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1538B" w14:textId="77777777" w:rsidR="00B34CBB" w:rsidRDefault="00B34CBB" w:rsidP="009B5B8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B0EF329" w14:textId="77777777" w:rsidR="00E34585" w:rsidRDefault="00E34585" w:rsidP="00E345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0508">
        <w:rPr>
          <w:rFonts w:ascii="Times New Roman" w:hAnsi="Times New Roman"/>
          <w:b/>
          <w:sz w:val="24"/>
          <w:szCs w:val="24"/>
        </w:rPr>
        <w:t>MECAQ UNDAT</w:t>
      </w:r>
    </w:p>
    <w:p w14:paraId="27932285" w14:textId="77777777" w:rsidR="001A7982" w:rsidRDefault="001A7982" w:rsidP="00E345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A00BC0" w14:textId="77777777" w:rsidR="003E1238" w:rsidRDefault="003E1238" w:rsidP="00E345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Satyawati Surya, </w:t>
      </w:r>
      <w:proofErr w:type="spellStart"/>
      <w:r>
        <w:rPr>
          <w:rFonts w:ascii="Times New Roman" w:hAnsi="Times New Roman"/>
          <w:b/>
          <w:sz w:val="24"/>
          <w:szCs w:val="24"/>
        </w:rPr>
        <w:t>Fakultas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Ilmu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Budaya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Universitas </w:t>
      </w:r>
      <w:proofErr w:type="spellStart"/>
      <w:r>
        <w:rPr>
          <w:rFonts w:ascii="Times New Roman" w:hAnsi="Times New Roman"/>
          <w:b/>
          <w:sz w:val="24"/>
          <w:szCs w:val="24"/>
        </w:rPr>
        <w:t>Mulawarman</w:t>
      </w:r>
      <w:proofErr w:type="spellEnd"/>
    </w:p>
    <w:p w14:paraId="60EFB0DF" w14:textId="77777777" w:rsidR="003E1238" w:rsidRPr="00E60508" w:rsidRDefault="003E1238" w:rsidP="00E345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Alamat email: suryasatyawati@yahoo.com</w:t>
      </w:r>
    </w:p>
    <w:p w14:paraId="666138F8" w14:textId="77777777" w:rsidR="00E34585" w:rsidRPr="00E60508" w:rsidRDefault="00E34585" w:rsidP="00E345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D379C1" w14:textId="77777777" w:rsidR="00E34585" w:rsidRDefault="00E34585" w:rsidP="00E3458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67A50">
        <w:rPr>
          <w:rFonts w:ascii="Times New Roman" w:hAnsi="Times New Roman"/>
          <w:b/>
          <w:sz w:val="24"/>
          <w:szCs w:val="24"/>
        </w:rPr>
        <w:t>Abstrak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Penelitian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diprakarsai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keinginan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mendokumentasikan</w:t>
      </w:r>
      <w:proofErr w:type="spellEnd"/>
      <w:r>
        <w:rPr>
          <w:rFonts w:ascii="Times New Roman" w:hAnsi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</w:rPr>
        <w:t>mendeskripsikan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tentang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Upacara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Mecaq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Undat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merupakan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upacara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panen</w:t>
      </w:r>
      <w:proofErr w:type="spellEnd"/>
      <w:r>
        <w:rPr>
          <w:rFonts w:ascii="Times New Roman" w:hAnsi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/>
          <w:sz w:val="24"/>
          <w:szCs w:val="24"/>
        </w:rPr>
        <w:t>masyarakat</w:t>
      </w:r>
      <w:proofErr w:type="spellEnd"/>
      <w:r>
        <w:rPr>
          <w:rFonts w:ascii="Times New Roman" w:hAnsi="Times New Roman"/>
          <w:sz w:val="24"/>
          <w:szCs w:val="24"/>
        </w:rPr>
        <w:t xml:space="preserve"> Dayak Kenyah. Tujuan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menemukan</w:t>
      </w:r>
      <w:proofErr w:type="spellEnd"/>
      <w:r>
        <w:rPr>
          <w:rFonts w:ascii="Times New Roman" w:hAnsi="Times New Roman"/>
          <w:sz w:val="24"/>
          <w:szCs w:val="24"/>
        </w:rPr>
        <w:t xml:space="preserve">: a). </w:t>
      </w:r>
      <w:proofErr w:type="spellStart"/>
      <w:r w:rsidRPr="00273259">
        <w:rPr>
          <w:rFonts w:ascii="Times New Roman" w:hAnsi="Times New Roman"/>
          <w:sz w:val="24"/>
          <w:szCs w:val="24"/>
        </w:rPr>
        <w:t>Makna</w:t>
      </w:r>
      <w:proofErr w:type="spellEnd"/>
      <w:r w:rsidRPr="00273259">
        <w:rPr>
          <w:rFonts w:ascii="Times New Roman" w:hAnsi="Times New Roman"/>
          <w:sz w:val="24"/>
          <w:szCs w:val="24"/>
        </w:rPr>
        <w:t xml:space="preserve"> yang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terkandung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upacara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Mecaq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Undat</w:t>
      </w:r>
      <w:proofErr w:type="spellEnd"/>
      <w:r w:rsidRPr="0027325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b) </w:t>
      </w:r>
      <w:r w:rsidRPr="00273259">
        <w:rPr>
          <w:rFonts w:ascii="Times New Roman" w:hAnsi="Times New Roman"/>
          <w:sz w:val="24"/>
          <w:szCs w:val="24"/>
        </w:rPr>
        <w:t xml:space="preserve">Proses </w:t>
      </w:r>
      <w:proofErr w:type="spellStart"/>
      <w:r w:rsidRPr="00273259">
        <w:rPr>
          <w:rFonts w:ascii="Times New Roman" w:hAnsi="Times New Roman"/>
          <w:sz w:val="24"/>
          <w:szCs w:val="24"/>
        </w:rPr>
        <w:t>berlangsungnya</w:t>
      </w:r>
      <w:proofErr w:type="spellEnd"/>
      <w:r w:rsidRPr="002732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3259">
        <w:rPr>
          <w:rFonts w:ascii="Times New Roman" w:hAnsi="Times New Roman"/>
          <w:sz w:val="24"/>
          <w:szCs w:val="24"/>
        </w:rPr>
        <w:t>upacara</w:t>
      </w:r>
      <w:proofErr w:type="spellEnd"/>
      <w:r w:rsidRPr="002732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3259">
        <w:rPr>
          <w:rFonts w:ascii="Times New Roman" w:hAnsi="Times New Roman"/>
          <w:sz w:val="24"/>
          <w:szCs w:val="24"/>
        </w:rPr>
        <w:t>itu</w:t>
      </w:r>
      <w:proofErr w:type="spellEnd"/>
      <w:r w:rsidRPr="0027325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c) </w:t>
      </w:r>
      <w:proofErr w:type="spellStart"/>
      <w:r>
        <w:rPr>
          <w:rFonts w:ascii="Times New Roman" w:hAnsi="Times New Roman"/>
          <w:sz w:val="24"/>
          <w:szCs w:val="24"/>
        </w:rPr>
        <w:t>Prosedur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pembuatan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Undat</w:t>
      </w:r>
      <w:proofErr w:type="spellEnd"/>
      <w:r w:rsidRPr="0027325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Penelitian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rancangan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deskriptif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kualitatif</w:t>
      </w:r>
      <w:proofErr w:type="spellEnd"/>
      <w:r>
        <w:rPr>
          <w:rFonts w:ascii="Times New Roman" w:hAnsi="Times New Roman"/>
          <w:sz w:val="24"/>
          <w:szCs w:val="24"/>
        </w:rPr>
        <w:t xml:space="preserve">, yang mana </w:t>
      </w:r>
      <w:proofErr w:type="spellStart"/>
      <w:r>
        <w:rPr>
          <w:rFonts w:ascii="Times New Roman" w:hAnsi="Times New Roman"/>
          <w:sz w:val="24"/>
          <w:szCs w:val="24"/>
        </w:rPr>
        <w:t>peneliti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lapangan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menggunakan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etnografi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keperluan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pencarian</w:t>
      </w:r>
      <w:proofErr w:type="spellEnd"/>
      <w:r>
        <w:rPr>
          <w:rFonts w:ascii="Times New Roman" w:hAnsi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sumber</w:t>
      </w:r>
      <w:proofErr w:type="spellEnd"/>
      <w:r>
        <w:rPr>
          <w:rFonts w:ascii="Times New Roman" w:hAnsi="Times New Roman"/>
          <w:sz w:val="24"/>
          <w:szCs w:val="24"/>
        </w:rPr>
        <w:t xml:space="preserve"> data, </w:t>
      </w:r>
      <w:proofErr w:type="spellStart"/>
      <w:r>
        <w:rPr>
          <w:rFonts w:ascii="Times New Roman" w:hAnsi="Times New Roman"/>
          <w:sz w:val="24"/>
          <w:szCs w:val="24"/>
        </w:rPr>
        <w:t>peneliti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mempersiapkan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sejumlah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pertanyaan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mewawancarai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narasumber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kemudian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mendokumentasikan</w:t>
      </w:r>
      <w:proofErr w:type="spellEnd"/>
      <w:r>
        <w:rPr>
          <w:rFonts w:ascii="Times New Roman" w:hAnsi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rekaman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percakapan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kemudian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dibuat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transkrip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wawancara</w:t>
      </w:r>
      <w:proofErr w:type="spellEnd"/>
      <w:r>
        <w:rPr>
          <w:rFonts w:ascii="Times New Roman" w:hAnsi="Times New Roman"/>
          <w:sz w:val="24"/>
          <w:szCs w:val="24"/>
        </w:rPr>
        <w:t xml:space="preserve">, juga </w:t>
      </w:r>
      <w:proofErr w:type="spellStart"/>
      <w:r>
        <w:rPr>
          <w:rFonts w:ascii="Times New Roman" w:hAnsi="Times New Roman"/>
          <w:sz w:val="24"/>
          <w:szCs w:val="24"/>
        </w:rPr>
        <w:t>melengkapinya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gambar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tentang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upacara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DF2BE06" w14:textId="77777777" w:rsidR="00E34585" w:rsidRDefault="00E34585" w:rsidP="00E345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70CF03" w14:textId="77777777" w:rsidR="00E34585" w:rsidRPr="006D198F" w:rsidRDefault="00E34585" w:rsidP="009B5B8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6C26FF8" w14:textId="77777777" w:rsidR="00B34CBB" w:rsidRPr="009B5B83" w:rsidRDefault="00B34CBB" w:rsidP="00475D6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B5B83">
        <w:rPr>
          <w:rFonts w:ascii="Times New Roman" w:hAnsi="Times New Roman" w:cs="Times New Roman"/>
          <w:b/>
          <w:sz w:val="24"/>
          <w:szCs w:val="24"/>
        </w:rPr>
        <w:t>PENDAHULUAN</w:t>
      </w:r>
    </w:p>
    <w:p w14:paraId="5C4E5AAE" w14:textId="77777777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peninggalan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diturunkan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kenyataannya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diturunkan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menggandrungi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trend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beradaptasi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cocok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degradasi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leluhur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tersaingi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F99A08" w14:textId="77777777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Kalimantan Timur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wilayah di Indonesia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keragaman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keunikan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Kalimantan Timur,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misteri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terpecahkan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Suku </w:t>
      </w:r>
      <w:proofErr w:type="spellStart"/>
      <w:r>
        <w:rPr>
          <w:rFonts w:ascii="Times New Roman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di Kalimantan Timur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daerah-daerah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terpencil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gunung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hulu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sungai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tercermin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alat-alat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menghormati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leluhur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tercermin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menghormati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leluhur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agungkan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96F00F" w14:textId="77777777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menelaah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Suku Dayak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menu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menyajikan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mendokumentasikan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diperuntukan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Dayak. </w:t>
      </w:r>
    </w:p>
    <w:p w14:paraId="57845068" w14:textId="06ABBB91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mendokumentasikan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diperuntukkan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mewarnai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Kalimantan Timur.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Penelitian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dipersembahkan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>
        <w:rPr>
          <w:rFonts w:ascii="Times New Roman" w:hAnsi="Times New Roman" w:cs="Times New Roman"/>
          <w:sz w:val="24"/>
          <w:szCs w:val="24"/>
        </w:rPr>
        <w:t>kekhususan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Jenis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Kenyah,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Mesa</w:t>
      </w:r>
      <w:r w:rsidR="008F5FC5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A0D8146" w14:textId="01081195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Penelitian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Mesa</w:t>
      </w:r>
      <w:r w:rsidR="008F5FC5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terinspirasi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Kenyah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sungai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Mahakam, </w:t>
      </w:r>
      <w:proofErr w:type="spellStart"/>
      <w:r>
        <w:rPr>
          <w:rFonts w:ascii="Times New Roman" w:hAnsi="Times New Roman" w:cs="Times New Roman"/>
          <w:sz w:val="24"/>
          <w:szCs w:val="24"/>
        </w:rPr>
        <w:t>tepatnya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Ritan dan Ritan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dinantikan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Kenyah.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pane </w:t>
      </w:r>
      <w:proofErr w:type="spellStart"/>
      <w:r>
        <w:rPr>
          <w:rFonts w:ascii="Times New Roman" w:hAnsi="Times New Roman" w:cs="Times New Roman"/>
          <w:sz w:val="24"/>
          <w:szCs w:val="24"/>
        </w:rPr>
        <w:t>tiba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penelusuran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Muara Kaman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Lekaq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dihuni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Kenyah yang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Mesa</w:t>
      </w:r>
      <w:r w:rsidR="008F5FC5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90088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ng Anai,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Loa Kulu,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250597" w14:textId="77777777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etnografi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mendokumentasikan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dipersembahkan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disantap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penelaahan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dalammya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Kalimantan Timur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pelestarian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pendokumentasian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warisan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berwujud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E543D4E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C0D62C" w14:textId="77777777" w:rsidR="00B34CBB" w:rsidRPr="001917ED" w:rsidRDefault="00B34CBB" w:rsidP="00475D61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917ED">
        <w:rPr>
          <w:rFonts w:ascii="Times New Roman" w:hAnsi="Times New Roman" w:cs="Times New Roman"/>
          <w:sz w:val="24"/>
          <w:szCs w:val="24"/>
        </w:rPr>
        <w:lastRenderedPageBreak/>
        <w:t>Tujuan Penelitian</w:t>
      </w:r>
    </w:p>
    <w:p w14:paraId="00E4FAC7" w14:textId="77777777" w:rsidR="00B34CBB" w:rsidRDefault="000C59B0" w:rsidP="00475D61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34CBB">
        <w:rPr>
          <w:rFonts w:ascii="Times New Roman" w:hAnsi="Times New Roman" w:cs="Times New Roman"/>
          <w:sz w:val="24"/>
          <w:szCs w:val="24"/>
        </w:rPr>
        <w:t xml:space="preserve">ujuan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mendeskripsikan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>:</w:t>
      </w:r>
    </w:p>
    <w:p w14:paraId="6B755EE3" w14:textId="77777777" w:rsidR="00B34CBB" w:rsidRPr="009E2395" w:rsidRDefault="00B34CBB" w:rsidP="00475D61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Kenyah di Kalimantan Timur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0C61174" w14:textId="77777777" w:rsidR="00B34CBB" w:rsidRPr="001A401D" w:rsidRDefault="00B34CBB" w:rsidP="00475D61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985859" w14:textId="77777777" w:rsidR="00B34CBB" w:rsidRDefault="00B34CBB" w:rsidP="00475D61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berlangsungnya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4821392" w14:textId="77777777" w:rsidR="00B34CBB" w:rsidRDefault="00B34CBB" w:rsidP="00475D61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disantap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pembuatannya</w:t>
      </w:r>
      <w:proofErr w:type="spellEnd"/>
    </w:p>
    <w:p w14:paraId="0D357539" w14:textId="77777777" w:rsidR="000C59B0" w:rsidRDefault="00B34CBB" w:rsidP="000C59B0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6DED37D" w14:textId="77777777" w:rsidR="000C59B0" w:rsidRDefault="000C59B0" w:rsidP="000C59B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D643CB3" w14:textId="77777777" w:rsidR="000C59B0" w:rsidRDefault="000C59B0" w:rsidP="000C59B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9797425" w14:textId="77777777" w:rsidR="000C59B0" w:rsidRDefault="000C59B0" w:rsidP="000C59B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3699678" w14:textId="77777777" w:rsidR="00B34CBB" w:rsidRPr="000C59B0" w:rsidRDefault="00B34CBB" w:rsidP="000C59B0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C59B0">
        <w:rPr>
          <w:rFonts w:ascii="Times New Roman" w:hAnsi="Times New Roman" w:cs="Times New Roman"/>
          <w:b/>
          <w:sz w:val="24"/>
          <w:szCs w:val="24"/>
        </w:rPr>
        <w:t>KERANGKA TEORI</w:t>
      </w:r>
    </w:p>
    <w:p w14:paraId="14BE4A12" w14:textId="77777777" w:rsidR="00B34CBB" w:rsidRDefault="000C59B0" w:rsidP="000C59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Penelitian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opini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>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adat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B34C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34CBB">
        <w:rPr>
          <w:rFonts w:ascii="Times New Roman" w:hAnsi="Times New Roman" w:cs="Times New Roman"/>
          <w:sz w:val="24"/>
          <w:szCs w:val="24"/>
        </w:rPr>
        <w:t>sesajen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32C4B29" w14:textId="77777777" w:rsidR="00B34CBB" w:rsidRPr="00F36F98" w:rsidRDefault="00B34CBB" w:rsidP="002C059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54C4DB2" w14:textId="77777777" w:rsidR="00B34CBB" w:rsidRPr="002C0592" w:rsidRDefault="002C0592" w:rsidP="00475D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0592">
        <w:rPr>
          <w:rFonts w:ascii="Times New Roman" w:hAnsi="Times New Roman" w:cs="Times New Roman"/>
          <w:b/>
          <w:sz w:val="24"/>
          <w:szCs w:val="24"/>
        </w:rPr>
        <w:t>2.1</w:t>
      </w:r>
      <w:r w:rsidR="00B34CBB" w:rsidRPr="002C05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4CBB" w:rsidRPr="002C0592">
        <w:rPr>
          <w:rFonts w:ascii="Times New Roman" w:hAnsi="Times New Roman" w:cs="Times New Roman"/>
          <w:b/>
          <w:sz w:val="24"/>
          <w:szCs w:val="24"/>
        </w:rPr>
        <w:t>Konsep</w:t>
      </w:r>
      <w:proofErr w:type="spellEnd"/>
      <w:r w:rsidR="00B34CBB" w:rsidRPr="002C05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4CBB" w:rsidRPr="002C0592">
        <w:rPr>
          <w:rFonts w:ascii="Times New Roman" w:hAnsi="Times New Roman" w:cs="Times New Roman"/>
          <w:b/>
          <w:sz w:val="24"/>
          <w:szCs w:val="24"/>
        </w:rPr>
        <w:t>Upacara</w:t>
      </w:r>
      <w:proofErr w:type="spellEnd"/>
      <w:r w:rsidR="00B34CBB" w:rsidRPr="002C0592">
        <w:rPr>
          <w:rFonts w:ascii="Times New Roman" w:hAnsi="Times New Roman" w:cs="Times New Roman"/>
          <w:b/>
          <w:sz w:val="24"/>
          <w:szCs w:val="24"/>
        </w:rPr>
        <w:t xml:space="preserve"> Adat</w:t>
      </w:r>
    </w:p>
    <w:p w14:paraId="4B4D6B6C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Koentjaraningrat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(2010)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wujud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idiil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Koentjaraningrat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unsur-unsur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orang-orang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Lokasi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sakral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dikunjungi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waktu-waktu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kesepakatan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turun-menurun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benda-benda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seserahan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dipegang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orang-orang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ritual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dijalaninya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41EEC31" w14:textId="77777777" w:rsidR="00B34CBB" w:rsidRDefault="00B34CBB" w:rsidP="00475D61">
      <w:pPr>
        <w:pStyle w:val="NormalWeb"/>
        <w:shd w:val="clear" w:color="auto" w:fill="FFFFFF"/>
        <w:spacing w:before="0" w:beforeAutospacing="0" w:after="0" w:afterAutospacing="0" w:line="360" w:lineRule="auto"/>
      </w:pPr>
      <w:r>
        <w:tab/>
        <w:t xml:space="preserve">Adat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upacara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 oleh </w:t>
      </w:r>
      <w:proofErr w:type="spellStart"/>
      <w:r>
        <w:t>sekelompok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magis</w:t>
      </w:r>
      <w:proofErr w:type="spellEnd"/>
      <w:r>
        <w:t xml:space="preserve"> religious yang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. </w:t>
      </w:r>
      <w:proofErr w:type="spellStart"/>
      <w:r>
        <w:t>Tentu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pada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upacara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terkandung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dan </w:t>
      </w:r>
      <w:proofErr w:type="spellStart"/>
      <w:r>
        <w:t>tujuannya</w:t>
      </w:r>
      <w:proofErr w:type="spellEnd"/>
      <w:r>
        <w:t xml:space="preserve"> yang salah </w:t>
      </w:r>
      <w:proofErr w:type="spellStart"/>
      <w:r>
        <w:t>satunya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</w:t>
      </w:r>
      <w:proofErr w:type="spellStart"/>
      <w:r>
        <w:t>keluarga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Clifford </w:t>
      </w:r>
      <w:proofErr w:type="spellStart"/>
      <w:r>
        <w:t>Heerts</w:t>
      </w:r>
      <w:proofErr w:type="spellEnd"/>
      <w:r>
        <w:t xml:space="preserve"> (</w:t>
      </w:r>
      <w:proofErr w:type="spellStart"/>
      <w:r>
        <w:t>Hambalai</w:t>
      </w:r>
      <w:proofErr w:type="spellEnd"/>
      <w:r>
        <w:t xml:space="preserve">, 2007) </w:t>
      </w:r>
      <w:proofErr w:type="spellStart"/>
      <w:r>
        <w:t>upacara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lastRenderedPageBreak/>
        <w:t>pengintegrasian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etos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dan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dan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sekitarnya</w:t>
      </w:r>
      <w:proofErr w:type="spellEnd"/>
      <w:r>
        <w:t>.</w:t>
      </w:r>
    </w:p>
    <w:p w14:paraId="61580B76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9BC8ADB" w14:textId="77777777" w:rsidR="00B34CBB" w:rsidRPr="002C0592" w:rsidRDefault="002C0592" w:rsidP="00475D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0592">
        <w:rPr>
          <w:rFonts w:ascii="Times New Roman" w:hAnsi="Times New Roman" w:cs="Times New Roman"/>
          <w:b/>
          <w:sz w:val="24"/>
          <w:szCs w:val="24"/>
        </w:rPr>
        <w:t>2.2</w:t>
      </w:r>
      <w:r w:rsidR="00B34CBB" w:rsidRPr="002C05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4CBB" w:rsidRPr="002C0592">
        <w:rPr>
          <w:rFonts w:ascii="Times New Roman" w:hAnsi="Times New Roman" w:cs="Times New Roman"/>
          <w:b/>
          <w:sz w:val="24"/>
          <w:szCs w:val="24"/>
        </w:rPr>
        <w:t>Makanan</w:t>
      </w:r>
      <w:proofErr w:type="spellEnd"/>
      <w:r w:rsidR="00B34CBB" w:rsidRPr="002C0592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="00B34CBB" w:rsidRPr="002C0592">
        <w:rPr>
          <w:rFonts w:ascii="Times New Roman" w:hAnsi="Times New Roman" w:cs="Times New Roman"/>
          <w:b/>
          <w:sz w:val="24"/>
          <w:szCs w:val="24"/>
        </w:rPr>
        <w:t>Sesaji</w:t>
      </w:r>
      <w:proofErr w:type="spellEnd"/>
    </w:p>
    <w:p w14:paraId="2127B6FF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benda-benda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santapan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seserahan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diperuntukkan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makhluk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dipercayai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Kamus Besar Bahasa Indonesia (2008)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berwujud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bunga-bungaan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roh-roh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pemujaan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ritual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BA41A66" w14:textId="77777777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Sesaji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wahana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simbol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negoisasi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spiritual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hal-</w:t>
      </w:r>
      <w:r w:rsidRPr="0092080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gaib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simbolis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ke</w:t>
      </w:r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roh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jinak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memba</w:t>
      </w:r>
      <w:r>
        <w:rPr>
          <w:rFonts w:ascii="Times New Roman" w:hAnsi="Times New Roman" w:cs="Times New Roman"/>
          <w:sz w:val="24"/>
          <w:szCs w:val="24"/>
        </w:rPr>
        <w:t>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Endraswara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080C">
        <w:rPr>
          <w:rFonts w:ascii="Times New Roman" w:hAnsi="Times New Roman" w:cs="Times New Roman"/>
          <w:sz w:val="24"/>
          <w:szCs w:val="24"/>
        </w:rPr>
        <w:t xml:space="preserve">2006:245).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Sesaji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makhluk-makhluk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Koentjaraningrat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(2002:349),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Sesaji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sesajen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diti</w:t>
      </w:r>
      <w:r>
        <w:rPr>
          <w:rFonts w:ascii="Times New Roman" w:hAnsi="Times New Roman" w:cs="Times New Roman"/>
          <w:sz w:val="24"/>
          <w:szCs w:val="24"/>
        </w:rPr>
        <w:t>nggalkan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dihaturkan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kepercayaannya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2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80C">
        <w:rPr>
          <w:rFonts w:ascii="Times New Roman" w:hAnsi="Times New Roman" w:cs="Times New Roman"/>
          <w:sz w:val="24"/>
          <w:szCs w:val="24"/>
        </w:rPr>
        <w:t>makhluk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pula.</w:t>
      </w:r>
    </w:p>
    <w:p w14:paraId="319572A7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5C41F7" w14:textId="77777777" w:rsidR="00B34CBB" w:rsidRPr="002C0592" w:rsidRDefault="00B34CBB" w:rsidP="00475D6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0592">
        <w:rPr>
          <w:rFonts w:ascii="Times New Roman" w:hAnsi="Times New Roman" w:cs="Times New Roman"/>
          <w:b/>
          <w:sz w:val="24"/>
          <w:szCs w:val="24"/>
        </w:rPr>
        <w:t>METODE PENELITIAN</w:t>
      </w:r>
    </w:p>
    <w:p w14:paraId="675B7DA4" w14:textId="77777777" w:rsidR="00B34CBB" w:rsidRDefault="00B34CBB" w:rsidP="00475D61">
      <w:pPr>
        <w:spacing w:after="0" w:line="360" w:lineRule="auto"/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Penelitian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Ary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, Jacobs, dan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Razavieh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(2002:425)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menyatakan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bahwa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penelitian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kualitatif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berhubungan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dengan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data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berwujud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kata-kata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atau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pemaparan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dan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bukannya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berwujud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angka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dan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hitungan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statistik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. Data yang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dikumpulkan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berasal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dari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pandangan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,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pengetahuan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,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pengalaman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dan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keyakinan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dari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subyek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penelitian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mengenai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obyek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yang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diteliti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.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Kemudian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cara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pemaparan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dengan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mendeskripsikan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fenomena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yang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menjadi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tujuan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dari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penelitian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 xml:space="preserve"> </w:t>
      </w:r>
      <w:proofErr w:type="spellStart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ini</w:t>
      </w:r>
      <w:proofErr w:type="spellEnd"/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>.</w:t>
      </w:r>
    </w:p>
    <w:p w14:paraId="3BEFDF69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PT Serif" w:hAnsi="Times New Roman" w:cs="Times New Roman"/>
          <w:bCs/>
          <w:sz w:val="24"/>
          <w:szCs w:val="24"/>
          <w:lang w:eastAsia="zh-CN" w:bidi="ar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etnografi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Gunawan (2015)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Etnografi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Mengembangkannya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diteliti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memfokuskan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E4B92">
        <w:rPr>
          <w:rFonts w:ascii="Times New Roman" w:hAnsi="Times New Roman" w:cs="Times New Roman"/>
          <w:sz w:val="24"/>
          <w:szCs w:val="24"/>
        </w:rPr>
        <w:t>httpfip.um.ac.idwp-contentuploads2015127.4_Etnografi.pdf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C5A8905" w14:textId="77777777" w:rsidR="00B34CBB" w:rsidRDefault="00B34CBB" w:rsidP="00C239CF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keberlangsungan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interview/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seluk-beluk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pemaparan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pendokumentasian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menuliskan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mendeskripsikan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semata-mata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obyektif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84788C4" w14:textId="77777777" w:rsidR="00B34CBB" w:rsidRDefault="00B34CBB" w:rsidP="00C239CF">
      <w:pPr>
        <w:spacing w:after="0" w:line="36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penganalisaan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Miles dan Huberman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Miles dan Huberman (1994:10)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mengusulkan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flow model yang 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B569C19" w14:textId="77777777" w:rsidR="00B34CBB" w:rsidRPr="00820BB5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AF3D34" w14:textId="77777777" w:rsidR="00B34CBB" w:rsidRPr="000F3015" w:rsidRDefault="00B34CBB" w:rsidP="000F3015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F3015">
        <w:rPr>
          <w:rFonts w:ascii="Times New Roman" w:hAnsi="Times New Roman" w:cs="Times New Roman"/>
          <w:b/>
          <w:sz w:val="24"/>
          <w:szCs w:val="24"/>
        </w:rPr>
        <w:t xml:space="preserve">HASIL TEMUAN </w:t>
      </w:r>
    </w:p>
    <w:p w14:paraId="41CBD0BA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dikategorikan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a)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Pr="002244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224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2244C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2244C4">
        <w:rPr>
          <w:rFonts w:ascii="Times New Roman" w:hAnsi="Times New Roman" w:cs="Times New Roman"/>
          <w:sz w:val="24"/>
          <w:szCs w:val="24"/>
        </w:rPr>
        <w:t xml:space="preserve"> Dayak Kenyah di Kalimantan Timur pada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24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b)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2244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c) </w:t>
      </w:r>
      <w:r w:rsidRPr="002244C4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 xml:space="preserve">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berlangsungnya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d)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2244C4">
        <w:rPr>
          <w:rFonts w:ascii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disantap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e)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2244C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244C4">
        <w:rPr>
          <w:rFonts w:ascii="Times New Roman" w:hAnsi="Times New Roman" w:cs="Times New Roman"/>
          <w:sz w:val="24"/>
          <w:szCs w:val="24"/>
        </w:rPr>
        <w:t>terkand</w:t>
      </w:r>
      <w:r>
        <w:rPr>
          <w:rFonts w:ascii="Times New Roman" w:hAnsi="Times New Roman" w:cs="Times New Roman"/>
          <w:sz w:val="24"/>
          <w:szCs w:val="24"/>
        </w:rPr>
        <w:t>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134B6F" w14:textId="77777777" w:rsidR="000F3015" w:rsidRDefault="000F3015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41AF53" w14:textId="77777777" w:rsidR="00B34CBB" w:rsidRPr="000F3015" w:rsidRDefault="00B34CBB" w:rsidP="00475D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F3015">
        <w:rPr>
          <w:rFonts w:ascii="Times New Roman" w:hAnsi="Times New Roman" w:cs="Times New Roman"/>
          <w:b/>
          <w:sz w:val="24"/>
          <w:szCs w:val="24"/>
        </w:rPr>
        <w:t xml:space="preserve">4.1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Upacara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Suku Dayak Kenyah di Kalimantan Timur Pada Saat Panen</w:t>
      </w:r>
    </w:p>
    <w:p w14:paraId="30EFE05D" w14:textId="227C8851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Suku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wilayah di Kalimantan Timur.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Suku Dayak </w:t>
      </w:r>
      <w:proofErr w:type="spellStart"/>
      <w:r>
        <w:rPr>
          <w:rFonts w:ascii="Times New Roman" w:hAnsi="Times New Roman" w:cs="Times New Roman"/>
          <w:sz w:val="24"/>
          <w:szCs w:val="24"/>
        </w:rPr>
        <w:t>kenyah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sub-sub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Suku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Lepoq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Jalan, Suku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Lepoq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Suku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Lepoq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Tau. Sub-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</w:t>
      </w:r>
      <w:proofErr w:type="spellStart"/>
      <w:r>
        <w:rPr>
          <w:rFonts w:ascii="Times New Roman" w:hAnsi="Times New Roman" w:cs="Times New Roman"/>
          <w:sz w:val="24"/>
          <w:szCs w:val="24"/>
        </w:rPr>
        <w:t>inilah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Suku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Lepoq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Jalan dan Suku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Lepoq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Kartanegara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tepatnya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="00CA67C1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="00CA67C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9B7942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ng Anai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Loa Kulu dan </w:t>
      </w:r>
      <w:r w:rsidR="00CA67C1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="00CA67C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CA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Lekaq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Sebulu</w:t>
      </w:r>
      <w:proofErr w:type="spellEnd"/>
      <w:r w:rsidR="006C4009">
        <w:rPr>
          <w:rFonts w:ascii="Times New Roman" w:hAnsi="Times New Roman" w:cs="Times New Roman"/>
          <w:sz w:val="24"/>
          <w:szCs w:val="24"/>
        </w:rPr>
        <w:t xml:space="preserve">. </w:t>
      </w:r>
      <w:r w:rsidR="006C4009" w:rsidRPr="003F49D1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mulanya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Dayak Kenyah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Apau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Kayan yang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menyebar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6C400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3F49D1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="009B7942" w:rsidRPr="003F49D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9B7942" w:rsidRPr="003F49D1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="009B7942" w:rsidRPr="003F49D1">
        <w:rPr>
          <w:rFonts w:ascii="Times New Roman" w:hAnsi="Times New Roman" w:cs="Times New Roman"/>
          <w:sz w:val="24"/>
          <w:szCs w:val="24"/>
        </w:rPr>
        <w:t xml:space="preserve"> di </w:t>
      </w:r>
      <w:r w:rsidR="009B7942" w:rsidRPr="00DB40A2">
        <w:rPr>
          <w:rFonts w:ascii="Times New Roman" w:hAnsi="Times New Roman" w:cs="Times New Roman"/>
          <w:sz w:val="24"/>
          <w:szCs w:val="24"/>
        </w:rPr>
        <w:lastRenderedPageBreak/>
        <w:t xml:space="preserve">Sungai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Bawang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, Lung Anai, dan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Lekaq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Kidau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warisan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nenek</w:t>
      </w:r>
      <w:proofErr w:type="spellEnd"/>
      <w:r w:rsidR="009B7942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7942" w:rsidRPr="00DB40A2">
        <w:rPr>
          <w:rFonts w:ascii="Times New Roman" w:hAnsi="Times New Roman" w:cs="Times New Roman"/>
          <w:sz w:val="24"/>
          <w:szCs w:val="24"/>
        </w:rPr>
        <w:t>moyang</w:t>
      </w:r>
      <w:proofErr w:type="spellEnd"/>
      <w:r w:rsidR="009B7942" w:rsidRPr="00AC18AB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9B79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7F281F" w14:textId="20020310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penelusuran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dilangsungkan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8F5FC5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Bai.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A42A09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Bai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ladang.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hampir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ladang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ladang. </w:t>
      </w:r>
    </w:p>
    <w:p w14:paraId="12333363" w14:textId="3305BB3C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="00CA67C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CA67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Lekaq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Suku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Lepoq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Mesa</w:t>
      </w:r>
      <w:r w:rsidR="00A42A09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Kalau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Lepoq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4009" w:rsidRPr="00DB40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menyelenggarakan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Mecaq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C4009" w:rsidRPr="00DB40A2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="006C4009" w:rsidRPr="00DB40A2">
        <w:rPr>
          <w:rFonts w:ascii="Times New Roman" w:hAnsi="Times New Roman" w:cs="Times New Roman"/>
          <w:sz w:val="24"/>
          <w:szCs w:val="24"/>
        </w:rPr>
        <w:t>.</w:t>
      </w:r>
    </w:p>
    <w:p w14:paraId="34446CC8" w14:textId="1C1BDCDB" w:rsidR="00B0639C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A42A09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Bai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warisan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diturunkan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Dayak Kenyah</w:t>
      </w:r>
      <w:r w:rsidRPr="003F49D1">
        <w:rPr>
          <w:rFonts w:ascii="Times New Roman" w:hAnsi="Times New Roman" w:cs="Times New Roman"/>
          <w:sz w:val="24"/>
          <w:szCs w:val="24"/>
        </w:rPr>
        <w:t>.</w:t>
      </w:r>
      <w:r w:rsidR="00B0639C" w:rsidRPr="003F49D1">
        <w:rPr>
          <w:rFonts w:ascii="Times New Roman" w:hAnsi="Times New Roman" w:cs="Times New Roman"/>
          <w:sz w:val="24"/>
          <w:szCs w:val="24"/>
        </w:rPr>
        <w:t xml:space="preserve"> Bila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ditelusuri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kapan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Mecaq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67C1" w:rsidRPr="003F49D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CA67C1" w:rsidRPr="003F49D1">
        <w:rPr>
          <w:rFonts w:ascii="Times New Roman" w:hAnsi="Times New Roman" w:cs="Times New Roman"/>
          <w:sz w:val="24"/>
          <w:szCs w:val="24"/>
        </w:rPr>
        <w:t xml:space="preserve"> </w:t>
      </w:r>
      <w:r w:rsidR="00B0639C" w:rsidRPr="003F49D1">
        <w:rPr>
          <w:rFonts w:ascii="Times New Roman" w:hAnsi="Times New Roman" w:cs="Times New Roman"/>
          <w:sz w:val="24"/>
          <w:szCs w:val="24"/>
        </w:rPr>
        <w:t xml:space="preserve">Lung Anai,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adat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tertua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r w:rsidR="000E74AE" w:rsidRPr="003F49D1">
        <w:rPr>
          <w:rFonts w:ascii="Times New Roman" w:hAnsi="Times New Roman" w:cs="Times New Roman"/>
          <w:sz w:val="24"/>
          <w:szCs w:val="24"/>
        </w:rPr>
        <w:t xml:space="preserve">70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r w:rsidR="00B0639C" w:rsidRPr="003F49D1">
        <w:rPr>
          <w:rFonts w:ascii="Times New Roman" w:hAnsi="Times New Roman" w:cs="Times New Roman"/>
          <w:sz w:val="24"/>
          <w:szCs w:val="24"/>
        </w:rPr>
        <w:t xml:space="preserve">80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an</w:t>
      </w:r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b</w:t>
      </w:r>
      <w:r w:rsidR="00B0639C" w:rsidRPr="003F49D1">
        <w:rPr>
          <w:rFonts w:ascii="Times New Roman" w:hAnsi="Times New Roman" w:cs="Times New Roman"/>
          <w:sz w:val="24"/>
          <w:szCs w:val="24"/>
        </w:rPr>
        <w:t>ernama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Pangit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Tanyit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Lahang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Pelerang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Lahang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Usat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67C1" w:rsidRPr="003F49D1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CA67C1" w:rsidRPr="003F49D1">
        <w:rPr>
          <w:rFonts w:ascii="Times New Roman" w:hAnsi="Times New Roman" w:cs="Times New Roman"/>
          <w:sz w:val="24"/>
          <w:szCs w:val="24"/>
        </w:rPr>
        <w:t xml:space="preserve"> </w:t>
      </w:r>
      <w:r w:rsidR="000E74AE" w:rsidRPr="003F49D1">
        <w:rPr>
          <w:rFonts w:ascii="Times New Roman" w:hAnsi="Times New Roman" w:cs="Times New Roman"/>
          <w:sz w:val="24"/>
          <w:szCs w:val="24"/>
        </w:rPr>
        <w:t xml:space="preserve">Lung Anai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80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penuturan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4AE" w:rsidRPr="003F49D1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0E74AE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9AC" w:rsidRPr="003F49D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8769AC" w:rsidRPr="003F4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769AC" w:rsidRPr="003F49D1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8769A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9AC" w:rsidRPr="003F49D1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="008769A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9AC" w:rsidRPr="003F49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769AC" w:rsidRPr="003F49D1">
        <w:rPr>
          <w:rFonts w:ascii="Times New Roman" w:hAnsi="Times New Roman" w:cs="Times New Roman"/>
          <w:sz w:val="24"/>
          <w:szCs w:val="24"/>
        </w:rPr>
        <w:t>.</w:t>
      </w:r>
      <w:r w:rsidR="000E74AE">
        <w:rPr>
          <w:rFonts w:ascii="Times New Roman" w:hAnsi="Times New Roman" w:cs="Times New Roman"/>
          <w:sz w:val="24"/>
          <w:szCs w:val="24"/>
        </w:rPr>
        <w:t xml:space="preserve"> </w:t>
      </w:r>
      <w:r w:rsidR="00B063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Kalau </w:t>
      </w:r>
      <w:proofErr w:type="spellStart"/>
      <w:r>
        <w:rPr>
          <w:rFonts w:ascii="Times New Roman" w:hAnsi="Times New Roman" w:cs="Times New Roman"/>
          <w:sz w:val="24"/>
          <w:szCs w:val="24"/>
        </w:rPr>
        <w:t>jaman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Maha Kuasa.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menyemangatkan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disumpah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Maha Kuasa.</w:t>
      </w:r>
      <w:r w:rsidR="0065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Mecaq</w:t>
      </w:r>
      <w:proofErr w:type="spellEnd"/>
      <w:r w:rsidR="00B0639C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39C" w:rsidRPr="003F49D1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memilik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filosofi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menghormati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leluhur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FDA" w:rsidRPr="003F49D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652FDA" w:rsidRPr="003F49D1">
        <w:rPr>
          <w:rFonts w:ascii="Times New Roman" w:hAnsi="Times New Roman" w:cs="Times New Roman"/>
          <w:sz w:val="24"/>
          <w:szCs w:val="24"/>
        </w:rPr>
        <w:t xml:space="preserve"> Tuhan Yang Maha Kuasa.</w:t>
      </w:r>
    </w:p>
    <w:p w14:paraId="2F1D876A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E0AABA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F3015">
        <w:rPr>
          <w:rFonts w:ascii="Times New Roman" w:hAnsi="Times New Roman" w:cs="Times New Roman"/>
          <w:b/>
          <w:sz w:val="24"/>
          <w:szCs w:val="24"/>
        </w:rPr>
        <w:t xml:space="preserve">4.2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Makna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Terkandung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di Dalam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Upacara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Mecaq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Undat</w:t>
      </w:r>
      <w:proofErr w:type="spellEnd"/>
      <w:r w:rsidR="000F30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26468" w14:textId="56B9EECF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21287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="00BA1A16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BA1A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90088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ng Anai,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21287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menyukuri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Bai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wilayahnya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ladang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berkumpul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pembakarannya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21287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D2C485" w14:textId="16A3F9B8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Sama </w:t>
      </w:r>
      <w:proofErr w:type="spellStart"/>
      <w:r>
        <w:rPr>
          <w:rFonts w:ascii="Times New Roman" w:hAnsi="Times New Roman" w:cs="Times New Roman"/>
          <w:sz w:val="24"/>
          <w:szCs w:val="24"/>
        </w:rPr>
        <w:t>halnya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r w:rsidR="00BA1A16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="00BA1A16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BA1A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Lekaq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Mesa</w:t>
      </w:r>
      <w:r w:rsidR="0021287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ladang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buat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Mesa</w:t>
      </w:r>
      <w:r w:rsidR="0021287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Tuhan,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Tuhan.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Tuhan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dipimpin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diarahkan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Kalau </w:t>
      </w:r>
      <w:proofErr w:type="spellStart"/>
      <w:r>
        <w:rPr>
          <w:rFonts w:ascii="Times New Roman" w:hAnsi="Times New Roman" w:cs="Times New Roman"/>
          <w:sz w:val="24"/>
          <w:szCs w:val="24"/>
        </w:rPr>
        <w:t>jaman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dipersembahkan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roh-roh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Tuhan,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dialihfungsikan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bersyukur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Tuhan. Perayaan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didahului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perkakas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Mesa</w:t>
      </w:r>
      <w:r w:rsidR="0021287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Ngamen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Bai </w:t>
      </w:r>
      <w:proofErr w:type="spellStart"/>
      <w:r>
        <w:rPr>
          <w:rFonts w:ascii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Tuhan.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Tuhan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pertolongan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Tuhan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Nasrani </w:t>
      </w:r>
      <w:proofErr w:type="spellStart"/>
      <w:r>
        <w:rPr>
          <w:rFonts w:ascii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Muslim. </w:t>
      </w:r>
      <w:proofErr w:type="spellStart"/>
      <w:r>
        <w:rPr>
          <w:rFonts w:ascii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Nasrani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Nasrani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Balai Desa.</w:t>
      </w:r>
    </w:p>
    <w:p w14:paraId="7CB496C6" w14:textId="2D9B125F" w:rsidR="0090088E" w:rsidRDefault="0090088E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filosofi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pada</w:t>
      </w:r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penghormatan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leluhur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nenek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moyang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turun-menurun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mengagungkan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semesta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bersyukur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syukuran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cita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bersemangat</w:t>
      </w:r>
      <w:proofErr w:type="spellEnd"/>
      <w:r w:rsidR="0026087B" w:rsidRPr="003F49D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26087B" w:rsidRPr="003F49D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keikhlasan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kegotong-royongan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filosofi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6D9" w:rsidRPr="003F49D1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F226D9" w:rsidRPr="003F49D1">
        <w:rPr>
          <w:rFonts w:ascii="Times New Roman" w:hAnsi="Times New Roman" w:cs="Times New Roman"/>
          <w:sz w:val="24"/>
          <w:szCs w:val="24"/>
        </w:rPr>
        <w:t>.</w:t>
      </w:r>
    </w:p>
    <w:p w14:paraId="06C9FAE3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DAA7E68" w14:textId="6ADC7142" w:rsidR="00B34CBB" w:rsidRPr="000F3015" w:rsidRDefault="00B34CBB" w:rsidP="00475D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F3015">
        <w:rPr>
          <w:rFonts w:ascii="Times New Roman" w:hAnsi="Times New Roman" w:cs="Times New Roman"/>
          <w:b/>
          <w:sz w:val="24"/>
          <w:szCs w:val="24"/>
        </w:rPr>
        <w:t xml:space="preserve">4.3 Proses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Berlangsungnya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Upacara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Mecaq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Un</w:t>
      </w:r>
      <w:r w:rsidR="000F3015" w:rsidRPr="000F3015">
        <w:rPr>
          <w:rFonts w:ascii="Times New Roman" w:hAnsi="Times New Roman" w:cs="Times New Roman"/>
          <w:b/>
          <w:sz w:val="24"/>
          <w:szCs w:val="24"/>
        </w:rPr>
        <w:t>dat</w:t>
      </w:r>
      <w:proofErr w:type="spellEnd"/>
      <w:r w:rsidR="000F3015" w:rsidRPr="000F3015">
        <w:rPr>
          <w:rFonts w:ascii="Times New Roman" w:hAnsi="Times New Roman" w:cs="Times New Roman"/>
          <w:b/>
          <w:sz w:val="24"/>
          <w:szCs w:val="24"/>
        </w:rPr>
        <w:t xml:space="preserve"> (Mesa</w:t>
      </w:r>
      <w:r w:rsidR="00212873">
        <w:rPr>
          <w:rFonts w:ascii="Times New Roman" w:hAnsi="Times New Roman" w:cs="Times New Roman"/>
          <w:b/>
          <w:sz w:val="24"/>
          <w:szCs w:val="24"/>
        </w:rPr>
        <w:t>q</w:t>
      </w:r>
      <w:r w:rsidR="000F3015" w:rsidRPr="000F3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F3015" w:rsidRPr="000F3015">
        <w:rPr>
          <w:rFonts w:ascii="Times New Roman" w:hAnsi="Times New Roman" w:cs="Times New Roman"/>
          <w:b/>
          <w:sz w:val="24"/>
          <w:szCs w:val="24"/>
        </w:rPr>
        <w:t>Undat</w:t>
      </w:r>
      <w:proofErr w:type="spellEnd"/>
      <w:r w:rsidR="000F3015" w:rsidRPr="000F3015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14:paraId="60C00823" w14:textId="024FB0A9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Desa </w:t>
      </w:r>
      <w:r w:rsidR="005F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3FD7">
        <w:rPr>
          <w:rFonts w:ascii="Times New Roman" w:hAnsi="Times New Roman" w:cs="Times New Roman"/>
          <w:sz w:val="24"/>
          <w:szCs w:val="24"/>
        </w:rPr>
        <w:t>Budaya</w:t>
      </w:r>
      <w:proofErr w:type="spellEnd"/>
      <w:proofErr w:type="gramEnd"/>
      <w:r w:rsidR="005F3F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5F3FD7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ng Anai,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berlangsungnya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21287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Pak Adat dan Pak Desa </w:t>
      </w:r>
      <w:proofErr w:type="spellStart"/>
      <w:r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berembug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disepakati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memberitahukan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kesepakatan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diinsiasi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RT.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bersepakat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kilo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orang,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dapur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memukul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Ada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</w:t>
      </w:r>
      <w:r w:rsidR="005F3FD7"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mengkoordinir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memukul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Pak Adat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0514EF" w14:textId="77777777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menari-nari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diiringi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gong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dipukul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Tarian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mengiringi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mengipas-ngipas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seraung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ditangannya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Tarian Tunggal dan Tarian Perang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meramaikan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Adapula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Julud. </w:t>
      </w:r>
      <w:proofErr w:type="spellStart"/>
      <w:r>
        <w:rPr>
          <w:rFonts w:ascii="Times New Roman" w:hAnsi="Times New Roman" w:cs="Times New Roman"/>
          <w:sz w:val="24"/>
          <w:szCs w:val="24"/>
        </w:rPr>
        <w:t>Datun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Julud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Sebetulnya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Ada pula </w:t>
      </w:r>
      <w:proofErr w:type="spellStart"/>
      <w:r>
        <w:rPr>
          <w:rFonts w:ascii="Times New Roman" w:hAnsi="Times New Roman" w:cs="Times New Roman"/>
          <w:sz w:val="24"/>
          <w:szCs w:val="24"/>
        </w:rPr>
        <w:t>iringan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Sape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Sampe (Sambe)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mengiringi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tari-</w:t>
      </w:r>
      <w:proofErr w:type="spellStart"/>
      <w:r>
        <w:rPr>
          <w:rFonts w:ascii="Times New Roman" w:hAnsi="Times New Roman" w:cs="Times New Roman"/>
          <w:sz w:val="24"/>
          <w:szCs w:val="24"/>
        </w:rPr>
        <w:t>tarian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00F614" w14:textId="77777777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Ketika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Pak Adat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berkoordinasi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Pak Desa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Pak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ibadah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Tari Tunggal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Tari Perang. Masyarakat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berkumpul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Balai Desa,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cs="Times New Roman"/>
          <w:sz w:val="24"/>
          <w:szCs w:val="24"/>
        </w:rPr>
        <w:t>. Anak-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Balai.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kebaktian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Pak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membacakan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doa-doa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doakan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disiapkan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dipersilahkan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Kalau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dibagikan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mempersilahkan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ED54A1" w14:textId="348AA66A" w:rsidR="00B34CBB" w:rsidRDefault="00B34CBB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Desa</w:t>
      </w:r>
      <w:r w:rsidR="00451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43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Lekaq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pada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kebaktian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Istilahnya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ladang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Juni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Juni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Juni,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April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Mei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semacam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istilahnya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tokoh-tokoh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tokoh-tokoh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tokoh-tokoh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acaranya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109B4D" w14:textId="76CBD063" w:rsidR="00BE1F32" w:rsidRDefault="00BE1F32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49D1">
        <w:rPr>
          <w:rFonts w:ascii="Times New Roman" w:hAnsi="Times New Roman" w:cs="Times New Roman"/>
          <w:sz w:val="24"/>
          <w:szCs w:val="24"/>
        </w:rPr>
        <w:t xml:space="preserve">Bila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ditinjau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properti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sebutan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Dayak Kenyah, pada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Mecaq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lu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menumbuk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lesung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menaruh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ditumbuk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(amin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adat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amin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biyu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berlangsungnya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49D1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Pr="003F49D1">
        <w:rPr>
          <w:rFonts w:ascii="Times New Roman" w:hAnsi="Times New Roman" w:cs="Times New Roman"/>
          <w:sz w:val="24"/>
          <w:szCs w:val="24"/>
        </w:rPr>
        <w:t>.</w:t>
      </w:r>
      <w:r w:rsidR="004770FB" w:rsidRPr="003F49D1">
        <w:rPr>
          <w:rFonts w:ascii="Times New Roman" w:hAnsi="Times New Roman" w:cs="Times New Roman"/>
          <w:sz w:val="24"/>
          <w:szCs w:val="24"/>
        </w:rPr>
        <w:t xml:space="preserve"> Selain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buloq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bambu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utuh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tebu’an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buloq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70FB" w:rsidRPr="003F49D1">
        <w:rPr>
          <w:rFonts w:ascii="Times New Roman" w:hAnsi="Times New Roman" w:cs="Times New Roman"/>
          <w:sz w:val="24"/>
          <w:szCs w:val="24"/>
        </w:rPr>
        <w:t>dipotong</w:t>
      </w:r>
      <w:proofErr w:type="spellEnd"/>
      <w:r w:rsidR="004770FB" w:rsidRPr="003F49D1">
        <w:rPr>
          <w:rFonts w:ascii="Times New Roman" w:hAnsi="Times New Roman" w:cs="Times New Roman"/>
          <w:sz w:val="24"/>
          <w:szCs w:val="24"/>
        </w:rPr>
        <w:t>.</w:t>
      </w:r>
    </w:p>
    <w:p w14:paraId="26D46587" w14:textId="77777777" w:rsidR="000F3015" w:rsidRDefault="000F3015" w:rsidP="00475D61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47B8FF" w14:textId="77777777" w:rsidR="00B34CBB" w:rsidRPr="000F3015" w:rsidRDefault="00B34CBB" w:rsidP="00475D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F3015">
        <w:rPr>
          <w:rFonts w:ascii="Times New Roman" w:hAnsi="Times New Roman" w:cs="Times New Roman"/>
          <w:b/>
          <w:sz w:val="24"/>
          <w:szCs w:val="24"/>
        </w:rPr>
        <w:t xml:space="preserve">4.4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Makanan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Disajikan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Disantap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Bersama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serta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Prosedur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Pembuatan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Undat</w:t>
      </w:r>
      <w:proofErr w:type="spellEnd"/>
    </w:p>
    <w:p w14:paraId="0390D705" w14:textId="6DAF1814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="008C54AF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8C54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Lekaq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="008C54AF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8C54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8C54A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ng Anai.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21287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Bahasa Kenyah. </w:t>
      </w:r>
      <w:proofErr w:type="spellStart"/>
      <w:r>
        <w:rPr>
          <w:rFonts w:ascii="Times New Roman" w:hAnsi="Times New Roman" w:cs="Times New Roman"/>
          <w:sz w:val="24"/>
          <w:szCs w:val="24"/>
        </w:rPr>
        <w:t>Mesak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Mesa</w:t>
      </w:r>
      <w:r w:rsidR="00212873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695A020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semacam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sari </w:t>
      </w:r>
      <w:proofErr w:type="spellStart"/>
      <w:r>
        <w:rPr>
          <w:rFonts w:ascii="Times New Roman" w:hAnsi="Times New Roman" w:cs="Times New Roman"/>
          <w:sz w:val="24"/>
          <w:szCs w:val="24"/>
        </w:rPr>
        <w:t>tebu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dioven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Kalau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supaya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buat </w:t>
      </w:r>
      <w:proofErr w:type="spellStart"/>
      <w:r>
        <w:rPr>
          <w:rFonts w:ascii="Times New Roman" w:hAnsi="Times New Roman" w:cs="Times New Roman"/>
          <w:sz w:val="24"/>
          <w:szCs w:val="24"/>
        </w:rPr>
        <w:t>Lemang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diberi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campurannya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Lekaq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Kidau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52CC624" w14:textId="2051E59F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6A50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="00826A50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826A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826A5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ng Anai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memaparkan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digiling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gilingan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direndam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air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keadaannya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dimasukkan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gula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Dulunya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gula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Sebetulnya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janganlah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ditinggalkan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tebunya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digiling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mana </w:t>
      </w:r>
      <w:proofErr w:type="spellStart"/>
      <w:r>
        <w:rPr>
          <w:rFonts w:ascii="Times New Roman" w:hAnsi="Times New Roman" w:cs="Times New Roman"/>
          <w:sz w:val="24"/>
          <w:szCs w:val="24"/>
        </w:rPr>
        <w:t>tebu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diletakkan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semacam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terkikis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dipertahankan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puluhan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tumbuknya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suasananya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dipukul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berirama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dicampur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air, gula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dimasukkan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agak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meresapnya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Kalau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lembek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1BA16BC" w14:textId="0E9FCD8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Selain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C121E9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disantap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kebaktian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nasi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lauk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ayam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ikan,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sayur-sayuran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pakis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Kalau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Suku Dayak Kenyah,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daging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daging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mengusulkan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daging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muslim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B072B54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15E0E7" w14:textId="77777777" w:rsidR="00B34CBB" w:rsidRPr="000F3015" w:rsidRDefault="00B34CBB" w:rsidP="00475D6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F3015">
        <w:rPr>
          <w:rFonts w:ascii="Times New Roman" w:hAnsi="Times New Roman" w:cs="Times New Roman"/>
          <w:b/>
          <w:sz w:val="24"/>
          <w:szCs w:val="24"/>
        </w:rPr>
        <w:t xml:space="preserve">4.5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Makna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terkandung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pada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makanan</w:t>
      </w:r>
      <w:proofErr w:type="spellEnd"/>
      <w:r w:rsidRPr="000F3015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0F3015">
        <w:rPr>
          <w:rFonts w:ascii="Times New Roman" w:hAnsi="Times New Roman" w:cs="Times New Roman"/>
          <w:b/>
          <w:sz w:val="24"/>
          <w:szCs w:val="24"/>
        </w:rPr>
        <w:t>disajikan</w:t>
      </w:r>
      <w:proofErr w:type="spellEnd"/>
    </w:p>
    <w:p w14:paraId="3B61B7EA" w14:textId="40B53C94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Mesa</w:t>
      </w:r>
      <w:r w:rsidR="00C121E9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dipersembahkan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roh-roh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Mereka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diikat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>
        <w:rPr>
          <w:rFonts w:ascii="Times New Roman" w:hAnsi="Times New Roman" w:cs="Times New Roman"/>
          <w:sz w:val="24"/>
          <w:szCs w:val="24"/>
        </w:rPr>
        <w:t>biji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didoakan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ED9561D" w14:textId="7EB96625" w:rsidR="0029216A" w:rsidRDefault="0029216A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9084D1" w14:textId="77777777" w:rsidR="00D52118" w:rsidRDefault="00D52118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C962A9" w14:textId="77777777" w:rsidR="00B34CBB" w:rsidRPr="0020330F" w:rsidRDefault="00B34CBB" w:rsidP="0020330F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66B7">
        <w:rPr>
          <w:rFonts w:ascii="Times New Roman" w:hAnsi="Times New Roman" w:cs="Times New Roman"/>
          <w:b/>
          <w:sz w:val="24"/>
          <w:szCs w:val="24"/>
        </w:rPr>
        <w:t>KESIMPULAN DAN SARAN</w:t>
      </w:r>
    </w:p>
    <w:p w14:paraId="62DADC36" w14:textId="77777777" w:rsidR="00B34CBB" w:rsidRDefault="00B34CBB" w:rsidP="00475D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dideskripsikan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13EF643" w14:textId="072F8DA0" w:rsidR="00B34CBB" w:rsidRPr="006A7C50" w:rsidRDefault="00B34CBB" w:rsidP="00475D61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A7C50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Pr="006A7C50">
        <w:rPr>
          <w:rFonts w:ascii="Times New Roman" w:hAnsi="Times New Roman" w:cs="Times New Roman"/>
          <w:sz w:val="24"/>
          <w:szCs w:val="24"/>
        </w:rPr>
        <w:t xml:space="preserve"> Suku Dayak Kenyah di Kalimantan Timur</w:t>
      </w:r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6A7C50">
        <w:rPr>
          <w:rFonts w:ascii="Times New Roman" w:hAnsi="Times New Roman" w:cs="Times New Roman"/>
          <w:sz w:val="24"/>
          <w:szCs w:val="24"/>
        </w:rPr>
        <w:t>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</w:t>
      </w:r>
      <w:r w:rsidR="00147D4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4B">
        <w:rPr>
          <w:rFonts w:ascii="Times New Roman" w:hAnsi="Times New Roman" w:cs="Times New Roman"/>
          <w:sz w:val="24"/>
          <w:szCs w:val="24"/>
        </w:rPr>
        <w:t>Mecaq</w:t>
      </w:r>
      <w:proofErr w:type="spellEnd"/>
      <w:r w:rsid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4B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4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147D4B">
        <w:rPr>
          <w:rFonts w:ascii="Times New Roman" w:hAnsi="Times New Roman" w:cs="Times New Roman"/>
          <w:sz w:val="24"/>
          <w:szCs w:val="24"/>
        </w:rPr>
        <w:t xml:space="preserve"> Mesa</w:t>
      </w:r>
      <w:r w:rsidR="00C121E9">
        <w:rPr>
          <w:rFonts w:ascii="Times New Roman" w:hAnsi="Times New Roman" w:cs="Times New Roman"/>
          <w:sz w:val="24"/>
          <w:szCs w:val="24"/>
        </w:rPr>
        <w:t>q</w:t>
      </w:r>
      <w:r w:rsid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7D4B"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warisan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7A185E" w14:textId="5C3FEBDB" w:rsidR="00147D4B" w:rsidRDefault="00B34CBB" w:rsidP="00475D61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Mecaq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(Mesa</w:t>
      </w:r>
      <w:r w:rsidR="00C121E9">
        <w:rPr>
          <w:rFonts w:ascii="Times New Roman" w:hAnsi="Times New Roman" w:cs="Times New Roman"/>
          <w:sz w:val="24"/>
          <w:szCs w:val="24"/>
        </w:rPr>
        <w:t>q</w:t>
      </w:r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menyukuri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="00147D4B">
        <w:rPr>
          <w:rFonts w:ascii="Times New Roman" w:hAnsi="Times New Roman" w:cs="Times New Roman"/>
          <w:sz w:val="24"/>
          <w:szCs w:val="24"/>
        </w:rPr>
        <w:t>.</w:t>
      </w:r>
    </w:p>
    <w:p w14:paraId="5205B88C" w14:textId="15A637F7" w:rsidR="00B34CBB" w:rsidRPr="00147D4B" w:rsidRDefault="00B34CBB" w:rsidP="00475D61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7D4B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berlangsungnya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Mecaq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(Mesa</w:t>
      </w:r>
      <w:r w:rsidR="00C121E9">
        <w:rPr>
          <w:rFonts w:ascii="Times New Roman" w:hAnsi="Times New Roman" w:cs="Times New Roman"/>
          <w:sz w:val="24"/>
          <w:szCs w:val="24"/>
        </w:rPr>
        <w:t xml:space="preserve">q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kesepakatan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Desa dan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Adat yang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sambil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tari-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tarian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disantap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kebaktian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sukuran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dipimpin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pendeta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. Setelah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nasihat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tokoh-tokoh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adat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menyicipi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D4B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147D4B">
        <w:rPr>
          <w:rFonts w:ascii="Times New Roman" w:hAnsi="Times New Roman" w:cs="Times New Roman"/>
          <w:sz w:val="24"/>
          <w:szCs w:val="24"/>
        </w:rPr>
        <w:t>.</w:t>
      </w:r>
    </w:p>
    <w:p w14:paraId="4085B577" w14:textId="77777777" w:rsidR="00B34CBB" w:rsidRPr="00995F1C" w:rsidRDefault="00B34CBB" w:rsidP="00475D61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5F1C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995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F1C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995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F1C">
        <w:rPr>
          <w:rFonts w:ascii="Times New Roman" w:hAnsi="Times New Roman" w:cs="Times New Roman"/>
          <w:sz w:val="24"/>
          <w:szCs w:val="24"/>
        </w:rPr>
        <w:t>Undat</w:t>
      </w:r>
      <w:proofErr w:type="spellEnd"/>
      <w:r w:rsidRPr="00995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F1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95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menumbuk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diayak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air, gula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gula,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dimasukkan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bambu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agak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dibakar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48F7191" w14:textId="1D16E52B" w:rsidR="00B34CBB" w:rsidRPr="0029216A" w:rsidRDefault="00B34CBB" w:rsidP="0029216A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roh-roh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Upacara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Mecaq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(Mesa</w:t>
      </w:r>
      <w:r w:rsidR="00C121E9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Undat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6E04B19F" w14:textId="77777777" w:rsidR="00B34CBB" w:rsidRPr="00AA603D" w:rsidRDefault="00B34CBB" w:rsidP="00475D61">
      <w:pPr>
        <w:pStyle w:val="ListParagraph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disarankan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warisan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keberagaman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hendaknya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dimilikinya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pula,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Suku Dayak Kenyah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hendaknya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melestarikan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peninggalan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melestarikan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mendokumentasikan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pada masa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51F1AD2" w14:textId="77777777" w:rsidR="00B34CBB" w:rsidRPr="00D140DB" w:rsidRDefault="00B34CBB" w:rsidP="00B34CB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554C015" w14:textId="77777777" w:rsidR="00B34CBB" w:rsidRDefault="00B34CBB" w:rsidP="00B34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59BEA5" w14:textId="284404A4" w:rsidR="00B34CBB" w:rsidRDefault="00B34CBB" w:rsidP="00B34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472E2B1" w14:textId="77777777" w:rsidR="00D52118" w:rsidRDefault="00D52118" w:rsidP="00B34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F391B1" w14:textId="77777777" w:rsidR="00B34CBB" w:rsidRDefault="00B34CBB" w:rsidP="00B34C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</w:p>
    <w:p w14:paraId="3B28ED4C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Aprilia, F. (2014).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Nilai-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hyperlink r:id="rId5" w:history="1">
        <w:r w:rsidRPr="005402B6">
          <w:rPr>
            <w:rStyle w:val="Hyperlink"/>
            <w:rFonts w:ascii="Times New Roman" w:hAnsi="Times New Roman" w:cs="Times New Roman"/>
            <w:sz w:val="24"/>
            <w:szCs w:val="24"/>
          </w:rPr>
          <w:t>http://fransiska-aprilia-fib13.web.unair.ac.id/artikel_detail-104292-Psikologi%20Pelayanan%20Kelas%20A-Pengertian%20Budaya,%20Nilainilai%20Budaya%20dan%20Karakteristik%20Budaya.html</w:t>
        </w:r>
      </w:hyperlink>
      <w:r w:rsidRPr="005402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2446B7" w14:textId="77777777" w:rsidR="00B34CBB" w:rsidRDefault="00B34CBB" w:rsidP="00B34CBB">
      <w:pPr>
        <w:spacing w:before="120" w:after="120"/>
        <w:ind w:left="907" w:hanging="90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D., Jacobs, L.C.,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Razavieh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</w:t>
      </w:r>
      <w:proofErr w:type="gramStart"/>
      <w:r>
        <w:rPr>
          <w:rFonts w:ascii="Times New Roman" w:hAnsi="Times New Roman" w:cs="Times New Roman"/>
          <w:sz w:val="24"/>
          <w:szCs w:val="24"/>
        </w:rPr>
        <w:t>( 2002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 Introduction to Research in Education</w:t>
      </w:r>
      <w:r>
        <w:rPr>
          <w:rFonts w:ascii="Times New Roman" w:hAnsi="Times New Roman" w:cs="Times New Roman"/>
          <w:sz w:val="24"/>
          <w:szCs w:val="24"/>
        </w:rPr>
        <w:t>. Belmont: Wadsworth, Thomson Learning.</w:t>
      </w:r>
    </w:p>
    <w:p w14:paraId="06B9A69D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B397721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93B92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Pr="00A93B92">
        <w:rPr>
          <w:rFonts w:ascii="Times New Roman" w:hAnsi="Times New Roman" w:cs="Times New Roman"/>
          <w:sz w:val="24"/>
          <w:szCs w:val="24"/>
        </w:rPr>
        <w:t xml:space="preserve"> Pendidikan Indonesia (2008). Kamus Besar Bahasa Indonesia.</w:t>
      </w:r>
      <w:r>
        <w:rPr>
          <w:rFonts w:ascii="Times New Roman" w:hAnsi="Times New Roman" w:cs="Times New Roman"/>
          <w:sz w:val="24"/>
          <w:szCs w:val="24"/>
        </w:rPr>
        <w:t xml:space="preserve"> Jakarta: Balai Pustaka. </w:t>
      </w:r>
    </w:p>
    <w:p w14:paraId="069BF945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B67C19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Endraswara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(2006).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Penelitian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Yogyakarta, </w:t>
      </w:r>
      <w:proofErr w:type="spellStart"/>
      <w:r>
        <w:rPr>
          <w:rFonts w:ascii="Times New Roman" w:hAnsi="Times New Roman" w:cs="Times New Roman"/>
          <w:sz w:val="24"/>
          <w:szCs w:val="24"/>
        </w:rPr>
        <w:t>Gajag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Mada: Univ. Press.</w:t>
      </w:r>
    </w:p>
    <w:p w14:paraId="7BC38F1D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856490B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Florus, P. (1994).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Kebudayaan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Dayak: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Aktualisasi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Transformasi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Jakarta: </w:t>
      </w:r>
      <w:proofErr w:type="spellStart"/>
      <w:r>
        <w:rPr>
          <w:rFonts w:ascii="Times New Roman" w:hAnsi="Times New Roman" w:cs="Times New Roman"/>
          <w:sz w:val="24"/>
          <w:szCs w:val="24"/>
        </w:rPr>
        <w:t>Grasindo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13CE810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89F8913" w14:textId="77777777" w:rsidR="00B34CBB" w:rsidRPr="00740B41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Gunawan, I. (2005).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Etnografi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B92">
        <w:rPr>
          <w:rFonts w:ascii="Times New Roman" w:hAnsi="Times New Roman" w:cs="Times New Roman"/>
          <w:sz w:val="24"/>
          <w:szCs w:val="24"/>
        </w:rPr>
        <w:t>httpfip.um.ac.idwp-contentuploads2015127.4_Etnografi.pdf</w:t>
      </w:r>
    </w:p>
    <w:p w14:paraId="7B5A80E1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A0F35EB" w14:textId="77777777" w:rsidR="00B34CBB" w:rsidRDefault="00B34CBB" w:rsidP="00B34CBB">
      <w:proofErr w:type="spellStart"/>
      <w:r>
        <w:rPr>
          <w:rFonts w:ascii="Times New Roman" w:hAnsi="Times New Roman" w:cs="Times New Roman"/>
          <w:sz w:val="24"/>
          <w:szCs w:val="24"/>
        </w:rPr>
        <w:t>Hambalai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(2007</w:t>
      </w:r>
      <w:proofErr w:type="gramStart"/>
      <w:r>
        <w:rPr>
          <w:rFonts w:ascii="Times New Roman" w:hAnsi="Times New Roman" w:cs="Times New Roman"/>
          <w:sz w:val="24"/>
          <w:szCs w:val="24"/>
        </w:rPr>
        <w:t>)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anchor=":~:text=Secara%20etimologi%20upacara%20adat%20terdiri,aturan%20tertentu%20sesuai%20dengan%20tujuan.&amp;text=Adat%20adalah%20kebiasaan%20turun%2Dtemurun%20sekelompok%20masyarakat%20berdasarkan%20nilai%20budaya%20lingkungannya" w:history="1">
        <w:r w:rsidRPr="005F1693">
          <w:rPr>
            <w:rStyle w:val="Hyperlink"/>
          </w:rPr>
          <w:t>https://rimbakita.com/upacara-adat/#:~:text=Secara%20etimologi%20upacara%20adat%20terdiri,aturan%20tertentu%20sesuai%20dengan%20tujuan.&amp;text=Adat%20adalah%20kebiasaan%20turun%2Dtemurun%20sekelompok%20masyarakat%20berdasarkan%20nilai%20budaya%20lingkungannya</w:t>
        </w:r>
      </w:hyperlink>
      <w:r w:rsidRPr="00C42217">
        <w:t>.</w:t>
      </w:r>
      <w:r>
        <w:t xml:space="preserve"> </w:t>
      </w:r>
      <w:proofErr w:type="spellStart"/>
      <w:r>
        <w:t>Diakses</w:t>
      </w:r>
      <w:proofErr w:type="spellEnd"/>
      <w:r>
        <w:t xml:space="preserve"> pada tanggal17 Maret 2021.</w:t>
      </w:r>
    </w:p>
    <w:p w14:paraId="14944DB8" w14:textId="77777777" w:rsidR="00B34CBB" w:rsidRDefault="00B34CBB" w:rsidP="00B34CBB"/>
    <w:p w14:paraId="18763B0D" w14:textId="77777777" w:rsidR="00B34CBB" w:rsidRDefault="00B34CBB" w:rsidP="00B34C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51B26">
        <w:rPr>
          <w:rFonts w:ascii="Times New Roman" w:hAnsi="Times New Roman" w:cs="Times New Roman"/>
          <w:sz w:val="24"/>
          <w:szCs w:val="24"/>
        </w:rPr>
        <w:t>Hamjen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1B26">
        <w:rPr>
          <w:rFonts w:ascii="Times New Roman" w:hAnsi="Times New Roman" w:cs="Times New Roman"/>
          <w:sz w:val="24"/>
          <w:szCs w:val="24"/>
        </w:rPr>
        <w:t>Wiro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, (2015), </w:t>
      </w:r>
      <w:proofErr w:type="spellStart"/>
      <w:r w:rsidRPr="00F51B26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F51B26">
        <w:rPr>
          <w:rFonts w:ascii="Times New Roman" w:hAnsi="Times New Roman" w:cs="Times New Roman"/>
          <w:sz w:val="24"/>
          <w:szCs w:val="24"/>
        </w:rPr>
        <w:t>Rumpun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 Suku Dayak di Pulau Kalimantan, https://www.hipwee.com/list/mengenal-7-rumpun-suku-dayak-di-pulaukalimantan/, 20 September 2017: 08.10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C425D6" w14:textId="77777777" w:rsidR="00B34CBB" w:rsidRPr="00F51B26" w:rsidRDefault="00B34CBB" w:rsidP="00B34C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C3A7E" w14:textId="77777777" w:rsidR="00B34CBB" w:rsidRPr="00016234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16234">
        <w:rPr>
          <w:rFonts w:ascii="Times New Roman" w:hAnsi="Times New Roman" w:cs="Times New Roman"/>
          <w:sz w:val="24"/>
          <w:szCs w:val="24"/>
        </w:rPr>
        <w:t xml:space="preserve">Kantor Penelitian </w:t>
      </w:r>
      <w:proofErr w:type="spellStart"/>
      <w:r w:rsidRPr="00016234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1623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6234">
        <w:rPr>
          <w:rFonts w:ascii="Times New Roman" w:hAnsi="Times New Roman" w:cs="Times New Roman"/>
          <w:sz w:val="24"/>
          <w:szCs w:val="24"/>
        </w:rPr>
        <w:t>Informatika</w:t>
      </w:r>
      <w:proofErr w:type="spellEnd"/>
      <w:r w:rsidRPr="0001623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16234"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16234">
        <w:rPr>
          <w:rFonts w:ascii="Times New Roman" w:hAnsi="Times New Roman" w:cs="Times New Roman"/>
          <w:sz w:val="24"/>
          <w:szCs w:val="24"/>
        </w:rPr>
        <w:t>. Gawai Dayak Makai Taun. Kapuas Hu</w:t>
      </w:r>
      <w:r>
        <w:rPr>
          <w:rFonts w:ascii="Times New Roman" w:hAnsi="Times New Roman" w:cs="Times New Roman"/>
          <w:sz w:val="24"/>
          <w:szCs w:val="24"/>
        </w:rPr>
        <w:t>lu.</w:t>
      </w:r>
    </w:p>
    <w:p w14:paraId="7E8CACA4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5C80A9C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Koentjaraningrat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(1991). </w:t>
      </w:r>
      <w:r w:rsidRPr="00A7138B">
        <w:rPr>
          <w:rFonts w:ascii="Times New Roman" w:hAnsi="Times New Roman" w:cs="Times New Roman"/>
          <w:i/>
          <w:sz w:val="24"/>
          <w:szCs w:val="24"/>
        </w:rPr>
        <w:t>Metode Penelitian Masyarakat</w:t>
      </w:r>
      <w:r>
        <w:rPr>
          <w:rFonts w:ascii="Times New Roman" w:hAnsi="Times New Roman" w:cs="Times New Roman"/>
          <w:sz w:val="24"/>
          <w:szCs w:val="24"/>
        </w:rPr>
        <w:t>.  Jakarta: Gramedia.</w:t>
      </w:r>
    </w:p>
    <w:p w14:paraId="164BE668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8D2CE43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Koentjaraningrat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(2002).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Antropologi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Jakarta: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Rineka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Cipta.</w:t>
      </w:r>
    </w:p>
    <w:p w14:paraId="4A3FE02B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F87A6F8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Koentjaraningrat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(2021).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Indonesia. Jakarta: </w:t>
      </w:r>
      <w:proofErr w:type="spellStart"/>
      <w:r>
        <w:rPr>
          <w:rFonts w:ascii="Times New Roman" w:hAnsi="Times New Roman" w:cs="Times New Roman"/>
          <w:sz w:val="24"/>
          <w:szCs w:val="24"/>
        </w:rPr>
        <w:t>Djambatan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1D274C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3797916" w14:textId="77777777" w:rsidR="00B34CBB" w:rsidRPr="005402B6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626F8BD" w14:textId="77777777" w:rsidR="00B34CBB" w:rsidRDefault="00B34CBB" w:rsidP="00B34CBB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</w:pPr>
      <w:r w:rsidRPr="001958D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Macionis, J. J. (2008). </w:t>
      </w:r>
      <w:r w:rsidRPr="00A713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Sociology 13th Edition</w:t>
      </w:r>
      <w:r w:rsidRPr="001958D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. New Jersey: Prentice Hall.</w:t>
      </w:r>
    </w:p>
    <w:p w14:paraId="102149E6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lastRenderedPageBreak/>
        <w:t xml:space="preserve">Mariana, E. (2013).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Sesaji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Dalam Ritual Adat Suku Dayak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Sebagai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inspirasi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Penciptaan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Lukisan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. Universitas Negeri Yogyakarta.</w:t>
      </w:r>
    </w:p>
    <w:p w14:paraId="681CAADC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</w:pPr>
    </w:p>
    <w:p w14:paraId="2ED39D81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F51B26">
        <w:rPr>
          <w:rFonts w:ascii="Times New Roman" w:hAnsi="Times New Roman" w:cs="Times New Roman"/>
          <w:sz w:val="24"/>
          <w:szCs w:val="24"/>
        </w:rPr>
        <w:t>Pitana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F51B26">
        <w:rPr>
          <w:rFonts w:ascii="Times New Roman" w:hAnsi="Times New Roman" w:cs="Times New Roman"/>
          <w:sz w:val="24"/>
          <w:szCs w:val="24"/>
        </w:rPr>
        <w:t>Gde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. dan Surya </w:t>
      </w:r>
      <w:proofErr w:type="spellStart"/>
      <w:r w:rsidRPr="00F51B26">
        <w:rPr>
          <w:rFonts w:ascii="Times New Roman" w:hAnsi="Times New Roman" w:cs="Times New Roman"/>
          <w:sz w:val="24"/>
          <w:szCs w:val="24"/>
        </w:rPr>
        <w:t>Diarta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, I Ketut. (2009). </w:t>
      </w:r>
      <w:proofErr w:type="spellStart"/>
      <w:r w:rsidRPr="00F51B26"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1B26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1B26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. Yogyakarta: </w:t>
      </w:r>
      <w:proofErr w:type="spellStart"/>
      <w:r w:rsidRPr="00F51B26"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 w:rsidRPr="00F51B26">
        <w:rPr>
          <w:rFonts w:ascii="Times New Roman" w:hAnsi="Times New Roman" w:cs="Times New Roman"/>
          <w:sz w:val="24"/>
          <w:szCs w:val="24"/>
        </w:rPr>
        <w:t xml:space="preserve"> Andi.</w:t>
      </w:r>
    </w:p>
    <w:p w14:paraId="074E20B4" w14:textId="77777777" w:rsidR="00B34CBB" w:rsidRPr="00F51B26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</w:pPr>
    </w:p>
    <w:p w14:paraId="5B494DC4" w14:textId="77777777" w:rsidR="00B34CBB" w:rsidRDefault="00B34CBB" w:rsidP="00B34CBB">
      <w:pPr>
        <w:spacing w:after="0" w:line="240" w:lineRule="auto"/>
        <w:ind w:left="785" w:hangingChars="327" w:hanging="785"/>
        <w:jc w:val="both"/>
        <w:textAlignment w:val="baseline"/>
        <w:rPr>
          <w:rFonts w:ascii="Times New Roman" w:eastAsia="PT Serif" w:hAnsi="Times New Roman" w:cs="Times New Roman"/>
          <w:i/>
          <w:iCs/>
          <w:sz w:val="24"/>
          <w:szCs w:val="24"/>
          <w:lang w:val="nb-NO"/>
        </w:rPr>
      </w:pPr>
      <w:r>
        <w:rPr>
          <w:rFonts w:ascii="Times New Roman" w:eastAsia="PT Serif" w:hAnsi="Times New Roman" w:cs="Times New Roman"/>
          <w:sz w:val="24"/>
          <w:szCs w:val="24"/>
          <w:lang w:val="nb-NO"/>
        </w:rPr>
        <w:t xml:space="preserve">Sekura, S. (2016). </w:t>
      </w:r>
      <w:r>
        <w:rPr>
          <w:rFonts w:ascii="Times New Roman" w:eastAsia="PT Serif" w:hAnsi="Times New Roman" w:cs="Times New Roman"/>
          <w:i/>
          <w:iCs/>
          <w:sz w:val="24"/>
          <w:szCs w:val="24"/>
          <w:lang w:val="nb-NO"/>
        </w:rPr>
        <w:t>Konsep, Nilai, dan Sistem Nilai Budaya</w:t>
      </w:r>
    </w:p>
    <w:p w14:paraId="263930C5" w14:textId="77777777" w:rsidR="00B34CBB" w:rsidRDefault="003F49D1" w:rsidP="00B34C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hyperlink r:id="rId7" w:history="1">
        <w:r w:rsidR="00B34CBB" w:rsidRPr="00E852C5">
          <w:rPr>
            <w:rStyle w:val="Hyperlink"/>
            <w:rFonts w:ascii="Times New Roman" w:hAnsi="Times New Roman" w:cs="Times New Roman"/>
            <w:sz w:val="24"/>
            <w:szCs w:val="24"/>
            <w:lang w:val="nb-NO"/>
          </w:rPr>
          <w:t>https://sastra-sekura.blogspot.co.id/2016/02/konsep-nilai-dan-sistem-nilai-budaya.html.</w:t>
        </w:r>
      </w:hyperlink>
      <w:r w:rsidR="00B34CBB">
        <w:rPr>
          <w:rFonts w:ascii="Times New Roman" w:hAnsi="Times New Roman" w:cs="Times New Roman"/>
          <w:sz w:val="24"/>
          <w:szCs w:val="24"/>
          <w:lang w:val="nb-NO"/>
        </w:rPr>
        <w:t xml:space="preserve"> Accesed on July 30, 2017.</w:t>
      </w:r>
    </w:p>
    <w:p w14:paraId="7B10C3DD" w14:textId="77777777" w:rsidR="00B34CBB" w:rsidRPr="00A73CD3" w:rsidRDefault="00B34CBB" w:rsidP="00B34C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nb-NO"/>
        </w:rPr>
      </w:pPr>
    </w:p>
    <w:p w14:paraId="4D36EE5E" w14:textId="77777777" w:rsidR="00B34CBB" w:rsidRDefault="00B34CBB" w:rsidP="00B34CBB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</w:pPr>
      <w:proofErr w:type="spellStart"/>
      <w:r w:rsidRPr="001958D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Soekanto</w:t>
      </w:r>
      <w:proofErr w:type="spellEnd"/>
      <w:r w:rsidRPr="001958D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, S., &amp; </w:t>
      </w:r>
      <w:proofErr w:type="spellStart"/>
      <w:r w:rsidRPr="001958D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Sulistyowati</w:t>
      </w:r>
      <w:proofErr w:type="spellEnd"/>
      <w:r w:rsidRPr="001958D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, B. (2012). </w:t>
      </w:r>
      <w:proofErr w:type="spellStart"/>
      <w:r w:rsidRPr="00A713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Sosiologi</w:t>
      </w:r>
      <w:proofErr w:type="spellEnd"/>
      <w:r w:rsidRPr="00A713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 w:rsidRPr="00A713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Suatu</w:t>
      </w:r>
      <w:proofErr w:type="spellEnd"/>
      <w:r w:rsidRPr="00A713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 w:rsidRPr="00A713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Pengantar</w:t>
      </w:r>
      <w:proofErr w:type="spellEnd"/>
      <w:r w:rsidRPr="001958D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. Jakarta: </w:t>
      </w:r>
      <w:proofErr w:type="spellStart"/>
      <w:r w:rsidRPr="001958D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Rajawali</w:t>
      </w:r>
      <w:proofErr w:type="spellEnd"/>
      <w:r w:rsidRPr="001958D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Pers.</w:t>
      </w:r>
    </w:p>
    <w:p w14:paraId="4F637A5E" w14:textId="77777777" w:rsidR="00B34CBB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Weintre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, J. (2004).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Beberapa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Penggal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Kehidupan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Dayak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Kanayatan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.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Kekayaan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Ritualdan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KeanekaragamanPertanian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di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Hutan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Kalimantan Barat.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Universitas Gajah Mada Yogyakarta.</w:t>
      </w:r>
    </w:p>
    <w:p w14:paraId="365A4968" w14:textId="77777777" w:rsidR="00B34CBB" w:rsidRPr="005E0C29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</w:pPr>
    </w:p>
    <w:p w14:paraId="40BEEBC7" w14:textId="77777777" w:rsidR="00B34CBB" w:rsidRPr="00EF7A35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Wiloso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, P.G. (1990).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Masalah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Pengembangan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>Kebudayaan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9F9F9"/>
        </w:rPr>
        <w:t xml:space="preserve"> Nasional Indonesia.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Semarang: Satya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Wacana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.</w:t>
      </w:r>
    </w:p>
    <w:p w14:paraId="776818B1" w14:textId="77777777" w:rsidR="00B34CBB" w:rsidRPr="001958D9" w:rsidRDefault="00B34CBB" w:rsidP="00B34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88319D" w14:textId="77777777" w:rsidR="00B34CBB" w:rsidRDefault="003F49D1" w:rsidP="00B34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34CBB" w:rsidRPr="00E852C5">
          <w:rPr>
            <w:rStyle w:val="Hyperlink"/>
            <w:rFonts w:ascii="Times New Roman" w:hAnsi="Times New Roman" w:cs="Times New Roman"/>
            <w:sz w:val="24"/>
            <w:szCs w:val="24"/>
          </w:rPr>
          <w:t>www.gawai-dayak-upacara-panen-suku-dayak-di-kalimantanbarat.com</w:t>
        </w:r>
      </w:hyperlink>
      <w:r w:rsidR="00B34CBB">
        <w:rPr>
          <w:rFonts w:ascii="Times New Roman" w:hAnsi="Times New Roman" w:cs="Times New Roman"/>
          <w:sz w:val="24"/>
          <w:szCs w:val="24"/>
        </w:rPr>
        <w:t>.</w:t>
      </w:r>
    </w:p>
    <w:p w14:paraId="56E442DA" w14:textId="77777777" w:rsidR="00B34CBB" w:rsidRDefault="00B34CBB" w:rsidP="00B34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4623">
        <w:rPr>
          <w:rFonts w:ascii="Times New Roman" w:hAnsi="Times New Roman" w:cs="Times New Roman"/>
          <w:sz w:val="24"/>
          <w:szCs w:val="24"/>
        </w:rPr>
        <w:t>http:// etnisdayak.com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E597EA" w14:textId="77777777" w:rsidR="00B34CBB" w:rsidRDefault="003F49D1" w:rsidP="00B34CBB">
      <w:pPr>
        <w:spacing w:after="0" w:line="480" w:lineRule="auto"/>
        <w:rPr>
          <w:rStyle w:val="Hyperlink"/>
          <w:rFonts w:ascii="Times New Roman" w:hAnsi="Times New Roman" w:cs="Times New Roman"/>
          <w:sz w:val="24"/>
          <w:szCs w:val="24"/>
        </w:rPr>
      </w:pPr>
      <w:hyperlink r:id="rId9" w:history="1">
        <w:r w:rsidR="00B34CBB" w:rsidRPr="00984818">
          <w:rPr>
            <w:rStyle w:val="Hyperlink"/>
            <w:rFonts w:ascii="Times New Roman" w:hAnsi="Times New Roman" w:cs="Times New Roman"/>
            <w:sz w:val="24"/>
            <w:szCs w:val="24"/>
          </w:rPr>
          <w:t>http://dayak.2010/makanan-dayak.html</w:t>
        </w:r>
      </w:hyperlink>
      <w:r w:rsidR="00B34CBB">
        <w:rPr>
          <w:rStyle w:val="Hyperlink"/>
          <w:rFonts w:ascii="Times New Roman" w:hAnsi="Times New Roman" w:cs="Times New Roman"/>
          <w:sz w:val="24"/>
          <w:szCs w:val="24"/>
        </w:rPr>
        <w:t>.</w:t>
      </w:r>
    </w:p>
    <w:p w14:paraId="3C01A301" w14:textId="77777777" w:rsidR="00B34CBB" w:rsidRDefault="00B34CBB" w:rsidP="00B34CB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A6897">
        <w:rPr>
          <w:rFonts w:ascii="Times New Roman" w:hAnsi="Times New Roman" w:cs="Times New Roman"/>
          <w:sz w:val="24"/>
          <w:szCs w:val="24"/>
        </w:rPr>
        <w:t>budaya-indonesia.org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D743A4" w14:textId="77777777" w:rsidR="00B34CBB" w:rsidRDefault="003F49D1" w:rsidP="00B34CBB">
      <w:pPr>
        <w:spacing w:after="0" w:line="24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hyperlink r:id="rId10" w:history="1">
        <w:r w:rsidR="00B34CBB" w:rsidRPr="004609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https://dispar.kutaikartanegarakab.go.id/berita/mecaq_undat_pesta_panen_suku_dayak_kenyah</w:t>
        </w:r>
      </w:hyperlink>
      <w:r w:rsidR="00B34C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pada </w:t>
      </w:r>
      <w:proofErr w:type="spellStart"/>
      <w:r w:rsidR="00B34C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tanggal</w:t>
      </w:r>
      <w:proofErr w:type="spellEnd"/>
      <w:r w:rsidR="00B34C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6 April 2021</w:t>
      </w:r>
    </w:p>
    <w:p w14:paraId="4E4AC218" w14:textId="77777777" w:rsidR="00B34CBB" w:rsidRPr="00880E31" w:rsidRDefault="00B34CBB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504F28E" w14:textId="77777777" w:rsidR="00B34CBB" w:rsidRDefault="003F49D1" w:rsidP="00B34CB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B34CBB" w:rsidRPr="004609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https://dispar.kutaikartanegarakab.go.id/berita/mecaq_undat_pesta_panen_suku_dayak_kenyah</w:t>
        </w:r>
      </w:hyperlink>
      <w:r w:rsidR="00B34C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pada </w:t>
      </w:r>
      <w:proofErr w:type="spellStart"/>
      <w:r w:rsidR="00B34C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tanggal</w:t>
      </w:r>
      <w:proofErr w:type="spellEnd"/>
      <w:r w:rsidR="00B34C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6 April 2021</w:t>
      </w:r>
    </w:p>
    <w:p w14:paraId="49D9F146" w14:textId="77777777" w:rsidR="00B34CBB" w:rsidRDefault="00B34CBB" w:rsidP="00B34C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62E824C" w14:textId="13D6F3A1" w:rsidR="00C9265E" w:rsidRPr="005212D7" w:rsidRDefault="00C9265E" w:rsidP="005212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14:paraId="0F244718" w14:textId="22F79673" w:rsidR="005212D7" w:rsidRDefault="002256DF" w:rsidP="00A30254">
      <w:pPr>
        <w:tabs>
          <w:tab w:val="left" w:pos="1900"/>
        </w:tabs>
        <w:rPr>
          <w:noProof/>
        </w:rPr>
      </w:pPr>
      <w:r>
        <w:lastRenderedPageBreak/>
        <w:tab/>
      </w:r>
      <w:r>
        <w:rPr>
          <w:noProof/>
        </w:rPr>
        <w:drawing>
          <wp:inline distT="0" distB="0" distL="0" distR="0" wp14:anchorId="713C27BC" wp14:editId="49FDFA45">
            <wp:extent cx="4572000" cy="2846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2EAAD7" w14:textId="5164EB31" w:rsidR="005212D7" w:rsidRDefault="005212D7" w:rsidP="005212D7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5212D7">
        <w:rPr>
          <w:rFonts w:ascii="Times New Roman" w:hAnsi="Times New Roman" w:cs="Times New Roman"/>
          <w:sz w:val="24"/>
          <w:szCs w:val="24"/>
        </w:rPr>
        <w:t xml:space="preserve">Lu dan </w:t>
      </w:r>
      <w:proofErr w:type="spellStart"/>
      <w:r w:rsidRPr="005212D7">
        <w:rPr>
          <w:rFonts w:ascii="Times New Roman" w:hAnsi="Times New Roman" w:cs="Times New Roman"/>
          <w:sz w:val="24"/>
          <w:szCs w:val="24"/>
        </w:rPr>
        <w:t>Lesung</w:t>
      </w:r>
      <w:proofErr w:type="spellEnd"/>
      <w:r w:rsidRPr="00521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2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21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2D7">
        <w:rPr>
          <w:rFonts w:ascii="Times New Roman" w:hAnsi="Times New Roman" w:cs="Times New Roman"/>
          <w:sz w:val="24"/>
          <w:szCs w:val="24"/>
        </w:rPr>
        <w:t>menumbuk</w:t>
      </w:r>
      <w:proofErr w:type="spellEnd"/>
      <w:r w:rsidRPr="00521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2D7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521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2D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212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2D7">
        <w:rPr>
          <w:rFonts w:ascii="Times New Roman" w:hAnsi="Times New Roman" w:cs="Times New Roman"/>
          <w:sz w:val="24"/>
          <w:szCs w:val="24"/>
        </w:rPr>
        <w:t>Undat</w:t>
      </w:r>
      <w:proofErr w:type="spellEnd"/>
    </w:p>
    <w:p w14:paraId="6FB9D0CA" w14:textId="468BC015" w:rsidR="005212D7" w:rsidRDefault="005212D7" w:rsidP="005212D7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</w:p>
    <w:p w14:paraId="61B63313" w14:textId="77777777" w:rsidR="00AD75D0" w:rsidRDefault="005212D7" w:rsidP="00AD75D0">
      <w:pPr>
        <w:tabs>
          <w:tab w:val="left" w:pos="2490"/>
        </w:tabs>
        <w:rPr>
          <w:noProof/>
        </w:rPr>
      </w:pPr>
      <w:r>
        <w:rPr>
          <w:noProof/>
        </w:rPr>
        <w:drawing>
          <wp:inline distT="0" distB="0" distL="0" distR="0" wp14:anchorId="73FF8D98" wp14:editId="0057A5ED">
            <wp:extent cx="3162300" cy="1670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7DEEE" w14:textId="2DDF11AF" w:rsidR="005212D7" w:rsidRPr="00AD75D0" w:rsidRDefault="005212D7" w:rsidP="00AD75D0">
      <w:pPr>
        <w:tabs>
          <w:tab w:val="left" w:pos="2490"/>
        </w:tabs>
        <w:rPr>
          <w:noProof/>
        </w:rPr>
      </w:pPr>
      <w:proofErr w:type="spellStart"/>
      <w:r>
        <w:rPr>
          <w:rFonts w:ascii="Times New Roman" w:hAnsi="Times New Roman"/>
          <w:sz w:val="24"/>
          <w:szCs w:val="24"/>
        </w:rPr>
        <w:t>Undat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Tepung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beras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sudah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ditumbuk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14:paraId="06054A31" w14:textId="3FD49F5A" w:rsidR="005212D7" w:rsidRDefault="005212D7" w:rsidP="005212D7">
      <w:pPr>
        <w:rPr>
          <w:rFonts w:ascii="Times New Roman" w:hAnsi="Times New Roman" w:cs="Times New Roman"/>
          <w:sz w:val="24"/>
          <w:szCs w:val="24"/>
        </w:rPr>
      </w:pPr>
    </w:p>
    <w:p w14:paraId="5AF21869" w14:textId="0D792E7A" w:rsidR="005212D7" w:rsidRDefault="005212D7" w:rsidP="005212D7">
      <w:pPr>
        <w:rPr>
          <w:noProof/>
        </w:rPr>
      </w:pPr>
      <w:r>
        <w:rPr>
          <w:noProof/>
        </w:rPr>
        <w:drawing>
          <wp:inline distT="0" distB="0" distL="0" distR="0" wp14:anchorId="405E493E" wp14:editId="32C901D4">
            <wp:extent cx="2101850" cy="2159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8B5B0" w14:textId="6C5F2A0E" w:rsidR="00C54BA7" w:rsidRDefault="00C54BA7" w:rsidP="00C54BA7">
      <w:pPr>
        <w:rPr>
          <w:noProof/>
        </w:rPr>
      </w:pPr>
    </w:p>
    <w:p w14:paraId="7319C6D0" w14:textId="77777777" w:rsidR="005C5073" w:rsidRDefault="00C54BA7" w:rsidP="005C507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89A1EF2" wp14:editId="11D1320A">
            <wp:extent cx="3333750" cy="2114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21802" w14:textId="61DCEA6A" w:rsidR="00C54BA7" w:rsidRPr="005C5073" w:rsidRDefault="00C54BA7" w:rsidP="005C5073">
      <w:pPr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Tepung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beras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sudah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dicampur</w:t>
      </w:r>
      <w:proofErr w:type="spellEnd"/>
      <w:r>
        <w:rPr>
          <w:rFonts w:ascii="Times New Roman" w:hAnsi="Times New Roman"/>
          <w:sz w:val="24"/>
          <w:szCs w:val="24"/>
        </w:rPr>
        <w:t xml:space="preserve"> air dan </w:t>
      </w:r>
      <w:proofErr w:type="spellStart"/>
      <w:r>
        <w:rPr>
          <w:rFonts w:ascii="Times New Roman" w:hAnsi="Times New Roman"/>
          <w:sz w:val="24"/>
          <w:szCs w:val="24"/>
        </w:rPr>
        <w:t>diberi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perasan</w:t>
      </w:r>
      <w:proofErr w:type="spellEnd"/>
      <w:r>
        <w:rPr>
          <w:rFonts w:ascii="Times New Roman" w:hAnsi="Times New Roman"/>
          <w:sz w:val="24"/>
          <w:szCs w:val="24"/>
        </w:rPr>
        <w:t xml:space="preserve"> air </w:t>
      </w:r>
      <w:proofErr w:type="spellStart"/>
      <w:r>
        <w:rPr>
          <w:rFonts w:ascii="Times New Roman" w:hAnsi="Times New Roman"/>
          <w:sz w:val="24"/>
          <w:szCs w:val="24"/>
        </w:rPr>
        <w:t>kelapa</w:t>
      </w:r>
      <w:proofErr w:type="spellEnd"/>
    </w:p>
    <w:p w14:paraId="3210C704" w14:textId="352FC23E" w:rsidR="00C54BA7" w:rsidRDefault="00C54BA7" w:rsidP="00C54BA7">
      <w:pPr>
        <w:rPr>
          <w:rFonts w:ascii="Times New Roman" w:hAnsi="Times New Roman" w:cs="Times New Roman"/>
          <w:sz w:val="24"/>
          <w:szCs w:val="24"/>
        </w:rPr>
      </w:pPr>
    </w:p>
    <w:p w14:paraId="043BA33D" w14:textId="52880AEC" w:rsidR="00C54BA7" w:rsidRDefault="00C54BA7" w:rsidP="00C54BA7">
      <w:pPr>
        <w:rPr>
          <w:noProof/>
        </w:rPr>
      </w:pPr>
      <w:r>
        <w:rPr>
          <w:noProof/>
        </w:rPr>
        <w:drawing>
          <wp:inline distT="0" distB="0" distL="0" distR="0" wp14:anchorId="06FFC1EC" wp14:editId="5A0EF81F">
            <wp:extent cx="3282950" cy="17208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760CC" w14:textId="77777777" w:rsidR="00EB7DF2" w:rsidRPr="00DF284A" w:rsidRDefault="00EB7DF2" w:rsidP="00EB7DF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Selain </w:t>
      </w:r>
      <w:proofErr w:type="spellStart"/>
      <w:r>
        <w:rPr>
          <w:rFonts w:ascii="Times New Roman" w:hAnsi="Times New Roman"/>
          <w:sz w:val="24"/>
          <w:szCs w:val="24"/>
        </w:rPr>
        <w:t>diberi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kelapa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adonan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diberi</w:t>
      </w:r>
      <w:proofErr w:type="spellEnd"/>
      <w:r>
        <w:rPr>
          <w:rFonts w:ascii="Times New Roman" w:hAnsi="Times New Roman"/>
          <w:sz w:val="24"/>
          <w:szCs w:val="24"/>
        </w:rPr>
        <w:t xml:space="preserve"> gula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gula </w:t>
      </w:r>
      <w:proofErr w:type="spellStart"/>
      <w:r>
        <w:rPr>
          <w:rFonts w:ascii="Times New Roman" w:hAnsi="Times New Roman"/>
          <w:sz w:val="24"/>
          <w:szCs w:val="24"/>
        </w:rPr>
        <w:t>tebu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madu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817E470" w14:textId="40992BBB" w:rsidR="00C54BA7" w:rsidRDefault="00C54BA7" w:rsidP="00C54BA7">
      <w:pPr>
        <w:rPr>
          <w:rFonts w:ascii="Times New Roman" w:hAnsi="Times New Roman" w:cs="Times New Roman"/>
          <w:sz w:val="24"/>
          <w:szCs w:val="24"/>
        </w:rPr>
      </w:pPr>
    </w:p>
    <w:p w14:paraId="61259A4A" w14:textId="14E71665" w:rsidR="00EB7DF2" w:rsidRDefault="00EB7DF2" w:rsidP="00EB7DF2">
      <w:pPr>
        <w:rPr>
          <w:noProof/>
        </w:rPr>
      </w:pPr>
      <w:r>
        <w:rPr>
          <w:noProof/>
        </w:rPr>
        <w:drawing>
          <wp:inline distT="0" distB="0" distL="0" distR="0" wp14:anchorId="64E5208F" wp14:editId="4CF3676A">
            <wp:extent cx="2984500" cy="2336800"/>
            <wp:effectExtent l="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9E6C7" w14:textId="77777777" w:rsidR="00EB7DF2" w:rsidRPr="00DF284A" w:rsidRDefault="00EB7DF2" w:rsidP="00EB7DF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/>
          <w:sz w:val="24"/>
          <w:szCs w:val="24"/>
        </w:rPr>
        <w:t>memasak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Undat</w:t>
      </w:r>
      <w:proofErr w:type="spellEnd"/>
    </w:p>
    <w:p w14:paraId="4AFE3A28" w14:textId="0052D9B7" w:rsidR="00EB7DF2" w:rsidRDefault="00EB7DF2" w:rsidP="00EB7DF2">
      <w:pPr>
        <w:rPr>
          <w:rFonts w:ascii="Times New Roman" w:hAnsi="Times New Roman" w:cs="Times New Roman"/>
          <w:sz w:val="24"/>
          <w:szCs w:val="24"/>
        </w:rPr>
      </w:pPr>
    </w:p>
    <w:p w14:paraId="0576FDBA" w14:textId="71B3351A" w:rsidR="00EB7DF2" w:rsidRDefault="00EB7DF2" w:rsidP="00EB7DF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37FE219" wp14:editId="7DD3C9CA">
            <wp:extent cx="3479800" cy="207645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BCBEB" w14:textId="77777777" w:rsidR="00EB7DF2" w:rsidRPr="00DF284A" w:rsidRDefault="00EB7DF2" w:rsidP="00EB7DF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/>
          <w:sz w:val="24"/>
          <w:szCs w:val="24"/>
        </w:rPr>
        <w:t>memasak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Undat</w:t>
      </w:r>
      <w:proofErr w:type="spellEnd"/>
    </w:p>
    <w:p w14:paraId="03090ED3" w14:textId="68DB66CA" w:rsidR="00EB7DF2" w:rsidRDefault="00EB7DF2" w:rsidP="00EB7DF2">
      <w:pPr>
        <w:rPr>
          <w:noProof/>
        </w:rPr>
      </w:pPr>
      <w:r>
        <w:rPr>
          <w:noProof/>
        </w:rPr>
        <w:drawing>
          <wp:inline distT="0" distB="0" distL="0" distR="0" wp14:anchorId="1C806E7F" wp14:editId="355A6B84">
            <wp:extent cx="4476750" cy="2139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5A135" w14:textId="77777777" w:rsidR="00EB7DF2" w:rsidRPr="00AE1B9A" w:rsidRDefault="00EB7DF2" w:rsidP="00EB7DF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Sebelum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dimasukkan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bambu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adonan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Undat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dilapisi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daun</w:t>
      </w:r>
      <w:proofErr w:type="spellEnd"/>
      <w:r>
        <w:rPr>
          <w:rFonts w:ascii="Times New Roman" w:hAnsi="Times New Roman"/>
          <w:sz w:val="24"/>
          <w:szCs w:val="24"/>
        </w:rPr>
        <w:t xml:space="preserve"> pisang</w:t>
      </w:r>
    </w:p>
    <w:p w14:paraId="26155C3E" w14:textId="6A69903E" w:rsidR="00EB7DF2" w:rsidRDefault="00EB7DF2" w:rsidP="00EB7DF2">
      <w:pPr>
        <w:rPr>
          <w:rFonts w:ascii="Times New Roman" w:hAnsi="Times New Roman" w:cs="Times New Roman"/>
          <w:sz w:val="24"/>
          <w:szCs w:val="24"/>
        </w:rPr>
      </w:pPr>
    </w:p>
    <w:p w14:paraId="1219F3EB" w14:textId="2ED9AA64" w:rsidR="00EB7DF2" w:rsidRDefault="00EB7DF2" w:rsidP="00EB7DF2">
      <w:pPr>
        <w:rPr>
          <w:noProof/>
        </w:rPr>
      </w:pPr>
      <w:r>
        <w:rPr>
          <w:noProof/>
        </w:rPr>
        <w:drawing>
          <wp:inline distT="0" distB="0" distL="0" distR="0" wp14:anchorId="2CDA29F8" wp14:editId="537CEB1D">
            <wp:extent cx="4057650" cy="20891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E1432" w14:textId="77777777" w:rsidR="00EB7DF2" w:rsidRPr="00AE1B9A" w:rsidRDefault="00EB7DF2" w:rsidP="00EB7DF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Undat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sudah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dibagikan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masyarakat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F08B114" w14:textId="77777777" w:rsidR="00EB7DF2" w:rsidRPr="00EB7DF2" w:rsidRDefault="00EB7DF2" w:rsidP="00EB7DF2">
      <w:pPr>
        <w:rPr>
          <w:rFonts w:ascii="Times New Roman" w:hAnsi="Times New Roman" w:cs="Times New Roman"/>
          <w:sz w:val="24"/>
          <w:szCs w:val="24"/>
        </w:rPr>
      </w:pPr>
    </w:p>
    <w:sectPr w:rsidR="00EB7DF2" w:rsidRPr="00EB7D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erif">
    <w:altName w:val="PT Serif"/>
    <w:charset w:val="00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19A0"/>
    <w:multiLevelType w:val="hybridMultilevel"/>
    <w:tmpl w:val="8B7A6884"/>
    <w:lvl w:ilvl="0" w:tplc="A3544F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7F2650"/>
    <w:multiLevelType w:val="hybridMultilevel"/>
    <w:tmpl w:val="326A5BE2"/>
    <w:lvl w:ilvl="0" w:tplc="692407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C7DAC"/>
    <w:multiLevelType w:val="hybridMultilevel"/>
    <w:tmpl w:val="425C5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82228"/>
    <w:multiLevelType w:val="hybridMultilevel"/>
    <w:tmpl w:val="6D40CF9E"/>
    <w:lvl w:ilvl="0" w:tplc="9AECC2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2B1A45"/>
    <w:multiLevelType w:val="multilevel"/>
    <w:tmpl w:val="2E4ECD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28D1870"/>
    <w:multiLevelType w:val="hybridMultilevel"/>
    <w:tmpl w:val="4F0A8ACA"/>
    <w:lvl w:ilvl="0" w:tplc="F97A7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D023CDA"/>
    <w:multiLevelType w:val="hybridMultilevel"/>
    <w:tmpl w:val="6D40CF9E"/>
    <w:lvl w:ilvl="0" w:tplc="9AECC2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45D8C"/>
    <w:multiLevelType w:val="multilevel"/>
    <w:tmpl w:val="E264C4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4EB205D"/>
    <w:multiLevelType w:val="multilevel"/>
    <w:tmpl w:val="FDAC3B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CBB"/>
    <w:rsid w:val="000C59B0"/>
    <w:rsid w:val="000E74AE"/>
    <w:rsid w:val="000F3015"/>
    <w:rsid w:val="00147D4B"/>
    <w:rsid w:val="00163D21"/>
    <w:rsid w:val="001803C7"/>
    <w:rsid w:val="001A4B59"/>
    <w:rsid w:val="001A7982"/>
    <w:rsid w:val="0020330F"/>
    <w:rsid w:val="00212873"/>
    <w:rsid w:val="002256DF"/>
    <w:rsid w:val="00234C08"/>
    <w:rsid w:val="0026087B"/>
    <w:rsid w:val="0029216A"/>
    <w:rsid w:val="002C0592"/>
    <w:rsid w:val="003E1238"/>
    <w:rsid w:val="003F49D1"/>
    <w:rsid w:val="004176D8"/>
    <w:rsid w:val="0045143D"/>
    <w:rsid w:val="00475D61"/>
    <w:rsid w:val="004770FB"/>
    <w:rsid w:val="005212D7"/>
    <w:rsid w:val="005C5073"/>
    <w:rsid w:val="005F3FD7"/>
    <w:rsid w:val="00652FDA"/>
    <w:rsid w:val="006C4009"/>
    <w:rsid w:val="00711452"/>
    <w:rsid w:val="00826A50"/>
    <w:rsid w:val="008769AC"/>
    <w:rsid w:val="008A0740"/>
    <w:rsid w:val="008A16AA"/>
    <w:rsid w:val="008C54AF"/>
    <w:rsid w:val="008F5FC5"/>
    <w:rsid w:val="0090088E"/>
    <w:rsid w:val="009766B7"/>
    <w:rsid w:val="009B5B83"/>
    <w:rsid w:val="009B7942"/>
    <w:rsid w:val="00A30254"/>
    <w:rsid w:val="00A42A09"/>
    <w:rsid w:val="00AC18AB"/>
    <w:rsid w:val="00AD75D0"/>
    <w:rsid w:val="00B0639C"/>
    <w:rsid w:val="00B132F3"/>
    <w:rsid w:val="00B34CBB"/>
    <w:rsid w:val="00B73CD6"/>
    <w:rsid w:val="00B86BF4"/>
    <w:rsid w:val="00BA1A16"/>
    <w:rsid w:val="00BE1F32"/>
    <w:rsid w:val="00C121E9"/>
    <w:rsid w:val="00C239CF"/>
    <w:rsid w:val="00C54BA7"/>
    <w:rsid w:val="00C9265E"/>
    <w:rsid w:val="00CA67C1"/>
    <w:rsid w:val="00D36911"/>
    <w:rsid w:val="00D52118"/>
    <w:rsid w:val="00DB40A2"/>
    <w:rsid w:val="00E34585"/>
    <w:rsid w:val="00EB7DF2"/>
    <w:rsid w:val="00EE0F67"/>
    <w:rsid w:val="00F2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C010"/>
  <w15:docId w15:val="{88FF2530-F72E-4E27-9CD6-58DBAFDF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CBB"/>
    <w:pPr>
      <w:spacing w:after="160" w:line="259" w:lineRule="auto"/>
    </w:pPr>
    <w:rPr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4C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34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34C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47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0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9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42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wai-dayak-upacara-panen-suku-dayak-di-kalimantanbarat.com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astra-sekura.blogspot.co.id/2016/02/konsep-nilai-dan-sistem-nilai-budaya.html.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s://rimbakita.com/upacara-adat/" TargetMode="External"/><Relationship Id="rId11" Type="http://schemas.openxmlformats.org/officeDocument/2006/relationships/hyperlink" Target="https://dispar.kutaikartanegarakab.go.id/berita/mecaq_undat_pesta_panen_suku_dayak_kenyah" TargetMode="External"/><Relationship Id="rId5" Type="http://schemas.openxmlformats.org/officeDocument/2006/relationships/hyperlink" Target="http://fransiska-aprilia-fib13.web.unair.ac.id/artikel_detail-104292-Psikologi%20Pelayanan%20Kelas%20A-Pengertian%20Budaya,%20Nilainilai%20Budaya%20dan%20Karakteristik%20Budaya.html" TargetMode="External"/><Relationship Id="rId15" Type="http://schemas.openxmlformats.org/officeDocument/2006/relationships/image" Target="media/image4.jpeg"/><Relationship Id="rId10" Type="http://schemas.openxmlformats.org/officeDocument/2006/relationships/hyperlink" Target="https://dispar.kutaikartanegarakab.go.id/berita/mecaq_undat_pesta_panen_suku_dayak_kenyah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dayak.2010/makanan-dayak.html" TargetMode="Externa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16</Pages>
  <Words>4657</Words>
  <Characters>26547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Satyawati Surya</cp:lastModifiedBy>
  <cp:revision>43</cp:revision>
  <dcterms:created xsi:type="dcterms:W3CDTF">2021-07-13T07:42:00Z</dcterms:created>
  <dcterms:modified xsi:type="dcterms:W3CDTF">2022-01-02T12:03:00Z</dcterms:modified>
</cp:coreProperties>
</file>