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E8CDB" w14:textId="77777777" w:rsidR="0045619C" w:rsidRPr="00CA1EAB" w:rsidRDefault="0045619C" w:rsidP="0045619C">
      <w:pPr>
        <w:pStyle w:val="Title"/>
        <w:rPr>
          <w:rFonts w:ascii="Arial Narrow" w:hAnsi="Arial Narrow"/>
          <w:sz w:val="24"/>
          <w:szCs w:val="24"/>
        </w:rPr>
      </w:pPr>
      <w:r w:rsidRPr="00CA1EAB">
        <w:rPr>
          <w:rFonts w:ascii="Arial Narrow" w:hAnsi="Arial Narrow"/>
          <w:noProof/>
        </w:rPr>
        <w:drawing>
          <wp:inline distT="0" distB="0" distL="0" distR="0" wp14:anchorId="55F9D847" wp14:editId="6CEB12A0">
            <wp:extent cx="1361440" cy="1361440"/>
            <wp:effectExtent l="0" t="0" r="10160" b="101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E88E6" w14:textId="77777777" w:rsidR="0045619C" w:rsidRPr="00CA1EAB" w:rsidRDefault="0045619C" w:rsidP="0045619C">
      <w:pPr>
        <w:pStyle w:val="Title"/>
        <w:rPr>
          <w:rFonts w:ascii="Arial Narrow" w:hAnsi="Arial Narrow"/>
          <w:szCs w:val="28"/>
        </w:rPr>
      </w:pPr>
    </w:p>
    <w:p w14:paraId="50F6A324" w14:textId="77777777" w:rsidR="0045619C" w:rsidRPr="00CA1EAB" w:rsidRDefault="0045619C" w:rsidP="0045619C">
      <w:pPr>
        <w:pStyle w:val="Title"/>
        <w:rPr>
          <w:rFonts w:ascii="Arial Narrow" w:hAnsi="Arial Narrow"/>
          <w:szCs w:val="28"/>
        </w:rPr>
      </w:pPr>
      <w:r w:rsidRPr="00CA1EAB">
        <w:rPr>
          <w:rFonts w:ascii="Arial Narrow" w:hAnsi="Arial Narrow"/>
          <w:szCs w:val="28"/>
        </w:rPr>
        <w:t>UNIVERSITAS MULAWARMAN</w:t>
      </w:r>
    </w:p>
    <w:p w14:paraId="20DD6FC6" w14:textId="77777777" w:rsidR="0045619C" w:rsidRPr="00CA1EAB" w:rsidRDefault="0045619C" w:rsidP="0045619C">
      <w:pPr>
        <w:pStyle w:val="Title"/>
        <w:rPr>
          <w:rFonts w:ascii="Arial Narrow" w:hAnsi="Arial Narrow"/>
          <w:sz w:val="32"/>
          <w:szCs w:val="32"/>
        </w:rPr>
      </w:pPr>
      <w:r w:rsidRPr="00CA1EAB">
        <w:rPr>
          <w:rFonts w:ascii="Arial Narrow" w:hAnsi="Arial Narrow"/>
          <w:sz w:val="32"/>
          <w:szCs w:val="32"/>
        </w:rPr>
        <w:t>FAKUL</w:t>
      </w:r>
      <w:r>
        <w:rPr>
          <w:rFonts w:ascii="Arial Narrow" w:hAnsi="Arial Narrow"/>
          <w:sz w:val="32"/>
          <w:szCs w:val="32"/>
        </w:rPr>
        <w:t>TAS ILMU BUDAYA</w:t>
      </w:r>
    </w:p>
    <w:p w14:paraId="6A15D4A5" w14:textId="77777777" w:rsidR="0045619C" w:rsidRPr="00CA1EAB" w:rsidRDefault="0045619C" w:rsidP="0045619C">
      <w:pPr>
        <w:pStyle w:val="Title"/>
        <w:rPr>
          <w:rFonts w:ascii="Arial Narrow" w:hAnsi="Arial Narrow"/>
          <w:szCs w:val="28"/>
        </w:rPr>
      </w:pPr>
      <w:r w:rsidRPr="00CA1EAB">
        <w:rPr>
          <w:rFonts w:ascii="Arial Narrow" w:hAnsi="Arial Narrow"/>
          <w:szCs w:val="28"/>
        </w:rPr>
        <w:t>PROGRAM</w:t>
      </w:r>
      <w:r>
        <w:rPr>
          <w:rFonts w:ascii="Arial Narrow" w:hAnsi="Arial Narrow"/>
          <w:szCs w:val="28"/>
        </w:rPr>
        <w:t xml:space="preserve"> STUDI SASTRA INGGRIS</w:t>
      </w:r>
    </w:p>
    <w:p w14:paraId="628BB659" w14:textId="77777777" w:rsidR="0045619C" w:rsidRDefault="0045619C" w:rsidP="0045619C">
      <w:pPr>
        <w:pStyle w:val="Title"/>
        <w:rPr>
          <w:rFonts w:ascii="Arial Narrow" w:hAnsi="Arial Narrow"/>
          <w:szCs w:val="28"/>
        </w:rPr>
      </w:pPr>
    </w:p>
    <w:p w14:paraId="24DF7091" w14:textId="77777777" w:rsidR="0045619C" w:rsidRPr="00CA1EAB" w:rsidRDefault="0045619C" w:rsidP="0045619C">
      <w:pPr>
        <w:pStyle w:val="Title"/>
        <w:rPr>
          <w:rFonts w:ascii="Arial Narrow" w:hAnsi="Arial Narrow"/>
          <w:szCs w:val="28"/>
        </w:rPr>
      </w:pPr>
    </w:p>
    <w:p w14:paraId="2AEE244C" w14:textId="77777777" w:rsidR="0045619C" w:rsidRPr="00CA1EAB" w:rsidRDefault="0045619C" w:rsidP="0045619C">
      <w:pPr>
        <w:pStyle w:val="Title"/>
        <w:jc w:val="left"/>
        <w:rPr>
          <w:rFonts w:ascii="Arial Narrow" w:hAnsi="Arial Narrow"/>
          <w:szCs w:val="28"/>
        </w:rPr>
      </w:pPr>
    </w:p>
    <w:p w14:paraId="0CF3453D" w14:textId="77777777" w:rsidR="0045619C" w:rsidRPr="00CA1EAB" w:rsidRDefault="0045619C" w:rsidP="0045619C">
      <w:pPr>
        <w:pStyle w:val="Title"/>
        <w:rPr>
          <w:rFonts w:ascii="Arial Narrow" w:hAnsi="Arial Narrow"/>
          <w:szCs w:val="28"/>
        </w:rPr>
      </w:pPr>
    </w:p>
    <w:p w14:paraId="6BB3EF87" w14:textId="77777777" w:rsidR="0045619C" w:rsidRPr="00CA1EAB" w:rsidRDefault="0045619C" w:rsidP="0045619C">
      <w:pPr>
        <w:pStyle w:val="Title"/>
        <w:rPr>
          <w:rFonts w:ascii="Arial Narrow" w:hAnsi="Arial Narrow"/>
          <w:sz w:val="36"/>
          <w:szCs w:val="36"/>
        </w:rPr>
      </w:pPr>
      <w:r w:rsidRPr="00CA1EAB">
        <w:rPr>
          <w:rFonts w:ascii="Arial Narrow" w:hAnsi="Arial Narrow"/>
          <w:sz w:val="36"/>
          <w:szCs w:val="36"/>
        </w:rPr>
        <w:t>RENCANA PEMBEL</w:t>
      </w:r>
      <w:r>
        <w:rPr>
          <w:rFonts w:ascii="Arial Narrow" w:hAnsi="Arial Narrow"/>
          <w:sz w:val="36"/>
          <w:szCs w:val="36"/>
        </w:rPr>
        <w:t>A</w:t>
      </w:r>
      <w:r w:rsidRPr="00CA1EAB">
        <w:rPr>
          <w:rFonts w:ascii="Arial Narrow" w:hAnsi="Arial Narrow"/>
          <w:sz w:val="36"/>
          <w:szCs w:val="36"/>
        </w:rPr>
        <w:t>JARAN SEMESTER</w:t>
      </w:r>
    </w:p>
    <w:p w14:paraId="70F8FAFC" w14:textId="615DEC78" w:rsidR="0045619C" w:rsidRDefault="0045619C" w:rsidP="0045619C">
      <w:pPr>
        <w:pStyle w:val="Title"/>
        <w:rPr>
          <w:rFonts w:ascii="Arial Narrow" w:hAnsi="Arial Narrow"/>
          <w:szCs w:val="28"/>
        </w:rPr>
      </w:pPr>
      <w:r w:rsidRPr="00CA1EAB">
        <w:rPr>
          <w:rFonts w:ascii="Arial Narrow" w:hAnsi="Arial Narrow"/>
          <w:szCs w:val="28"/>
        </w:rPr>
        <w:t xml:space="preserve">TAHUN AKADEMIK </w:t>
      </w:r>
      <w:r>
        <w:rPr>
          <w:rFonts w:ascii="Arial Narrow" w:hAnsi="Arial Narrow"/>
          <w:szCs w:val="28"/>
        </w:rPr>
        <w:t>202</w:t>
      </w:r>
      <w:r w:rsidR="002C4D78">
        <w:rPr>
          <w:rFonts w:ascii="Arial Narrow" w:hAnsi="Arial Narrow"/>
          <w:szCs w:val="28"/>
        </w:rPr>
        <w:t>1</w:t>
      </w:r>
      <w:r>
        <w:rPr>
          <w:rFonts w:ascii="Arial Narrow" w:hAnsi="Arial Narrow"/>
          <w:szCs w:val="28"/>
        </w:rPr>
        <w:t>-202</w:t>
      </w:r>
      <w:r w:rsidR="002C4D78">
        <w:rPr>
          <w:rFonts w:ascii="Arial Narrow" w:hAnsi="Arial Narrow"/>
          <w:szCs w:val="28"/>
        </w:rPr>
        <w:t>2</w:t>
      </w:r>
    </w:p>
    <w:p w14:paraId="1AC199F3" w14:textId="759CCAC1" w:rsidR="0045619C" w:rsidRDefault="0045619C" w:rsidP="0045619C">
      <w:pPr>
        <w:pStyle w:val="Title"/>
        <w:rPr>
          <w:rFonts w:ascii="Arial Narrow" w:hAnsi="Arial Narrow"/>
          <w:b w:val="0"/>
          <w:sz w:val="24"/>
          <w:szCs w:val="24"/>
        </w:rPr>
      </w:pPr>
      <w:r>
        <w:rPr>
          <w:rFonts w:ascii="Arial Narrow" w:hAnsi="Arial Narrow"/>
          <w:b w:val="0"/>
          <w:sz w:val="24"/>
          <w:szCs w:val="24"/>
        </w:rPr>
        <w:t xml:space="preserve">Kampus </w:t>
      </w:r>
      <w:r w:rsidR="009352E9">
        <w:rPr>
          <w:rFonts w:ascii="Arial Narrow" w:hAnsi="Arial Narrow"/>
          <w:b w:val="0"/>
          <w:sz w:val="24"/>
          <w:szCs w:val="24"/>
        </w:rPr>
        <w:t>Gunung Kelua Jalan Ki Hajar Dewantara Samarinda</w:t>
      </w:r>
    </w:p>
    <w:p w14:paraId="103BB142" w14:textId="77777777" w:rsidR="0045619C" w:rsidRDefault="00715D55" w:rsidP="0045619C">
      <w:pPr>
        <w:pStyle w:val="Title"/>
        <w:rPr>
          <w:rFonts w:ascii="Arial Narrow" w:hAnsi="Arial Narrow"/>
          <w:sz w:val="24"/>
          <w:szCs w:val="24"/>
        </w:rPr>
      </w:pPr>
      <w:hyperlink r:id="rId6" w:history="1">
        <w:r w:rsidR="0045619C">
          <w:rPr>
            <w:rStyle w:val="Hyperlink"/>
            <w:rFonts w:ascii="Arial Narrow" w:hAnsi="Arial Narrow"/>
          </w:rPr>
          <w:t>www.fib.unmul.ac.id</w:t>
        </w:r>
      </w:hyperlink>
    </w:p>
    <w:p w14:paraId="5D0BEA5F" w14:textId="77777777" w:rsidR="0045619C" w:rsidRPr="001971C2" w:rsidRDefault="0045619C" w:rsidP="0045619C">
      <w:pPr>
        <w:pStyle w:val="Title"/>
        <w:rPr>
          <w:rFonts w:ascii="Arial Narrow" w:hAnsi="Arial Narrow"/>
          <w:szCs w:val="28"/>
        </w:rPr>
      </w:pPr>
    </w:p>
    <w:p w14:paraId="2D2B1D99" w14:textId="77777777" w:rsidR="0045619C" w:rsidRPr="00CA1EAB" w:rsidRDefault="0045619C" w:rsidP="0045619C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6A1B3D50" w14:textId="77777777" w:rsidR="0045619C" w:rsidRPr="00CA1EAB" w:rsidRDefault="0045619C" w:rsidP="0045619C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320C11E3" w14:textId="77777777" w:rsidR="0045619C" w:rsidRPr="00CA1EAB" w:rsidRDefault="0045619C" w:rsidP="0045619C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1416F38E" w14:textId="77777777" w:rsidR="0045619C" w:rsidRPr="00CA1EAB" w:rsidRDefault="0045619C" w:rsidP="0045619C">
      <w:pPr>
        <w:spacing w:line="360" w:lineRule="auto"/>
        <w:jc w:val="center"/>
        <w:rPr>
          <w:rFonts w:ascii="Arial Narrow" w:hAnsi="Arial Narrow" w:cs="Arial"/>
          <w:b/>
          <w:bCs/>
        </w:rPr>
      </w:pPr>
      <w:r w:rsidRPr="00CA1EAB">
        <w:rPr>
          <w:rFonts w:ascii="Arial Narrow" w:hAnsi="Arial Narrow"/>
          <w:noProof/>
        </w:rPr>
        <w:lastRenderedPageBreak/>
        <w:drawing>
          <wp:inline distT="0" distB="0" distL="0" distR="0" wp14:anchorId="1136877A" wp14:editId="73F816D4">
            <wp:extent cx="1361440" cy="1361440"/>
            <wp:effectExtent l="0" t="0" r="1016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A4A01" w14:textId="77777777" w:rsidR="0045619C" w:rsidRPr="00CA1EAB" w:rsidRDefault="0045619C" w:rsidP="0045619C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0745E3C8" w14:textId="77777777" w:rsidR="0045619C" w:rsidRPr="00CA1EAB" w:rsidRDefault="0045619C" w:rsidP="0045619C">
      <w:pPr>
        <w:pStyle w:val="Title"/>
        <w:rPr>
          <w:rFonts w:ascii="Arial Narrow" w:hAnsi="Arial Narrow"/>
          <w:sz w:val="24"/>
          <w:szCs w:val="24"/>
        </w:rPr>
      </w:pPr>
      <w:r w:rsidRPr="00CA1EAB">
        <w:rPr>
          <w:rFonts w:ascii="Arial Narrow" w:hAnsi="Arial Narrow"/>
          <w:sz w:val="24"/>
          <w:szCs w:val="24"/>
        </w:rPr>
        <w:t>RENCANA PEMBELJARAN SEMESTER</w:t>
      </w:r>
    </w:p>
    <w:p w14:paraId="1F4013D9" w14:textId="0D42FEA1" w:rsidR="0045619C" w:rsidRPr="00CA1EAB" w:rsidRDefault="0045619C" w:rsidP="0045619C">
      <w:pPr>
        <w:pStyle w:val="Title"/>
        <w:rPr>
          <w:rFonts w:ascii="Arial Narrow" w:hAnsi="Arial Narrow"/>
          <w:sz w:val="24"/>
          <w:szCs w:val="24"/>
        </w:rPr>
      </w:pPr>
      <w:r w:rsidRPr="00CA1EAB">
        <w:rPr>
          <w:rFonts w:ascii="Arial Narrow" w:hAnsi="Arial Narrow"/>
          <w:sz w:val="24"/>
          <w:szCs w:val="24"/>
        </w:rPr>
        <w:t xml:space="preserve">TAHUN AKADEMIK </w:t>
      </w:r>
      <w:r>
        <w:rPr>
          <w:rFonts w:ascii="Arial Narrow" w:hAnsi="Arial Narrow"/>
          <w:sz w:val="24"/>
          <w:szCs w:val="24"/>
        </w:rPr>
        <w:t>202</w:t>
      </w:r>
      <w:r w:rsidR="009352E9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-202</w:t>
      </w:r>
      <w:r w:rsidR="009352E9">
        <w:rPr>
          <w:rFonts w:ascii="Arial Narrow" w:hAnsi="Arial Narrow"/>
          <w:sz w:val="24"/>
          <w:szCs w:val="24"/>
        </w:rPr>
        <w:t>2</w:t>
      </w:r>
    </w:p>
    <w:p w14:paraId="78463B67" w14:textId="637B548B" w:rsidR="0045619C" w:rsidRDefault="0045619C" w:rsidP="0045619C">
      <w:pPr>
        <w:pStyle w:val="Title"/>
        <w:rPr>
          <w:rFonts w:ascii="Arial Narrow" w:hAnsi="Arial Narrow"/>
          <w:b w:val="0"/>
          <w:sz w:val="24"/>
          <w:szCs w:val="24"/>
        </w:rPr>
      </w:pPr>
      <w:r>
        <w:rPr>
          <w:rFonts w:ascii="Arial Narrow" w:hAnsi="Arial Narrow"/>
          <w:b w:val="0"/>
          <w:sz w:val="24"/>
          <w:szCs w:val="24"/>
        </w:rPr>
        <w:t xml:space="preserve">Kampus </w:t>
      </w:r>
      <w:r w:rsidR="009352E9">
        <w:rPr>
          <w:rFonts w:ascii="Arial Narrow" w:hAnsi="Arial Narrow"/>
          <w:b w:val="0"/>
          <w:sz w:val="24"/>
          <w:szCs w:val="24"/>
        </w:rPr>
        <w:t xml:space="preserve">Gunung Kelua Jalan Ki Hajar Dewantara </w:t>
      </w:r>
      <w:r>
        <w:rPr>
          <w:rFonts w:ascii="Arial Narrow" w:hAnsi="Arial Narrow"/>
          <w:b w:val="0"/>
          <w:sz w:val="24"/>
          <w:szCs w:val="24"/>
        </w:rPr>
        <w:t>Samarinda</w:t>
      </w:r>
    </w:p>
    <w:p w14:paraId="3961DAE0" w14:textId="77777777" w:rsidR="0045619C" w:rsidRDefault="00715D55" w:rsidP="0045619C">
      <w:pPr>
        <w:pStyle w:val="Title"/>
        <w:rPr>
          <w:rFonts w:ascii="Arial Narrow" w:hAnsi="Arial Narrow"/>
          <w:sz w:val="24"/>
          <w:szCs w:val="24"/>
        </w:rPr>
      </w:pPr>
      <w:hyperlink r:id="rId7" w:history="1">
        <w:r w:rsidR="0045619C">
          <w:rPr>
            <w:rStyle w:val="Hyperlink"/>
            <w:rFonts w:ascii="Arial Narrow" w:hAnsi="Arial Narrow"/>
          </w:rPr>
          <w:t>www.fib.unmul.ac.id</w:t>
        </w:r>
      </w:hyperlink>
    </w:p>
    <w:p w14:paraId="7A1691F9" w14:textId="77777777" w:rsidR="0045619C" w:rsidRPr="00CA1EAB" w:rsidRDefault="0045619C" w:rsidP="0045619C">
      <w:pPr>
        <w:pStyle w:val="Title"/>
        <w:rPr>
          <w:rFonts w:ascii="Arial Narrow" w:hAnsi="Arial Narrow"/>
          <w:sz w:val="24"/>
          <w:szCs w:val="24"/>
        </w:rPr>
      </w:pPr>
    </w:p>
    <w:p w14:paraId="4EEAEC0D" w14:textId="77777777" w:rsidR="0045619C" w:rsidRPr="00CA1EAB" w:rsidRDefault="0045619C" w:rsidP="0045619C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tbl>
      <w:tblPr>
        <w:tblStyle w:val="TableGrid"/>
        <w:tblW w:w="143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403"/>
        <w:gridCol w:w="4295"/>
        <w:gridCol w:w="3060"/>
        <w:gridCol w:w="3559"/>
      </w:tblGrid>
      <w:tr w:rsidR="0045619C" w:rsidRPr="00CA1EAB" w14:paraId="18B6D47A" w14:textId="77777777" w:rsidTr="008B15EE">
        <w:tc>
          <w:tcPr>
            <w:tcW w:w="3403" w:type="dxa"/>
          </w:tcPr>
          <w:p w14:paraId="256E8C76" w14:textId="77777777" w:rsidR="0045619C" w:rsidRPr="00CA1EAB" w:rsidRDefault="0045619C" w:rsidP="008B15EE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 xml:space="preserve">Mata Kuliah     : </w:t>
            </w:r>
          </w:p>
          <w:p w14:paraId="1D0F4743" w14:textId="51679327" w:rsidR="0045619C" w:rsidRPr="00CA1EAB" w:rsidRDefault="00B2099C" w:rsidP="008B15EE">
            <w:pPr>
              <w:spacing w:line="360" w:lineRule="auto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Reading Comprehension</w:t>
            </w:r>
          </w:p>
        </w:tc>
        <w:tc>
          <w:tcPr>
            <w:tcW w:w="4295" w:type="dxa"/>
          </w:tcPr>
          <w:p w14:paraId="6E2D9840" w14:textId="77777777" w:rsidR="0045619C" w:rsidRDefault="0045619C" w:rsidP="008B15EE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 xml:space="preserve">Semester:  </w:t>
            </w:r>
          </w:p>
          <w:p w14:paraId="6636B0F4" w14:textId="45AD1871" w:rsidR="0045619C" w:rsidRPr="00CA1EAB" w:rsidRDefault="00B2099C" w:rsidP="008B15EE">
            <w:pPr>
              <w:spacing w:line="36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/>
                <w:b/>
                <w:color w:val="000000"/>
              </w:rPr>
              <w:t>1</w:t>
            </w:r>
          </w:p>
        </w:tc>
        <w:tc>
          <w:tcPr>
            <w:tcW w:w="3060" w:type="dxa"/>
          </w:tcPr>
          <w:p w14:paraId="5B2F7B72" w14:textId="77777777" w:rsidR="0045619C" w:rsidRDefault="0045619C" w:rsidP="008B15EE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>S</w:t>
            </w:r>
            <w:r>
              <w:rPr>
                <w:rFonts w:ascii="Arial Narrow" w:hAnsi="Arial Narrow"/>
                <w:b/>
                <w:color w:val="000000"/>
              </w:rPr>
              <w:t xml:space="preserve">ks: </w:t>
            </w:r>
          </w:p>
          <w:p w14:paraId="479FB974" w14:textId="77777777" w:rsidR="0045619C" w:rsidRPr="00CA1EAB" w:rsidRDefault="0045619C" w:rsidP="008B15EE">
            <w:pPr>
              <w:spacing w:line="36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/>
                <w:b/>
                <w:color w:val="000000"/>
              </w:rPr>
              <w:t>2</w:t>
            </w:r>
          </w:p>
        </w:tc>
        <w:tc>
          <w:tcPr>
            <w:tcW w:w="3559" w:type="dxa"/>
          </w:tcPr>
          <w:p w14:paraId="559A6657" w14:textId="77777777" w:rsidR="0045619C" w:rsidRDefault="0045619C" w:rsidP="008B15EE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 xml:space="preserve">Kode MK: </w:t>
            </w:r>
          </w:p>
          <w:p w14:paraId="1F54F139" w14:textId="77777777" w:rsidR="0045619C" w:rsidRPr="00CA1EAB" w:rsidRDefault="0045619C" w:rsidP="008B15EE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</w:p>
        </w:tc>
      </w:tr>
      <w:tr w:rsidR="0045619C" w:rsidRPr="00CA1EAB" w14:paraId="43BFDB78" w14:textId="77777777" w:rsidTr="008B15EE">
        <w:tc>
          <w:tcPr>
            <w:tcW w:w="3403" w:type="dxa"/>
          </w:tcPr>
          <w:p w14:paraId="39020BB6" w14:textId="77777777" w:rsidR="0045619C" w:rsidRPr="00CA1EAB" w:rsidRDefault="0045619C" w:rsidP="008B15EE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>Program Studi :</w:t>
            </w:r>
          </w:p>
          <w:p w14:paraId="1E881239" w14:textId="77777777" w:rsidR="0045619C" w:rsidRPr="00CA1EAB" w:rsidRDefault="0045619C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/>
                <w:color w:val="000000"/>
              </w:rPr>
              <w:t>Sastra Inggris</w:t>
            </w:r>
          </w:p>
        </w:tc>
        <w:tc>
          <w:tcPr>
            <w:tcW w:w="10914" w:type="dxa"/>
            <w:gridSpan w:val="3"/>
          </w:tcPr>
          <w:p w14:paraId="652FC4A9" w14:textId="77777777" w:rsidR="0045619C" w:rsidRPr="00CA1EAB" w:rsidRDefault="0045619C" w:rsidP="008B15EE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>Dosen Pengampu: </w:t>
            </w:r>
          </w:p>
          <w:p w14:paraId="74986AD2" w14:textId="77777777" w:rsidR="0045619C" w:rsidRPr="00CA1EAB" w:rsidRDefault="0045619C" w:rsidP="008B15EE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  <w:u w:val="single"/>
              </w:rPr>
              <w:t>Satyawati Surya</w:t>
            </w:r>
          </w:p>
          <w:p w14:paraId="1646FBEB" w14:textId="3D7682AE" w:rsidR="0045619C" w:rsidRPr="00CA1EAB" w:rsidRDefault="0045619C" w:rsidP="008B15EE">
            <w:pPr>
              <w:rPr>
                <w:rFonts w:ascii="Arial Narrow" w:hAnsi="Arial Narrow"/>
                <w:color w:val="000000"/>
              </w:rPr>
            </w:pPr>
            <w:r w:rsidRPr="00CA1EAB">
              <w:rPr>
                <w:rFonts w:ascii="Arial Narrow" w:hAnsi="Arial Narrow"/>
                <w:color w:val="000000"/>
              </w:rPr>
              <w:t xml:space="preserve">Email </w:t>
            </w:r>
            <w:r w:rsidR="009352E9">
              <w:rPr>
                <w:rFonts w:ascii="Arial Narrow" w:hAnsi="Arial Narrow"/>
                <w:color w:val="000000"/>
              </w:rPr>
              <w:t xml:space="preserve"> </w:t>
            </w:r>
            <w:r w:rsidRPr="00CA1EAB">
              <w:rPr>
                <w:rFonts w:ascii="Arial Narrow" w:hAnsi="Arial Narrow"/>
                <w:color w:val="000000"/>
              </w:rPr>
              <w:t xml:space="preserve">: </w:t>
            </w:r>
            <w:r>
              <w:rPr>
                <w:rFonts w:ascii="Arial Narrow" w:hAnsi="Arial Narrow"/>
              </w:rPr>
              <w:t>suryasatyawati@yahoo.com</w:t>
            </w:r>
          </w:p>
          <w:p w14:paraId="3C3B2323" w14:textId="77777777" w:rsidR="0045619C" w:rsidRPr="00CA1EAB" w:rsidRDefault="0045619C" w:rsidP="008B15EE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color w:val="000000"/>
              </w:rPr>
              <w:t xml:space="preserve">Phone : </w:t>
            </w:r>
            <w:r>
              <w:rPr>
                <w:rFonts w:ascii="Arial Narrow" w:hAnsi="Arial Narrow"/>
                <w:b/>
                <w:color w:val="000000"/>
              </w:rPr>
              <w:t>082154213955</w:t>
            </w:r>
          </w:p>
        </w:tc>
      </w:tr>
      <w:tr w:rsidR="0045619C" w:rsidRPr="00CA1EAB" w14:paraId="4983099D" w14:textId="77777777" w:rsidTr="008B15EE">
        <w:tc>
          <w:tcPr>
            <w:tcW w:w="3403" w:type="dxa"/>
          </w:tcPr>
          <w:p w14:paraId="325357B2" w14:textId="77777777" w:rsidR="0045619C" w:rsidRPr="00CA1EAB" w:rsidRDefault="0045619C" w:rsidP="008B15EE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 w:cs="Arial"/>
                <w:b/>
                <w:bCs/>
              </w:rPr>
              <w:t xml:space="preserve">Capaian Pembelajaran Matakuliah  </w:t>
            </w:r>
          </w:p>
        </w:tc>
        <w:tc>
          <w:tcPr>
            <w:tcW w:w="10914" w:type="dxa"/>
            <w:gridSpan w:val="3"/>
          </w:tcPr>
          <w:p w14:paraId="42581DFB" w14:textId="689445CF" w:rsidR="0045619C" w:rsidRPr="00CA1EAB" w:rsidRDefault="0045619C" w:rsidP="008B15EE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Setelah mengikuti proses pembelajaran menggunakan……</w:t>
            </w:r>
            <w:r w:rsidR="009A6DE0">
              <w:rPr>
                <w:rFonts w:ascii="Arial Narrow" w:hAnsi="Arial Narrow"/>
                <w:b/>
                <w:color w:val="000000"/>
              </w:rPr>
              <w:t>pembelajaran</w:t>
            </w:r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r w:rsidR="00CC19B9">
              <w:rPr>
                <w:rFonts w:ascii="Arial Narrow" w:hAnsi="Arial Narrow"/>
                <w:b/>
                <w:color w:val="000000"/>
              </w:rPr>
              <w:t>tematik dan integra</w:t>
            </w:r>
            <w:r w:rsidR="009A6DE0">
              <w:rPr>
                <w:rFonts w:ascii="Arial Narrow" w:hAnsi="Arial Narrow"/>
                <w:b/>
                <w:color w:val="000000"/>
              </w:rPr>
              <w:t>t</w:t>
            </w:r>
            <w:r w:rsidR="00CC19B9">
              <w:rPr>
                <w:rFonts w:ascii="Arial Narrow" w:hAnsi="Arial Narrow"/>
                <w:b/>
                <w:color w:val="000000"/>
              </w:rPr>
              <w:t>if</w:t>
            </w:r>
            <w:r>
              <w:rPr>
                <w:rFonts w:ascii="Arial Narrow" w:hAnsi="Arial Narrow"/>
                <w:b/>
                <w:color w:val="000000"/>
              </w:rPr>
              <w:t xml:space="preserve"> yang dipadukan dengan teknik pembelajaran diskusi dan presentasi, serta penilaian akhir dengan project based learning, </w:t>
            </w:r>
            <w:r>
              <w:rPr>
                <w:rFonts w:ascii="Arial Narrow" w:hAnsi="Arial Narrow"/>
                <w:b/>
                <w:color w:val="000000"/>
              </w:rPr>
              <w:lastRenderedPageBreak/>
              <w:t xml:space="preserve">mahasiswa diharapkan dapat meningkatkan pengetahuan berupa ………(konsep </w:t>
            </w:r>
            <w:r w:rsidR="00CC19B9">
              <w:rPr>
                <w:rFonts w:ascii="Arial Narrow" w:hAnsi="Arial Narrow"/>
                <w:b/>
                <w:color w:val="000000"/>
              </w:rPr>
              <w:t>membaca secara comprehensive dan berdasarkan genre bacaan</w:t>
            </w:r>
            <w:r>
              <w:rPr>
                <w:rFonts w:ascii="Arial Narrow" w:hAnsi="Arial Narrow"/>
                <w:b/>
                <w:color w:val="000000"/>
              </w:rPr>
              <w:t>),  keterampilan dalam………(me</w:t>
            </w:r>
            <w:r w:rsidR="00CC19B9">
              <w:rPr>
                <w:rFonts w:ascii="Arial Narrow" w:hAnsi="Arial Narrow"/>
                <w:b/>
                <w:color w:val="000000"/>
              </w:rPr>
              <w:t xml:space="preserve">nceritakan kembali isi bacaan secara tertulis dan </w:t>
            </w:r>
            <w:r w:rsidR="00DB11F3">
              <w:rPr>
                <w:rFonts w:ascii="Arial Narrow" w:hAnsi="Arial Narrow"/>
                <w:b/>
                <w:color w:val="000000"/>
              </w:rPr>
              <w:t>lisan</w:t>
            </w:r>
            <w:r>
              <w:rPr>
                <w:rFonts w:ascii="Arial Narrow" w:hAnsi="Arial Narrow"/>
                <w:b/>
                <w:color w:val="000000"/>
              </w:rPr>
              <w:t>) dan sikap………(meningkatkan mutu diri sendiri dan peserta didik, bisa bekerjasama dalam menyelesaikan tugas</w:t>
            </w:r>
            <w:r w:rsidR="00F41237">
              <w:rPr>
                <w:rFonts w:ascii="Arial Narrow" w:hAnsi="Arial Narrow"/>
                <w:b/>
                <w:color w:val="000000"/>
              </w:rPr>
              <w:t xml:space="preserve">, disiplin, </w:t>
            </w:r>
            <w:r>
              <w:rPr>
                <w:rFonts w:ascii="Arial Narrow" w:hAnsi="Arial Narrow"/>
                <w:b/>
                <w:color w:val="000000"/>
              </w:rPr>
              <w:t xml:space="preserve"> dan peka serta perduli dengan lingkungan sekitar).</w:t>
            </w:r>
          </w:p>
        </w:tc>
      </w:tr>
      <w:tr w:rsidR="0045619C" w:rsidRPr="00CA1EAB" w14:paraId="5CDCD695" w14:textId="77777777" w:rsidTr="008B15EE">
        <w:tc>
          <w:tcPr>
            <w:tcW w:w="3403" w:type="dxa"/>
          </w:tcPr>
          <w:p w14:paraId="4314A74C" w14:textId="77777777" w:rsidR="0045619C" w:rsidRDefault="0045619C" w:rsidP="008B15EE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  <w:r w:rsidRPr="00CA1EAB">
              <w:rPr>
                <w:rFonts w:ascii="Arial Narrow" w:hAnsi="Arial Narrow" w:cs="Arial"/>
                <w:b/>
                <w:bCs/>
              </w:rPr>
              <w:lastRenderedPageBreak/>
              <w:t xml:space="preserve">Deskripsi Matakuliah </w:t>
            </w:r>
          </w:p>
          <w:p w14:paraId="0A62F198" w14:textId="77777777" w:rsidR="0045619C" w:rsidRPr="00CA1EAB" w:rsidRDefault="0045619C" w:rsidP="008B15EE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</w:p>
          <w:p w14:paraId="10DB05AD" w14:textId="77777777" w:rsidR="0045619C" w:rsidRPr="00CA1EAB" w:rsidRDefault="0045619C" w:rsidP="008B15EE">
            <w:pPr>
              <w:spacing w:line="36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0914" w:type="dxa"/>
            <w:gridSpan w:val="3"/>
          </w:tcPr>
          <w:p w14:paraId="3D756CD4" w14:textId="186A79A4" w:rsidR="00DD6F32" w:rsidRPr="00CA1EAB" w:rsidRDefault="0045619C" w:rsidP="0037170B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Mata kuliah ini memberikan pengetahuan teori dan praktik mengenai </w:t>
            </w:r>
            <w:r w:rsidR="00DB11F3">
              <w:rPr>
                <w:rFonts w:ascii="Arial Narrow" w:hAnsi="Arial Narrow"/>
                <w:b/>
                <w:color w:val="000000"/>
              </w:rPr>
              <w:t>cara memahami bacaan dan pengukurannya</w:t>
            </w:r>
            <w:r>
              <w:rPr>
                <w:rFonts w:ascii="Arial Narrow" w:hAnsi="Arial Narrow"/>
                <w:b/>
                <w:color w:val="000000"/>
              </w:rPr>
              <w:t xml:space="preserve">, dan juga memperkenalkan berbagai tipe </w:t>
            </w:r>
            <w:r w:rsidR="00DB11F3">
              <w:rPr>
                <w:rFonts w:ascii="Arial Narrow" w:hAnsi="Arial Narrow"/>
                <w:b/>
                <w:color w:val="000000"/>
              </w:rPr>
              <w:t xml:space="preserve">bacaan, serta diberi kesempatan mempraktikan </w:t>
            </w:r>
            <w:r w:rsidR="00DD6F32">
              <w:rPr>
                <w:rFonts w:ascii="Arial Narrow" w:hAnsi="Arial Narrow"/>
                <w:b/>
                <w:color w:val="000000"/>
              </w:rPr>
              <w:t xml:space="preserve">pemahaman tentang </w:t>
            </w:r>
            <w:r w:rsidR="00DB11F3">
              <w:rPr>
                <w:rFonts w:ascii="Arial Narrow" w:hAnsi="Arial Narrow"/>
                <w:b/>
                <w:color w:val="000000"/>
              </w:rPr>
              <w:t xml:space="preserve">apa yang dibaca </w:t>
            </w:r>
            <w:r w:rsidR="00DD6F32">
              <w:rPr>
                <w:rFonts w:ascii="Arial Narrow" w:hAnsi="Arial Narrow"/>
                <w:b/>
                <w:color w:val="000000"/>
              </w:rPr>
              <w:t xml:space="preserve">dengan menjawab pertanyaan atau berdiskusi dan </w:t>
            </w:r>
            <w:r w:rsidR="00DB11F3">
              <w:rPr>
                <w:rFonts w:ascii="Arial Narrow" w:hAnsi="Arial Narrow"/>
                <w:b/>
                <w:color w:val="000000"/>
              </w:rPr>
              <w:t>dalam bentuk role play atau menceritakan kembali isi bacaan</w:t>
            </w:r>
            <w:r w:rsidR="007B2849">
              <w:rPr>
                <w:rFonts w:ascii="Arial Narrow" w:hAnsi="Arial Narrow"/>
                <w:b/>
                <w:color w:val="000000"/>
              </w:rPr>
              <w:t xml:space="preserve">. </w:t>
            </w:r>
            <w:r w:rsidR="00DD6F32">
              <w:rPr>
                <w:rFonts w:ascii="Arial Narrow" w:hAnsi="Arial Narrow"/>
                <w:b/>
                <w:color w:val="000000"/>
              </w:rPr>
              <w:t>Disamping itu fokus dari mata kuliah ini adalah untuk meningkatkan keahlian mahasiswa dalam menggunakan strategi berfikir untuk memahami bacaan</w:t>
            </w:r>
            <w:r w:rsidR="0037170B">
              <w:rPr>
                <w:rFonts w:ascii="Arial Narrow" w:hAnsi="Arial Narrow"/>
                <w:b/>
                <w:color w:val="000000"/>
              </w:rPr>
              <w:t xml:space="preserve"> dengan menggunakan tiga pendekatan, yaitu: membangkitkan pengetahuan sebelumnya yang sudah ada, mengajarkan vocabulary yang tertera pada teks, dan mengukur pemahaman tentang bacaan.</w:t>
            </w:r>
          </w:p>
        </w:tc>
      </w:tr>
      <w:tr w:rsidR="0045619C" w:rsidRPr="00CA1EAB" w14:paraId="3C40D049" w14:textId="77777777" w:rsidTr="008B15EE">
        <w:trPr>
          <w:trHeight w:val="699"/>
        </w:trPr>
        <w:tc>
          <w:tcPr>
            <w:tcW w:w="3403" w:type="dxa"/>
          </w:tcPr>
          <w:p w14:paraId="1F20FC9B" w14:textId="77777777" w:rsidR="0045619C" w:rsidRPr="00CA1EAB" w:rsidRDefault="0045619C" w:rsidP="008B15EE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Capaian Pembelajaran Lulusan</w:t>
            </w:r>
          </w:p>
        </w:tc>
        <w:tc>
          <w:tcPr>
            <w:tcW w:w="10914" w:type="dxa"/>
            <w:gridSpan w:val="3"/>
          </w:tcPr>
          <w:p w14:paraId="4F877E0E" w14:textId="77777777" w:rsidR="0045619C" w:rsidRDefault="0045619C" w:rsidP="008B15EE">
            <w:r>
              <w:t>Sikap S3, S6</w:t>
            </w:r>
          </w:p>
          <w:p w14:paraId="1BFBBE53" w14:textId="77777777" w:rsidR="0045619C" w:rsidRDefault="0045619C" w:rsidP="008B15EE">
            <w:r>
              <w:t>S3. Berkontribusi dalam peningkatan mutu kehidupan  bermasyarakat, berbangsa, bernegara, dan kemajuan peradaban berdasarkan Pancasila.</w:t>
            </w:r>
          </w:p>
          <w:p w14:paraId="23C12476" w14:textId="77777777" w:rsidR="0045619C" w:rsidRDefault="0045619C" w:rsidP="008B15EE">
            <w:r>
              <w:t>S6. Bekerjasama dan memiliki kepekaan social serta kepedulian terhadap masyarakat dan lingkungan.</w:t>
            </w:r>
          </w:p>
          <w:p w14:paraId="43A08015" w14:textId="77777777" w:rsidR="0045619C" w:rsidRDefault="0045619C" w:rsidP="008B15EE">
            <w:r>
              <w:t>Keterampilan Umum: KU1</w:t>
            </w:r>
          </w:p>
          <w:p w14:paraId="7F5E8ED3" w14:textId="77777777" w:rsidR="0045619C" w:rsidRDefault="0045619C" w:rsidP="008B15EE">
            <w:r>
              <w:t xml:space="preserve">KU1. </w:t>
            </w:r>
            <w:r>
              <w:rPr>
                <w:rFonts w:ascii="Sylfaen" w:hAnsi="Sylfaen" w:cstheme="minorHAnsi"/>
              </w:rPr>
              <w:t>Menerapkan ilmu pengetahuan dan/atau teknologi di bidang keahliannya melalui penalaran ilmiah berdasarkan pemikiran logis, kritis, sistematis, dan inovatif;</w:t>
            </w:r>
          </w:p>
          <w:p w14:paraId="699A35C0" w14:textId="77777777" w:rsidR="0045619C" w:rsidRDefault="0045619C" w:rsidP="008B15EE">
            <w:r>
              <w:t>Keterampilan Khusus: KK1, KK5</w:t>
            </w:r>
          </w:p>
          <w:p w14:paraId="5C0D05C1" w14:textId="77777777" w:rsidR="0045619C" w:rsidRDefault="0045619C" w:rsidP="008B15EE">
            <w:r>
              <w:t xml:space="preserve">KK1. </w:t>
            </w:r>
            <w:r>
              <w:rPr>
                <w:rFonts w:ascii="Sylfaen" w:hAnsi="Sylfaen" w:cstheme="minorHAnsi"/>
              </w:rPr>
              <w:t>Mampu mengaplikasikan konsep dan teori dasar linguistik minimum dalam tataran tata kalimat untuk meningkatkan kompetensi berbahasa Inggris.</w:t>
            </w:r>
          </w:p>
          <w:p w14:paraId="7AA29261" w14:textId="77777777" w:rsidR="0045619C" w:rsidRDefault="0045619C" w:rsidP="008B15EE">
            <w:r>
              <w:lastRenderedPageBreak/>
              <w:t>KK5. Mahir berbahasa Inggris dalam hal membaca, menulis, berbicara dan menyimak secara professional (tingkat advanced).</w:t>
            </w:r>
          </w:p>
          <w:p w14:paraId="49D68833" w14:textId="77777777" w:rsidR="0045619C" w:rsidRDefault="0045619C" w:rsidP="008B15EE">
            <w:r>
              <w:t>Pengetahuan: PP2 dan PP3</w:t>
            </w:r>
          </w:p>
          <w:p w14:paraId="4633FB32" w14:textId="77777777" w:rsidR="0045619C" w:rsidRDefault="0045619C" w:rsidP="008B15EE">
            <w:r>
              <w:rPr>
                <w:rFonts w:ascii="Sylfaen" w:hAnsi="Sylfaen" w:cstheme="minorHAnsi"/>
              </w:rPr>
              <w:t>PP2. Menguasai teori dan aplikasi dalam kebahasaan (linguistik)</w:t>
            </w:r>
          </w:p>
          <w:p w14:paraId="533891DE" w14:textId="77777777" w:rsidR="0045619C" w:rsidRPr="00F323DB" w:rsidRDefault="0045619C" w:rsidP="008B15EE">
            <w:pPr>
              <w:spacing w:line="360" w:lineRule="auto"/>
            </w:pPr>
            <w:r>
              <w:t>PP3. Menguasai teknik dalam kemahiran berbahasa secara praktis.</w:t>
            </w:r>
          </w:p>
        </w:tc>
      </w:tr>
      <w:tr w:rsidR="0045619C" w:rsidRPr="00CA1EAB" w14:paraId="604EDDBD" w14:textId="77777777" w:rsidTr="008B15EE">
        <w:tc>
          <w:tcPr>
            <w:tcW w:w="3403" w:type="dxa"/>
          </w:tcPr>
          <w:p w14:paraId="1D8343CF" w14:textId="77777777" w:rsidR="0045619C" w:rsidRDefault="0045619C" w:rsidP="008B15EE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lastRenderedPageBreak/>
              <w:t>Refrensi</w:t>
            </w:r>
          </w:p>
        </w:tc>
        <w:tc>
          <w:tcPr>
            <w:tcW w:w="10914" w:type="dxa"/>
            <w:gridSpan w:val="3"/>
          </w:tcPr>
          <w:p w14:paraId="15E5D1D3" w14:textId="601A5074" w:rsidR="00507FC1" w:rsidRDefault="00507FC1" w:rsidP="00507FC1">
            <w:pPr>
              <w:pStyle w:val="ListParagraph"/>
              <w:numPr>
                <w:ilvl w:val="0"/>
                <w:numId w:val="6"/>
              </w:numPr>
            </w:pPr>
            <w:r>
              <w:t>What a World 2 by Milada Broukal</w:t>
            </w:r>
          </w:p>
          <w:p w14:paraId="52452E58" w14:textId="23A2B3E0" w:rsidR="00507FC1" w:rsidRPr="00507FC1" w:rsidRDefault="00507FC1" w:rsidP="00507FC1">
            <w:pPr>
              <w:pStyle w:val="ListParagraph"/>
              <w:numPr>
                <w:ilvl w:val="0"/>
                <w:numId w:val="6"/>
              </w:numPr>
              <w:rPr>
                <w:rStyle w:val="Hyperlink"/>
                <w:color w:val="auto"/>
                <w:u w:val="none"/>
              </w:rPr>
            </w:pPr>
            <w:r>
              <w:t xml:space="preserve">Independent learning : </w:t>
            </w:r>
            <w:hyperlink r:id="rId8" w:history="1">
              <w:r w:rsidR="005379C0" w:rsidRPr="0000161A">
                <w:rPr>
                  <w:rStyle w:val="Hyperlink"/>
                  <w:b/>
                  <w:bCs/>
                </w:rPr>
                <w:t>https://english-e-reader.net/register</w:t>
              </w:r>
            </w:hyperlink>
          </w:p>
          <w:p w14:paraId="716F925D" w14:textId="07124A16" w:rsidR="0045619C" w:rsidRPr="00F323DB" w:rsidRDefault="0045619C" w:rsidP="00507FC1"/>
        </w:tc>
      </w:tr>
    </w:tbl>
    <w:p w14:paraId="4C9D817D" w14:textId="77777777" w:rsidR="0045619C" w:rsidRPr="00CA1EAB" w:rsidRDefault="0045619C" w:rsidP="0045619C">
      <w:pPr>
        <w:rPr>
          <w:rFonts w:ascii="Arial Narrow" w:hAnsi="Arial Narrow" w:cs="Arial"/>
          <w:b/>
          <w:bCs/>
        </w:rPr>
      </w:pPr>
    </w:p>
    <w:tbl>
      <w:tblPr>
        <w:tblStyle w:val="TableGrid"/>
        <w:tblW w:w="143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695"/>
        <w:gridCol w:w="1298"/>
        <w:gridCol w:w="1234"/>
        <w:gridCol w:w="1496"/>
        <w:gridCol w:w="1424"/>
        <w:gridCol w:w="1310"/>
        <w:gridCol w:w="1241"/>
        <w:gridCol w:w="1277"/>
        <w:gridCol w:w="1633"/>
      </w:tblGrid>
      <w:tr w:rsidR="0045619C" w14:paraId="03D89D53" w14:textId="77777777" w:rsidTr="008B15EE">
        <w:tc>
          <w:tcPr>
            <w:tcW w:w="709" w:type="dxa"/>
            <w:vMerge w:val="restart"/>
            <w:vAlign w:val="center"/>
          </w:tcPr>
          <w:p w14:paraId="517D6C7B" w14:textId="77777777" w:rsidR="0045619C" w:rsidRPr="00A23710" w:rsidRDefault="0045619C" w:rsidP="008B15EE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A23710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>Pertemuan ke-</w:t>
            </w:r>
          </w:p>
        </w:tc>
        <w:tc>
          <w:tcPr>
            <w:tcW w:w="2695" w:type="dxa"/>
            <w:vMerge w:val="restart"/>
            <w:vAlign w:val="center"/>
          </w:tcPr>
          <w:p w14:paraId="53B77CE1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CA1EAB"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Kemampuan </w:t>
            </w: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Khusus</w:t>
            </w:r>
          </w:p>
        </w:tc>
        <w:tc>
          <w:tcPr>
            <w:tcW w:w="1298" w:type="dxa"/>
            <w:vMerge w:val="restart"/>
            <w:vAlign w:val="center"/>
          </w:tcPr>
          <w:p w14:paraId="413EA78B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Indikator</w:t>
            </w:r>
          </w:p>
        </w:tc>
        <w:tc>
          <w:tcPr>
            <w:tcW w:w="1234" w:type="dxa"/>
            <w:vMerge w:val="restart"/>
            <w:vAlign w:val="center"/>
          </w:tcPr>
          <w:p w14:paraId="1BAE573D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Materi Pokok (Bahan Kajian)</w:t>
            </w:r>
          </w:p>
        </w:tc>
        <w:tc>
          <w:tcPr>
            <w:tcW w:w="1496" w:type="dxa"/>
            <w:vMerge w:val="restart"/>
            <w:vAlign w:val="center"/>
          </w:tcPr>
          <w:p w14:paraId="0A558D8A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Metode / Model Pembelajaran</w:t>
            </w:r>
          </w:p>
        </w:tc>
        <w:tc>
          <w:tcPr>
            <w:tcW w:w="1424" w:type="dxa"/>
            <w:vMerge w:val="restart"/>
            <w:vAlign w:val="center"/>
          </w:tcPr>
          <w:p w14:paraId="0F239A76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Pengalaman Belajar</w:t>
            </w:r>
          </w:p>
        </w:tc>
        <w:tc>
          <w:tcPr>
            <w:tcW w:w="2551" w:type="dxa"/>
            <w:gridSpan w:val="2"/>
            <w:vAlign w:val="center"/>
          </w:tcPr>
          <w:p w14:paraId="63E9649A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Penilaian</w:t>
            </w:r>
          </w:p>
        </w:tc>
        <w:tc>
          <w:tcPr>
            <w:tcW w:w="1277" w:type="dxa"/>
            <w:vMerge w:val="restart"/>
            <w:vAlign w:val="center"/>
          </w:tcPr>
          <w:p w14:paraId="0BC54995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Bobot</w:t>
            </w:r>
          </w:p>
        </w:tc>
        <w:tc>
          <w:tcPr>
            <w:tcW w:w="1633" w:type="dxa"/>
            <w:vMerge w:val="restart"/>
            <w:vAlign w:val="center"/>
          </w:tcPr>
          <w:p w14:paraId="2AA4803E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Referensi</w:t>
            </w:r>
          </w:p>
        </w:tc>
      </w:tr>
      <w:tr w:rsidR="0045619C" w14:paraId="55064FF8" w14:textId="77777777" w:rsidTr="008B15EE">
        <w:tc>
          <w:tcPr>
            <w:tcW w:w="709" w:type="dxa"/>
            <w:vMerge/>
            <w:vAlign w:val="center"/>
          </w:tcPr>
          <w:p w14:paraId="2818219E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695" w:type="dxa"/>
            <w:vMerge/>
            <w:vAlign w:val="center"/>
          </w:tcPr>
          <w:p w14:paraId="40CE612C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98" w:type="dxa"/>
            <w:vMerge/>
            <w:vAlign w:val="center"/>
          </w:tcPr>
          <w:p w14:paraId="4872A65B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34" w:type="dxa"/>
            <w:vMerge/>
            <w:vAlign w:val="center"/>
          </w:tcPr>
          <w:p w14:paraId="7164D4EF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96" w:type="dxa"/>
            <w:vMerge/>
            <w:vAlign w:val="center"/>
          </w:tcPr>
          <w:p w14:paraId="4449D9E6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24" w:type="dxa"/>
            <w:vMerge/>
            <w:vAlign w:val="center"/>
          </w:tcPr>
          <w:p w14:paraId="603916CF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310" w:type="dxa"/>
            <w:vAlign w:val="center"/>
          </w:tcPr>
          <w:p w14:paraId="092CDD44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Jenis</w:t>
            </w:r>
          </w:p>
        </w:tc>
        <w:tc>
          <w:tcPr>
            <w:tcW w:w="1241" w:type="dxa"/>
            <w:vAlign w:val="center"/>
          </w:tcPr>
          <w:p w14:paraId="193139EB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Kriteria</w:t>
            </w:r>
          </w:p>
        </w:tc>
        <w:tc>
          <w:tcPr>
            <w:tcW w:w="1277" w:type="dxa"/>
            <w:vMerge/>
            <w:vAlign w:val="center"/>
          </w:tcPr>
          <w:p w14:paraId="1087B967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633" w:type="dxa"/>
            <w:vMerge/>
            <w:vAlign w:val="center"/>
          </w:tcPr>
          <w:p w14:paraId="41E04D67" w14:textId="77777777" w:rsidR="0045619C" w:rsidRDefault="0045619C" w:rsidP="008B15EE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45619C" w14:paraId="12998E43" w14:textId="77777777" w:rsidTr="008B15EE">
        <w:tc>
          <w:tcPr>
            <w:tcW w:w="709" w:type="dxa"/>
          </w:tcPr>
          <w:p w14:paraId="6E36B7FB" w14:textId="77777777" w:rsidR="0045619C" w:rsidRDefault="0045619C" w:rsidP="008B15EE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1.</w:t>
            </w:r>
          </w:p>
        </w:tc>
        <w:tc>
          <w:tcPr>
            <w:tcW w:w="2695" w:type="dxa"/>
          </w:tcPr>
          <w:p w14:paraId="443CFEB0" w14:textId="0CD2E715" w:rsidR="0045619C" w:rsidRDefault="0045619C" w:rsidP="008B15EE">
            <w:pPr>
              <w:rPr>
                <w:rFonts w:ascii="Arial Narrow" w:hAnsi="Arial Narrow" w:cs="Arial"/>
                <w:b/>
                <w:bCs/>
              </w:rPr>
            </w:pPr>
            <w:r>
              <w:t xml:space="preserve">Memahami Course outline </w:t>
            </w:r>
            <w:r w:rsidR="005379C0">
              <w:t xml:space="preserve">Reading Comprehension </w:t>
            </w:r>
            <w:r>
              <w:t>sebagai pengenalan dan gambaran umum</w:t>
            </w:r>
          </w:p>
        </w:tc>
        <w:tc>
          <w:tcPr>
            <w:tcW w:w="1298" w:type="dxa"/>
          </w:tcPr>
          <w:p w14:paraId="73036BFE" w14:textId="2239E429" w:rsidR="0045619C" w:rsidRPr="009477B0" w:rsidRDefault="0045619C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Mendeskripsikan gambaran umum </w:t>
            </w:r>
            <w:r w:rsidR="00335F24">
              <w:t xml:space="preserve">Reading Comprehension </w:t>
            </w:r>
            <w:r>
              <w:rPr>
                <w:rFonts w:ascii="Arial Narrow" w:hAnsi="Arial Narrow" w:cs="Arial"/>
                <w:bCs/>
              </w:rPr>
              <w:t>yang dipelajari dalam satu semester</w:t>
            </w:r>
          </w:p>
        </w:tc>
        <w:tc>
          <w:tcPr>
            <w:tcW w:w="1234" w:type="dxa"/>
          </w:tcPr>
          <w:p w14:paraId="6552E91B" w14:textId="77777777" w:rsidR="0045619C" w:rsidRPr="005E3D92" w:rsidRDefault="0045619C" w:rsidP="008B15EE">
            <w:pPr>
              <w:rPr>
                <w:rFonts w:ascii="Arial Narrow" w:hAnsi="Arial Narrow" w:cs="Arial"/>
                <w:bCs/>
              </w:rPr>
            </w:pPr>
            <w:r w:rsidRPr="005E3D92">
              <w:rPr>
                <w:rFonts w:ascii="Arial Narrow" w:hAnsi="Arial Narrow" w:cs="Arial"/>
                <w:bCs/>
              </w:rPr>
              <w:t>Course Outline</w:t>
            </w:r>
            <w:r>
              <w:rPr>
                <w:rFonts w:ascii="Arial Narrow" w:hAnsi="Arial Narrow" w:cs="Arial"/>
                <w:bCs/>
              </w:rPr>
              <w:t xml:space="preserve"> </w:t>
            </w:r>
          </w:p>
        </w:tc>
        <w:tc>
          <w:tcPr>
            <w:tcW w:w="1496" w:type="dxa"/>
          </w:tcPr>
          <w:p w14:paraId="38C59823" w14:textId="77777777" w:rsidR="0045619C" w:rsidRPr="005E3D92" w:rsidRDefault="0045619C" w:rsidP="008B15EE">
            <w:pPr>
              <w:rPr>
                <w:rFonts w:ascii="Arial Narrow" w:hAnsi="Arial Narrow" w:cs="Arial"/>
                <w:bCs/>
              </w:rPr>
            </w:pPr>
            <w:r>
              <w:t>Penjelasan, tanya jawab, dan diskusi</w:t>
            </w:r>
          </w:p>
        </w:tc>
        <w:tc>
          <w:tcPr>
            <w:tcW w:w="1424" w:type="dxa"/>
          </w:tcPr>
          <w:p w14:paraId="0F6A3CB3" w14:textId="15933E01" w:rsidR="0045619C" w:rsidRPr="005E3D92" w:rsidRDefault="0045619C" w:rsidP="008B15EE">
            <w:pPr>
              <w:rPr>
                <w:rFonts w:ascii="Arial Narrow" w:hAnsi="Arial Narrow" w:cs="Arial"/>
                <w:bCs/>
              </w:rPr>
            </w:pPr>
            <w:r>
              <w:t xml:space="preserve">Mahasiswa mendengar penjelasan dosen mengenai konsep mata kuliah </w:t>
            </w:r>
            <w:r w:rsidR="00335F24">
              <w:t xml:space="preserve">Reading Comprehension </w:t>
            </w:r>
            <w:r>
              <w:t xml:space="preserve">secara umum mengenai tujuan, materi, </w:t>
            </w:r>
            <w:r>
              <w:lastRenderedPageBreak/>
              <w:t>jadwal, dan sumber belajar.</w:t>
            </w:r>
          </w:p>
        </w:tc>
        <w:tc>
          <w:tcPr>
            <w:tcW w:w="1310" w:type="dxa"/>
          </w:tcPr>
          <w:p w14:paraId="79A76B87" w14:textId="77777777" w:rsidR="0045619C" w:rsidRPr="005E3D92" w:rsidRDefault="0045619C" w:rsidP="008B15EE">
            <w:pPr>
              <w:rPr>
                <w:rFonts w:ascii="Arial Narrow" w:hAnsi="Arial Narrow" w:cs="Arial"/>
                <w:bCs/>
              </w:rPr>
            </w:pPr>
            <w:r>
              <w:lastRenderedPageBreak/>
              <w:t>Portfolio</w:t>
            </w:r>
          </w:p>
        </w:tc>
        <w:tc>
          <w:tcPr>
            <w:tcW w:w="1241" w:type="dxa"/>
          </w:tcPr>
          <w:p w14:paraId="26D50558" w14:textId="1A0A7901" w:rsidR="0045619C" w:rsidRPr="005E3D92" w:rsidRDefault="0045619C" w:rsidP="008B15EE">
            <w:pPr>
              <w:rPr>
                <w:rFonts w:ascii="Arial Narrow" w:hAnsi="Arial Narrow" w:cs="Arial"/>
                <w:bCs/>
              </w:rPr>
            </w:pPr>
            <w:r>
              <w:t xml:space="preserve">Ketepatan melukiskan tentang  mata kuliah </w:t>
            </w:r>
            <w:r w:rsidR="00AF506C">
              <w:t>Reading Comprehension</w:t>
            </w:r>
            <w:r>
              <w:t xml:space="preserve"> secara umum</w:t>
            </w:r>
          </w:p>
        </w:tc>
        <w:tc>
          <w:tcPr>
            <w:tcW w:w="1277" w:type="dxa"/>
          </w:tcPr>
          <w:p w14:paraId="553AB8A4" w14:textId="14E7F785" w:rsidR="0045619C" w:rsidRPr="005E3D92" w:rsidRDefault="004F2F18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1633" w:type="dxa"/>
          </w:tcPr>
          <w:p w14:paraId="48CA43D8" w14:textId="6E793955" w:rsidR="0045619C" w:rsidRPr="005E3D92" w:rsidRDefault="00335F24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Buku 1 dan 2</w:t>
            </w:r>
          </w:p>
        </w:tc>
      </w:tr>
      <w:tr w:rsidR="0045619C" w14:paraId="7C098E9F" w14:textId="77777777" w:rsidTr="008B15EE">
        <w:tc>
          <w:tcPr>
            <w:tcW w:w="709" w:type="dxa"/>
          </w:tcPr>
          <w:p w14:paraId="27F35D2F" w14:textId="12C4C740" w:rsidR="0045619C" w:rsidRDefault="0045619C" w:rsidP="008B15EE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2</w:t>
            </w:r>
          </w:p>
        </w:tc>
        <w:tc>
          <w:tcPr>
            <w:tcW w:w="2695" w:type="dxa"/>
          </w:tcPr>
          <w:p w14:paraId="3E4A9A6F" w14:textId="1D65C800" w:rsidR="0045619C" w:rsidRPr="002632B7" w:rsidRDefault="0045619C" w:rsidP="008B15EE">
            <w:r>
              <w:t xml:space="preserve">Memahami konsep pengenalan terhadap </w:t>
            </w:r>
            <w:r w:rsidR="00335F24">
              <w:t>Reading Comprehension</w:t>
            </w:r>
          </w:p>
        </w:tc>
        <w:tc>
          <w:tcPr>
            <w:tcW w:w="1298" w:type="dxa"/>
          </w:tcPr>
          <w:p w14:paraId="4F135D4E" w14:textId="5D43E7C3" w:rsidR="0045619C" w:rsidRPr="00E93C66" w:rsidRDefault="0032238A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Mendeskripsikan aspek yang merupakan bagian dari Reading Comprehension</w:t>
            </w:r>
          </w:p>
        </w:tc>
        <w:tc>
          <w:tcPr>
            <w:tcW w:w="1234" w:type="dxa"/>
          </w:tcPr>
          <w:p w14:paraId="34EF5007" w14:textId="48CECB2C" w:rsidR="0045619C" w:rsidRPr="00E93C66" w:rsidRDefault="001C39CA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Definisi Reading Comprehension, Aspek yang diukur dalam Reading Comprehension: </w:t>
            </w:r>
            <w:r w:rsidR="00A57471">
              <w:rPr>
                <w:rFonts w:ascii="Arial Narrow" w:hAnsi="Arial Narrow" w:cs="Arial"/>
                <w:bCs/>
              </w:rPr>
              <w:t>m</w:t>
            </w:r>
            <w:r>
              <w:rPr>
                <w:rFonts w:ascii="Arial Narrow" w:hAnsi="Arial Narrow" w:cs="Arial"/>
                <w:bCs/>
              </w:rPr>
              <w:t xml:space="preserve">encari main idea, makna vocabulary berdasarkan konteks, </w:t>
            </w:r>
            <w:r w:rsidR="00A57471">
              <w:rPr>
                <w:rFonts w:ascii="Arial Narrow" w:hAnsi="Arial Narrow" w:cs="Arial"/>
                <w:bCs/>
              </w:rPr>
              <w:t xml:space="preserve">mencari maksud yang terkandung secara detail dengan menjawab pertanyaan </w:t>
            </w:r>
            <w:r w:rsidR="00A57471">
              <w:rPr>
                <w:rFonts w:ascii="Arial Narrow" w:hAnsi="Arial Narrow" w:cs="Arial"/>
                <w:bCs/>
              </w:rPr>
              <w:lastRenderedPageBreak/>
              <w:t>berbentuk WH questions</w:t>
            </w:r>
            <w:r w:rsidR="00D175A6">
              <w:rPr>
                <w:rFonts w:ascii="Arial Narrow" w:hAnsi="Arial Narrow" w:cs="Arial"/>
                <w:bCs/>
              </w:rPr>
              <w:t xml:space="preserve"> dan yes-no questions</w:t>
            </w:r>
          </w:p>
        </w:tc>
        <w:tc>
          <w:tcPr>
            <w:tcW w:w="1496" w:type="dxa"/>
          </w:tcPr>
          <w:p w14:paraId="5BDDFC73" w14:textId="2BE059B0" w:rsidR="0045619C" w:rsidRPr="00E93C66" w:rsidRDefault="0045619C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penjelasan dan diskusi</w:t>
            </w:r>
          </w:p>
        </w:tc>
        <w:tc>
          <w:tcPr>
            <w:tcW w:w="1424" w:type="dxa"/>
          </w:tcPr>
          <w:p w14:paraId="6E2AB4CC" w14:textId="60D2820B" w:rsidR="0045619C" w:rsidRPr="00E93C66" w:rsidRDefault="0045619C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Mahasiswa diberi gambaran situasi atau </w:t>
            </w:r>
            <w:r w:rsidR="00B5127F">
              <w:rPr>
                <w:rFonts w:ascii="Arial Narrow" w:hAnsi="Arial Narrow" w:cs="Arial"/>
                <w:bCs/>
              </w:rPr>
              <w:t>contoh</w:t>
            </w:r>
            <w:r>
              <w:rPr>
                <w:rFonts w:ascii="Arial Narrow" w:hAnsi="Arial Narrow" w:cs="Arial"/>
                <w:bCs/>
              </w:rPr>
              <w:t xml:space="preserve"> untuk mereka diskusikan mengenai </w:t>
            </w:r>
            <w:r w:rsidR="00B5127F">
              <w:rPr>
                <w:rFonts w:ascii="Arial Narrow" w:hAnsi="Arial Narrow" w:cs="Arial"/>
                <w:bCs/>
              </w:rPr>
              <w:t>aspek Reading Comprehension</w:t>
            </w:r>
          </w:p>
        </w:tc>
        <w:tc>
          <w:tcPr>
            <w:tcW w:w="1310" w:type="dxa"/>
          </w:tcPr>
          <w:p w14:paraId="7766DAF6" w14:textId="77777777" w:rsidR="0045619C" w:rsidRPr="00E93C66" w:rsidRDefault="0045619C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3FEAFC17" w14:textId="21040BB5" w:rsidR="0045619C" w:rsidRPr="00E93C66" w:rsidRDefault="0045619C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Ketepatan dalam memaparkan atau mendiskusikan situasi atau </w:t>
            </w:r>
            <w:r w:rsidR="00B5127F">
              <w:rPr>
                <w:rFonts w:ascii="Arial Narrow" w:hAnsi="Arial Narrow" w:cs="Arial"/>
                <w:bCs/>
              </w:rPr>
              <w:t>contoh</w:t>
            </w:r>
            <w:r>
              <w:rPr>
                <w:rFonts w:ascii="Arial Narrow" w:hAnsi="Arial Narrow" w:cs="Arial"/>
                <w:bCs/>
              </w:rPr>
              <w:t xml:space="preserve"> yang relevant dengan topic bahasan</w:t>
            </w:r>
          </w:p>
        </w:tc>
        <w:tc>
          <w:tcPr>
            <w:tcW w:w="1277" w:type="dxa"/>
          </w:tcPr>
          <w:p w14:paraId="34D5C769" w14:textId="450E0AE6" w:rsidR="0045619C" w:rsidRPr="00E93C66" w:rsidRDefault="004F2F18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1633" w:type="dxa"/>
          </w:tcPr>
          <w:p w14:paraId="084FE4CF" w14:textId="528C8879" w:rsidR="0045619C" w:rsidRPr="00E93C66" w:rsidRDefault="0045619C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Buku 1</w:t>
            </w:r>
            <w:r w:rsidR="00B5127F">
              <w:rPr>
                <w:rFonts w:ascii="Arial Narrow" w:hAnsi="Arial Narrow" w:cs="Arial"/>
                <w:bCs/>
              </w:rPr>
              <w:t xml:space="preserve"> dan 2</w:t>
            </w:r>
          </w:p>
        </w:tc>
      </w:tr>
      <w:tr w:rsidR="0045619C" w14:paraId="3CE59202" w14:textId="77777777" w:rsidTr="008B15EE">
        <w:tc>
          <w:tcPr>
            <w:tcW w:w="709" w:type="dxa"/>
          </w:tcPr>
          <w:p w14:paraId="15B15729" w14:textId="46D24B3A" w:rsidR="0045619C" w:rsidRDefault="006F28BF" w:rsidP="008B15EE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3</w:t>
            </w:r>
          </w:p>
        </w:tc>
        <w:tc>
          <w:tcPr>
            <w:tcW w:w="2695" w:type="dxa"/>
          </w:tcPr>
          <w:p w14:paraId="54D9CE85" w14:textId="6004C456" w:rsidR="00AA1209" w:rsidRDefault="0045619C" w:rsidP="00AA1209">
            <w:r>
              <w:t xml:space="preserve">Memahami </w:t>
            </w:r>
            <w:r w:rsidR="00AA1209">
              <w:t xml:space="preserve">bacaan: </w:t>
            </w:r>
            <w:r w:rsidR="00AA1209" w:rsidRPr="00AA1209">
              <w:t xml:space="preserve"> What are fattening rooms?</w:t>
            </w:r>
            <w:r w:rsidR="00AA1209">
              <w:t xml:space="preserve"> </w:t>
            </w:r>
          </w:p>
          <w:p w14:paraId="4F697ADD" w14:textId="42D4B3BC" w:rsidR="0045619C" w:rsidRDefault="0045619C" w:rsidP="008B15EE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98" w:type="dxa"/>
          </w:tcPr>
          <w:p w14:paraId="3B2F12F9" w14:textId="28447C3B" w:rsidR="00AA1209" w:rsidRDefault="00AA1209" w:rsidP="00AA1209">
            <w:r>
              <w:rPr>
                <w:rFonts w:ascii="Arial Narrow" w:hAnsi="Arial Narrow" w:cs="Arial"/>
                <w:bCs/>
              </w:rPr>
              <w:t xml:space="preserve">Membaca dan mengerjakan latihan bacaan tentang : </w:t>
            </w:r>
            <w:r w:rsidRPr="00AA1209">
              <w:t xml:space="preserve"> What are fattening rooms?</w:t>
            </w:r>
            <w:r>
              <w:t xml:space="preserve"> </w:t>
            </w:r>
          </w:p>
          <w:p w14:paraId="1C9B4841" w14:textId="17F7BD37" w:rsidR="0045619C" w:rsidRPr="00E93C66" w:rsidRDefault="0045619C" w:rsidP="008B15EE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0C2FA289" w14:textId="3B9A2ABB" w:rsidR="0045619C" w:rsidRPr="00E93C66" w:rsidRDefault="00AA1209" w:rsidP="008B15EE">
            <w:pPr>
              <w:rPr>
                <w:rFonts w:ascii="Arial Narrow" w:hAnsi="Arial Narrow" w:cs="Arial"/>
                <w:bCs/>
              </w:rPr>
            </w:pPr>
            <w:r w:rsidRPr="00AA1209">
              <w:rPr>
                <w:rFonts w:ascii="Arial Narrow" w:hAnsi="Arial Narrow" w:cs="Arial"/>
                <w:bCs/>
              </w:rPr>
              <w:t>Reading: What are fattening rooms?</w:t>
            </w:r>
          </w:p>
        </w:tc>
        <w:tc>
          <w:tcPr>
            <w:tcW w:w="1496" w:type="dxa"/>
          </w:tcPr>
          <w:p w14:paraId="1A7B08BC" w14:textId="2EB46015" w:rsidR="0045619C" w:rsidRPr="00E93C66" w:rsidRDefault="00AA1209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Tanya jawab </w:t>
            </w:r>
            <w:r w:rsidR="00267026">
              <w:rPr>
                <w:rFonts w:ascii="Arial Narrow" w:hAnsi="Arial Narrow" w:cs="Arial"/>
                <w:bCs/>
              </w:rPr>
              <w:t>atau</w:t>
            </w:r>
            <w:r w:rsidR="0045619C">
              <w:rPr>
                <w:rFonts w:ascii="Arial Narrow" w:hAnsi="Arial Narrow" w:cs="Arial"/>
                <w:bCs/>
              </w:rPr>
              <w:t xml:space="preserve"> diskusi</w:t>
            </w:r>
            <w:r w:rsidR="00267026">
              <w:rPr>
                <w:rFonts w:ascii="Arial Narrow" w:hAnsi="Arial Narrow" w:cs="Arial"/>
                <w:bCs/>
              </w:rPr>
              <w:t xml:space="preserve"> dan menceritakan Kembali isi bacaan dengan kata-kata sendiri.</w:t>
            </w:r>
          </w:p>
        </w:tc>
        <w:tc>
          <w:tcPr>
            <w:tcW w:w="1424" w:type="dxa"/>
          </w:tcPr>
          <w:p w14:paraId="7D0AD927" w14:textId="25ED6780" w:rsidR="0045619C" w:rsidRPr="00E93C66" w:rsidRDefault="0045619C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Mahasiswa diberi </w:t>
            </w:r>
            <w:r w:rsidR="00267026">
              <w:rPr>
                <w:rFonts w:ascii="Arial Narrow" w:hAnsi="Arial Narrow" w:cs="Arial"/>
                <w:bCs/>
              </w:rPr>
              <w:t xml:space="preserve">bacaan </w:t>
            </w:r>
            <w:r>
              <w:rPr>
                <w:rFonts w:ascii="Arial Narrow" w:hAnsi="Arial Narrow" w:cs="Arial"/>
                <w:bCs/>
              </w:rPr>
              <w:t xml:space="preserve"> untuk mereka diskusikan </w:t>
            </w:r>
            <w:r w:rsidR="00267026">
              <w:rPr>
                <w:rFonts w:ascii="Arial Narrow" w:hAnsi="Arial Narrow" w:cs="Arial"/>
                <w:bCs/>
              </w:rPr>
              <w:t>isi bacaan dan mereka ceritakan kembali</w:t>
            </w:r>
          </w:p>
        </w:tc>
        <w:tc>
          <w:tcPr>
            <w:tcW w:w="1310" w:type="dxa"/>
          </w:tcPr>
          <w:p w14:paraId="2439AA9A" w14:textId="77777777" w:rsidR="0045619C" w:rsidRPr="00E93C66" w:rsidRDefault="0045619C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53528C1E" w14:textId="59F5A891" w:rsidR="0045619C" w:rsidRPr="00E93C66" w:rsidRDefault="0045619C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Ketepatan dalam memaparkan atau mendiskusikan</w:t>
            </w:r>
            <w:r w:rsidR="00267026">
              <w:rPr>
                <w:rFonts w:ascii="Arial Narrow" w:hAnsi="Arial Narrow" w:cs="Arial"/>
                <w:bCs/>
              </w:rPr>
              <w:t xml:space="preserve"> atau menceritakan </w:t>
            </w:r>
            <w:r w:rsidR="00AD305F">
              <w:rPr>
                <w:rFonts w:ascii="Arial Narrow" w:hAnsi="Arial Narrow" w:cs="Arial"/>
                <w:bCs/>
              </w:rPr>
              <w:t>k</w:t>
            </w:r>
            <w:r w:rsidR="00267026">
              <w:rPr>
                <w:rFonts w:ascii="Arial Narrow" w:hAnsi="Arial Narrow" w:cs="Arial"/>
                <w:bCs/>
              </w:rPr>
              <w:t xml:space="preserve">embali </w:t>
            </w:r>
            <w:r>
              <w:rPr>
                <w:rFonts w:ascii="Arial Narrow" w:hAnsi="Arial Narrow" w:cs="Arial"/>
                <w:bCs/>
              </w:rPr>
              <w:t xml:space="preserve"> </w:t>
            </w:r>
            <w:r w:rsidR="00267026">
              <w:rPr>
                <w:rFonts w:ascii="Arial Narrow" w:hAnsi="Arial Narrow" w:cs="Arial"/>
                <w:bCs/>
              </w:rPr>
              <w:t>isi bacaan</w:t>
            </w:r>
            <w:r>
              <w:rPr>
                <w:rFonts w:ascii="Arial Narrow" w:hAnsi="Arial Narrow" w:cs="Arial"/>
                <w:bCs/>
              </w:rPr>
              <w:t xml:space="preserve"> yang relevant dengan topic bahasan</w:t>
            </w:r>
          </w:p>
        </w:tc>
        <w:tc>
          <w:tcPr>
            <w:tcW w:w="1277" w:type="dxa"/>
          </w:tcPr>
          <w:p w14:paraId="20D64141" w14:textId="0AA3936C" w:rsidR="0045619C" w:rsidRPr="00E93C66" w:rsidRDefault="004F2F18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1633" w:type="dxa"/>
          </w:tcPr>
          <w:p w14:paraId="569212BC" w14:textId="065A0A59" w:rsidR="0045619C" w:rsidRPr="00E93C66" w:rsidRDefault="0045619C" w:rsidP="008B15EE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Buku 1</w:t>
            </w:r>
          </w:p>
        </w:tc>
      </w:tr>
      <w:tr w:rsidR="00EA7429" w14:paraId="185CF73F" w14:textId="77777777" w:rsidTr="008B15EE">
        <w:tc>
          <w:tcPr>
            <w:tcW w:w="709" w:type="dxa"/>
          </w:tcPr>
          <w:p w14:paraId="4E1F3D27" w14:textId="5C95B40A" w:rsidR="00EA7429" w:rsidRDefault="00EA7429" w:rsidP="00EA7429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4</w:t>
            </w:r>
          </w:p>
        </w:tc>
        <w:tc>
          <w:tcPr>
            <w:tcW w:w="2695" w:type="dxa"/>
          </w:tcPr>
          <w:p w14:paraId="2291395B" w14:textId="7C888FB7" w:rsidR="00EA7429" w:rsidRDefault="00EA7429" w:rsidP="00EA7429">
            <w:pPr>
              <w:rPr>
                <w:rFonts w:ascii="Arial Narrow" w:hAnsi="Arial Narrow" w:cs="Arial"/>
                <w:b/>
                <w:bCs/>
              </w:rPr>
            </w:pPr>
            <w:r>
              <w:t xml:space="preserve">Memahami bacaan: </w:t>
            </w:r>
            <w:r w:rsidRPr="00AA1209">
              <w:t xml:space="preserve"> </w:t>
            </w:r>
            <w:r>
              <w:t>Ghastly Ghosts</w:t>
            </w:r>
          </w:p>
        </w:tc>
        <w:tc>
          <w:tcPr>
            <w:tcW w:w="1298" w:type="dxa"/>
          </w:tcPr>
          <w:p w14:paraId="4082A211" w14:textId="745A7BA8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 w:rsidRPr="00EA7429">
              <w:rPr>
                <w:rFonts w:ascii="Arial Narrow" w:hAnsi="Arial Narrow" w:cs="Arial"/>
                <w:bCs/>
              </w:rPr>
              <w:t xml:space="preserve">Membaca dan mengerjakan latihan bacaan tentang :  </w:t>
            </w:r>
            <w:r>
              <w:rPr>
                <w:rFonts w:ascii="Arial Narrow" w:hAnsi="Arial Narrow" w:cs="Arial"/>
                <w:bCs/>
              </w:rPr>
              <w:t>Ghastly Ghost</w:t>
            </w:r>
          </w:p>
        </w:tc>
        <w:tc>
          <w:tcPr>
            <w:tcW w:w="1234" w:type="dxa"/>
          </w:tcPr>
          <w:p w14:paraId="23F989A3" w14:textId="77777777" w:rsidR="00EA7429" w:rsidRDefault="00EA7429" w:rsidP="00EA7429">
            <w:r>
              <w:t xml:space="preserve">Independent learning : </w:t>
            </w:r>
          </w:p>
          <w:p w14:paraId="372208E8" w14:textId="77777777" w:rsidR="00EA7429" w:rsidRDefault="00715D55" w:rsidP="00EA7429">
            <w:pPr>
              <w:rPr>
                <w:rStyle w:val="Hyperlink"/>
                <w:b/>
                <w:bCs/>
              </w:rPr>
            </w:pPr>
            <w:hyperlink r:id="rId9" w:history="1">
              <w:r w:rsidR="00EA7429" w:rsidRPr="005A1158">
                <w:rPr>
                  <w:rStyle w:val="Hyperlink"/>
                  <w:b/>
                  <w:bCs/>
                </w:rPr>
                <w:t>https://english-e-reader.net/register</w:t>
              </w:r>
            </w:hyperlink>
          </w:p>
          <w:p w14:paraId="3147B05B" w14:textId="2FBC8C31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t>A2 Elementar</w:t>
            </w:r>
            <w:r>
              <w:lastRenderedPageBreak/>
              <w:t>y: Ghastly Ghosts</w:t>
            </w:r>
          </w:p>
        </w:tc>
        <w:tc>
          <w:tcPr>
            <w:tcW w:w="1496" w:type="dxa"/>
          </w:tcPr>
          <w:p w14:paraId="26456375" w14:textId="207B5603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Tanya jawab atau diskusi dan menceritakan Kembali isi bacaan dengan kata-kata sendiri.</w:t>
            </w:r>
          </w:p>
        </w:tc>
        <w:tc>
          <w:tcPr>
            <w:tcW w:w="1424" w:type="dxa"/>
          </w:tcPr>
          <w:p w14:paraId="4F055585" w14:textId="369F7533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Mahasiswa diberi bacaan  untuk mereka diskusikan isi bacaan dan mereka ceritakan kembali</w:t>
            </w:r>
          </w:p>
        </w:tc>
        <w:tc>
          <w:tcPr>
            <w:tcW w:w="1310" w:type="dxa"/>
          </w:tcPr>
          <w:p w14:paraId="1AAEBD3D" w14:textId="1E6003A4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3C9E928B" w14:textId="64786372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Ketepatan dalam memaparkan atau mendiskusikan atau menceritakan kembali  isi bacaan </w:t>
            </w:r>
            <w:r>
              <w:rPr>
                <w:rFonts w:ascii="Arial Narrow" w:hAnsi="Arial Narrow" w:cs="Arial"/>
                <w:bCs/>
              </w:rPr>
              <w:lastRenderedPageBreak/>
              <w:t>yang relevant dengan topic bahasan</w:t>
            </w:r>
          </w:p>
        </w:tc>
        <w:tc>
          <w:tcPr>
            <w:tcW w:w="1277" w:type="dxa"/>
          </w:tcPr>
          <w:p w14:paraId="2A68BFFB" w14:textId="08F99EDD" w:rsidR="00EA7429" w:rsidRPr="00E93C66" w:rsidRDefault="004F2F18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2</w:t>
            </w:r>
          </w:p>
        </w:tc>
        <w:tc>
          <w:tcPr>
            <w:tcW w:w="1633" w:type="dxa"/>
          </w:tcPr>
          <w:p w14:paraId="0F99BFBA" w14:textId="62798D63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Buku </w:t>
            </w:r>
            <w:r w:rsidR="00422933">
              <w:rPr>
                <w:rFonts w:ascii="Arial Narrow" w:hAnsi="Arial Narrow" w:cs="Arial"/>
                <w:bCs/>
              </w:rPr>
              <w:t>2</w:t>
            </w:r>
          </w:p>
        </w:tc>
      </w:tr>
      <w:tr w:rsidR="00EA7429" w14:paraId="185D4796" w14:textId="77777777" w:rsidTr="008B15EE">
        <w:tc>
          <w:tcPr>
            <w:tcW w:w="709" w:type="dxa"/>
          </w:tcPr>
          <w:p w14:paraId="4185F9F6" w14:textId="5F1EF2CF" w:rsidR="00EA7429" w:rsidRDefault="00EA7429" w:rsidP="00EA7429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5</w:t>
            </w:r>
          </w:p>
        </w:tc>
        <w:tc>
          <w:tcPr>
            <w:tcW w:w="2695" w:type="dxa"/>
          </w:tcPr>
          <w:p w14:paraId="7102908C" w14:textId="5F516E01" w:rsidR="00EA7429" w:rsidRDefault="00EA7429" w:rsidP="00EA7429">
            <w:r>
              <w:t xml:space="preserve">Memahami bacaan: </w:t>
            </w:r>
          </w:p>
          <w:p w14:paraId="4BD3368C" w14:textId="05645EE8" w:rsidR="00EA7429" w:rsidRPr="00422933" w:rsidRDefault="00422933" w:rsidP="00EA7429">
            <w:pPr>
              <w:rPr>
                <w:rFonts w:ascii="Arial Narrow" w:hAnsi="Arial Narrow" w:cs="Arial"/>
              </w:rPr>
            </w:pPr>
            <w:r w:rsidRPr="00422933">
              <w:rPr>
                <w:rFonts w:ascii="Arial Narrow" w:hAnsi="Arial Narrow" w:cs="Arial"/>
              </w:rPr>
              <w:t>How did the Egyptians make mummies?</w:t>
            </w:r>
          </w:p>
        </w:tc>
        <w:tc>
          <w:tcPr>
            <w:tcW w:w="1298" w:type="dxa"/>
          </w:tcPr>
          <w:p w14:paraId="0A702C92" w14:textId="2F5CFC04" w:rsidR="00EA7429" w:rsidRDefault="00EA7429" w:rsidP="00EA7429">
            <w:r>
              <w:rPr>
                <w:rFonts w:ascii="Arial Narrow" w:hAnsi="Arial Narrow" w:cs="Arial"/>
                <w:bCs/>
              </w:rPr>
              <w:t xml:space="preserve">Membaca dan mengerjakan latihan bacaan tentang : </w:t>
            </w:r>
            <w:r w:rsidRPr="00AA1209">
              <w:t xml:space="preserve"> </w:t>
            </w:r>
          </w:p>
          <w:p w14:paraId="00E06D15" w14:textId="06B520FE" w:rsidR="00EA7429" w:rsidRPr="00E93C66" w:rsidRDefault="00422933" w:rsidP="00EA7429">
            <w:pPr>
              <w:rPr>
                <w:rFonts w:ascii="Arial Narrow" w:hAnsi="Arial Narrow" w:cs="Arial"/>
                <w:bCs/>
              </w:rPr>
            </w:pPr>
            <w:r w:rsidRPr="00422933">
              <w:rPr>
                <w:rFonts w:ascii="Arial Narrow" w:hAnsi="Arial Narrow" w:cs="Arial"/>
                <w:bCs/>
              </w:rPr>
              <w:t>How did the Egyptians make mummies?</w:t>
            </w:r>
          </w:p>
        </w:tc>
        <w:tc>
          <w:tcPr>
            <w:tcW w:w="1234" w:type="dxa"/>
          </w:tcPr>
          <w:p w14:paraId="6F5AFA75" w14:textId="77777777" w:rsidR="00EA7429" w:rsidRPr="009E2120" w:rsidRDefault="00EA7429" w:rsidP="00EA7429">
            <w:r w:rsidRPr="00EA7429">
              <w:t>Reading: How did the Egyptians make mummies?</w:t>
            </w:r>
            <w:r>
              <w:t xml:space="preserve"> </w:t>
            </w:r>
          </w:p>
          <w:p w14:paraId="3CC57866" w14:textId="526CD321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96" w:type="dxa"/>
          </w:tcPr>
          <w:p w14:paraId="7EA8BC9D" w14:textId="6E67F2EF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Tanya jawab atau diskusi dan menceritakan Kembali isi bacaan dengan kata-kata sendiri.</w:t>
            </w:r>
          </w:p>
        </w:tc>
        <w:tc>
          <w:tcPr>
            <w:tcW w:w="1424" w:type="dxa"/>
          </w:tcPr>
          <w:p w14:paraId="2A58DD5B" w14:textId="24DFB064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Mahasiswa diberi bacaan  untuk mereka diskusikan isi bacaan dan mereka ceritakan kembali</w:t>
            </w:r>
          </w:p>
        </w:tc>
        <w:tc>
          <w:tcPr>
            <w:tcW w:w="1310" w:type="dxa"/>
          </w:tcPr>
          <w:p w14:paraId="2E30AB86" w14:textId="347E9FA8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1C3107C0" w14:textId="78BFB3C3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Ketepatan dalam memaparkan atau mendiskusikan atau menceritakan kembali  isi bacaan yang relevant dengan topic bahasan</w:t>
            </w:r>
          </w:p>
        </w:tc>
        <w:tc>
          <w:tcPr>
            <w:tcW w:w="1277" w:type="dxa"/>
          </w:tcPr>
          <w:p w14:paraId="200322F3" w14:textId="4550AC12" w:rsidR="00EA7429" w:rsidRPr="00E93C66" w:rsidRDefault="004F2F18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1633" w:type="dxa"/>
          </w:tcPr>
          <w:p w14:paraId="336081B8" w14:textId="21B0AA4C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Buku 1</w:t>
            </w:r>
          </w:p>
        </w:tc>
      </w:tr>
      <w:tr w:rsidR="00EA7429" w14:paraId="6A45A1D5" w14:textId="77777777" w:rsidTr="008B15EE">
        <w:tc>
          <w:tcPr>
            <w:tcW w:w="709" w:type="dxa"/>
          </w:tcPr>
          <w:p w14:paraId="4D9013DE" w14:textId="3F60ECEB" w:rsidR="00EA7429" w:rsidRDefault="00EA7429" w:rsidP="00EA7429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6</w:t>
            </w:r>
          </w:p>
        </w:tc>
        <w:tc>
          <w:tcPr>
            <w:tcW w:w="2695" w:type="dxa"/>
          </w:tcPr>
          <w:p w14:paraId="1181D917" w14:textId="607BE8BD" w:rsidR="00EA7429" w:rsidRDefault="00EA7429" w:rsidP="00EA7429">
            <w:r>
              <w:t xml:space="preserve">Memahami bacaan: </w:t>
            </w:r>
            <w:r w:rsidR="00422933">
              <w:t>All about The USA</w:t>
            </w:r>
          </w:p>
          <w:p w14:paraId="2B570557" w14:textId="60269BC7" w:rsidR="00EA7429" w:rsidRDefault="00EA7429" w:rsidP="00EA7429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98" w:type="dxa"/>
          </w:tcPr>
          <w:p w14:paraId="3D71F2AA" w14:textId="7AC703D5" w:rsidR="00EA7429" w:rsidRDefault="00EA7429" w:rsidP="00EA7429">
            <w:r>
              <w:rPr>
                <w:rFonts w:ascii="Arial Narrow" w:hAnsi="Arial Narrow" w:cs="Arial"/>
                <w:bCs/>
              </w:rPr>
              <w:t xml:space="preserve">Membaca dan mengerjakan latihan bacaan tentang : </w:t>
            </w:r>
            <w:r w:rsidRPr="00AA1209">
              <w:t xml:space="preserve"> </w:t>
            </w:r>
            <w:r w:rsidR="00422933">
              <w:t>All about The USA</w:t>
            </w:r>
          </w:p>
          <w:p w14:paraId="44749E57" w14:textId="108F2FBA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10473F5C" w14:textId="77777777" w:rsidR="00EA7429" w:rsidRDefault="00EA7429" w:rsidP="00EA7429">
            <w:r>
              <w:t>Independent learning :</w:t>
            </w:r>
          </w:p>
          <w:p w14:paraId="185672C8" w14:textId="77777777" w:rsidR="00EA7429" w:rsidRDefault="00EA7429" w:rsidP="00EA7429">
            <w:pPr>
              <w:rPr>
                <w:rStyle w:val="Hyperlink"/>
                <w:b/>
                <w:bCs/>
              </w:rPr>
            </w:pPr>
            <w:r>
              <w:t xml:space="preserve"> </w:t>
            </w:r>
            <w:hyperlink r:id="rId10" w:history="1">
              <w:r w:rsidRPr="005A1158">
                <w:rPr>
                  <w:rStyle w:val="Hyperlink"/>
                  <w:b/>
                  <w:bCs/>
                </w:rPr>
                <w:t>https://english-e-reader.net/register</w:t>
              </w:r>
            </w:hyperlink>
          </w:p>
          <w:p w14:paraId="48EB513D" w14:textId="477E2BA3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lastRenderedPageBreak/>
              <w:t>A2 Elementary: All about The USA</w:t>
            </w:r>
          </w:p>
        </w:tc>
        <w:tc>
          <w:tcPr>
            <w:tcW w:w="1496" w:type="dxa"/>
          </w:tcPr>
          <w:p w14:paraId="06985EA4" w14:textId="1471A908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Tanya jawab atau diskusi dan menceritakan Kembali isi bacaan dengan kata-kata sendiri.</w:t>
            </w:r>
          </w:p>
        </w:tc>
        <w:tc>
          <w:tcPr>
            <w:tcW w:w="1424" w:type="dxa"/>
          </w:tcPr>
          <w:p w14:paraId="1E736603" w14:textId="676E63A8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Mahasiswa diberi bacaan  untuk mereka diskusikan isi bacaan dan mereka ceritakan kembali</w:t>
            </w:r>
          </w:p>
        </w:tc>
        <w:tc>
          <w:tcPr>
            <w:tcW w:w="1310" w:type="dxa"/>
          </w:tcPr>
          <w:p w14:paraId="4C1D4FEA" w14:textId="10F21660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1B8FA125" w14:textId="32511B65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Ketepatan dalam memaparkan atau mendiskusikan atau menceritakan kembali  isi bacaan </w:t>
            </w:r>
            <w:r>
              <w:rPr>
                <w:rFonts w:ascii="Arial Narrow" w:hAnsi="Arial Narrow" w:cs="Arial"/>
                <w:bCs/>
              </w:rPr>
              <w:lastRenderedPageBreak/>
              <w:t>yang relevant dengan topic bahasan</w:t>
            </w:r>
          </w:p>
        </w:tc>
        <w:tc>
          <w:tcPr>
            <w:tcW w:w="1277" w:type="dxa"/>
          </w:tcPr>
          <w:p w14:paraId="7025D9D0" w14:textId="0B77FE76" w:rsidR="00EA7429" w:rsidRPr="00E93C66" w:rsidRDefault="004F2F18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2</w:t>
            </w:r>
          </w:p>
        </w:tc>
        <w:tc>
          <w:tcPr>
            <w:tcW w:w="1633" w:type="dxa"/>
          </w:tcPr>
          <w:p w14:paraId="7721E470" w14:textId="5B1CC527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Buku </w:t>
            </w:r>
            <w:r w:rsidR="00422933">
              <w:rPr>
                <w:rFonts w:ascii="Arial Narrow" w:hAnsi="Arial Narrow" w:cs="Arial"/>
                <w:bCs/>
              </w:rPr>
              <w:t>2</w:t>
            </w:r>
          </w:p>
        </w:tc>
      </w:tr>
      <w:tr w:rsidR="00EA7429" w14:paraId="333BFC40" w14:textId="77777777" w:rsidTr="008B15EE">
        <w:tc>
          <w:tcPr>
            <w:tcW w:w="709" w:type="dxa"/>
          </w:tcPr>
          <w:p w14:paraId="0C5E600B" w14:textId="5F8308F0" w:rsidR="00EA7429" w:rsidRDefault="00EA7429" w:rsidP="00EA7429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7</w:t>
            </w:r>
          </w:p>
        </w:tc>
        <w:tc>
          <w:tcPr>
            <w:tcW w:w="2695" w:type="dxa"/>
          </w:tcPr>
          <w:p w14:paraId="025D2432" w14:textId="77777777" w:rsidR="00422933" w:rsidRPr="009E2120" w:rsidRDefault="00EA7429" w:rsidP="00422933">
            <w:r>
              <w:t xml:space="preserve">Memahami bacaan: </w:t>
            </w:r>
            <w:r w:rsidR="00422933" w:rsidRPr="00422933">
              <w:t>Why is Louis Pasteur important?</w:t>
            </w:r>
            <w:r w:rsidR="00422933">
              <w:t xml:space="preserve"> </w:t>
            </w:r>
          </w:p>
          <w:p w14:paraId="5DDC647E" w14:textId="4A424C62" w:rsidR="00EA7429" w:rsidRDefault="00EA7429" w:rsidP="00EA7429"/>
          <w:p w14:paraId="1B973C8C" w14:textId="7124C833" w:rsidR="00EA7429" w:rsidRDefault="00EA7429" w:rsidP="00EA7429"/>
        </w:tc>
        <w:tc>
          <w:tcPr>
            <w:tcW w:w="1298" w:type="dxa"/>
          </w:tcPr>
          <w:p w14:paraId="6C792A9C" w14:textId="77777777" w:rsidR="00422933" w:rsidRPr="009E2120" w:rsidRDefault="00EA7429" w:rsidP="00422933">
            <w:r>
              <w:rPr>
                <w:rFonts w:ascii="Arial Narrow" w:hAnsi="Arial Narrow" w:cs="Arial"/>
                <w:bCs/>
              </w:rPr>
              <w:t xml:space="preserve">Membaca dan mengerjakan latihan bacaan tentang : </w:t>
            </w:r>
            <w:r w:rsidRPr="00AA1209">
              <w:t xml:space="preserve"> </w:t>
            </w:r>
            <w:r w:rsidR="00422933" w:rsidRPr="00422933">
              <w:t>Why is Louis Pasteur important?</w:t>
            </w:r>
            <w:r w:rsidR="00422933">
              <w:t xml:space="preserve"> </w:t>
            </w:r>
          </w:p>
          <w:p w14:paraId="6B0816BA" w14:textId="7F649FCC" w:rsidR="00EA7429" w:rsidRDefault="00EA7429" w:rsidP="00EA7429"/>
          <w:p w14:paraId="13FA8354" w14:textId="2D8C0EE9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4E5CE2E8" w14:textId="77777777" w:rsidR="00EA7429" w:rsidRPr="009E2120" w:rsidRDefault="00EA7429" w:rsidP="00EA7429">
            <w:r w:rsidRPr="00422933">
              <w:t>Reading: Why is Louis Pasteur important?</w:t>
            </w:r>
            <w:r>
              <w:t xml:space="preserve"> </w:t>
            </w:r>
          </w:p>
          <w:p w14:paraId="0C8CF766" w14:textId="11B5F86A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96" w:type="dxa"/>
          </w:tcPr>
          <w:p w14:paraId="16FBBB48" w14:textId="75F403D4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Tanya jawab atau diskusi dan menceritakan Kembali isi bacaan dengan kata-kata sendiri.</w:t>
            </w:r>
          </w:p>
        </w:tc>
        <w:tc>
          <w:tcPr>
            <w:tcW w:w="1424" w:type="dxa"/>
          </w:tcPr>
          <w:p w14:paraId="524C679C" w14:textId="2D43D4CD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Mahasiswa diberi bacaan  untuk mereka diskusikan isi bacaan dan mereka ceritakan kembali</w:t>
            </w:r>
          </w:p>
        </w:tc>
        <w:tc>
          <w:tcPr>
            <w:tcW w:w="1310" w:type="dxa"/>
          </w:tcPr>
          <w:p w14:paraId="582FBD30" w14:textId="1E478ED2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3A79BB65" w14:textId="3A3ED9AB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Ketepatan dalam memaparkan atau mendiskusikan atau menceritakan kembali  isi bacaan yang relevant dengan topic bahasan</w:t>
            </w:r>
          </w:p>
        </w:tc>
        <w:tc>
          <w:tcPr>
            <w:tcW w:w="1277" w:type="dxa"/>
          </w:tcPr>
          <w:p w14:paraId="6B16ED2D" w14:textId="10AB724F" w:rsidR="00EA7429" w:rsidRPr="00E93C66" w:rsidRDefault="004F2F18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1633" w:type="dxa"/>
          </w:tcPr>
          <w:p w14:paraId="6995CF3B" w14:textId="352256E3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Buku 1</w:t>
            </w:r>
          </w:p>
        </w:tc>
      </w:tr>
      <w:tr w:rsidR="00EA7429" w14:paraId="4C7708BC" w14:textId="77777777" w:rsidTr="008B15EE">
        <w:tc>
          <w:tcPr>
            <w:tcW w:w="709" w:type="dxa"/>
          </w:tcPr>
          <w:p w14:paraId="1F48F9B8" w14:textId="2357AC64" w:rsidR="00EA7429" w:rsidRDefault="00EA7429" w:rsidP="00EA7429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8</w:t>
            </w:r>
          </w:p>
        </w:tc>
        <w:tc>
          <w:tcPr>
            <w:tcW w:w="2695" w:type="dxa"/>
          </w:tcPr>
          <w:p w14:paraId="016C151D" w14:textId="292EA4E4" w:rsidR="00EA7429" w:rsidRDefault="00EA7429" w:rsidP="00EA7429">
            <w:r>
              <w:t xml:space="preserve">Memahami bacaan: </w:t>
            </w:r>
            <w:r w:rsidR="00422933">
              <w:t xml:space="preserve">Free Reading (Students choose their own reading) </w:t>
            </w:r>
          </w:p>
          <w:p w14:paraId="4DA0D2D9" w14:textId="13CB1912" w:rsidR="00EA7429" w:rsidRDefault="00EA7429" w:rsidP="00EA7429"/>
        </w:tc>
        <w:tc>
          <w:tcPr>
            <w:tcW w:w="1298" w:type="dxa"/>
          </w:tcPr>
          <w:p w14:paraId="2A72BA6D" w14:textId="61AAF13C" w:rsidR="00EA7429" w:rsidRDefault="00EA7429" w:rsidP="00EA7429">
            <w:r>
              <w:rPr>
                <w:rFonts w:ascii="Arial Narrow" w:hAnsi="Arial Narrow" w:cs="Arial"/>
                <w:bCs/>
              </w:rPr>
              <w:t xml:space="preserve">Membaca dan mengerjakan latihan bacaan tentang : </w:t>
            </w:r>
            <w:r w:rsidRPr="00AA1209">
              <w:t xml:space="preserve"> </w:t>
            </w:r>
            <w:r w:rsidR="002550DD">
              <w:t xml:space="preserve">Free Reading (Students </w:t>
            </w:r>
            <w:r w:rsidR="002550DD">
              <w:lastRenderedPageBreak/>
              <w:t xml:space="preserve">choose their own reading) </w:t>
            </w:r>
          </w:p>
          <w:p w14:paraId="2DC5A1DB" w14:textId="654B460C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5C79BE30" w14:textId="77777777" w:rsidR="00EA7429" w:rsidRDefault="00EA7429" w:rsidP="00EA7429">
            <w:r>
              <w:lastRenderedPageBreak/>
              <w:t>Independent learning : Free Reading</w:t>
            </w:r>
          </w:p>
          <w:p w14:paraId="11DF0BEE" w14:textId="45822475" w:rsidR="00EA7429" w:rsidRPr="00E93C66" w:rsidRDefault="00715D55" w:rsidP="00EA7429">
            <w:pPr>
              <w:rPr>
                <w:rFonts w:ascii="Arial Narrow" w:hAnsi="Arial Narrow" w:cs="Arial"/>
                <w:bCs/>
              </w:rPr>
            </w:pPr>
            <w:hyperlink r:id="rId11" w:history="1">
              <w:r w:rsidR="00EA7429" w:rsidRPr="00A85283">
                <w:rPr>
                  <w:rStyle w:val="Hyperlink"/>
                  <w:b/>
                  <w:bCs/>
                </w:rPr>
                <w:t>https://english-e-reader.net/register</w:t>
              </w:r>
            </w:hyperlink>
          </w:p>
        </w:tc>
        <w:tc>
          <w:tcPr>
            <w:tcW w:w="1496" w:type="dxa"/>
          </w:tcPr>
          <w:p w14:paraId="34D953DF" w14:textId="1312B12A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Tanya jawab atau diskusi dan menceritakan Kembali isi bacaan dengan kata-kata sendiri.</w:t>
            </w:r>
          </w:p>
        </w:tc>
        <w:tc>
          <w:tcPr>
            <w:tcW w:w="1424" w:type="dxa"/>
          </w:tcPr>
          <w:p w14:paraId="10736483" w14:textId="4F23451A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Mahasiswa diberi bacaan  untuk mereka diskusikan isi bacaan dan mereka ceritakan kembali</w:t>
            </w:r>
          </w:p>
        </w:tc>
        <w:tc>
          <w:tcPr>
            <w:tcW w:w="1310" w:type="dxa"/>
          </w:tcPr>
          <w:p w14:paraId="35E3A88B" w14:textId="171ED86B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79C5A3C0" w14:textId="15613420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Ketepatan dalam memaparkan atau mendiskusikan atau menceritakan kembali  isi bacaan </w:t>
            </w:r>
            <w:r>
              <w:rPr>
                <w:rFonts w:ascii="Arial Narrow" w:hAnsi="Arial Narrow" w:cs="Arial"/>
                <w:bCs/>
              </w:rPr>
              <w:lastRenderedPageBreak/>
              <w:t>yang relevant dengan topic bahasan</w:t>
            </w:r>
          </w:p>
        </w:tc>
        <w:tc>
          <w:tcPr>
            <w:tcW w:w="1277" w:type="dxa"/>
          </w:tcPr>
          <w:p w14:paraId="2E27F2FD" w14:textId="5573E2C7" w:rsidR="00EA7429" w:rsidRPr="00E93C66" w:rsidRDefault="003918D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2</w:t>
            </w:r>
          </w:p>
        </w:tc>
        <w:tc>
          <w:tcPr>
            <w:tcW w:w="1633" w:type="dxa"/>
          </w:tcPr>
          <w:p w14:paraId="4DA19FAA" w14:textId="4CFFB05D" w:rsidR="00EA7429" w:rsidRPr="00E93C66" w:rsidRDefault="00EA7429" w:rsidP="00EA742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Buku </w:t>
            </w:r>
            <w:r w:rsidR="00422933">
              <w:rPr>
                <w:rFonts w:ascii="Arial Narrow" w:hAnsi="Arial Narrow" w:cs="Arial"/>
                <w:bCs/>
              </w:rPr>
              <w:t>2</w:t>
            </w:r>
          </w:p>
        </w:tc>
      </w:tr>
      <w:tr w:rsidR="002550DD" w14:paraId="01294FF7" w14:textId="77777777" w:rsidTr="008B15EE">
        <w:tc>
          <w:tcPr>
            <w:tcW w:w="709" w:type="dxa"/>
          </w:tcPr>
          <w:p w14:paraId="6E173602" w14:textId="5CEE5B95" w:rsidR="002550DD" w:rsidRDefault="002550DD" w:rsidP="002550DD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9</w:t>
            </w:r>
          </w:p>
        </w:tc>
        <w:tc>
          <w:tcPr>
            <w:tcW w:w="2695" w:type="dxa"/>
          </w:tcPr>
          <w:p w14:paraId="0B7FE5C3" w14:textId="0E6B2B0C" w:rsidR="002550DD" w:rsidRDefault="004F2F18" w:rsidP="002550DD">
            <w:r>
              <w:t>QUIZ</w:t>
            </w:r>
          </w:p>
        </w:tc>
        <w:tc>
          <w:tcPr>
            <w:tcW w:w="1298" w:type="dxa"/>
          </w:tcPr>
          <w:p w14:paraId="449E2735" w14:textId="405F12D9" w:rsidR="002550DD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0252ED08" w14:textId="2CBD815C" w:rsidR="002550DD" w:rsidRPr="00AA1209" w:rsidRDefault="002550DD" w:rsidP="002550DD">
            <w:pPr>
              <w:rPr>
                <w:rFonts w:ascii="Arial Narrow" w:hAnsi="Arial Narrow" w:cs="Arial"/>
                <w:bCs/>
              </w:rPr>
            </w:pPr>
            <w:r w:rsidRPr="009E2120">
              <w:t>QUIZ</w:t>
            </w:r>
          </w:p>
        </w:tc>
        <w:tc>
          <w:tcPr>
            <w:tcW w:w="1496" w:type="dxa"/>
          </w:tcPr>
          <w:p w14:paraId="425BF80A" w14:textId="5E60D26E" w:rsidR="002550DD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24" w:type="dxa"/>
          </w:tcPr>
          <w:p w14:paraId="5D4770F3" w14:textId="5B9AD817" w:rsidR="002550DD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310" w:type="dxa"/>
          </w:tcPr>
          <w:p w14:paraId="18C4F88A" w14:textId="249DFA5F" w:rsidR="002550DD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41" w:type="dxa"/>
          </w:tcPr>
          <w:p w14:paraId="577F8CF0" w14:textId="4ACFE556" w:rsidR="002550DD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77" w:type="dxa"/>
          </w:tcPr>
          <w:p w14:paraId="534EC5FA" w14:textId="1438195C" w:rsidR="002550DD" w:rsidRDefault="004F2F18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30</w:t>
            </w:r>
          </w:p>
        </w:tc>
        <w:tc>
          <w:tcPr>
            <w:tcW w:w="1633" w:type="dxa"/>
          </w:tcPr>
          <w:p w14:paraId="100DEC27" w14:textId="1A62DE1C" w:rsidR="002550DD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</w:tr>
      <w:tr w:rsidR="002550DD" w14:paraId="6A0EFFC0" w14:textId="77777777" w:rsidTr="008B15EE">
        <w:tc>
          <w:tcPr>
            <w:tcW w:w="709" w:type="dxa"/>
          </w:tcPr>
          <w:p w14:paraId="7A50BFD7" w14:textId="08881EE7" w:rsidR="002550DD" w:rsidRDefault="002550DD" w:rsidP="002550DD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10</w:t>
            </w:r>
          </w:p>
        </w:tc>
        <w:tc>
          <w:tcPr>
            <w:tcW w:w="2695" w:type="dxa"/>
          </w:tcPr>
          <w:p w14:paraId="06DC97A4" w14:textId="696D5A41" w:rsidR="002550DD" w:rsidRDefault="002550DD" w:rsidP="002550DD">
            <w:r w:rsidRPr="00D059DE">
              <w:t xml:space="preserve">Memahami bacaan:  </w:t>
            </w:r>
            <w:r w:rsidR="00D62B58" w:rsidRPr="00D62B58">
              <w:t>How do Koreans celebrate a wedding</w:t>
            </w:r>
          </w:p>
        </w:tc>
        <w:tc>
          <w:tcPr>
            <w:tcW w:w="1298" w:type="dxa"/>
          </w:tcPr>
          <w:p w14:paraId="57B2293F" w14:textId="232C6C39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 w:rsidRPr="00302DC8">
              <w:rPr>
                <w:rFonts w:ascii="Arial Narrow" w:hAnsi="Arial Narrow" w:cs="Arial"/>
                <w:bCs/>
              </w:rPr>
              <w:t xml:space="preserve">Membaca dan mengerjakan latihan bacaan tentang : </w:t>
            </w:r>
            <w:r w:rsidRPr="00302DC8">
              <w:t xml:space="preserve"> </w:t>
            </w:r>
            <w:r w:rsidR="00D62B58" w:rsidRPr="00D62B58">
              <w:t>How do Koreans celebrate a wedding</w:t>
            </w:r>
          </w:p>
        </w:tc>
        <w:tc>
          <w:tcPr>
            <w:tcW w:w="1234" w:type="dxa"/>
          </w:tcPr>
          <w:p w14:paraId="7D186CA0" w14:textId="77777777" w:rsidR="002550DD" w:rsidRPr="009E2120" w:rsidRDefault="002550DD" w:rsidP="002550DD">
            <w:r w:rsidRPr="00D62B58">
              <w:t>Reading: How do Koreans celebrate a wedding</w:t>
            </w:r>
            <w:r>
              <w:t xml:space="preserve"> </w:t>
            </w:r>
          </w:p>
          <w:p w14:paraId="68E53857" w14:textId="77777777" w:rsidR="002550DD" w:rsidRPr="00AA1209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96" w:type="dxa"/>
          </w:tcPr>
          <w:p w14:paraId="3CAF555F" w14:textId="4748E149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Tanya jawab atau diskusi dan menceritakan Kembali isi bacaan dengan kata-kata sendiri.</w:t>
            </w:r>
          </w:p>
        </w:tc>
        <w:tc>
          <w:tcPr>
            <w:tcW w:w="1424" w:type="dxa"/>
          </w:tcPr>
          <w:p w14:paraId="2D6AE957" w14:textId="51F79A2A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Mahasiswa diberi bacaan  untuk mereka diskusikan isi bacaan dan mereka ceritakan kembali</w:t>
            </w:r>
          </w:p>
        </w:tc>
        <w:tc>
          <w:tcPr>
            <w:tcW w:w="1310" w:type="dxa"/>
          </w:tcPr>
          <w:p w14:paraId="7986818C" w14:textId="22E225A3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3824DAFC" w14:textId="58CA92AA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Ketepatan dalam memaparkan atau mendiskusikan atau menceritakan kembali  isi bacaan yang relevant dengan topic bahasan</w:t>
            </w:r>
          </w:p>
        </w:tc>
        <w:tc>
          <w:tcPr>
            <w:tcW w:w="1277" w:type="dxa"/>
          </w:tcPr>
          <w:p w14:paraId="78F1CA96" w14:textId="11EE23AA" w:rsidR="002550DD" w:rsidRDefault="003918D9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1633" w:type="dxa"/>
          </w:tcPr>
          <w:p w14:paraId="6EF5E2E9" w14:textId="27387804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Buku </w:t>
            </w:r>
            <w:r w:rsidR="003918D9">
              <w:rPr>
                <w:rFonts w:ascii="Arial Narrow" w:hAnsi="Arial Narrow" w:cs="Arial"/>
                <w:bCs/>
              </w:rPr>
              <w:t>1</w:t>
            </w:r>
          </w:p>
        </w:tc>
      </w:tr>
      <w:tr w:rsidR="002550DD" w14:paraId="02C1DD4F" w14:textId="77777777" w:rsidTr="008B15EE">
        <w:tc>
          <w:tcPr>
            <w:tcW w:w="709" w:type="dxa"/>
          </w:tcPr>
          <w:p w14:paraId="51EFD125" w14:textId="14972C85" w:rsidR="002550DD" w:rsidRDefault="002550DD" w:rsidP="002550DD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11</w:t>
            </w:r>
          </w:p>
        </w:tc>
        <w:tc>
          <w:tcPr>
            <w:tcW w:w="2695" w:type="dxa"/>
          </w:tcPr>
          <w:p w14:paraId="145AA907" w14:textId="77777777" w:rsidR="00D62B58" w:rsidRDefault="002550DD" w:rsidP="00D62B58">
            <w:r w:rsidRPr="00D059DE">
              <w:t xml:space="preserve">Memahami bacaan:  </w:t>
            </w:r>
            <w:r w:rsidR="00D62B58">
              <w:t xml:space="preserve">Free Reading (Students choose their own reading) </w:t>
            </w:r>
          </w:p>
          <w:p w14:paraId="78375F3D" w14:textId="75132D7C" w:rsidR="002550DD" w:rsidRDefault="002550DD" w:rsidP="002550DD"/>
        </w:tc>
        <w:tc>
          <w:tcPr>
            <w:tcW w:w="1298" w:type="dxa"/>
          </w:tcPr>
          <w:p w14:paraId="7BC4D3DF" w14:textId="77777777" w:rsidR="00D62B58" w:rsidRDefault="002550DD" w:rsidP="00D62B58">
            <w:r w:rsidRPr="00302DC8">
              <w:rPr>
                <w:rFonts w:ascii="Arial Narrow" w:hAnsi="Arial Narrow" w:cs="Arial"/>
                <w:bCs/>
              </w:rPr>
              <w:t xml:space="preserve">Membaca dan mengerjakan latihan bacaan tentang : </w:t>
            </w:r>
            <w:r w:rsidRPr="00302DC8">
              <w:t xml:space="preserve"> </w:t>
            </w:r>
            <w:r w:rsidR="00D62B58">
              <w:t xml:space="preserve">Free Reading </w:t>
            </w:r>
            <w:r w:rsidR="00D62B58">
              <w:lastRenderedPageBreak/>
              <w:t xml:space="preserve">(Students choose their own reading) </w:t>
            </w:r>
          </w:p>
          <w:p w14:paraId="7F4DAF74" w14:textId="49010C85" w:rsidR="002550DD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2D0C3DE6" w14:textId="77777777" w:rsidR="002550DD" w:rsidRDefault="002550DD" w:rsidP="002550DD">
            <w:r>
              <w:lastRenderedPageBreak/>
              <w:t>Independent learning : : Free Reading</w:t>
            </w:r>
          </w:p>
          <w:p w14:paraId="6250DE90" w14:textId="49AF5920" w:rsidR="002550DD" w:rsidRPr="00AA1209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t xml:space="preserve"> </w:t>
            </w:r>
            <w:hyperlink r:id="rId12" w:history="1">
              <w:r w:rsidRPr="005A1158">
                <w:rPr>
                  <w:rStyle w:val="Hyperlink"/>
                  <w:b/>
                  <w:bCs/>
                </w:rPr>
                <w:t>https://english-e-</w:t>
              </w:r>
              <w:r w:rsidRPr="005A1158">
                <w:rPr>
                  <w:rStyle w:val="Hyperlink"/>
                  <w:b/>
                  <w:bCs/>
                </w:rPr>
                <w:lastRenderedPageBreak/>
                <w:t>reader.net/register</w:t>
              </w:r>
            </w:hyperlink>
          </w:p>
        </w:tc>
        <w:tc>
          <w:tcPr>
            <w:tcW w:w="1496" w:type="dxa"/>
          </w:tcPr>
          <w:p w14:paraId="53772A08" w14:textId="5FB76ED7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Tanya jawab atau diskusi dan menceritakan Kembali isi bacaan dengan kata-kata sendiri.</w:t>
            </w:r>
          </w:p>
        </w:tc>
        <w:tc>
          <w:tcPr>
            <w:tcW w:w="1424" w:type="dxa"/>
          </w:tcPr>
          <w:p w14:paraId="1D944814" w14:textId="1B2426BE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Mahasiswa diberi bacaan  untuk mereka diskusikan isi bacaan dan mereka ceritakan kembali</w:t>
            </w:r>
          </w:p>
        </w:tc>
        <w:tc>
          <w:tcPr>
            <w:tcW w:w="1310" w:type="dxa"/>
          </w:tcPr>
          <w:p w14:paraId="5C9DF291" w14:textId="54EF0B6F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326F9392" w14:textId="719674F1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Ketepatan dalam memaparkan atau mendiskusikan atau menceritakan kembali  </w:t>
            </w:r>
            <w:r>
              <w:rPr>
                <w:rFonts w:ascii="Arial Narrow" w:hAnsi="Arial Narrow" w:cs="Arial"/>
                <w:bCs/>
              </w:rPr>
              <w:lastRenderedPageBreak/>
              <w:t>isi bacaan yang relevant dengan topic bahasan</w:t>
            </w:r>
          </w:p>
        </w:tc>
        <w:tc>
          <w:tcPr>
            <w:tcW w:w="1277" w:type="dxa"/>
          </w:tcPr>
          <w:p w14:paraId="7D7D1B48" w14:textId="78F95031" w:rsidR="002550DD" w:rsidRDefault="003918D9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2</w:t>
            </w:r>
          </w:p>
        </w:tc>
        <w:tc>
          <w:tcPr>
            <w:tcW w:w="1633" w:type="dxa"/>
          </w:tcPr>
          <w:p w14:paraId="438C91CA" w14:textId="136AEE01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Buku 2</w:t>
            </w:r>
          </w:p>
        </w:tc>
      </w:tr>
      <w:tr w:rsidR="002550DD" w14:paraId="1E638C9C" w14:textId="77777777" w:rsidTr="008B15EE">
        <w:tc>
          <w:tcPr>
            <w:tcW w:w="709" w:type="dxa"/>
          </w:tcPr>
          <w:p w14:paraId="3ED3BCF4" w14:textId="6BB11D08" w:rsidR="002550DD" w:rsidRDefault="002550DD" w:rsidP="002550DD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12</w:t>
            </w:r>
          </w:p>
        </w:tc>
        <w:tc>
          <w:tcPr>
            <w:tcW w:w="2695" w:type="dxa"/>
          </w:tcPr>
          <w:p w14:paraId="5C04B50E" w14:textId="35D7C17F" w:rsidR="002550DD" w:rsidRDefault="002550DD" w:rsidP="002550DD">
            <w:r w:rsidRPr="00D059DE">
              <w:t xml:space="preserve">Memahami bacaan:  </w:t>
            </w:r>
            <w:r w:rsidR="00827D80" w:rsidRPr="00827D80">
              <w:t>Who is Stephen King?</w:t>
            </w:r>
          </w:p>
        </w:tc>
        <w:tc>
          <w:tcPr>
            <w:tcW w:w="1298" w:type="dxa"/>
          </w:tcPr>
          <w:p w14:paraId="3BA2C0D0" w14:textId="3126EE7E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 w:rsidRPr="00302DC8">
              <w:rPr>
                <w:rFonts w:ascii="Arial Narrow" w:hAnsi="Arial Narrow" w:cs="Arial"/>
                <w:bCs/>
              </w:rPr>
              <w:t xml:space="preserve">Membaca dan mengerjakan latihan bacaan tentang : </w:t>
            </w:r>
            <w:r w:rsidRPr="00302DC8">
              <w:t xml:space="preserve"> </w:t>
            </w:r>
            <w:r w:rsidR="00827D80" w:rsidRPr="00827D80">
              <w:t>Who is Stephen King?</w:t>
            </w:r>
          </w:p>
        </w:tc>
        <w:tc>
          <w:tcPr>
            <w:tcW w:w="1234" w:type="dxa"/>
          </w:tcPr>
          <w:p w14:paraId="66FAFFC8" w14:textId="77777777" w:rsidR="002550DD" w:rsidRPr="009E2120" w:rsidRDefault="002550DD" w:rsidP="002550DD">
            <w:r w:rsidRPr="00827D80">
              <w:t>Reading: Who is Stephen King?</w:t>
            </w:r>
            <w:r>
              <w:t xml:space="preserve"> </w:t>
            </w:r>
          </w:p>
          <w:p w14:paraId="6DCBC686" w14:textId="77777777" w:rsidR="002550DD" w:rsidRPr="00AA1209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96" w:type="dxa"/>
          </w:tcPr>
          <w:p w14:paraId="3D8BF027" w14:textId="08395277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Tanya jawab atau diskusi dan menceritakan Kembali isi bacaan dengan kata-kata sendiri.</w:t>
            </w:r>
          </w:p>
        </w:tc>
        <w:tc>
          <w:tcPr>
            <w:tcW w:w="1424" w:type="dxa"/>
          </w:tcPr>
          <w:p w14:paraId="3C88CA2E" w14:textId="1A1D5841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Mahasiswa diberi bacaan  untuk mereka diskusikan isi bacaan dan mereka ceritakan kembali</w:t>
            </w:r>
          </w:p>
        </w:tc>
        <w:tc>
          <w:tcPr>
            <w:tcW w:w="1310" w:type="dxa"/>
          </w:tcPr>
          <w:p w14:paraId="66C12186" w14:textId="72CF71DA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1A2FF137" w14:textId="1B4FB9E6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Ketepatan dalam memaparkan atau mendiskusikan atau menceritakan kembali  isi bacaan yang relevant dengan topic bahasan</w:t>
            </w:r>
          </w:p>
        </w:tc>
        <w:tc>
          <w:tcPr>
            <w:tcW w:w="1277" w:type="dxa"/>
          </w:tcPr>
          <w:p w14:paraId="3C459529" w14:textId="7C35C198" w:rsidR="002550DD" w:rsidRDefault="003918D9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1633" w:type="dxa"/>
          </w:tcPr>
          <w:p w14:paraId="547818FD" w14:textId="716594A4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Buku </w:t>
            </w:r>
            <w:r w:rsidR="003918D9">
              <w:rPr>
                <w:rFonts w:ascii="Arial Narrow" w:hAnsi="Arial Narrow" w:cs="Arial"/>
                <w:bCs/>
              </w:rPr>
              <w:t>1</w:t>
            </w:r>
          </w:p>
        </w:tc>
      </w:tr>
      <w:tr w:rsidR="002550DD" w14:paraId="35457951" w14:textId="77777777" w:rsidTr="008B15EE">
        <w:tc>
          <w:tcPr>
            <w:tcW w:w="709" w:type="dxa"/>
          </w:tcPr>
          <w:p w14:paraId="6C91CA5B" w14:textId="7C0B2986" w:rsidR="002550DD" w:rsidRDefault="002550DD" w:rsidP="002550DD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13</w:t>
            </w:r>
          </w:p>
        </w:tc>
        <w:tc>
          <w:tcPr>
            <w:tcW w:w="2695" w:type="dxa"/>
          </w:tcPr>
          <w:p w14:paraId="484A238E" w14:textId="77777777" w:rsidR="00D62B58" w:rsidRDefault="002550DD" w:rsidP="00D62B58">
            <w:r w:rsidRPr="00D059DE">
              <w:t xml:space="preserve">Memahami bacaan:  </w:t>
            </w:r>
            <w:r w:rsidR="00D62B58">
              <w:t xml:space="preserve">Free Reading (Students choose their own reading) </w:t>
            </w:r>
          </w:p>
          <w:p w14:paraId="300D05B6" w14:textId="5F42E53C" w:rsidR="002550DD" w:rsidRDefault="002550DD" w:rsidP="002550DD"/>
        </w:tc>
        <w:tc>
          <w:tcPr>
            <w:tcW w:w="1298" w:type="dxa"/>
          </w:tcPr>
          <w:p w14:paraId="24612928" w14:textId="77777777" w:rsidR="00D62B58" w:rsidRDefault="002550DD" w:rsidP="00D62B58">
            <w:r w:rsidRPr="00302DC8">
              <w:rPr>
                <w:rFonts w:ascii="Arial Narrow" w:hAnsi="Arial Narrow" w:cs="Arial"/>
                <w:bCs/>
              </w:rPr>
              <w:t xml:space="preserve">Membaca dan mengerjakan latihan bacaan tentang : </w:t>
            </w:r>
            <w:r w:rsidRPr="00302DC8">
              <w:t xml:space="preserve"> </w:t>
            </w:r>
            <w:r w:rsidR="00D62B58">
              <w:t xml:space="preserve">Free Reading </w:t>
            </w:r>
            <w:r w:rsidR="00D62B58">
              <w:lastRenderedPageBreak/>
              <w:t xml:space="preserve">(Students choose their own reading) </w:t>
            </w:r>
          </w:p>
          <w:p w14:paraId="7EA0EC4F" w14:textId="3E74AEC2" w:rsidR="002550DD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46338FB8" w14:textId="77777777" w:rsidR="002550DD" w:rsidRDefault="002550DD" w:rsidP="002550DD">
            <w:r>
              <w:lastRenderedPageBreak/>
              <w:t>Independent learning: : Free Reading</w:t>
            </w:r>
          </w:p>
          <w:p w14:paraId="7E9680B1" w14:textId="431D6D8B" w:rsidR="002550DD" w:rsidRPr="00AA1209" w:rsidRDefault="00715D55" w:rsidP="002550DD">
            <w:pPr>
              <w:rPr>
                <w:rFonts w:ascii="Arial Narrow" w:hAnsi="Arial Narrow" w:cs="Arial"/>
                <w:bCs/>
              </w:rPr>
            </w:pPr>
            <w:hyperlink r:id="rId13" w:history="1">
              <w:r w:rsidR="002550DD" w:rsidRPr="00A85283">
                <w:rPr>
                  <w:rStyle w:val="Hyperlink"/>
                  <w:b/>
                  <w:bCs/>
                </w:rPr>
                <w:t>https://english-e-</w:t>
              </w:r>
              <w:r w:rsidR="002550DD" w:rsidRPr="00A85283">
                <w:rPr>
                  <w:rStyle w:val="Hyperlink"/>
                  <w:b/>
                  <w:bCs/>
                </w:rPr>
                <w:lastRenderedPageBreak/>
                <w:t>reader.net/register</w:t>
              </w:r>
            </w:hyperlink>
          </w:p>
        </w:tc>
        <w:tc>
          <w:tcPr>
            <w:tcW w:w="1496" w:type="dxa"/>
          </w:tcPr>
          <w:p w14:paraId="6ED3F903" w14:textId="1B1A338A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Tanya jawab atau diskusi dan menceritakan Kembali isi bacaan dengan kata-kata sendiri.</w:t>
            </w:r>
          </w:p>
        </w:tc>
        <w:tc>
          <w:tcPr>
            <w:tcW w:w="1424" w:type="dxa"/>
          </w:tcPr>
          <w:p w14:paraId="5504EBE3" w14:textId="5738078E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Mahasiswa diberi bacaan  untuk mereka diskusikan isi bacaan dan mereka ceritakan kembali</w:t>
            </w:r>
          </w:p>
        </w:tc>
        <w:tc>
          <w:tcPr>
            <w:tcW w:w="1310" w:type="dxa"/>
          </w:tcPr>
          <w:p w14:paraId="38DA50C9" w14:textId="1B86A4EF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2A5A0962" w14:textId="17723034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Ketepatan dalam memaparkan atau mendiskusikan atau menceritakan kembali  </w:t>
            </w:r>
            <w:r>
              <w:rPr>
                <w:rFonts w:ascii="Arial Narrow" w:hAnsi="Arial Narrow" w:cs="Arial"/>
                <w:bCs/>
              </w:rPr>
              <w:lastRenderedPageBreak/>
              <w:t>isi bacaan yang relevant dengan topic bahasan</w:t>
            </w:r>
          </w:p>
        </w:tc>
        <w:tc>
          <w:tcPr>
            <w:tcW w:w="1277" w:type="dxa"/>
          </w:tcPr>
          <w:p w14:paraId="5B26D0B0" w14:textId="555F5FA8" w:rsidR="002550DD" w:rsidRDefault="0099774A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2</w:t>
            </w:r>
          </w:p>
        </w:tc>
        <w:tc>
          <w:tcPr>
            <w:tcW w:w="1633" w:type="dxa"/>
          </w:tcPr>
          <w:p w14:paraId="7B20D2D7" w14:textId="068B6D75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Buku 2</w:t>
            </w:r>
          </w:p>
        </w:tc>
      </w:tr>
      <w:tr w:rsidR="002550DD" w14:paraId="649BD32F" w14:textId="77777777" w:rsidTr="008B15EE">
        <w:tc>
          <w:tcPr>
            <w:tcW w:w="709" w:type="dxa"/>
          </w:tcPr>
          <w:p w14:paraId="44947F71" w14:textId="14FA29E5" w:rsidR="002550DD" w:rsidRDefault="002550DD" w:rsidP="002550DD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14</w:t>
            </w:r>
          </w:p>
        </w:tc>
        <w:tc>
          <w:tcPr>
            <w:tcW w:w="2695" w:type="dxa"/>
          </w:tcPr>
          <w:p w14:paraId="7059A2D4" w14:textId="77777777" w:rsidR="009B0BC7" w:rsidRDefault="002550DD" w:rsidP="009B0BC7">
            <w:r w:rsidRPr="00D059DE">
              <w:t xml:space="preserve">Memahami bacaan:  </w:t>
            </w:r>
            <w:r w:rsidR="009B0BC7" w:rsidRPr="009B0BC7">
              <w:t>Where do the most vegetarians live?</w:t>
            </w:r>
            <w:r w:rsidR="009B0BC7">
              <w:t xml:space="preserve"> </w:t>
            </w:r>
          </w:p>
          <w:p w14:paraId="0FE9E3BA" w14:textId="39C89421" w:rsidR="002550DD" w:rsidRDefault="002550DD" w:rsidP="002550DD"/>
        </w:tc>
        <w:tc>
          <w:tcPr>
            <w:tcW w:w="1298" w:type="dxa"/>
          </w:tcPr>
          <w:p w14:paraId="5EE78C3B" w14:textId="77777777" w:rsidR="009B0BC7" w:rsidRDefault="002550DD" w:rsidP="009B0BC7">
            <w:r w:rsidRPr="00302DC8">
              <w:rPr>
                <w:rFonts w:ascii="Arial Narrow" w:hAnsi="Arial Narrow" w:cs="Arial"/>
                <w:bCs/>
              </w:rPr>
              <w:t xml:space="preserve">Membaca dan mengerjakan latihan bacaan tentang : </w:t>
            </w:r>
            <w:r w:rsidRPr="00302DC8">
              <w:t xml:space="preserve"> </w:t>
            </w:r>
            <w:r w:rsidR="009B0BC7" w:rsidRPr="009B0BC7">
              <w:t>Where do the most vegetarians live?</w:t>
            </w:r>
            <w:r w:rsidR="009B0BC7">
              <w:t xml:space="preserve"> </w:t>
            </w:r>
          </w:p>
          <w:p w14:paraId="1AD20999" w14:textId="73FB8FE4" w:rsidR="002550DD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5B005652" w14:textId="77777777" w:rsidR="002550DD" w:rsidRDefault="002550DD" w:rsidP="002550DD">
            <w:r w:rsidRPr="009B0BC7">
              <w:t>Reading: Where do the most vegetarians live?</w:t>
            </w:r>
            <w:r>
              <w:t xml:space="preserve"> </w:t>
            </w:r>
          </w:p>
          <w:p w14:paraId="06C700D0" w14:textId="77777777" w:rsidR="002550DD" w:rsidRPr="00AA1209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96" w:type="dxa"/>
          </w:tcPr>
          <w:p w14:paraId="1B76D0F4" w14:textId="2DF2CDCA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Tanya jawab atau diskusi dan menceritakan Kembali isi bacaan dengan kata-kata sendiri.</w:t>
            </w:r>
          </w:p>
        </w:tc>
        <w:tc>
          <w:tcPr>
            <w:tcW w:w="1424" w:type="dxa"/>
          </w:tcPr>
          <w:p w14:paraId="383AEC9E" w14:textId="56CD7F45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Mahasiswa diberi bacaan  untuk mereka diskusikan isi bacaan dan mereka ceritakan kembali</w:t>
            </w:r>
          </w:p>
        </w:tc>
        <w:tc>
          <w:tcPr>
            <w:tcW w:w="1310" w:type="dxa"/>
          </w:tcPr>
          <w:p w14:paraId="47944A48" w14:textId="24985F72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1EF280AD" w14:textId="0492690A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Ketepatan dalam memaparkan atau mendiskusikan atau menceritakan kembali  isi bacaan yang relevant dengan topic bahasan</w:t>
            </w:r>
          </w:p>
        </w:tc>
        <w:tc>
          <w:tcPr>
            <w:tcW w:w="1277" w:type="dxa"/>
          </w:tcPr>
          <w:p w14:paraId="583F427D" w14:textId="3053F714" w:rsidR="002550DD" w:rsidRDefault="003918D9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1633" w:type="dxa"/>
          </w:tcPr>
          <w:p w14:paraId="0DE6A6DB" w14:textId="7EAA6B82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Buku </w:t>
            </w:r>
            <w:r w:rsidR="003918D9">
              <w:rPr>
                <w:rFonts w:ascii="Arial Narrow" w:hAnsi="Arial Narrow" w:cs="Arial"/>
                <w:bCs/>
              </w:rPr>
              <w:t>1</w:t>
            </w:r>
          </w:p>
        </w:tc>
      </w:tr>
      <w:tr w:rsidR="002550DD" w14:paraId="3C712D94" w14:textId="77777777" w:rsidTr="008B15EE">
        <w:tc>
          <w:tcPr>
            <w:tcW w:w="709" w:type="dxa"/>
          </w:tcPr>
          <w:p w14:paraId="648B5170" w14:textId="3476C2D2" w:rsidR="002550DD" w:rsidRDefault="002550DD" w:rsidP="002550DD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15</w:t>
            </w:r>
          </w:p>
        </w:tc>
        <w:tc>
          <w:tcPr>
            <w:tcW w:w="2695" w:type="dxa"/>
          </w:tcPr>
          <w:p w14:paraId="1D613068" w14:textId="77777777" w:rsidR="00D62B58" w:rsidRDefault="002550DD" w:rsidP="00D62B58">
            <w:r w:rsidRPr="00D059DE">
              <w:t xml:space="preserve">Memahami bacaan:  </w:t>
            </w:r>
            <w:r w:rsidR="00D62B58">
              <w:t xml:space="preserve">Free Reading (Students choose their own reading) </w:t>
            </w:r>
          </w:p>
          <w:p w14:paraId="4FC02C86" w14:textId="348AB6C9" w:rsidR="002550DD" w:rsidRDefault="002550DD" w:rsidP="002550DD"/>
        </w:tc>
        <w:tc>
          <w:tcPr>
            <w:tcW w:w="1298" w:type="dxa"/>
          </w:tcPr>
          <w:p w14:paraId="48930EEA" w14:textId="77777777" w:rsidR="00D62B58" w:rsidRDefault="002550DD" w:rsidP="00D62B58">
            <w:r w:rsidRPr="00302DC8">
              <w:rPr>
                <w:rFonts w:ascii="Arial Narrow" w:hAnsi="Arial Narrow" w:cs="Arial"/>
                <w:bCs/>
              </w:rPr>
              <w:t xml:space="preserve">Membaca dan mengerjakan latihan bacaan tentang : </w:t>
            </w:r>
            <w:r w:rsidRPr="00302DC8">
              <w:t xml:space="preserve"> </w:t>
            </w:r>
            <w:r w:rsidR="00D62B58">
              <w:t xml:space="preserve">Free Reading </w:t>
            </w:r>
            <w:r w:rsidR="00D62B58">
              <w:lastRenderedPageBreak/>
              <w:t xml:space="preserve">(Students choose their own reading) </w:t>
            </w:r>
          </w:p>
          <w:p w14:paraId="1A78EDAB" w14:textId="4CB0154D" w:rsidR="002550DD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36FC660D" w14:textId="77777777" w:rsidR="002550DD" w:rsidRDefault="002550DD" w:rsidP="002550DD">
            <w:r>
              <w:lastRenderedPageBreak/>
              <w:t>Independent learning: : Free Reading</w:t>
            </w:r>
          </w:p>
          <w:p w14:paraId="2C427C8F" w14:textId="0BE3C789" w:rsidR="002550DD" w:rsidRPr="00AA1209" w:rsidRDefault="00715D55" w:rsidP="002550DD">
            <w:pPr>
              <w:rPr>
                <w:rFonts w:ascii="Arial Narrow" w:hAnsi="Arial Narrow" w:cs="Arial"/>
                <w:bCs/>
              </w:rPr>
            </w:pPr>
            <w:hyperlink r:id="rId14" w:history="1">
              <w:r w:rsidR="002550DD" w:rsidRPr="00A85283">
                <w:rPr>
                  <w:rStyle w:val="Hyperlink"/>
                  <w:b/>
                  <w:bCs/>
                </w:rPr>
                <w:t>https://english-e-</w:t>
              </w:r>
              <w:r w:rsidR="002550DD" w:rsidRPr="00A85283">
                <w:rPr>
                  <w:rStyle w:val="Hyperlink"/>
                  <w:b/>
                  <w:bCs/>
                </w:rPr>
                <w:lastRenderedPageBreak/>
                <w:t>reader.net/register</w:t>
              </w:r>
            </w:hyperlink>
          </w:p>
        </w:tc>
        <w:tc>
          <w:tcPr>
            <w:tcW w:w="1496" w:type="dxa"/>
          </w:tcPr>
          <w:p w14:paraId="0DB13FB6" w14:textId="7834B613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Tanya jawab atau diskusi dan menceritakan Kembali isi bacaan dengan kata-kata sendiri.</w:t>
            </w:r>
          </w:p>
        </w:tc>
        <w:tc>
          <w:tcPr>
            <w:tcW w:w="1424" w:type="dxa"/>
          </w:tcPr>
          <w:p w14:paraId="63E5E0B6" w14:textId="193A021F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Mahasiswa diberi bacaan  untuk mereka diskusikan isi bacaan dan mereka ceritakan kembali</w:t>
            </w:r>
          </w:p>
        </w:tc>
        <w:tc>
          <w:tcPr>
            <w:tcW w:w="1310" w:type="dxa"/>
          </w:tcPr>
          <w:p w14:paraId="04EA9DC8" w14:textId="6170259E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37B3B834" w14:textId="26600DBE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Ketepatan dalam memaparkan atau mendiskusikan atau menceritakan kembali  </w:t>
            </w:r>
            <w:r>
              <w:rPr>
                <w:rFonts w:ascii="Arial Narrow" w:hAnsi="Arial Narrow" w:cs="Arial"/>
                <w:bCs/>
              </w:rPr>
              <w:lastRenderedPageBreak/>
              <w:t>isi bacaan yang relevant dengan topic bahasan</w:t>
            </w:r>
          </w:p>
        </w:tc>
        <w:tc>
          <w:tcPr>
            <w:tcW w:w="1277" w:type="dxa"/>
          </w:tcPr>
          <w:p w14:paraId="04AE85BA" w14:textId="6166663A" w:rsidR="002550DD" w:rsidRDefault="003918D9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2</w:t>
            </w:r>
          </w:p>
        </w:tc>
        <w:tc>
          <w:tcPr>
            <w:tcW w:w="1633" w:type="dxa"/>
          </w:tcPr>
          <w:p w14:paraId="364CD416" w14:textId="58E73463" w:rsidR="002550DD" w:rsidRDefault="002550DD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Buku 2</w:t>
            </w:r>
          </w:p>
        </w:tc>
      </w:tr>
      <w:tr w:rsidR="002550DD" w14:paraId="38C65E63" w14:textId="77777777" w:rsidTr="008B15EE">
        <w:tc>
          <w:tcPr>
            <w:tcW w:w="709" w:type="dxa"/>
          </w:tcPr>
          <w:p w14:paraId="7FC72F73" w14:textId="39880F70" w:rsidR="002550DD" w:rsidRDefault="002550DD" w:rsidP="002550DD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16</w:t>
            </w:r>
          </w:p>
        </w:tc>
        <w:tc>
          <w:tcPr>
            <w:tcW w:w="2695" w:type="dxa"/>
          </w:tcPr>
          <w:p w14:paraId="17745BF2" w14:textId="5A53313F" w:rsidR="002550DD" w:rsidRDefault="00786C26" w:rsidP="00786C26">
            <w:pPr>
              <w:jc w:val="center"/>
            </w:pPr>
            <w:r>
              <w:t>FINAL EXAM</w:t>
            </w:r>
          </w:p>
        </w:tc>
        <w:tc>
          <w:tcPr>
            <w:tcW w:w="1298" w:type="dxa"/>
          </w:tcPr>
          <w:p w14:paraId="65F80E7B" w14:textId="6BE5706F" w:rsidR="002550DD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78506E08" w14:textId="487281AC" w:rsidR="002550DD" w:rsidRPr="00AA1209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96" w:type="dxa"/>
          </w:tcPr>
          <w:p w14:paraId="409A1195" w14:textId="1E0F350A" w:rsidR="002550DD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24" w:type="dxa"/>
          </w:tcPr>
          <w:p w14:paraId="71A15186" w14:textId="1C705F92" w:rsidR="002550DD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310" w:type="dxa"/>
          </w:tcPr>
          <w:p w14:paraId="54C17E0F" w14:textId="2C92F291" w:rsidR="002550DD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41" w:type="dxa"/>
          </w:tcPr>
          <w:p w14:paraId="1E0DF35F" w14:textId="505A2038" w:rsidR="002550DD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77" w:type="dxa"/>
          </w:tcPr>
          <w:p w14:paraId="183E48E6" w14:textId="56E471A0" w:rsidR="002550DD" w:rsidRDefault="004F2F18" w:rsidP="002550D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40</w:t>
            </w:r>
          </w:p>
        </w:tc>
        <w:tc>
          <w:tcPr>
            <w:tcW w:w="1633" w:type="dxa"/>
          </w:tcPr>
          <w:p w14:paraId="287F5AAD" w14:textId="19F4B8CF" w:rsidR="002550DD" w:rsidRDefault="002550DD" w:rsidP="002550DD">
            <w:pPr>
              <w:rPr>
                <w:rFonts w:ascii="Arial Narrow" w:hAnsi="Arial Narrow" w:cs="Arial"/>
                <w:bCs/>
              </w:rPr>
            </w:pPr>
          </w:p>
        </w:tc>
      </w:tr>
    </w:tbl>
    <w:p w14:paraId="0D96F52F" w14:textId="77777777" w:rsidR="0045619C" w:rsidRPr="00CA1EAB" w:rsidRDefault="0045619C" w:rsidP="0045619C">
      <w:pPr>
        <w:rPr>
          <w:rFonts w:ascii="Arial Narrow" w:hAnsi="Arial Narrow" w:cs="Arial"/>
          <w:b/>
          <w:bCs/>
        </w:rPr>
      </w:pPr>
      <w:r w:rsidRPr="00CA1EAB">
        <w:rPr>
          <w:rFonts w:ascii="Arial Narrow" w:hAnsi="Arial Narrow" w:cs="Arial"/>
          <w:b/>
          <w:bCs/>
        </w:rPr>
        <w:t>Tugas mahasiswa dan penilaiannya:</w:t>
      </w:r>
    </w:p>
    <w:p w14:paraId="7348BA3A" w14:textId="3B13E024" w:rsidR="0045619C" w:rsidRDefault="0045619C" w:rsidP="0045619C">
      <w:pPr>
        <w:pStyle w:val="ListParagraph"/>
        <w:numPr>
          <w:ilvl w:val="0"/>
          <w:numId w:val="5"/>
        </w:numPr>
        <w:rPr>
          <w:rFonts w:ascii="Arial Narrow" w:hAnsi="Arial Narrow" w:cs="Arial"/>
          <w:bCs/>
        </w:rPr>
      </w:pPr>
      <w:r w:rsidRPr="007B43D2">
        <w:rPr>
          <w:rFonts w:ascii="Arial Narrow" w:hAnsi="Arial Narrow" w:cs="Arial"/>
          <w:bCs/>
        </w:rPr>
        <w:t>Berdiskusi</w:t>
      </w:r>
      <w:r w:rsidR="0098388D">
        <w:rPr>
          <w:rFonts w:ascii="Arial Narrow" w:hAnsi="Arial Narrow" w:cs="Arial"/>
          <w:bCs/>
        </w:rPr>
        <w:t>, menjawab pertanyaan, mengerjakan tugas/kegiatan/latihan</w:t>
      </w:r>
      <w:r>
        <w:rPr>
          <w:rFonts w:ascii="Arial Narrow" w:hAnsi="Arial Narrow" w:cs="Arial"/>
          <w:bCs/>
        </w:rPr>
        <w:t xml:space="preserve"> dan </w:t>
      </w:r>
      <w:r w:rsidR="0098388D">
        <w:rPr>
          <w:rFonts w:ascii="Arial Narrow" w:hAnsi="Arial Narrow" w:cs="Arial"/>
          <w:bCs/>
        </w:rPr>
        <w:t>menceritakan kembali isi bacaan (penilaian: aktif, pasif, tepat, tidak tepat, paham, tidak paham, detail, tidak detail)</w:t>
      </w:r>
    </w:p>
    <w:p w14:paraId="0B951A82" w14:textId="77777777" w:rsidR="0045619C" w:rsidRDefault="0045619C" w:rsidP="0045619C">
      <w:pPr>
        <w:rPr>
          <w:rFonts w:ascii="Arial Narrow" w:hAnsi="Arial Narrow"/>
          <w:b/>
        </w:rPr>
      </w:pPr>
    </w:p>
    <w:p w14:paraId="72269875" w14:textId="77777777" w:rsidR="0045619C" w:rsidRDefault="0045619C" w:rsidP="0045619C">
      <w:pPr>
        <w:rPr>
          <w:rFonts w:ascii="Arial Narrow" w:hAnsi="Arial Narrow"/>
          <w:b/>
        </w:rPr>
      </w:pPr>
    </w:p>
    <w:p w14:paraId="4DB3B94A" w14:textId="77777777" w:rsidR="0045619C" w:rsidRPr="00CA1EAB" w:rsidRDefault="0045619C" w:rsidP="0045619C">
      <w:pPr>
        <w:rPr>
          <w:rFonts w:ascii="Arial Narrow" w:hAnsi="Arial Narrow"/>
          <w:b/>
        </w:rPr>
      </w:pPr>
      <w:r w:rsidRPr="00CA1EAB">
        <w:rPr>
          <w:rFonts w:ascii="Arial Narrow" w:hAnsi="Arial Narrow"/>
          <w:b/>
        </w:rPr>
        <w:t>E</w:t>
      </w:r>
      <w:r>
        <w:rPr>
          <w:rFonts w:ascii="Arial Narrow" w:hAnsi="Arial Narrow"/>
          <w:b/>
        </w:rPr>
        <w:t>valuasi</w:t>
      </w:r>
    </w:p>
    <w:p w14:paraId="02D81E3C" w14:textId="01AE4F45" w:rsidR="0045619C" w:rsidRDefault="0045619C" w:rsidP="0045619C">
      <w:pPr>
        <w:pStyle w:val="ListParagraph"/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Mengukur kemampuan mahasiswa </w:t>
      </w:r>
      <w:r w:rsidR="0098388D">
        <w:rPr>
          <w:rFonts w:ascii="Arial Narrow" w:hAnsi="Arial Narrow"/>
        </w:rPr>
        <w:t>memahami isi bacaan</w:t>
      </w:r>
      <w:r>
        <w:rPr>
          <w:rFonts w:ascii="Arial Narrow" w:hAnsi="Arial Narrow"/>
        </w:rPr>
        <w:t xml:space="preserve">: Instrumen berupa </w:t>
      </w:r>
      <w:r w:rsidR="00332F78">
        <w:rPr>
          <w:rFonts w:ascii="Arial Narrow" w:hAnsi="Arial Narrow"/>
        </w:rPr>
        <w:t>pertanyaan bacaan dan menceritakan Kembali isi bacaan secara lisan</w:t>
      </w:r>
      <w:r>
        <w:rPr>
          <w:rFonts w:ascii="Arial Narrow" w:hAnsi="Arial Narrow"/>
        </w:rPr>
        <w:t xml:space="preserve"> (Mid term test)</w:t>
      </w:r>
      <w:r w:rsidR="00E407AF">
        <w:rPr>
          <w:rFonts w:ascii="Arial Narrow" w:hAnsi="Arial Narrow"/>
        </w:rPr>
        <w:t>.</w:t>
      </w:r>
    </w:p>
    <w:p w14:paraId="380C88D0" w14:textId="1723B9F3" w:rsidR="0045619C" w:rsidRDefault="0045619C" w:rsidP="0045619C">
      <w:pPr>
        <w:pStyle w:val="ListParagraph"/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Mengukur keberhasilan mahasiswa dalam </w:t>
      </w:r>
      <w:r w:rsidR="00332F78">
        <w:rPr>
          <w:rFonts w:ascii="Arial Narrow" w:hAnsi="Arial Narrow"/>
        </w:rPr>
        <w:t>menceritakan kembali isi bacaan dengan membuat ringkasan secara tertulis</w:t>
      </w:r>
      <w:r>
        <w:rPr>
          <w:rFonts w:ascii="Arial Narrow" w:hAnsi="Arial Narrow"/>
        </w:rPr>
        <w:t xml:space="preserve"> (Final Project)</w:t>
      </w:r>
      <w:r w:rsidR="00E407AF">
        <w:rPr>
          <w:rFonts w:ascii="Arial Narrow" w:hAnsi="Arial Narrow"/>
        </w:rPr>
        <w:t>.</w:t>
      </w:r>
    </w:p>
    <w:p w14:paraId="53E96310" w14:textId="77777777" w:rsidR="0045619C" w:rsidRDefault="0045619C" w:rsidP="0045619C">
      <w:pPr>
        <w:pStyle w:val="ListParagraph"/>
        <w:rPr>
          <w:rFonts w:ascii="Arial Narrow" w:hAnsi="Arial Narrow"/>
        </w:rPr>
      </w:pPr>
    </w:p>
    <w:p w14:paraId="2B42D612" w14:textId="77777777" w:rsidR="0045619C" w:rsidRPr="00CA1EAB" w:rsidRDefault="0045619C" w:rsidP="0045619C">
      <w:pPr>
        <w:spacing w:line="360" w:lineRule="auto"/>
        <w:rPr>
          <w:rFonts w:ascii="Arial Narrow" w:hAnsi="Arial Narrow" w:cs="Arial"/>
          <w:b/>
          <w:bCs/>
        </w:rPr>
      </w:pP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</w:p>
    <w:p w14:paraId="3E1B4895" w14:textId="77777777" w:rsidR="0045619C" w:rsidRPr="00CA1EAB" w:rsidRDefault="0045619C" w:rsidP="0045619C">
      <w:pPr>
        <w:spacing w:line="360" w:lineRule="auto"/>
        <w:rPr>
          <w:rFonts w:ascii="Arial Narrow" w:hAnsi="Arial Narrow" w:cs="Arial"/>
          <w:bCs/>
        </w:rPr>
      </w:pPr>
    </w:p>
    <w:p w14:paraId="37BC4004" w14:textId="79E0FF20" w:rsidR="0045619C" w:rsidRPr="00CA1EAB" w:rsidRDefault="0045619C" w:rsidP="0045619C">
      <w:pPr>
        <w:spacing w:line="360" w:lineRule="auto"/>
        <w:rPr>
          <w:rFonts w:ascii="Arial Narrow" w:hAnsi="Arial Narrow" w:cs="Arial"/>
          <w:bCs/>
        </w:rPr>
      </w:pP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  <w:t xml:space="preserve">Samarinda, </w:t>
      </w:r>
      <w:r>
        <w:rPr>
          <w:rFonts w:ascii="Arial Narrow" w:hAnsi="Arial Narrow" w:cs="Arial"/>
          <w:bCs/>
        </w:rPr>
        <w:t xml:space="preserve">19 </w:t>
      </w:r>
      <w:r w:rsidR="00715D55">
        <w:rPr>
          <w:rFonts w:ascii="Arial Narrow" w:hAnsi="Arial Narrow" w:cs="Arial"/>
          <w:bCs/>
        </w:rPr>
        <w:t>Agustus</w:t>
      </w:r>
      <w:r>
        <w:rPr>
          <w:rFonts w:ascii="Arial Narrow" w:hAnsi="Arial Narrow" w:cs="Arial"/>
          <w:bCs/>
        </w:rPr>
        <w:t xml:space="preserve"> 2021</w:t>
      </w:r>
    </w:p>
    <w:p w14:paraId="4BF0A2A8" w14:textId="77777777" w:rsidR="0045619C" w:rsidRPr="00CA1EAB" w:rsidRDefault="0045619C" w:rsidP="0045619C">
      <w:pPr>
        <w:spacing w:line="360" w:lineRule="auto"/>
        <w:rPr>
          <w:rFonts w:ascii="Arial Narrow" w:hAnsi="Arial Narrow" w:cs="Arial"/>
          <w:bCs/>
        </w:rPr>
      </w:pPr>
      <w:r w:rsidRPr="00CA1EAB">
        <w:rPr>
          <w:rFonts w:ascii="Arial Narrow" w:hAnsi="Arial Narrow" w:cs="Arial"/>
          <w:bCs/>
        </w:rPr>
        <w:t xml:space="preserve">   Mengetahui Ketua Program Studi</w:t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  <w:t>Dosen Pengampu MK</w:t>
      </w:r>
    </w:p>
    <w:p w14:paraId="699CF2A0" w14:textId="77777777" w:rsidR="0045619C" w:rsidRDefault="0045619C" w:rsidP="0045619C">
      <w:pPr>
        <w:rPr>
          <w:rFonts w:ascii="Arial Narrow" w:hAnsi="Arial Narrow" w:cs="Arial"/>
          <w:bCs/>
        </w:rPr>
      </w:pPr>
    </w:p>
    <w:p w14:paraId="4514DE09" w14:textId="77777777" w:rsidR="0045619C" w:rsidRPr="00CA1EAB" w:rsidRDefault="0045619C" w:rsidP="0045619C">
      <w:pPr>
        <w:rPr>
          <w:rFonts w:ascii="Arial Narrow" w:hAnsi="Arial Narrow" w:cs="Arial"/>
          <w:bCs/>
        </w:rPr>
      </w:pPr>
    </w:p>
    <w:p w14:paraId="4C96C70D" w14:textId="77777777" w:rsidR="0045619C" w:rsidRPr="005B107D" w:rsidRDefault="0045619C" w:rsidP="0045619C">
      <w:pPr>
        <w:rPr>
          <w:rFonts w:ascii="Arial Narrow" w:hAnsi="Arial Narrow" w:cs="Arial"/>
          <w:b/>
          <w:bCs/>
          <w:u w:val="single"/>
        </w:rPr>
      </w:pPr>
      <w:r w:rsidRPr="00A23710">
        <w:rPr>
          <w:rFonts w:ascii="Arial Narrow" w:hAnsi="Arial Narrow" w:cs="Arial"/>
          <w:b/>
          <w:bCs/>
        </w:rPr>
        <w:t xml:space="preserve">  </w:t>
      </w:r>
      <w:r>
        <w:rPr>
          <w:rFonts w:ascii="Arial Narrow" w:hAnsi="Arial Narrow" w:cs="Arial"/>
          <w:b/>
          <w:bCs/>
          <w:u w:val="single"/>
        </w:rPr>
        <w:t>Singgih Daru Kuncara, SS., M.Hum</w:t>
      </w:r>
      <w:r w:rsidRPr="00F06B70"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  <w:u w:val="single"/>
        </w:rPr>
        <w:t>Satyawati Surya, S.Pd., M. Pd</w:t>
      </w:r>
    </w:p>
    <w:p w14:paraId="4F5F1803" w14:textId="77777777" w:rsidR="0045619C" w:rsidRPr="005B107D" w:rsidRDefault="0045619C" w:rsidP="0045619C">
      <w:pPr>
        <w:rPr>
          <w:rFonts w:ascii="Arial Narrow" w:hAnsi="Arial Narrow" w:cs="Arial"/>
          <w:b/>
          <w:bCs/>
        </w:rPr>
      </w:pPr>
      <w:r w:rsidRPr="005B107D">
        <w:rPr>
          <w:rFonts w:ascii="Arial Narrow" w:hAnsi="Arial Narrow" w:cs="Arial"/>
          <w:b/>
          <w:bCs/>
        </w:rPr>
        <w:t xml:space="preserve">  Nip.</w:t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  <w:t xml:space="preserve">Nip. </w:t>
      </w:r>
      <w:r>
        <w:rPr>
          <w:rFonts w:ascii="Arial Narrow" w:hAnsi="Arial Narrow" w:cs="Arial"/>
          <w:b/>
          <w:bCs/>
        </w:rPr>
        <w:t>197009012005012001</w:t>
      </w:r>
    </w:p>
    <w:p w14:paraId="0E290036" w14:textId="77777777" w:rsidR="0045619C" w:rsidRPr="00A23710" w:rsidRDefault="0045619C" w:rsidP="0045619C">
      <w:pPr>
        <w:pStyle w:val="BodyTextNI"/>
        <w:spacing w:line="320" w:lineRule="exact"/>
        <w:rPr>
          <w:rFonts w:ascii="Arial Narrow" w:hAnsi="Arial Narrow"/>
          <w:b/>
          <w:sz w:val="24"/>
          <w:szCs w:val="24"/>
        </w:rPr>
      </w:pPr>
    </w:p>
    <w:p w14:paraId="581BD3DC" w14:textId="77777777" w:rsidR="00AA4E49" w:rsidRDefault="00AA4E49"/>
    <w:sectPr w:rsidR="00AA4E49" w:rsidSect="00CA1EAB">
      <w:pgSz w:w="16840" w:h="11900" w:orient="landscape"/>
      <w:pgMar w:top="2268" w:right="2268" w:bottom="1701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nhardMod BT">
    <w:altName w:val="Times New Roman"/>
    <w:charset w:val="00"/>
    <w:family w:val="roman"/>
    <w:pitch w:val="default"/>
    <w:sig w:usb0="00000007" w:usb1="00000000" w:usb2="00000000" w:usb3="00000000" w:csb0="00000011" w:csb1="00000000"/>
  </w:font>
  <w:font w:name="NewCenturySchlbk">
    <w:altName w:val="Century Schoolbook"/>
    <w:charset w:val="00"/>
    <w:family w:val="roman"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600A33"/>
    <w:multiLevelType w:val="hybridMultilevel"/>
    <w:tmpl w:val="D13A2138"/>
    <w:lvl w:ilvl="0" w:tplc="D13A28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F37B98"/>
    <w:multiLevelType w:val="hybridMultilevel"/>
    <w:tmpl w:val="7CB83F6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018DB"/>
    <w:multiLevelType w:val="hybridMultilevel"/>
    <w:tmpl w:val="4EE2B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F93EDC"/>
    <w:multiLevelType w:val="hybridMultilevel"/>
    <w:tmpl w:val="08C60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61775"/>
    <w:multiLevelType w:val="hybridMultilevel"/>
    <w:tmpl w:val="949467A2"/>
    <w:lvl w:ilvl="0" w:tplc="DFA699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3F2D4A"/>
    <w:multiLevelType w:val="hybridMultilevel"/>
    <w:tmpl w:val="1A7EC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19C"/>
    <w:rsid w:val="001C39CA"/>
    <w:rsid w:val="002550DD"/>
    <w:rsid w:val="00267026"/>
    <w:rsid w:val="002C4D78"/>
    <w:rsid w:val="0032238A"/>
    <w:rsid w:val="00332F78"/>
    <w:rsid w:val="00335F24"/>
    <w:rsid w:val="0037170B"/>
    <w:rsid w:val="003918D9"/>
    <w:rsid w:val="00422933"/>
    <w:rsid w:val="0045014C"/>
    <w:rsid w:val="0045619C"/>
    <w:rsid w:val="004F2F18"/>
    <w:rsid w:val="00507FC1"/>
    <w:rsid w:val="005379C0"/>
    <w:rsid w:val="005E50FC"/>
    <w:rsid w:val="006F28BF"/>
    <w:rsid w:val="00715D55"/>
    <w:rsid w:val="00786C26"/>
    <w:rsid w:val="007B2849"/>
    <w:rsid w:val="00827D80"/>
    <w:rsid w:val="009352E9"/>
    <w:rsid w:val="0098388D"/>
    <w:rsid w:val="00991048"/>
    <w:rsid w:val="0099774A"/>
    <w:rsid w:val="009A6DE0"/>
    <w:rsid w:val="009B0BC7"/>
    <w:rsid w:val="00A57471"/>
    <w:rsid w:val="00A864EC"/>
    <w:rsid w:val="00AA1209"/>
    <w:rsid w:val="00AA4E49"/>
    <w:rsid w:val="00AD305F"/>
    <w:rsid w:val="00AF506C"/>
    <w:rsid w:val="00B2099C"/>
    <w:rsid w:val="00B5127F"/>
    <w:rsid w:val="00BE70D1"/>
    <w:rsid w:val="00CC19B9"/>
    <w:rsid w:val="00D175A6"/>
    <w:rsid w:val="00D62B58"/>
    <w:rsid w:val="00DB11F3"/>
    <w:rsid w:val="00DD6F32"/>
    <w:rsid w:val="00E407AF"/>
    <w:rsid w:val="00EA7429"/>
    <w:rsid w:val="00F4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12527"/>
  <w15:chartTrackingRefBased/>
  <w15:docId w15:val="{F69EBF7F-6A54-45D7-9B00-336E595EA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1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5619C"/>
    <w:pPr>
      <w:jc w:val="center"/>
    </w:pPr>
    <w:rPr>
      <w:rFonts w:ascii="BernhardMod BT" w:hAnsi="BernhardMod BT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5619C"/>
    <w:rPr>
      <w:rFonts w:ascii="BernhardMod BT" w:eastAsia="Times New Roman" w:hAnsi="BernhardMod BT" w:cs="Times New Roman"/>
      <w:b/>
      <w:sz w:val="28"/>
      <w:szCs w:val="20"/>
    </w:rPr>
  </w:style>
  <w:style w:type="paragraph" w:customStyle="1" w:styleId="BodyTextNI">
    <w:name w:val="Body Text NI"/>
    <w:basedOn w:val="Normal"/>
    <w:rsid w:val="0045619C"/>
    <w:pPr>
      <w:spacing w:line="320" w:lineRule="atLeast"/>
    </w:pPr>
    <w:rPr>
      <w:rFonts w:ascii="NewCenturySchlbk" w:hAnsi="NewCenturySchlbk"/>
      <w:color w:val="000000"/>
      <w:sz w:val="22"/>
      <w:szCs w:val="20"/>
    </w:rPr>
  </w:style>
  <w:style w:type="character" w:styleId="Hyperlink">
    <w:name w:val="Hyperlink"/>
    <w:unhideWhenUsed/>
    <w:rsid w:val="0045619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5619C"/>
    <w:pPr>
      <w:ind w:left="720"/>
      <w:contextualSpacing/>
    </w:pPr>
  </w:style>
  <w:style w:type="table" w:styleId="TableGrid">
    <w:name w:val="Table Grid"/>
    <w:basedOn w:val="TableNormal"/>
    <w:uiPriority w:val="59"/>
    <w:rsid w:val="0045619C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07F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glish-e-reader.net/register" TargetMode="External"/><Relationship Id="rId13" Type="http://schemas.openxmlformats.org/officeDocument/2006/relationships/hyperlink" Target="https://english-e-reader.net/register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hyperlink" Target="https://english-e-reader.net/registe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11" Type="http://schemas.openxmlformats.org/officeDocument/2006/relationships/hyperlink" Target="https://english-e-reader.net/register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english-e-reader.net/regist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glish-e-reader.net/register" TargetMode="External"/><Relationship Id="rId14" Type="http://schemas.openxmlformats.org/officeDocument/2006/relationships/hyperlink" Target="https://english-e-reader.net/regi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13</Pages>
  <Words>1751</Words>
  <Characters>9985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Satyawati Surya</dc:creator>
  <cp:keywords/>
  <dc:description/>
  <cp:lastModifiedBy>Satyawati Surya</cp:lastModifiedBy>
  <cp:revision>20</cp:revision>
  <dcterms:created xsi:type="dcterms:W3CDTF">2021-12-22T04:10:00Z</dcterms:created>
  <dcterms:modified xsi:type="dcterms:W3CDTF">2022-01-01T09:05:00Z</dcterms:modified>
</cp:coreProperties>
</file>