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11D7A" w14:textId="77777777" w:rsidR="00173552" w:rsidRPr="00CA1EAB" w:rsidRDefault="00173552" w:rsidP="00173552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noProof/>
        </w:rPr>
        <w:drawing>
          <wp:inline distT="0" distB="0" distL="0" distR="0" wp14:anchorId="75D3BDBC" wp14:editId="5722BA39">
            <wp:extent cx="1361440" cy="1361440"/>
            <wp:effectExtent l="0" t="0" r="10160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48180" w14:textId="77777777" w:rsidR="00173552" w:rsidRPr="00CA1EAB" w:rsidRDefault="00173552" w:rsidP="00173552">
      <w:pPr>
        <w:pStyle w:val="Title"/>
        <w:rPr>
          <w:rFonts w:ascii="Arial Narrow" w:hAnsi="Arial Narrow"/>
          <w:szCs w:val="28"/>
        </w:rPr>
      </w:pPr>
    </w:p>
    <w:p w14:paraId="20A8DD79" w14:textId="77777777" w:rsidR="00173552" w:rsidRPr="00CA1EAB" w:rsidRDefault="00173552" w:rsidP="00173552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UNIVERSITAS MULAWARMAN</w:t>
      </w:r>
    </w:p>
    <w:p w14:paraId="094539DC" w14:textId="77777777" w:rsidR="00173552" w:rsidRPr="00CA1EAB" w:rsidRDefault="00173552" w:rsidP="00173552">
      <w:pPr>
        <w:pStyle w:val="Title"/>
        <w:rPr>
          <w:rFonts w:ascii="Arial Narrow" w:hAnsi="Arial Narrow"/>
          <w:sz w:val="32"/>
          <w:szCs w:val="32"/>
        </w:rPr>
      </w:pPr>
      <w:r w:rsidRPr="00CA1EAB">
        <w:rPr>
          <w:rFonts w:ascii="Arial Narrow" w:hAnsi="Arial Narrow"/>
          <w:sz w:val="32"/>
          <w:szCs w:val="32"/>
        </w:rPr>
        <w:t>FAKUL</w:t>
      </w:r>
      <w:r>
        <w:rPr>
          <w:rFonts w:ascii="Arial Narrow" w:hAnsi="Arial Narrow"/>
          <w:sz w:val="32"/>
          <w:szCs w:val="32"/>
        </w:rPr>
        <w:t>TAS ILMU BUDAYA</w:t>
      </w:r>
    </w:p>
    <w:p w14:paraId="3FC96AAA" w14:textId="72B46A1D" w:rsidR="00173552" w:rsidRPr="00CA1EAB" w:rsidRDefault="00173552" w:rsidP="00173552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>PROGRAM</w:t>
      </w:r>
      <w:r>
        <w:rPr>
          <w:rFonts w:ascii="Arial Narrow" w:hAnsi="Arial Narrow"/>
          <w:szCs w:val="28"/>
        </w:rPr>
        <w:t xml:space="preserve"> STUDI </w:t>
      </w:r>
      <w:r w:rsidR="005159EB">
        <w:rPr>
          <w:rFonts w:ascii="Arial Narrow" w:hAnsi="Arial Narrow"/>
          <w:szCs w:val="28"/>
        </w:rPr>
        <w:t>ETNOMUSIKOLOGI</w:t>
      </w:r>
    </w:p>
    <w:p w14:paraId="2D0DC903" w14:textId="77777777" w:rsidR="00173552" w:rsidRDefault="00173552" w:rsidP="00173552">
      <w:pPr>
        <w:pStyle w:val="Title"/>
        <w:rPr>
          <w:rFonts w:ascii="Arial Narrow" w:hAnsi="Arial Narrow"/>
          <w:szCs w:val="28"/>
        </w:rPr>
      </w:pPr>
    </w:p>
    <w:p w14:paraId="04E535FC" w14:textId="77777777" w:rsidR="00173552" w:rsidRPr="00CA1EAB" w:rsidRDefault="00173552" w:rsidP="00173552">
      <w:pPr>
        <w:pStyle w:val="Title"/>
        <w:rPr>
          <w:rFonts w:ascii="Arial Narrow" w:hAnsi="Arial Narrow"/>
          <w:szCs w:val="28"/>
        </w:rPr>
      </w:pPr>
    </w:p>
    <w:p w14:paraId="6854B95F" w14:textId="77777777" w:rsidR="00173552" w:rsidRPr="00CA1EAB" w:rsidRDefault="00173552" w:rsidP="00173552">
      <w:pPr>
        <w:pStyle w:val="Title"/>
        <w:jc w:val="left"/>
        <w:rPr>
          <w:rFonts w:ascii="Arial Narrow" w:hAnsi="Arial Narrow"/>
          <w:szCs w:val="28"/>
        </w:rPr>
      </w:pPr>
    </w:p>
    <w:p w14:paraId="15584D87" w14:textId="77777777" w:rsidR="00173552" w:rsidRPr="00CA1EAB" w:rsidRDefault="00173552" w:rsidP="00173552">
      <w:pPr>
        <w:pStyle w:val="Title"/>
        <w:rPr>
          <w:rFonts w:ascii="Arial Narrow" w:hAnsi="Arial Narrow"/>
          <w:szCs w:val="28"/>
        </w:rPr>
      </w:pPr>
    </w:p>
    <w:p w14:paraId="77A2E99D" w14:textId="77777777" w:rsidR="00173552" w:rsidRPr="00CA1EAB" w:rsidRDefault="00173552" w:rsidP="00173552">
      <w:pPr>
        <w:pStyle w:val="Title"/>
        <w:rPr>
          <w:rFonts w:ascii="Arial Narrow" w:hAnsi="Arial Narrow"/>
          <w:sz w:val="36"/>
          <w:szCs w:val="36"/>
        </w:rPr>
      </w:pPr>
      <w:r w:rsidRPr="00CA1EAB">
        <w:rPr>
          <w:rFonts w:ascii="Arial Narrow" w:hAnsi="Arial Narrow"/>
          <w:sz w:val="36"/>
          <w:szCs w:val="36"/>
        </w:rPr>
        <w:t>RENCANA PEMBEL</w:t>
      </w:r>
      <w:r>
        <w:rPr>
          <w:rFonts w:ascii="Arial Narrow" w:hAnsi="Arial Narrow"/>
          <w:sz w:val="36"/>
          <w:szCs w:val="36"/>
        </w:rPr>
        <w:t>A</w:t>
      </w:r>
      <w:r w:rsidRPr="00CA1EAB">
        <w:rPr>
          <w:rFonts w:ascii="Arial Narrow" w:hAnsi="Arial Narrow"/>
          <w:sz w:val="36"/>
          <w:szCs w:val="36"/>
        </w:rPr>
        <w:t>JARAN SEMESTER</w:t>
      </w:r>
    </w:p>
    <w:p w14:paraId="3FE9275E" w14:textId="77777777" w:rsidR="00173552" w:rsidRDefault="00173552" w:rsidP="00173552">
      <w:pPr>
        <w:pStyle w:val="Title"/>
        <w:rPr>
          <w:rFonts w:ascii="Arial Narrow" w:hAnsi="Arial Narrow"/>
          <w:szCs w:val="28"/>
        </w:rPr>
      </w:pPr>
      <w:r w:rsidRPr="00CA1EAB">
        <w:rPr>
          <w:rFonts w:ascii="Arial Narrow" w:hAnsi="Arial Narrow"/>
          <w:szCs w:val="28"/>
        </w:rPr>
        <w:t xml:space="preserve">TAHUN AKADEMIK </w:t>
      </w:r>
      <w:r>
        <w:rPr>
          <w:rFonts w:ascii="Arial Narrow" w:hAnsi="Arial Narrow"/>
          <w:szCs w:val="28"/>
        </w:rPr>
        <w:t>2021-2022</w:t>
      </w:r>
    </w:p>
    <w:p w14:paraId="6E981A63" w14:textId="77777777" w:rsidR="00173552" w:rsidRDefault="00173552" w:rsidP="00173552">
      <w:pPr>
        <w:pStyle w:val="Title"/>
        <w:rPr>
          <w:rFonts w:ascii="Arial Narrow" w:hAnsi="Arial Narrow"/>
          <w:b w:val="0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>Kampus Gunung Kelua Jalan Ki Hajar Dewantara Samarinda</w:t>
      </w:r>
    </w:p>
    <w:p w14:paraId="5C392E9D" w14:textId="77777777" w:rsidR="00173552" w:rsidRDefault="005A5D1F" w:rsidP="00173552">
      <w:pPr>
        <w:pStyle w:val="Title"/>
        <w:rPr>
          <w:rFonts w:ascii="Arial Narrow" w:hAnsi="Arial Narrow"/>
          <w:sz w:val="24"/>
          <w:szCs w:val="24"/>
        </w:rPr>
      </w:pPr>
      <w:hyperlink r:id="rId6" w:history="1">
        <w:r w:rsidR="00173552">
          <w:rPr>
            <w:rStyle w:val="Hyperlink"/>
            <w:rFonts w:ascii="Arial Narrow" w:hAnsi="Arial Narrow"/>
          </w:rPr>
          <w:t>www.fib.unmul.ac.id</w:t>
        </w:r>
      </w:hyperlink>
    </w:p>
    <w:p w14:paraId="18BE378C" w14:textId="77777777" w:rsidR="00173552" w:rsidRPr="001971C2" w:rsidRDefault="00173552" w:rsidP="00173552">
      <w:pPr>
        <w:pStyle w:val="Title"/>
        <w:rPr>
          <w:rFonts w:ascii="Arial Narrow" w:hAnsi="Arial Narrow"/>
          <w:szCs w:val="28"/>
        </w:rPr>
      </w:pPr>
    </w:p>
    <w:p w14:paraId="5465A8A9" w14:textId="77777777" w:rsidR="00173552" w:rsidRPr="00CA1EAB" w:rsidRDefault="00173552" w:rsidP="00173552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5B043B14" w14:textId="77777777" w:rsidR="00173552" w:rsidRPr="00CA1EAB" w:rsidRDefault="00173552" w:rsidP="00173552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4C5B4662" w14:textId="77777777" w:rsidR="00173552" w:rsidRPr="00CA1EAB" w:rsidRDefault="00173552" w:rsidP="00173552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64A7E874" w14:textId="77777777" w:rsidR="00173552" w:rsidRPr="00CA1EAB" w:rsidRDefault="00173552" w:rsidP="00173552">
      <w:pPr>
        <w:spacing w:line="360" w:lineRule="auto"/>
        <w:jc w:val="center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/>
          <w:noProof/>
        </w:rPr>
        <w:lastRenderedPageBreak/>
        <w:drawing>
          <wp:inline distT="0" distB="0" distL="0" distR="0" wp14:anchorId="6A4F1052" wp14:editId="7631FE0A">
            <wp:extent cx="1361440" cy="1361440"/>
            <wp:effectExtent l="0" t="0" r="10160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D9597" w14:textId="77777777" w:rsidR="00173552" w:rsidRPr="00CA1EAB" w:rsidRDefault="00173552" w:rsidP="00173552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p w14:paraId="0AB08778" w14:textId="77777777" w:rsidR="00173552" w:rsidRPr="00CA1EAB" w:rsidRDefault="00173552" w:rsidP="00173552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>RENCANA PEMBELJARAN SEMESTER</w:t>
      </w:r>
    </w:p>
    <w:p w14:paraId="3149B041" w14:textId="705BB12C" w:rsidR="00173552" w:rsidRPr="00CA1EAB" w:rsidRDefault="00173552" w:rsidP="00173552">
      <w:pPr>
        <w:pStyle w:val="Title"/>
        <w:rPr>
          <w:rFonts w:ascii="Arial Narrow" w:hAnsi="Arial Narrow"/>
          <w:sz w:val="24"/>
          <w:szCs w:val="24"/>
        </w:rPr>
      </w:pPr>
      <w:r w:rsidRPr="00CA1EAB">
        <w:rPr>
          <w:rFonts w:ascii="Arial Narrow" w:hAnsi="Arial Narrow"/>
          <w:sz w:val="24"/>
          <w:szCs w:val="24"/>
        </w:rPr>
        <w:t xml:space="preserve">TAHUN AKADEMIK </w:t>
      </w:r>
      <w:r>
        <w:rPr>
          <w:rFonts w:ascii="Arial Narrow" w:hAnsi="Arial Narrow"/>
          <w:sz w:val="24"/>
          <w:szCs w:val="24"/>
        </w:rPr>
        <w:t>202</w:t>
      </w:r>
      <w:r w:rsidR="00106C21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-2022</w:t>
      </w:r>
    </w:p>
    <w:p w14:paraId="72FB8726" w14:textId="77777777" w:rsidR="00173552" w:rsidRDefault="00173552" w:rsidP="00173552">
      <w:pPr>
        <w:pStyle w:val="Title"/>
        <w:rPr>
          <w:rFonts w:ascii="Arial Narrow" w:hAnsi="Arial Narrow"/>
          <w:b w:val="0"/>
          <w:sz w:val="24"/>
          <w:szCs w:val="24"/>
        </w:rPr>
      </w:pPr>
      <w:r>
        <w:rPr>
          <w:rFonts w:ascii="Arial Narrow" w:hAnsi="Arial Narrow"/>
          <w:b w:val="0"/>
          <w:sz w:val="24"/>
          <w:szCs w:val="24"/>
        </w:rPr>
        <w:t>Kampus Gunung Kelua Jalan Ki Hajar Dewantara Samarinda</w:t>
      </w:r>
    </w:p>
    <w:p w14:paraId="367CBF55" w14:textId="77777777" w:rsidR="00173552" w:rsidRDefault="005A5D1F" w:rsidP="00173552">
      <w:pPr>
        <w:pStyle w:val="Title"/>
        <w:rPr>
          <w:rFonts w:ascii="Arial Narrow" w:hAnsi="Arial Narrow"/>
          <w:sz w:val="24"/>
          <w:szCs w:val="24"/>
        </w:rPr>
      </w:pPr>
      <w:hyperlink r:id="rId7" w:history="1">
        <w:r w:rsidR="00173552">
          <w:rPr>
            <w:rStyle w:val="Hyperlink"/>
            <w:rFonts w:ascii="Arial Narrow" w:hAnsi="Arial Narrow"/>
          </w:rPr>
          <w:t>www.fib.unmul.ac.id</w:t>
        </w:r>
      </w:hyperlink>
    </w:p>
    <w:p w14:paraId="6AC4E389" w14:textId="77777777" w:rsidR="00173552" w:rsidRPr="00CA1EAB" w:rsidRDefault="00173552" w:rsidP="00173552">
      <w:pPr>
        <w:pStyle w:val="Title"/>
        <w:rPr>
          <w:rFonts w:ascii="Arial Narrow" w:hAnsi="Arial Narrow"/>
          <w:sz w:val="24"/>
          <w:szCs w:val="24"/>
        </w:rPr>
      </w:pPr>
    </w:p>
    <w:p w14:paraId="1E59FFCC" w14:textId="77777777" w:rsidR="00173552" w:rsidRPr="00CA1EAB" w:rsidRDefault="00173552" w:rsidP="00173552">
      <w:pPr>
        <w:spacing w:line="360" w:lineRule="auto"/>
        <w:jc w:val="center"/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4295"/>
        <w:gridCol w:w="3060"/>
        <w:gridCol w:w="3559"/>
      </w:tblGrid>
      <w:tr w:rsidR="00173552" w:rsidRPr="00CA1EAB" w14:paraId="09A2044D" w14:textId="77777777" w:rsidTr="00CE54DF">
        <w:tc>
          <w:tcPr>
            <w:tcW w:w="3403" w:type="dxa"/>
          </w:tcPr>
          <w:p w14:paraId="7DB706DA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Mata Kuliah     : </w:t>
            </w:r>
          </w:p>
          <w:p w14:paraId="718EDFEA" w14:textId="7DA91FDE" w:rsidR="00173552" w:rsidRPr="00CA1EAB" w:rsidRDefault="005159EB" w:rsidP="00CE54DF">
            <w:pPr>
              <w:spacing w:line="360" w:lineRule="auto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Metodologi Penelitian Umum</w:t>
            </w:r>
          </w:p>
        </w:tc>
        <w:tc>
          <w:tcPr>
            <w:tcW w:w="4295" w:type="dxa"/>
          </w:tcPr>
          <w:p w14:paraId="113104A1" w14:textId="77777777" w:rsidR="00173552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Semester:  </w:t>
            </w:r>
          </w:p>
          <w:p w14:paraId="208B4844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1</w:t>
            </w:r>
          </w:p>
        </w:tc>
        <w:tc>
          <w:tcPr>
            <w:tcW w:w="3060" w:type="dxa"/>
          </w:tcPr>
          <w:p w14:paraId="1A601FE3" w14:textId="77777777" w:rsidR="00173552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S</w:t>
            </w:r>
            <w:r>
              <w:rPr>
                <w:rFonts w:ascii="Arial Narrow" w:hAnsi="Arial Narrow"/>
                <w:b/>
                <w:color w:val="000000"/>
              </w:rPr>
              <w:t xml:space="preserve">ks: </w:t>
            </w:r>
          </w:p>
          <w:p w14:paraId="74B4105E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/>
                <w:b/>
                <w:color w:val="000000"/>
              </w:rPr>
              <w:t>2</w:t>
            </w:r>
          </w:p>
        </w:tc>
        <w:tc>
          <w:tcPr>
            <w:tcW w:w="3559" w:type="dxa"/>
          </w:tcPr>
          <w:p w14:paraId="3AE4DC3C" w14:textId="77777777" w:rsidR="00173552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 xml:space="preserve">Kode MK: </w:t>
            </w:r>
          </w:p>
          <w:p w14:paraId="78E1CDD3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</w:p>
        </w:tc>
      </w:tr>
      <w:tr w:rsidR="00173552" w:rsidRPr="00CA1EAB" w14:paraId="1946EAC1" w14:textId="77777777" w:rsidTr="00CE54DF">
        <w:tc>
          <w:tcPr>
            <w:tcW w:w="3403" w:type="dxa"/>
          </w:tcPr>
          <w:p w14:paraId="278BC023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Program Studi :</w:t>
            </w:r>
          </w:p>
          <w:p w14:paraId="3756C11A" w14:textId="5677EC5C" w:rsidR="00173552" w:rsidRPr="00CA1EAB" w:rsidRDefault="005159EB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/>
                <w:color w:val="000000"/>
              </w:rPr>
              <w:t>Etnomusikologi</w:t>
            </w:r>
          </w:p>
        </w:tc>
        <w:tc>
          <w:tcPr>
            <w:tcW w:w="10914" w:type="dxa"/>
            <w:gridSpan w:val="3"/>
          </w:tcPr>
          <w:p w14:paraId="163AD9BD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b/>
                <w:color w:val="000000"/>
              </w:rPr>
              <w:t>Dosen Pengampu: </w:t>
            </w:r>
          </w:p>
          <w:p w14:paraId="6ABFF296" w14:textId="77777777" w:rsidR="00173552" w:rsidRPr="00CA1EAB" w:rsidRDefault="00173552" w:rsidP="00CE54DF">
            <w:pPr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  <w:u w:val="single"/>
              </w:rPr>
              <w:t>Satyawati Surya</w:t>
            </w:r>
          </w:p>
          <w:p w14:paraId="60CA56E8" w14:textId="77777777" w:rsidR="00173552" w:rsidRPr="00CA1EAB" w:rsidRDefault="00173552" w:rsidP="00CE54DF">
            <w:pPr>
              <w:rPr>
                <w:rFonts w:ascii="Arial Narrow" w:hAnsi="Arial Narrow"/>
                <w:color w:val="000000"/>
              </w:rPr>
            </w:pPr>
            <w:r w:rsidRPr="00CA1EAB">
              <w:rPr>
                <w:rFonts w:ascii="Arial Narrow" w:hAnsi="Arial Narrow"/>
                <w:color w:val="000000"/>
              </w:rPr>
              <w:t xml:space="preserve">Email 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CA1EAB">
              <w:rPr>
                <w:rFonts w:ascii="Arial Narrow" w:hAnsi="Arial Narrow"/>
                <w:color w:val="000000"/>
              </w:rPr>
              <w:t xml:space="preserve">: </w:t>
            </w:r>
            <w:r>
              <w:rPr>
                <w:rFonts w:ascii="Arial Narrow" w:hAnsi="Arial Narrow"/>
              </w:rPr>
              <w:t>suryasatyawati@yahoo.com</w:t>
            </w:r>
          </w:p>
          <w:p w14:paraId="4D74EA22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/>
                <w:color w:val="000000"/>
              </w:rPr>
              <w:t xml:space="preserve">Phone : </w:t>
            </w:r>
            <w:r>
              <w:rPr>
                <w:rFonts w:ascii="Arial Narrow" w:hAnsi="Arial Narrow"/>
                <w:b/>
                <w:color w:val="000000"/>
              </w:rPr>
              <w:t>082154213955</w:t>
            </w:r>
          </w:p>
        </w:tc>
      </w:tr>
      <w:tr w:rsidR="00173552" w:rsidRPr="00CA1EAB" w14:paraId="3429CF02" w14:textId="77777777" w:rsidTr="00CE54DF">
        <w:tc>
          <w:tcPr>
            <w:tcW w:w="3403" w:type="dxa"/>
          </w:tcPr>
          <w:p w14:paraId="50A89DC4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 w:rsidRPr="00CA1EAB">
              <w:rPr>
                <w:rFonts w:ascii="Arial Narrow" w:hAnsi="Arial Narrow" w:cs="Arial"/>
                <w:b/>
                <w:bCs/>
              </w:rPr>
              <w:t xml:space="preserve">Capaian Pembelajaran Matakuliah  </w:t>
            </w:r>
          </w:p>
        </w:tc>
        <w:tc>
          <w:tcPr>
            <w:tcW w:w="10914" w:type="dxa"/>
            <w:gridSpan w:val="3"/>
          </w:tcPr>
          <w:p w14:paraId="6FB9561F" w14:textId="2AB07C47" w:rsidR="00173552" w:rsidRPr="00CA1EAB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Setelah mengikuti proses pembelajaran menggunakan……</w:t>
            </w:r>
            <w:r w:rsidR="00592EBB">
              <w:rPr>
                <w:rFonts w:ascii="Arial Narrow" w:hAnsi="Arial Narrow"/>
                <w:b/>
                <w:color w:val="000000"/>
              </w:rPr>
              <w:t xml:space="preserve">integrative, kolaborative, dan </w:t>
            </w:r>
            <w:r w:rsidR="005159EB">
              <w:rPr>
                <w:rFonts w:ascii="Arial Narrow" w:hAnsi="Arial Narrow"/>
                <w:b/>
                <w:color w:val="000000"/>
              </w:rPr>
              <w:t>Project Based Learning</w:t>
            </w:r>
            <w:r>
              <w:rPr>
                <w:rFonts w:ascii="Arial Narrow" w:hAnsi="Arial Narrow"/>
                <w:b/>
                <w:color w:val="000000"/>
              </w:rPr>
              <w:t xml:space="preserve"> yang dipadukan dengan teknik pembelajaran diskusi</w:t>
            </w:r>
            <w:r w:rsidR="00592EBB">
              <w:rPr>
                <w:rFonts w:ascii="Arial Narrow" w:hAnsi="Arial Narrow"/>
                <w:b/>
                <w:color w:val="000000"/>
              </w:rPr>
              <w:t xml:space="preserve">, </w:t>
            </w:r>
            <w:r>
              <w:rPr>
                <w:rFonts w:ascii="Arial Narrow" w:hAnsi="Arial Narrow"/>
                <w:b/>
                <w:color w:val="000000"/>
              </w:rPr>
              <w:t xml:space="preserve">presentasi, </w:t>
            </w:r>
            <w:r w:rsidR="00592EBB">
              <w:rPr>
                <w:rFonts w:ascii="Arial Narrow" w:hAnsi="Arial Narrow"/>
                <w:b/>
                <w:color w:val="000000"/>
              </w:rPr>
              <w:t xml:space="preserve">dan studi lapangan </w:t>
            </w:r>
            <w:r>
              <w:rPr>
                <w:rFonts w:ascii="Arial Narrow" w:hAnsi="Arial Narrow"/>
                <w:b/>
                <w:color w:val="000000"/>
              </w:rPr>
              <w:t xml:space="preserve">serta penilaian akhir dengan </w:t>
            </w:r>
            <w:r>
              <w:rPr>
                <w:rFonts w:ascii="Arial Narrow" w:hAnsi="Arial Narrow"/>
                <w:b/>
                <w:color w:val="000000"/>
              </w:rPr>
              <w:lastRenderedPageBreak/>
              <w:t xml:space="preserve">project based learning, mahasiswa diharapkan dapat meningkatkan pengetahuan berupa ………(konsep </w:t>
            </w:r>
            <w:r w:rsidR="00502D4A">
              <w:rPr>
                <w:rFonts w:ascii="Arial Narrow" w:hAnsi="Arial Narrow"/>
                <w:b/>
                <w:color w:val="000000"/>
              </w:rPr>
              <w:t>metodologi penelitian umum baik secara kualitatif maupun kuantitatif</w:t>
            </w:r>
            <w:r>
              <w:rPr>
                <w:rFonts w:ascii="Arial Narrow" w:hAnsi="Arial Narrow"/>
                <w:b/>
                <w:color w:val="000000"/>
              </w:rPr>
              <w:t>),  keterampilan dalam………(</w:t>
            </w:r>
            <w:r w:rsidR="00502D4A">
              <w:rPr>
                <w:rFonts w:ascii="Arial Narrow" w:hAnsi="Arial Narrow"/>
                <w:b/>
                <w:color w:val="000000"/>
              </w:rPr>
              <w:t xml:space="preserve">membuat instrument, mengumpulkam data, dan menganalisa data </w:t>
            </w:r>
            <w:r>
              <w:rPr>
                <w:rFonts w:ascii="Arial Narrow" w:hAnsi="Arial Narrow"/>
                <w:b/>
                <w:color w:val="000000"/>
              </w:rPr>
              <w:t>) dan sikap………(meningkatkan mutu diri sendiri dan peserta didik, bisa bekerjasama dalam menyelesaikan tugas, disiplin,  dan peka serta perduli dengan lingkungan sekitar).</w:t>
            </w:r>
          </w:p>
        </w:tc>
      </w:tr>
      <w:tr w:rsidR="00173552" w:rsidRPr="00CA1EAB" w14:paraId="15454375" w14:textId="77777777" w:rsidTr="00CE54DF">
        <w:tc>
          <w:tcPr>
            <w:tcW w:w="3403" w:type="dxa"/>
          </w:tcPr>
          <w:p w14:paraId="42F7615C" w14:textId="77777777" w:rsidR="00173552" w:rsidRDefault="00173552" w:rsidP="00CE54DF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r w:rsidRPr="00CA1EAB">
              <w:rPr>
                <w:rFonts w:ascii="Arial Narrow" w:hAnsi="Arial Narrow" w:cs="Arial"/>
                <w:b/>
                <w:bCs/>
              </w:rPr>
              <w:lastRenderedPageBreak/>
              <w:t xml:space="preserve">Deskripsi Matakuliah </w:t>
            </w:r>
          </w:p>
          <w:p w14:paraId="275ED3E6" w14:textId="77777777" w:rsidR="00173552" w:rsidRPr="00CA1EAB" w:rsidRDefault="00173552" w:rsidP="00CE54DF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</w:p>
          <w:p w14:paraId="7BF3F159" w14:textId="77777777" w:rsidR="00173552" w:rsidRPr="00CA1EAB" w:rsidRDefault="00173552" w:rsidP="00CE54DF">
            <w:pPr>
              <w:spacing w:line="360" w:lineRule="auto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0914" w:type="dxa"/>
            <w:gridSpan w:val="3"/>
          </w:tcPr>
          <w:p w14:paraId="587ED885" w14:textId="32811FED" w:rsidR="00C57F44" w:rsidRPr="00CA1EAB" w:rsidRDefault="00173552" w:rsidP="00CE54DF">
            <w:pPr>
              <w:spacing w:line="360" w:lineRule="auto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Mata kuliah ini memberikan pengetahuan teori dan praktik </w:t>
            </w:r>
            <w:r w:rsidRPr="00C57F44">
              <w:rPr>
                <w:rFonts w:ascii="Arial Narrow" w:hAnsi="Arial Narrow"/>
                <w:b/>
                <w:color w:val="000000"/>
              </w:rPr>
              <w:t>mengenai</w:t>
            </w:r>
            <w:r w:rsidR="00C57F44" w:rsidRPr="00C57F44">
              <w:rPr>
                <w:b/>
              </w:rPr>
              <w:t xml:space="preserve">: teori, metode, dan teknik; serta langkah-langkah dalam penelitian yang meliputi metode penelitian </w:t>
            </w:r>
            <w:r w:rsidR="007749D2">
              <w:rPr>
                <w:b/>
              </w:rPr>
              <w:t>k</w:t>
            </w:r>
            <w:r w:rsidR="00C57F44" w:rsidRPr="00C57F44">
              <w:rPr>
                <w:b/>
              </w:rPr>
              <w:t xml:space="preserve">ualtitatif dan </w:t>
            </w:r>
            <w:r w:rsidR="007749D2">
              <w:rPr>
                <w:b/>
              </w:rPr>
              <w:t>k</w:t>
            </w:r>
            <w:r w:rsidR="00C57F44" w:rsidRPr="00C57F44">
              <w:rPr>
                <w:b/>
              </w:rPr>
              <w:t>uantitatif pada kajian budaya dan ilmu sosial humaniora.</w:t>
            </w:r>
            <w:r w:rsidR="00E2514C">
              <w:rPr>
                <w:b/>
              </w:rPr>
              <w:t xml:space="preserve"> Juga memberikan kesempatan mahasiswa mengumpulkan data ke lapangan dan melakukan Analisa serta menghasilkan project berupa skripsi mini.</w:t>
            </w:r>
          </w:p>
        </w:tc>
      </w:tr>
      <w:tr w:rsidR="00173552" w:rsidRPr="00CA1EAB" w14:paraId="32CEEEC4" w14:textId="77777777" w:rsidTr="00CE54DF">
        <w:trPr>
          <w:trHeight w:val="699"/>
        </w:trPr>
        <w:tc>
          <w:tcPr>
            <w:tcW w:w="3403" w:type="dxa"/>
          </w:tcPr>
          <w:p w14:paraId="1D398A84" w14:textId="77777777" w:rsidR="00173552" w:rsidRPr="00CA1EAB" w:rsidRDefault="00173552" w:rsidP="00CE54DF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Capaian Pembelajaran Lulusan</w:t>
            </w:r>
          </w:p>
        </w:tc>
        <w:tc>
          <w:tcPr>
            <w:tcW w:w="10914" w:type="dxa"/>
            <w:gridSpan w:val="3"/>
          </w:tcPr>
          <w:p w14:paraId="4383A778" w14:textId="13F5E6EB" w:rsidR="00173552" w:rsidRDefault="00173552" w:rsidP="00CE54DF">
            <w:r>
              <w:t>Sikap</w:t>
            </w:r>
            <w:r w:rsidR="008B17A6">
              <w:t>:</w:t>
            </w:r>
            <w:r>
              <w:t xml:space="preserve"> S3, S</w:t>
            </w:r>
            <w:r w:rsidR="00BB2785">
              <w:t>4</w:t>
            </w:r>
          </w:p>
          <w:p w14:paraId="2CBC854E" w14:textId="325696BA" w:rsidR="00173552" w:rsidRPr="00844F94" w:rsidRDefault="00173552" w:rsidP="00844F94">
            <w:pPr>
              <w:pStyle w:val="ListParagraph"/>
              <w:ind w:left="155" w:hanging="155"/>
              <w:jc w:val="both"/>
              <w:rPr>
                <w:rFonts w:asciiTheme="minorBidi" w:hAnsiTheme="minorBidi"/>
              </w:rPr>
            </w:pPr>
            <w:r>
              <w:t>S3</w:t>
            </w:r>
            <w:r w:rsidR="00BB2785">
              <w:t>.</w:t>
            </w:r>
            <w:r w:rsidR="00844F94">
              <w:t xml:space="preserve"> </w:t>
            </w:r>
            <w:r w:rsidR="00844F94">
              <w:rPr>
                <w:rFonts w:asciiTheme="minorBidi" w:hAnsiTheme="minorBidi"/>
              </w:rPr>
              <w:t>Berkontribusi dalam peningkatan mutu kehidupan bermasyarakat, berbangsa, bernegara, dan peradaban berdasarkan Pancasila; dalam tugas mengkaji fenomena musik dalam konteks sosial dan budaya serta musik itu sendiri sebagai hasil kebudayaan yang mengandung aspek struktural dan estetika.</w:t>
            </w:r>
          </w:p>
          <w:p w14:paraId="2556D3C7" w14:textId="77777777" w:rsidR="008B17A6" w:rsidRDefault="00173552" w:rsidP="008B17A6">
            <w:pPr>
              <w:pStyle w:val="ListParagraph"/>
              <w:ind w:left="155" w:hanging="155"/>
              <w:jc w:val="both"/>
              <w:rPr>
                <w:rFonts w:asciiTheme="minorBidi" w:hAnsiTheme="minorBidi"/>
              </w:rPr>
            </w:pPr>
            <w:r>
              <w:t>S</w:t>
            </w:r>
            <w:r w:rsidR="00BB2785">
              <w:t>4</w:t>
            </w:r>
            <w:r>
              <w:t xml:space="preserve">. </w:t>
            </w:r>
            <w:r w:rsidR="008B17A6">
              <w:rPr>
                <w:rFonts w:asciiTheme="minorBidi" w:hAnsiTheme="minorBidi"/>
              </w:rPr>
              <w:t>Berperan sebagai warga negara yang bangga dan cinta tanah air, memiliki nasionalisme serta rasa tanggung jawab pada negara dan bangsa; dalam tugas mengkaji fenomena musik dalam konteks sosial dan budaya serta musik itu sendiri sebagai hasil kebudayaan yang mengandung aspek struktural dan estetika.</w:t>
            </w:r>
          </w:p>
          <w:p w14:paraId="1E5939EC" w14:textId="072217BC" w:rsidR="00173552" w:rsidRDefault="008B17A6" w:rsidP="00BB2785">
            <w:r>
              <w:t>Keterampilan Umum: KU1, KU4</w:t>
            </w:r>
          </w:p>
          <w:p w14:paraId="50D8C345" w14:textId="41F52BCA" w:rsidR="008B17A6" w:rsidRDefault="00173552" w:rsidP="008B17A6">
            <w:pPr>
              <w:autoSpaceDE w:val="0"/>
              <w:autoSpaceDN w:val="0"/>
              <w:adjustRightInd w:val="0"/>
              <w:ind w:left="155" w:right="18" w:hanging="155"/>
              <w:jc w:val="both"/>
              <w:rPr>
                <w:rFonts w:asciiTheme="minorBidi" w:hAnsiTheme="minorBidi"/>
              </w:rPr>
            </w:pPr>
            <w:r>
              <w:t xml:space="preserve">KU1. </w:t>
            </w:r>
            <w:r w:rsidR="008B17A6">
              <w:rPr>
                <w:rFonts w:asciiTheme="minorBidi" w:hAnsiTheme="minorBidi"/>
              </w:rPr>
              <w:t xml:space="preserve">Mampu </w:t>
            </w:r>
            <w:r w:rsidR="008B17A6">
              <w:rPr>
                <w:rFonts w:asciiTheme="minorBidi" w:hAnsiTheme="minorBidi"/>
                <w:bCs/>
              </w:rPr>
              <w:t xml:space="preserve">menerapkan pemikiran logis, kritis, sistematis, </w:t>
            </w:r>
            <w:r w:rsidR="008B17A6">
              <w:rPr>
                <w:rFonts w:asciiTheme="minorBidi" w:hAnsiTheme="minorBidi"/>
              </w:rPr>
              <w:t xml:space="preserve">dan </w:t>
            </w:r>
            <w:r w:rsidR="008B17A6">
              <w:rPr>
                <w:rFonts w:asciiTheme="minorBidi" w:hAnsiTheme="minorBidi"/>
                <w:bCs/>
              </w:rPr>
              <w:t xml:space="preserve">inovatif </w:t>
            </w:r>
            <w:r w:rsidR="008B17A6">
              <w:rPr>
                <w:rFonts w:asciiTheme="minorBidi" w:hAnsiTheme="minorBidi"/>
              </w:rPr>
              <w:t>dalam konteks pengembangan atau implementasi ilmu pengetahuan dan teknologi yang memperhatikan dan menerapkan nilai humaniora yang sesuai dengan bidang keahlian etnomusikologi; dalam keterampilan umum mengkaji fenomena musik dalam konteks sosial dan budaya serta musik itu sendiri sebagai hasil kebudayaan yang mengandung aspek struktural dan estetika.</w:t>
            </w:r>
          </w:p>
          <w:p w14:paraId="0C3A7AE0" w14:textId="3A8897AD" w:rsidR="00AC6307" w:rsidRDefault="008B17A6" w:rsidP="00AC6307">
            <w:pPr>
              <w:autoSpaceDE w:val="0"/>
              <w:autoSpaceDN w:val="0"/>
              <w:adjustRightInd w:val="0"/>
              <w:ind w:left="155" w:right="18" w:hanging="155"/>
              <w:jc w:val="both"/>
              <w:rPr>
                <w:rFonts w:asciiTheme="minorBidi" w:hAnsiTheme="minorBidi"/>
              </w:rPr>
            </w:pPr>
            <w:r>
              <w:t>KU4.</w:t>
            </w:r>
            <w:r>
              <w:rPr>
                <w:rFonts w:asciiTheme="minorBidi" w:hAnsiTheme="minorBidi"/>
              </w:rPr>
              <w:t xml:space="preserve"> Mampu menyusun deskripsi saintifik hasil kajian tersebut di atas dalam bentuk skripsi atau laporan tugas akhir, dan mengunggahnya dalam laman perguruan tinggi; dalam keterampilan umum mengkaji fenomena </w:t>
            </w:r>
            <w:r>
              <w:rPr>
                <w:rFonts w:asciiTheme="minorBidi" w:hAnsiTheme="minorBidi"/>
              </w:rPr>
              <w:lastRenderedPageBreak/>
              <w:t>musik dalam konteks sosial dan budaya serta musik itu sendiri sebagai hasil kebudayaan yang mengandung aspek struktural dan estetika.</w:t>
            </w:r>
          </w:p>
          <w:p w14:paraId="600FD2F2" w14:textId="26C8165E" w:rsidR="00173552" w:rsidRDefault="00173552" w:rsidP="00CE54DF"/>
          <w:p w14:paraId="5A1C814D" w14:textId="77777777" w:rsidR="00173552" w:rsidRDefault="00173552" w:rsidP="00CE54DF">
            <w:r>
              <w:t>Keterampilan Khusus: KK1, KK5</w:t>
            </w:r>
          </w:p>
          <w:p w14:paraId="12995CB0" w14:textId="76B59728" w:rsidR="00173552" w:rsidRPr="007E4C15" w:rsidRDefault="00173552" w:rsidP="007E4C15">
            <w:pPr>
              <w:autoSpaceDE w:val="0"/>
              <w:autoSpaceDN w:val="0"/>
              <w:adjustRightInd w:val="0"/>
              <w:ind w:left="155" w:hanging="155"/>
              <w:jc w:val="both"/>
              <w:rPr>
                <w:rFonts w:asciiTheme="minorBidi" w:hAnsiTheme="minorBidi"/>
              </w:rPr>
            </w:pPr>
            <w:r>
              <w:t xml:space="preserve">KK1. </w:t>
            </w:r>
            <w:r w:rsidR="007E4C15">
              <w:rPr>
                <w:rFonts w:asciiTheme="minorBidi" w:hAnsiTheme="minorBidi"/>
              </w:rPr>
              <w:t xml:space="preserve">Mampu mengkaji secara ilmiah tentang fenomena musik (dan/atau seni pertunjukan) dalam konteks kebudayaan degan pendekatan-pendekatan etnomusikologis dan menuliskannya dalam konteks publikasi; </w:t>
            </w:r>
          </w:p>
          <w:p w14:paraId="64228B17" w14:textId="29815C42" w:rsidR="00173552" w:rsidRDefault="00173552" w:rsidP="00CE54DF">
            <w:r>
              <w:t>Pengetahuan: PP</w:t>
            </w:r>
            <w:r w:rsidR="007E4C15">
              <w:t>3, PP4</w:t>
            </w:r>
          </w:p>
          <w:p w14:paraId="61FA9EC9" w14:textId="77777777" w:rsidR="007E4C15" w:rsidRDefault="00173552" w:rsidP="007E4C15">
            <w:pPr>
              <w:autoSpaceDE w:val="0"/>
              <w:autoSpaceDN w:val="0"/>
              <w:adjustRightInd w:val="0"/>
              <w:ind w:left="155" w:hanging="155"/>
              <w:jc w:val="both"/>
              <w:rPr>
                <w:rFonts w:asciiTheme="minorBidi" w:hAnsiTheme="minorBidi"/>
              </w:rPr>
            </w:pPr>
            <w:r>
              <w:t xml:space="preserve">PP3. </w:t>
            </w:r>
            <w:r w:rsidR="007E4C15">
              <w:rPr>
                <w:rFonts w:asciiTheme="minorBidi" w:hAnsiTheme="minorBidi"/>
              </w:rPr>
              <w:t xml:space="preserve">Menguasai metode penelitian lapangan dan laboratorium secara etnomusikologis, yang mencakup studi kasus, kesejarahan, survei, dan eksperimen pada lingkup kualitatif dan kuantitatif, secara eksploratif, deskriptif, dan verifikatif; </w:t>
            </w:r>
          </w:p>
          <w:p w14:paraId="1C3EDDC7" w14:textId="649D3607" w:rsidR="00173552" w:rsidRPr="007E4C15" w:rsidRDefault="007E4C15" w:rsidP="007E4C15">
            <w:pPr>
              <w:autoSpaceDE w:val="0"/>
              <w:autoSpaceDN w:val="0"/>
              <w:adjustRightInd w:val="0"/>
              <w:ind w:left="155" w:hanging="155"/>
              <w:jc w:val="both"/>
              <w:rPr>
                <w:rFonts w:asciiTheme="minorBidi" w:hAnsiTheme="minorBidi"/>
              </w:rPr>
            </w:pPr>
            <w:r>
              <w:t xml:space="preserve">PP4. </w:t>
            </w:r>
            <w:r>
              <w:rPr>
                <w:rFonts w:asciiTheme="minorBidi" w:hAnsiTheme="minorBidi"/>
              </w:rPr>
              <w:t>Menguasai konsep penelitian terhadap wilayah-wilayah kajian secara etnomusi-kologis, mencakup: studi organologis, teks nyanyian, guna dan fungsi musik, musik dan dinamika kebudayaan, musik sebagai proses kreatif, dan pemusik itu sendiri.</w:t>
            </w:r>
          </w:p>
        </w:tc>
      </w:tr>
      <w:tr w:rsidR="00173552" w:rsidRPr="00CA1EAB" w14:paraId="1824864F" w14:textId="77777777" w:rsidTr="00CE54DF">
        <w:tc>
          <w:tcPr>
            <w:tcW w:w="3403" w:type="dxa"/>
          </w:tcPr>
          <w:p w14:paraId="47AA9604" w14:textId="77777777" w:rsidR="00173552" w:rsidRDefault="00173552" w:rsidP="00CE54DF">
            <w:pPr>
              <w:widowControl w:val="0"/>
              <w:autoSpaceDE w:val="0"/>
              <w:autoSpaceDN w:val="0"/>
              <w:adjustRightInd w:val="0"/>
              <w:spacing w:line="270" w:lineRule="exact"/>
              <w:ind w:right="-22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Refrensi</w:t>
            </w:r>
          </w:p>
        </w:tc>
        <w:tc>
          <w:tcPr>
            <w:tcW w:w="10914" w:type="dxa"/>
            <w:gridSpan w:val="3"/>
          </w:tcPr>
          <w:p w14:paraId="5D787E8E" w14:textId="708AF241" w:rsidR="009552B7" w:rsidRDefault="009552B7" w:rsidP="002D439F">
            <w:pPr>
              <w:pStyle w:val="ListParagraph"/>
              <w:numPr>
                <w:ilvl w:val="0"/>
                <w:numId w:val="4"/>
              </w:numPr>
            </w:pPr>
            <w:r>
              <w:t xml:space="preserve">Ratna, Nyoman Kutha., 2010. </w:t>
            </w:r>
            <w:r w:rsidRPr="002D439F">
              <w:rPr>
                <w:i/>
              </w:rPr>
              <w:t xml:space="preserve">Metodologi Penelitian, </w:t>
            </w:r>
            <w:r>
              <w:t>Kajian Budaya dan Ilmu Sosial Humaniora Pada Umumnya. Pustaka Pelajar: Yogyakarta.</w:t>
            </w:r>
          </w:p>
          <w:p w14:paraId="11C39B2B" w14:textId="77CD1042" w:rsidR="00173552" w:rsidRPr="00F323DB" w:rsidRDefault="009552B7" w:rsidP="002D439F">
            <w:pPr>
              <w:pStyle w:val="ListParagraph"/>
              <w:numPr>
                <w:ilvl w:val="0"/>
                <w:numId w:val="4"/>
              </w:numPr>
            </w:pPr>
            <w:r>
              <w:t>Sugiyono., 2013. Metode Penelitian Kuantitatif Kualitatif dan R&amp;D. Alfabeta: Bandung</w:t>
            </w:r>
          </w:p>
        </w:tc>
      </w:tr>
    </w:tbl>
    <w:p w14:paraId="4C413554" w14:textId="77777777" w:rsidR="00173552" w:rsidRPr="00CA1EAB" w:rsidRDefault="00173552" w:rsidP="00173552">
      <w:pPr>
        <w:rPr>
          <w:rFonts w:ascii="Arial Narrow" w:hAnsi="Arial Narrow" w:cs="Arial"/>
          <w:b/>
          <w:bCs/>
        </w:rPr>
      </w:pPr>
    </w:p>
    <w:tbl>
      <w:tblPr>
        <w:tblStyle w:val="TableGrid"/>
        <w:tblW w:w="143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695"/>
        <w:gridCol w:w="1298"/>
        <w:gridCol w:w="1234"/>
        <w:gridCol w:w="1496"/>
        <w:gridCol w:w="1424"/>
        <w:gridCol w:w="1310"/>
        <w:gridCol w:w="1241"/>
        <w:gridCol w:w="1277"/>
        <w:gridCol w:w="1633"/>
      </w:tblGrid>
      <w:tr w:rsidR="00173552" w14:paraId="117F5A81" w14:textId="77777777" w:rsidTr="00CE54DF">
        <w:tc>
          <w:tcPr>
            <w:tcW w:w="709" w:type="dxa"/>
            <w:vMerge w:val="restart"/>
            <w:vAlign w:val="center"/>
          </w:tcPr>
          <w:p w14:paraId="7CA7ACEE" w14:textId="77777777" w:rsidR="00173552" w:rsidRPr="00A23710" w:rsidRDefault="00173552" w:rsidP="00CE54DF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A23710">
              <w:rPr>
                <w:rFonts w:ascii="Arial Narrow" w:hAnsi="Arial Narrow" w:cs="Arial"/>
                <w:b/>
                <w:bCs/>
                <w:color w:val="000000" w:themeColor="text1"/>
                <w:sz w:val="22"/>
                <w:szCs w:val="22"/>
              </w:rPr>
              <w:t>Pertemuan ke-</w:t>
            </w:r>
          </w:p>
        </w:tc>
        <w:tc>
          <w:tcPr>
            <w:tcW w:w="2695" w:type="dxa"/>
            <w:vMerge w:val="restart"/>
            <w:vAlign w:val="center"/>
          </w:tcPr>
          <w:p w14:paraId="47A2295C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CA1EAB">
              <w:rPr>
                <w:rFonts w:ascii="Arial Narrow" w:hAnsi="Arial Narrow" w:cs="Arial"/>
                <w:b/>
                <w:bCs/>
                <w:color w:val="000000" w:themeColor="text1"/>
              </w:rPr>
              <w:t xml:space="preserve">Kemampuan </w:t>
            </w: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Khusus</w:t>
            </w:r>
          </w:p>
        </w:tc>
        <w:tc>
          <w:tcPr>
            <w:tcW w:w="1298" w:type="dxa"/>
            <w:vMerge w:val="restart"/>
            <w:vAlign w:val="center"/>
          </w:tcPr>
          <w:p w14:paraId="331994DA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Indikator</w:t>
            </w:r>
          </w:p>
        </w:tc>
        <w:tc>
          <w:tcPr>
            <w:tcW w:w="1234" w:type="dxa"/>
            <w:vMerge w:val="restart"/>
            <w:vAlign w:val="center"/>
          </w:tcPr>
          <w:p w14:paraId="77702E48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Materi Pokok (Bahan Kajian)</w:t>
            </w:r>
          </w:p>
        </w:tc>
        <w:tc>
          <w:tcPr>
            <w:tcW w:w="1496" w:type="dxa"/>
            <w:vMerge w:val="restart"/>
            <w:vAlign w:val="center"/>
          </w:tcPr>
          <w:p w14:paraId="25AC7E1D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Metode / Model Pembelajaran</w:t>
            </w:r>
          </w:p>
        </w:tc>
        <w:tc>
          <w:tcPr>
            <w:tcW w:w="1424" w:type="dxa"/>
            <w:vMerge w:val="restart"/>
            <w:vAlign w:val="center"/>
          </w:tcPr>
          <w:p w14:paraId="656EDF0C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Pengalaman Belajar</w:t>
            </w:r>
          </w:p>
        </w:tc>
        <w:tc>
          <w:tcPr>
            <w:tcW w:w="2551" w:type="dxa"/>
            <w:gridSpan w:val="2"/>
            <w:vAlign w:val="center"/>
          </w:tcPr>
          <w:p w14:paraId="696FB842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Penilaian</w:t>
            </w:r>
          </w:p>
        </w:tc>
        <w:tc>
          <w:tcPr>
            <w:tcW w:w="1277" w:type="dxa"/>
            <w:vMerge w:val="restart"/>
            <w:vAlign w:val="center"/>
          </w:tcPr>
          <w:p w14:paraId="7DFCA134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Bobot</w:t>
            </w:r>
          </w:p>
        </w:tc>
        <w:tc>
          <w:tcPr>
            <w:tcW w:w="1633" w:type="dxa"/>
            <w:vMerge w:val="restart"/>
            <w:vAlign w:val="center"/>
          </w:tcPr>
          <w:p w14:paraId="5FC130F0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  <w:color w:val="000000" w:themeColor="text1"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Referensi</w:t>
            </w:r>
          </w:p>
        </w:tc>
      </w:tr>
      <w:tr w:rsidR="00173552" w14:paraId="5BC54E3B" w14:textId="77777777" w:rsidTr="00CE54DF">
        <w:tc>
          <w:tcPr>
            <w:tcW w:w="709" w:type="dxa"/>
            <w:vMerge/>
            <w:vAlign w:val="center"/>
          </w:tcPr>
          <w:p w14:paraId="5DBFCF3E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2695" w:type="dxa"/>
            <w:vMerge/>
            <w:vAlign w:val="center"/>
          </w:tcPr>
          <w:p w14:paraId="227E6933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  <w:vMerge/>
            <w:vAlign w:val="center"/>
          </w:tcPr>
          <w:p w14:paraId="66967DAD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34" w:type="dxa"/>
            <w:vMerge/>
            <w:vAlign w:val="center"/>
          </w:tcPr>
          <w:p w14:paraId="36603FDF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96" w:type="dxa"/>
            <w:vMerge/>
            <w:vAlign w:val="center"/>
          </w:tcPr>
          <w:p w14:paraId="257F28AD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424" w:type="dxa"/>
            <w:vMerge/>
            <w:vAlign w:val="center"/>
          </w:tcPr>
          <w:p w14:paraId="1A484672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310" w:type="dxa"/>
            <w:vAlign w:val="center"/>
          </w:tcPr>
          <w:p w14:paraId="61C355D5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Jenis</w:t>
            </w:r>
          </w:p>
        </w:tc>
        <w:tc>
          <w:tcPr>
            <w:tcW w:w="1241" w:type="dxa"/>
            <w:vAlign w:val="center"/>
          </w:tcPr>
          <w:p w14:paraId="1DC0C517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  <w:color w:val="000000" w:themeColor="text1"/>
              </w:rPr>
              <w:t>Kriteria</w:t>
            </w:r>
          </w:p>
        </w:tc>
        <w:tc>
          <w:tcPr>
            <w:tcW w:w="1277" w:type="dxa"/>
            <w:vMerge/>
            <w:vAlign w:val="center"/>
          </w:tcPr>
          <w:p w14:paraId="0755CEBD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633" w:type="dxa"/>
            <w:vMerge/>
            <w:vAlign w:val="center"/>
          </w:tcPr>
          <w:p w14:paraId="01E8D1CD" w14:textId="77777777" w:rsidR="00173552" w:rsidRDefault="00173552" w:rsidP="00CE54DF">
            <w:pPr>
              <w:jc w:val="center"/>
              <w:rPr>
                <w:rFonts w:ascii="Arial Narrow" w:hAnsi="Arial Narrow" w:cs="Arial"/>
                <w:b/>
                <w:bCs/>
              </w:rPr>
            </w:pPr>
          </w:p>
        </w:tc>
      </w:tr>
      <w:tr w:rsidR="00173552" w14:paraId="6577484B" w14:textId="77777777" w:rsidTr="00CE54DF">
        <w:tc>
          <w:tcPr>
            <w:tcW w:w="709" w:type="dxa"/>
          </w:tcPr>
          <w:p w14:paraId="3B572672" w14:textId="77777777" w:rsidR="00173552" w:rsidRDefault="00173552" w:rsidP="00CE54DF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1.</w:t>
            </w:r>
          </w:p>
        </w:tc>
        <w:tc>
          <w:tcPr>
            <w:tcW w:w="2695" w:type="dxa"/>
          </w:tcPr>
          <w:p w14:paraId="196ABB4F" w14:textId="747A25D4" w:rsidR="00173552" w:rsidRDefault="00173552" w:rsidP="00CE54DF">
            <w:pPr>
              <w:rPr>
                <w:rFonts w:ascii="Arial Narrow" w:hAnsi="Arial Narrow" w:cs="Arial"/>
                <w:b/>
                <w:bCs/>
              </w:rPr>
            </w:pPr>
            <w:r>
              <w:t xml:space="preserve">Memahami Course outline </w:t>
            </w:r>
            <w:r w:rsidR="00E44062">
              <w:t xml:space="preserve">Metodologi Penelitian Umum </w:t>
            </w:r>
            <w:r>
              <w:t>sebagai pengenalan dan gambaran umum</w:t>
            </w:r>
          </w:p>
        </w:tc>
        <w:tc>
          <w:tcPr>
            <w:tcW w:w="1298" w:type="dxa"/>
          </w:tcPr>
          <w:p w14:paraId="2EA07BA6" w14:textId="5784E2C0" w:rsidR="00173552" w:rsidRPr="009477B0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Mendeskripsikan gambaran umum </w:t>
            </w:r>
            <w:r w:rsidR="00E44062">
              <w:t xml:space="preserve">Metodologi Penelitian </w:t>
            </w:r>
            <w:r w:rsidR="00E44062">
              <w:lastRenderedPageBreak/>
              <w:t xml:space="preserve">Umum </w:t>
            </w:r>
            <w:r>
              <w:rPr>
                <w:rFonts w:ascii="Arial Narrow" w:hAnsi="Arial Narrow" w:cs="Arial"/>
                <w:bCs/>
              </w:rPr>
              <w:t>yang dipelajari dalam satu semester</w:t>
            </w:r>
          </w:p>
        </w:tc>
        <w:tc>
          <w:tcPr>
            <w:tcW w:w="1234" w:type="dxa"/>
          </w:tcPr>
          <w:p w14:paraId="5DB460C0" w14:textId="77777777" w:rsidR="00173552" w:rsidRPr="005E3D92" w:rsidRDefault="00173552" w:rsidP="00CE54DF">
            <w:pPr>
              <w:rPr>
                <w:rFonts w:ascii="Arial Narrow" w:hAnsi="Arial Narrow" w:cs="Arial"/>
                <w:bCs/>
              </w:rPr>
            </w:pPr>
            <w:r w:rsidRPr="005E3D92">
              <w:rPr>
                <w:rFonts w:ascii="Arial Narrow" w:hAnsi="Arial Narrow" w:cs="Arial"/>
                <w:bCs/>
              </w:rPr>
              <w:lastRenderedPageBreak/>
              <w:t>Course Outline</w:t>
            </w:r>
            <w:r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1496" w:type="dxa"/>
          </w:tcPr>
          <w:p w14:paraId="6BF09098" w14:textId="77777777" w:rsidR="00173552" w:rsidRPr="005E3D92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t>Penjelasan, tanya jawab, dan diskusi</w:t>
            </w:r>
          </w:p>
        </w:tc>
        <w:tc>
          <w:tcPr>
            <w:tcW w:w="1424" w:type="dxa"/>
          </w:tcPr>
          <w:p w14:paraId="06E8182D" w14:textId="1532B042" w:rsidR="00173552" w:rsidRPr="005E3D92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t xml:space="preserve">Mahasiswa mendengar penjelasan dosen mengenai konsep mata kuliah </w:t>
            </w:r>
            <w:r w:rsidR="00E44062">
              <w:lastRenderedPageBreak/>
              <w:t xml:space="preserve">Metodologi Penelitian Umum </w:t>
            </w:r>
            <w:r>
              <w:t>mengenai tujuan, materi, jadwal, dan sumber belajar.</w:t>
            </w:r>
          </w:p>
        </w:tc>
        <w:tc>
          <w:tcPr>
            <w:tcW w:w="1310" w:type="dxa"/>
          </w:tcPr>
          <w:p w14:paraId="10F41AB1" w14:textId="77777777" w:rsidR="00173552" w:rsidRPr="005E3D92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lastRenderedPageBreak/>
              <w:t>Portfolio</w:t>
            </w:r>
          </w:p>
        </w:tc>
        <w:tc>
          <w:tcPr>
            <w:tcW w:w="1241" w:type="dxa"/>
          </w:tcPr>
          <w:p w14:paraId="7FB0AF72" w14:textId="1D2263DD" w:rsidR="00173552" w:rsidRPr="005E3D92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t xml:space="preserve">Ketepatan melukiskan tentang  mata kuliah </w:t>
            </w:r>
            <w:r w:rsidR="00550DF1">
              <w:t xml:space="preserve">Metodologi </w:t>
            </w:r>
            <w:r w:rsidR="00550DF1">
              <w:lastRenderedPageBreak/>
              <w:t>Penelitian Umum</w:t>
            </w:r>
          </w:p>
        </w:tc>
        <w:tc>
          <w:tcPr>
            <w:tcW w:w="1277" w:type="dxa"/>
          </w:tcPr>
          <w:p w14:paraId="38479CA1" w14:textId="77777777" w:rsidR="00173552" w:rsidRPr="005E3D92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2E509BD7" w14:textId="77777777" w:rsidR="00173552" w:rsidRPr="005E3D92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1 dan 2</w:t>
            </w:r>
          </w:p>
        </w:tc>
      </w:tr>
      <w:tr w:rsidR="00173552" w14:paraId="567297DE" w14:textId="77777777" w:rsidTr="00CE54DF">
        <w:tc>
          <w:tcPr>
            <w:tcW w:w="709" w:type="dxa"/>
          </w:tcPr>
          <w:p w14:paraId="2C1D4023" w14:textId="77777777" w:rsidR="00173552" w:rsidRDefault="00173552" w:rsidP="00CE54DF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2</w:t>
            </w:r>
          </w:p>
        </w:tc>
        <w:tc>
          <w:tcPr>
            <w:tcW w:w="2695" w:type="dxa"/>
          </w:tcPr>
          <w:p w14:paraId="79323EDA" w14:textId="20262C73" w:rsidR="00173552" w:rsidRPr="002632B7" w:rsidRDefault="00173552" w:rsidP="00CE54DF">
            <w:r>
              <w:t xml:space="preserve">Memahami konsep </w:t>
            </w:r>
            <w:r w:rsidR="00B42A6F">
              <w:t>hakikat dan ruang lingkup penelitian</w:t>
            </w:r>
          </w:p>
        </w:tc>
        <w:tc>
          <w:tcPr>
            <w:tcW w:w="1298" w:type="dxa"/>
          </w:tcPr>
          <w:p w14:paraId="17A21D9F" w14:textId="2BBC550F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Mendeskripsikan </w:t>
            </w:r>
            <w:r w:rsidR="000E7099">
              <w:rPr>
                <w:rFonts w:ascii="Arial Narrow" w:hAnsi="Arial Narrow" w:cs="Arial"/>
                <w:bCs/>
              </w:rPr>
              <w:t>hakikat dan ruang lingkup penelitian</w:t>
            </w:r>
          </w:p>
        </w:tc>
        <w:tc>
          <w:tcPr>
            <w:tcW w:w="1234" w:type="dxa"/>
          </w:tcPr>
          <w:p w14:paraId="415709F2" w14:textId="3B2F70DB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Definisi</w:t>
            </w:r>
            <w:r w:rsidR="00FD749C">
              <w:rPr>
                <w:rFonts w:ascii="Arial Narrow" w:hAnsi="Arial Narrow" w:cs="Arial"/>
                <w:bCs/>
              </w:rPr>
              <w:t xml:space="preserve"> dan tujuan penelitian, aspek penelitian budaya dan kajian budaya</w:t>
            </w:r>
            <w:r w:rsidR="00B42A3D">
              <w:rPr>
                <w:rFonts w:ascii="Arial Narrow" w:hAnsi="Arial Narrow" w:cs="Arial"/>
                <w:bCs/>
              </w:rPr>
              <w:t xml:space="preserve">, </w:t>
            </w:r>
            <w:r w:rsidR="00821714">
              <w:rPr>
                <w:rFonts w:ascii="Arial Narrow" w:hAnsi="Arial Narrow" w:cs="Arial"/>
                <w:bCs/>
              </w:rPr>
              <w:t>dan ruang lingkup penelitian ilmiah, jenis teori, dan metode.</w:t>
            </w:r>
          </w:p>
        </w:tc>
        <w:tc>
          <w:tcPr>
            <w:tcW w:w="1496" w:type="dxa"/>
          </w:tcPr>
          <w:p w14:paraId="432550B2" w14:textId="77777777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penjelasan dan diskusi</w:t>
            </w:r>
          </w:p>
        </w:tc>
        <w:tc>
          <w:tcPr>
            <w:tcW w:w="1424" w:type="dxa"/>
          </w:tcPr>
          <w:p w14:paraId="099596F5" w14:textId="6886DFBC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Mahasiswa diberi gambaran situasi </w:t>
            </w:r>
            <w:r w:rsidR="009306CE">
              <w:rPr>
                <w:rFonts w:ascii="Arial Narrow" w:hAnsi="Arial Narrow" w:cs="Arial"/>
                <w:bCs/>
              </w:rPr>
              <w:t>dan penjelasan</w:t>
            </w:r>
            <w:r w:rsidR="009C6C19">
              <w:rPr>
                <w:rFonts w:ascii="Arial Narrow" w:hAnsi="Arial Narrow" w:cs="Arial"/>
                <w:bCs/>
              </w:rPr>
              <w:t xml:space="preserve"> mengenai topik </w:t>
            </w:r>
            <w:r w:rsidR="00B77699">
              <w:rPr>
                <w:rFonts w:ascii="Arial Narrow" w:hAnsi="Arial Narrow" w:cs="Arial"/>
                <w:bCs/>
              </w:rPr>
              <w:t>bahasan</w:t>
            </w:r>
            <w:r w:rsidR="009C6C19">
              <w:rPr>
                <w:rFonts w:ascii="Arial Narrow" w:hAnsi="Arial Narrow" w:cs="Arial"/>
                <w:bCs/>
              </w:rPr>
              <w:t xml:space="preserve"> dan diajak untuk berdiskusi.</w:t>
            </w:r>
          </w:p>
        </w:tc>
        <w:tc>
          <w:tcPr>
            <w:tcW w:w="1310" w:type="dxa"/>
          </w:tcPr>
          <w:p w14:paraId="4ACCE3C2" w14:textId="77777777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314A7081" w14:textId="7F9BD26B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situasi yang relevant dengan topic bahasan</w:t>
            </w:r>
          </w:p>
        </w:tc>
        <w:tc>
          <w:tcPr>
            <w:tcW w:w="1277" w:type="dxa"/>
          </w:tcPr>
          <w:p w14:paraId="0FCAD557" w14:textId="77777777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7367213A" w14:textId="287C2449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Buku 1 </w:t>
            </w:r>
          </w:p>
        </w:tc>
      </w:tr>
      <w:tr w:rsidR="00173552" w14:paraId="26A2B54F" w14:textId="77777777" w:rsidTr="00CE54DF">
        <w:tc>
          <w:tcPr>
            <w:tcW w:w="709" w:type="dxa"/>
          </w:tcPr>
          <w:p w14:paraId="05390BC6" w14:textId="77777777" w:rsidR="00173552" w:rsidRDefault="00173552" w:rsidP="00CE54DF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3</w:t>
            </w:r>
          </w:p>
        </w:tc>
        <w:tc>
          <w:tcPr>
            <w:tcW w:w="2695" w:type="dxa"/>
          </w:tcPr>
          <w:p w14:paraId="78856286" w14:textId="66824362" w:rsidR="00173552" w:rsidRDefault="00173552" w:rsidP="00CE54DF">
            <w:r>
              <w:t xml:space="preserve">Memahami </w:t>
            </w:r>
            <w:r w:rsidR="00E1578A">
              <w:t>konsep Kebudayaan dan Ka</w:t>
            </w:r>
            <w:r w:rsidR="00B72505">
              <w:t>j</w:t>
            </w:r>
            <w:r w:rsidR="00E1578A">
              <w:t>ian Budaya</w:t>
            </w:r>
          </w:p>
          <w:p w14:paraId="3021A657" w14:textId="77777777" w:rsidR="00173552" w:rsidRDefault="00173552" w:rsidP="00CE54DF">
            <w:pPr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98" w:type="dxa"/>
          </w:tcPr>
          <w:p w14:paraId="15F73498" w14:textId="590D806B" w:rsidR="00173552" w:rsidRDefault="00DE758A" w:rsidP="00CE54DF">
            <w:r>
              <w:t>Mendeskripsikan pengertian,</w:t>
            </w:r>
          </w:p>
          <w:p w14:paraId="47A96EA7" w14:textId="087A0393" w:rsidR="00173552" w:rsidRPr="00E93C66" w:rsidRDefault="00DE758A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unsur, model, filsafat budaya dan kajian budaya, serta memilih teori, metode, dan Teknik penelitian budaya</w:t>
            </w:r>
          </w:p>
        </w:tc>
        <w:tc>
          <w:tcPr>
            <w:tcW w:w="1234" w:type="dxa"/>
          </w:tcPr>
          <w:p w14:paraId="4A06E8CA" w14:textId="3FA10E87" w:rsidR="00173552" w:rsidRPr="00E93C66" w:rsidRDefault="00E9590F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 xml:space="preserve">Konsep Kebudayaan dan </w:t>
            </w:r>
            <w:r>
              <w:rPr>
                <w:rFonts w:ascii="Arial Narrow" w:hAnsi="Arial Narrow" w:cs="Arial"/>
                <w:bCs/>
              </w:rPr>
              <w:lastRenderedPageBreak/>
              <w:t>Kajian Budaya</w:t>
            </w:r>
          </w:p>
        </w:tc>
        <w:tc>
          <w:tcPr>
            <w:tcW w:w="1496" w:type="dxa"/>
          </w:tcPr>
          <w:p w14:paraId="061D6B59" w14:textId="61C91AE7" w:rsidR="00173552" w:rsidRPr="00E93C66" w:rsidRDefault="00652136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penjelasan dan diskusi</w:t>
            </w:r>
          </w:p>
        </w:tc>
        <w:tc>
          <w:tcPr>
            <w:tcW w:w="1424" w:type="dxa"/>
          </w:tcPr>
          <w:p w14:paraId="31ABE044" w14:textId="1713E40B" w:rsidR="00173552" w:rsidRPr="00E93C66" w:rsidRDefault="00586973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Mahasiswa diberi gambaran situasi dan </w:t>
            </w:r>
            <w:r>
              <w:rPr>
                <w:rFonts w:ascii="Arial Narrow" w:hAnsi="Arial Narrow" w:cs="Arial"/>
                <w:bCs/>
              </w:rPr>
              <w:lastRenderedPageBreak/>
              <w:t>penjelasan mengenai topik bahasan dan diajak untuk berdiskusi.</w:t>
            </w:r>
          </w:p>
        </w:tc>
        <w:tc>
          <w:tcPr>
            <w:tcW w:w="1310" w:type="dxa"/>
          </w:tcPr>
          <w:p w14:paraId="29C76D9E" w14:textId="77777777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Authentic Assessment</w:t>
            </w:r>
          </w:p>
        </w:tc>
        <w:tc>
          <w:tcPr>
            <w:tcW w:w="1241" w:type="dxa"/>
          </w:tcPr>
          <w:p w14:paraId="62C502DD" w14:textId="333213E6" w:rsidR="00173552" w:rsidRPr="00E93C66" w:rsidRDefault="00586973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Ketepatan dalam memaparkan atau </w:t>
            </w:r>
            <w:r>
              <w:rPr>
                <w:rFonts w:ascii="Arial Narrow" w:hAnsi="Arial Narrow" w:cs="Arial"/>
                <w:bCs/>
              </w:rPr>
              <w:lastRenderedPageBreak/>
              <w:t>mendiskusikan situasi yang relevant dengan topic bahasan</w:t>
            </w:r>
          </w:p>
        </w:tc>
        <w:tc>
          <w:tcPr>
            <w:tcW w:w="1277" w:type="dxa"/>
          </w:tcPr>
          <w:p w14:paraId="3B0BC887" w14:textId="77777777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4E18C0A1" w14:textId="77777777" w:rsidR="00173552" w:rsidRPr="00E93C66" w:rsidRDefault="00173552" w:rsidP="00CE54DF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1</w:t>
            </w:r>
          </w:p>
        </w:tc>
      </w:tr>
      <w:tr w:rsidR="00BF3FC2" w14:paraId="4B3A57CB" w14:textId="77777777" w:rsidTr="00CE54DF">
        <w:tc>
          <w:tcPr>
            <w:tcW w:w="709" w:type="dxa"/>
          </w:tcPr>
          <w:p w14:paraId="4B1262DA" w14:textId="71C036FF" w:rsidR="00BF3FC2" w:rsidRDefault="00BF3FC2" w:rsidP="00BF3FC2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4 - 5</w:t>
            </w:r>
          </w:p>
        </w:tc>
        <w:tc>
          <w:tcPr>
            <w:tcW w:w="2695" w:type="dxa"/>
          </w:tcPr>
          <w:p w14:paraId="1B672628" w14:textId="5A5617BA" w:rsidR="00BF3FC2" w:rsidRPr="00BF3FC2" w:rsidRDefault="00BF3FC2" w:rsidP="00BF3FC2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Memahami konsep Metode Penelitian</w:t>
            </w:r>
          </w:p>
        </w:tc>
        <w:tc>
          <w:tcPr>
            <w:tcW w:w="1298" w:type="dxa"/>
          </w:tcPr>
          <w:p w14:paraId="5F2F81A7" w14:textId="5E61EB70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Menjelaskan </w:t>
            </w:r>
            <w:r>
              <w:t xml:space="preserve">Pengertian metode penelitian, jenis-jenis metode penelitian, pengertian dan perbedaan metode penelitian kuantitatif </w:t>
            </w:r>
            <w:r>
              <w:lastRenderedPageBreak/>
              <w:t>dan kualitatif</w:t>
            </w:r>
          </w:p>
        </w:tc>
        <w:tc>
          <w:tcPr>
            <w:tcW w:w="1234" w:type="dxa"/>
          </w:tcPr>
          <w:p w14:paraId="3051301A" w14:textId="672DC08B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Konsep Metode Penelitian</w:t>
            </w:r>
          </w:p>
        </w:tc>
        <w:tc>
          <w:tcPr>
            <w:tcW w:w="1496" w:type="dxa"/>
          </w:tcPr>
          <w:p w14:paraId="35AF2073" w14:textId="5FA1A79B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penjelasan dan diskusi</w:t>
            </w:r>
          </w:p>
        </w:tc>
        <w:tc>
          <w:tcPr>
            <w:tcW w:w="1424" w:type="dxa"/>
          </w:tcPr>
          <w:p w14:paraId="1A7CAECD" w14:textId="57A7C909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gambaran situasi dan penjelasan mengenai topik bahasan dan diajak untuk berdiskusi.</w:t>
            </w:r>
          </w:p>
        </w:tc>
        <w:tc>
          <w:tcPr>
            <w:tcW w:w="1310" w:type="dxa"/>
          </w:tcPr>
          <w:p w14:paraId="3C4AABD7" w14:textId="5AD85567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7AF27E2" w14:textId="38514947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situasi yang relevant dengan topic bahasan</w:t>
            </w:r>
          </w:p>
        </w:tc>
        <w:tc>
          <w:tcPr>
            <w:tcW w:w="1277" w:type="dxa"/>
          </w:tcPr>
          <w:p w14:paraId="3599B53C" w14:textId="2175021C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</w:t>
            </w:r>
          </w:p>
        </w:tc>
        <w:tc>
          <w:tcPr>
            <w:tcW w:w="1633" w:type="dxa"/>
          </w:tcPr>
          <w:p w14:paraId="64CA981C" w14:textId="1AFCA8FD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2</w:t>
            </w:r>
          </w:p>
        </w:tc>
      </w:tr>
      <w:tr w:rsidR="00BF3FC2" w14:paraId="4CAB54B2" w14:textId="77777777" w:rsidTr="00CE54DF">
        <w:tc>
          <w:tcPr>
            <w:tcW w:w="709" w:type="dxa"/>
          </w:tcPr>
          <w:p w14:paraId="6B3DCEB9" w14:textId="77777777" w:rsidR="00BF3FC2" w:rsidRDefault="00BF3FC2" w:rsidP="00BF3FC2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6</w:t>
            </w:r>
          </w:p>
        </w:tc>
        <w:tc>
          <w:tcPr>
            <w:tcW w:w="2695" w:type="dxa"/>
          </w:tcPr>
          <w:p w14:paraId="079C27B1" w14:textId="0FBD04A8" w:rsidR="00BF3FC2" w:rsidRDefault="004372E8" w:rsidP="00BF3FC2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UTS</w:t>
            </w:r>
          </w:p>
        </w:tc>
        <w:tc>
          <w:tcPr>
            <w:tcW w:w="1298" w:type="dxa"/>
          </w:tcPr>
          <w:p w14:paraId="288D7DB7" w14:textId="77777777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53B86E11" w14:textId="37EF523E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65637364" w14:textId="13A18EC8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24" w:type="dxa"/>
          </w:tcPr>
          <w:p w14:paraId="334EAEC7" w14:textId="1E894826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310" w:type="dxa"/>
          </w:tcPr>
          <w:p w14:paraId="6C93CDE6" w14:textId="35FF4F12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41" w:type="dxa"/>
          </w:tcPr>
          <w:p w14:paraId="7D4EE6F0" w14:textId="4E1FD370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77" w:type="dxa"/>
          </w:tcPr>
          <w:p w14:paraId="56FE8517" w14:textId="2C38538D" w:rsidR="00BF3FC2" w:rsidRPr="00E93C66" w:rsidRDefault="00A523B1" w:rsidP="00BF3FC2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30</w:t>
            </w:r>
          </w:p>
        </w:tc>
        <w:tc>
          <w:tcPr>
            <w:tcW w:w="1633" w:type="dxa"/>
          </w:tcPr>
          <w:p w14:paraId="7D449F97" w14:textId="2C4EA4D4" w:rsidR="00BF3FC2" w:rsidRPr="00E93C66" w:rsidRDefault="00BF3FC2" w:rsidP="00BF3FC2">
            <w:pPr>
              <w:rPr>
                <w:rFonts w:ascii="Arial Narrow" w:hAnsi="Arial Narrow" w:cs="Arial"/>
                <w:bCs/>
              </w:rPr>
            </w:pPr>
          </w:p>
        </w:tc>
      </w:tr>
      <w:tr w:rsidR="00A523B1" w14:paraId="5B6AE868" w14:textId="77777777" w:rsidTr="00CE54DF">
        <w:tc>
          <w:tcPr>
            <w:tcW w:w="709" w:type="dxa"/>
          </w:tcPr>
          <w:p w14:paraId="63DD1FC8" w14:textId="0E1492A9" w:rsidR="00A523B1" w:rsidRDefault="00A523B1" w:rsidP="00A523B1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7 - 8</w:t>
            </w:r>
          </w:p>
        </w:tc>
        <w:tc>
          <w:tcPr>
            <w:tcW w:w="2695" w:type="dxa"/>
          </w:tcPr>
          <w:p w14:paraId="56AF31B4" w14:textId="7B2DCD6F" w:rsidR="00A523B1" w:rsidRDefault="00A523B1" w:rsidP="00A523B1">
            <w:r>
              <w:t>Memahami konsep Metode Kuantitatif</w:t>
            </w:r>
          </w:p>
        </w:tc>
        <w:tc>
          <w:tcPr>
            <w:tcW w:w="1298" w:type="dxa"/>
          </w:tcPr>
          <w:p w14:paraId="50FC0AB5" w14:textId="39202260" w:rsidR="00A523B1" w:rsidRPr="00E93C66" w:rsidRDefault="00A523B1" w:rsidP="00A523B1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Menjelaskan Desain, tujuan, Teknik pengumpul data, instrument penelitian, data, sampel, analisis, dan proses penelitian kuantitatif</w:t>
            </w:r>
          </w:p>
        </w:tc>
        <w:tc>
          <w:tcPr>
            <w:tcW w:w="1234" w:type="dxa"/>
          </w:tcPr>
          <w:p w14:paraId="09D32624" w14:textId="4A7B66DD" w:rsidR="00A523B1" w:rsidRPr="00E93C66" w:rsidRDefault="00A523B1" w:rsidP="00A523B1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Metode Penelitian Kuantitatif</w:t>
            </w:r>
          </w:p>
        </w:tc>
        <w:tc>
          <w:tcPr>
            <w:tcW w:w="1496" w:type="dxa"/>
          </w:tcPr>
          <w:p w14:paraId="046AE4C2" w14:textId="7D50A0F6" w:rsidR="00A523B1" w:rsidRPr="00E93C66" w:rsidRDefault="00A523B1" w:rsidP="00A523B1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penjelasan dan diskusi</w:t>
            </w:r>
          </w:p>
        </w:tc>
        <w:tc>
          <w:tcPr>
            <w:tcW w:w="1424" w:type="dxa"/>
          </w:tcPr>
          <w:p w14:paraId="13D6AA5D" w14:textId="193BFBEC" w:rsidR="00A523B1" w:rsidRPr="00E93C66" w:rsidRDefault="00A523B1" w:rsidP="00A523B1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gambaran situasi dan penjelasan mengenai topik bahasan dan diajak untuk berdiskusi.</w:t>
            </w:r>
          </w:p>
        </w:tc>
        <w:tc>
          <w:tcPr>
            <w:tcW w:w="1310" w:type="dxa"/>
          </w:tcPr>
          <w:p w14:paraId="2D527AFE" w14:textId="2D3C5EA2" w:rsidR="00A523B1" w:rsidRPr="00E93C66" w:rsidRDefault="00A523B1" w:rsidP="00A523B1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50452782" w14:textId="000734C9" w:rsidR="00A523B1" w:rsidRPr="00E93C66" w:rsidRDefault="00A523B1" w:rsidP="00A523B1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situasi yang relevant dengan topic bahasan</w:t>
            </w:r>
          </w:p>
        </w:tc>
        <w:tc>
          <w:tcPr>
            <w:tcW w:w="1277" w:type="dxa"/>
          </w:tcPr>
          <w:p w14:paraId="080979C6" w14:textId="2F80C4E2" w:rsidR="00A523B1" w:rsidRPr="00E93C66" w:rsidRDefault="00A523B1" w:rsidP="00A523B1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</w:t>
            </w:r>
          </w:p>
        </w:tc>
        <w:tc>
          <w:tcPr>
            <w:tcW w:w="1633" w:type="dxa"/>
          </w:tcPr>
          <w:p w14:paraId="6E9168B5" w14:textId="7A0DDEFA" w:rsidR="00A523B1" w:rsidRPr="00E93C66" w:rsidRDefault="00A523B1" w:rsidP="00A523B1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2</w:t>
            </w:r>
          </w:p>
        </w:tc>
      </w:tr>
      <w:tr w:rsidR="0094789D" w14:paraId="5AF753BA" w14:textId="77777777" w:rsidTr="00CE54DF">
        <w:tc>
          <w:tcPr>
            <w:tcW w:w="709" w:type="dxa"/>
          </w:tcPr>
          <w:p w14:paraId="2F62B2FA" w14:textId="4C213746" w:rsidR="0094789D" w:rsidRDefault="0094789D" w:rsidP="0094789D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9-10</w:t>
            </w:r>
          </w:p>
        </w:tc>
        <w:tc>
          <w:tcPr>
            <w:tcW w:w="2695" w:type="dxa"/>
          </w:tcPr>
          <w:p w14:paraId="517A767E" w14:textId="658C1787" w:rsidR="0094789D" w:rsidRDefault="0094789D" w:rsidP="0094789D">
            <w:r>
              <w:t>Memahami konsep Metode Kualitatif</w:t>
            </w:r>
          </w:p>
        </w:tc>
        <w:tc>
          <w:tcPr>
            <w:tcW w:w="1298" w:type="dxa"/>
          </w:tcPr>
          <w:p w14:paraId="183BE781" w14:textId="13862548" w:rsidR="0094789D" w:rsidRPr="00E93C66" w:rsidRDefault="0094789D" w:rsidP="0094789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Menjelaskan pengertian, jenis metode, Teknik pengumpul data penelitian kualitatif</w:t>
            </w:r>
          </w:p>
        </w:tc>
        <w:tc>
          <w:tcPr>
            <w:tcW w:w="1234" w:type="dxa"/>
          </w:tcPr>
          <w:p w14:paraId="4F88ED66" w14:textId="53A27BE3" w:rsidR="0094789D" w:rsidRPr="00E93C66" w:rsidRDefault="0094789D" w:rsidP="0094789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Metode Penelitian Kualitatif</w:t>
            </w:r>
          </w:p>
        </w:tc>
        <w:tc>
          <w:tcPr>
            <w:tcW w:w="1496" w:type="dxa"/>
          </w:tcPr>
          <w:p w14:paraId="53084496" w14:textId="77A8FFEE" w:rsidR="0094789D" w:rsidRPr="00E93C66" w:rsidRDefault="0094789D" w:rsidP="0094789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penjelasan dan diskusi</w:t>
            </w:r>
          </w:p>
        </w:tc>
        <w:tc>
          <w:tcPr>
            <w:tcW w:w="1424" w:type="dxa"/>
          </w:tcPr>
          <w:p w14:paraId="7F3C02DC" w14:textId="296F4E90" w:rsidR="0094789D" w:rsidRPr="00E93C66" w:rsidRDefault="0094789D" w:rsidP="0094789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gambaran situasi dan penjelasan mengenai topik bahasan dan diajak untuk berdiskusi.</w:t>
            </w:r>
          </w:p>
        </w:tc>
        <w:tc>
          <w:tcPr>
            <w:tcW w:w="1310" w:type="dxa"/>
          </w:tcPr>
          <w:p w14:paraId="3C469FFE" w14:textId="2E25C2F4" w:rsidR="0094789D" w:rsidRPr="00E93C66" w:rsidRDefault="0094789D" w:rsidP="0094789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7C74A6AA" w14:textId="79B4DFE8" w:rsidR="0094789D" w:rsidRPr="00E93C66" w:rsidRDefault="0094789D" w:rsidP="0094789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situasi yang relevant dengan topic bahasan</w:t>
            </w:r>
          </w:p>
        </w:tc>
        <w:tc>
          <w:tcPr>
            <w:tcW w:w="1277" w:type="dxa"/>
          </w:tcPr>
          <w:p w14:paraId="222ACE55" w14:textId="2AFEBC3F" w:rsidR="0094789D" w:rsidRPr="00E93C66" w:rsidRDefault="0094789D" w:rsidP="0094789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</w:t>
            </w:r>
          </w:p>
        </w:tc>
        <w:tc>
          <w:tcPr>
            <w:tcW w:w="1633" w:type="dxa"/>
          </w:tcPr>
          <w:p w14:paraId="5F3A4F0B" w14:textId="09888532" w:rsidR="0094789D" w:rsidRPr="00E93C66" w:rsidRDefault="0094789D" w:rsidP="0094789D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2</w:t>
            </w:r>
          </w:p>
        </w:tc>
      </w:tr>
      <w:tr w:rsidR="00AE0593" w14:paraId="329D8D7C" w14:textId="77777777" w:rsidTr="00CE54DF">
        <w:tc>
          <w:tcPr>
            <w:tcW w:w="709" w:type="dxa"/>
          </w:tcPr>
          <w:p w14:paraId="5D53F4A3" w14:textId="620355EE" w:rsidR="00AE0593" w:rsidRDefault="00AE0593" w:rsidP="00AE0593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lastRenderedPageBreak/>
              <w:t>11</w:t>
            </w:r>
          </w:p>
        </w:tc>
        <w:tc>
          <w:tcPr>
            <w:tcW w:w="2695" w:type="dxa"/>
          </w:tcPr>
          <w:p w14:paraId="78DD0AE5" w14:textId="77778953" w:rsidR="00AE0593" w:rsidRDefault="00AE0593" w:rsidP="00AE0593">
            <w:r>
              <w:t>Memahami konsep Metode, teknik, dan instrument pengumpul data</w:t>
            </w:r>
          </w:p>
        </w:tc>
        <w:tc>
          <w:tcPr>
            <w:tcW w:w="1298" w:type="dxa"/>
          </w:tcPr>
          <w:p w14:paraId="52F7F2CB" w14:textId="7FB140BA" w:rsidR="00AE0593" w:rsidRDefault="00423C49" w:rsidP="00AE05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Memaparkan jenis dan perbedaan dan m</w:t>
            </w:r>
            <w:r w:rsidR="00AE0593">
              <w:rPr>
                <w:rFonts w:ascii="Arial Narrow" w:hAnsi="Arial Narrow" w:cs="Arial"/>
                <w:bCs/>
              </w:rPr>
              <w:t>emberikan contoh pembuatan, metode, atau Teknik pengumpul data</w:t>
            </w:r>
            <w:r w:rsidR="008028A9">
              <w:rPr>
                <w:rFonts w:ascii="Arial Narrow" w:hAnsi="Arial Narrow" w:cs="Arial"/>
                <w:bCs/>
              </w:rPr>
              <w:t>.</w:t>
            </w:r>
          </w:p>
        </w:tc>
        <w:tc>
          <w:tcPr>
            <w:tcW w:w="1234" w:type="dxa"/>
          </w:tcPr>
          <w:p w14:paraId="0D2A3C7A" w14:textId="777714A6" w:rsidR="00AE0593" w:rsidRPr="00AA1209" w:rsidRDefault="00AE0593" w:rsidP="00AE05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</w:t>
            </w:r>
            <w:r w:rsidRPr="00AE0593">
              <w:rPr>
                <w:rFonts w:ascii="Arial Narrow" w:hAnsi="Arial Narrow" w:cs="Arial"/>
                <w:bCs/>
              </w:rPr>
              <w:t xml:space="preserve">onsep </w:t>
            </w:r>
            <w:r>
              <w:rPr>
                <w:rFonts w:ascii="Arial Narrow" w:hAnsi="Arial Narrow" w:cs="Arial"/>
                <w:bCs/>
              </w:rPr>
              <w:t>tentang me</w:t>
            </w:r>
            <w:r w:rsidRPr="00AE0593">
              <w:rPr>
                <w:rFonts w:ascii="Arial Narrow" w:hAnsi="Arial Narrow" w:cs="Arial"/>
                <w:bCs/>
              </w:rPr>
              <w:t>tode, teknik, dan instrument pengumpul data</w:t>
            </w:r>
          </w:p>
        </w:tc>
        <w:tc>
          <w:tcPr>
            <w:tcW w:w="1496" w:type="dxa"/>
          </w:tcPr>
          <w:p w14:paraId="285EC8EC" w14:textId="7F57EF47" w:rsidR="00AE0593" w:rsidRDefault="00AE0593" w:rsidP="00AE05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penjelasan dan diskusi</w:t>
            </w:r>
          </w:p>
        </w:tc>
        <w:tc>
          <w:tcPr>
            <w:tcW w:w="1424" w:type="dxa"/>
          </w:tcPr>
          <w:p w14:paraId="574ECCD7" w14:textId="6B837B1D" w:rsidR="00AE0593" w:rsidRDefault="00AE0593" w:rsidP="00AE05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gambaran situasi dan penjelasan mengenai topik bahasan dan diajak untuk berdiskusi.</w:t>
            </w:r>
          </w:p>
        </w:tc>
        <w:tc>
          <w:tcPr>
            <w:tcW w:w="1310" w:type="dxa"/>
          </w:tcPr>
          <w:p w14:paraId="05153C69" w14:textId="2E16FF59" w:rsidR="00AE0593" w:rsidRDefault="00AE0593" w:rsidP="00AE05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1ABB35A1" w14:textId="434EBDE4" w:rsidR="00AE0593" w:rsidRDefault="00AE0593" w:rsidP="00AE05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Ketepatan dalam memaparkan atau mendiskusikan situasi yang relevant dengan topic bahasan</w:t>
            </w:r>
          </w:p>
        </w:tc>
        <w:tc>
          <w:tcPr>
            <w:tcW w:w="1277" w:type="dxa"/>
          </w:tcPr>
          <w:p w14:paraId="1B051EC8" w14:textId="0BB67CD4" w:rsidR="00AE0593" w:rsidRDefault="00AE0593" w:rsidP="00AE05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2</w:t>
            </w:r>
          </w:p>
        </w:tc>
        <w:tc>
          <w:tcPr>
            <w:tcW w:w="1633" w:type="dxa"/>
          </w:tcPr>
          <w:p w14:paraId="2E7AA876" w14:textId="74565D78" w:rsidR="00AE0593" w:rsidRDefault="00AE0593" w:rsidP="00AE0593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2</w:t>
            </w:r>
          </w:p>
        </w:tc>
      </w:tr>
      <w:tr w:rsidR="008028A9" w14:paraId="3F90B018" w14:textId="77777777" w:rsidTr="00CE54DF">
        <w:tc>
          <w:tcPr>
            <w:tcW w:w="709" w:type="dxa"/>
          </w:tcPr>
          <w:p w14:paraId="6149A6FC" w14:textId="439DD4E6" w:rsidR="008028A9" w:rsidRDefault="008028A9" w:rsidP="008028A9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12-13</w:t>
            </w:r>
          </w:p>
        </w:tc>
        <w:tc>
          <w:tcPr>
            <w:tcW w:w="2695" w:type="dxa"/>
          </w:tcPr>
          <w:p w14:paraId="52744810" w14:textId="77777777" w:rsidR="008028A9" w:rsidRDefault="008028A9" w:rsidP="008028A9">
            <w:r>
              <w:t>Model Analisis Data</w:t>
            </w:r>
          </w:p>
          <w:p w14:paraId="619802B0" w14:textId="10859198" w:rsidR="008028A9" w:rsidRDefault="008028A9" w:rsidP="008028A9"/>
        </w:tc>
        <w:tc>
          <w:tcPr>
            <w:tcW w:w="1298" w:type="dxa"/>
          </w:tcPr>
          <w:p w14:paraId="1FABFE6B" w14:textId="364DBC30" w:rsidR="008028A9" w:rsidRDefault="008028A9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Menjelaskan model analisis data kualitatf dan kuantitatif</w:t>
            </w:r>
          </w:p>
        </w:tc>
        <w:tc>
          <w:tcPr>
            <w:tcW w:w="1234" w:type="dxa"/>
          </w:tcPr>
          <w:p w14:paraId="16589B99" w14:textId="73EF2E20" w:rsidR="008028A9" w:rsidRPr="00AA1209" w:rsidRDefault="008028A9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Model Analisis data Kualitatif dan kuantitatif</w:t>
            </w:r>
          </w:p>
        </w:tc>
        <w:tc>
          <w:tcPr>
            <w:tcW w:w="1496" w:type="dxa"/>
          </w:tcPr>
          <w:p w14:paraId="6055F347" w14:textId="16AF0EA0" w:rsidR="008028A9" w:rsidRDefault="008028A9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penjelasan dan diskusi</w:t>
            </w:r>
          </w:p>
        </w:tc>
        <w:tc>
          <w:tcPr>
            <w:tcW w:w="1424" w:type="dxa"/>
          </w:tcPr>
          <w:p w14:paraId="5C62DB8F" w14:textId="54D0BBF5" w:rsidR="008028A9" w:rsidRDefault="008028A9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Mahasiswa diberi gambaran situasi dan penjelasan mengenai topik bahasan dan diajak untuk berdiskusi.</w:t>
            </w:r>
          </w:p>
        </w:tc>
        <w:tc>
          <w:tcPr>
            <w:tcW w:w="1310" w:type="dxa"/>
          </w:tcPr>
          <w:p w14:paraId="578DE4F3" w14:textId="66C789CE" w:rsidR="008028A9" w:rsidRDefault="008028A9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Authentic Assessment</w:t>
            </w:r>
          </w:p>
        </w:tc>
        <w:tc>
          <w:tcPr>
            <w:tcW w:w="1241" w:type="dxa"/>
          </w:tcPr>
          <w:p w14:paraId="79951C9C" w14:textId="11A14672" w:rsidR="008028A9" w:rsidRDefault="00237FF4" w:rsidP="008028A9">
            <w:pPr>
              <w:rPr>
                <w:rFonts w:ascii="Arial Narrow" w:hAnsi="Arial Narrow" w:cs="Arial"/>
                <w:bCs/>
              </w:rPr>
            </w:pPr>
            <w:r w:rsidRPr="00237FF4">
              <w:rPr>
                <w:rFonts w:ascii="Arial Narrow" w:hAnsi="Arial Narrow" w:cs="Arial"/>
                <w:bCs/>
              </w:rPr>
              <w:t>Ketepatan dalam memaparkan atau mendiskusikan situasi yang relevant dengan topic bahasan</w:t>
            </w:r>
          </w:p>
        </w:tc>
        <w:tc>
          <w:tcPr>
            <w:tcW w:w="1277" w:type="dxa"/>
          </w:tcPr>
          <w:p w14:paraId="687780CF" w14:textId="5FE0B287" w:rsidR="008028A9" w:rsidRDefault="008028A9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</w:t>
            </w:r>
          </w:p>
        </w:tc>
        <w:tc>
          <w:tcPr>
            <w:tcW w:w="1633" w:type="dxa"/>
          </w:tcPr>
          <w:p w14:paraId="4B957405" w14:textId="69A125C9" w:rsidR="008028A9" w:rsidRDefault="008028A9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Buku 2</w:t>
            </w:r>
          </w:p>
        </w:tc>
      </w:tr>
      <w:tr w:rsidR="008028A9" w14:paraId="7FCE9173" w14:textId="77777777" w:rsidTr="00CE54DF">
        <w:tc>
          <w:tcPr>
            <w:tcW w:w="709" w:type="dxa"/>
          </w:tcPr>
          <w:p w14:paraId="2CC05F1D" w14:textId="5B26A03A" w:rsidR="008028A9" w:rsidRDefault="008028A9" w:rsidP="008028A9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14 -15</w:t>
            </w:r>
          </w:p>
        </w:tc>
        <w:tc>
          <w:tcPr>
            <w:tcW w:w="2695" w:type="dxa"/>
          </w:tcPr>
          <w:p w14:paraId="04AF7B2F" w14:textId="43205995" w:rsidR="008028A9" w:rsidRDefault="008028A9" w:rsidP="008028A9">
            <w:r>
              <w:t>Melakukan penelitian lapangan</w:t>
            </w:r>
          </w:p>
        </w:tc>
        <w:tc>
          <w:tcPr>
            <w:tcW w:w="1298" w:type="dxa"/>
          </w:tcPr>
          <w:p w14:paraId="61887B57" w14:textId="3B1F6BF2" w:rsidR="008028A9" w:rsidRDefault="002F4D2C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Menyiapkan ide penelitian, kerangka berfikir, tujuan, alat </w:t>
            </w:r>
            <w:r>
              <w:rPr>
                <w:rFonts w:ascii="Arial Narrow" w:hAnsi="Arial Narrow" w:cs="Arial"/>
                <w:bCs/>
              </w:rPr>
              <w:lastRenderedPageBreak/>
              <w:t>pengumpul data</w:t>
            </w:r>
          </w:p>
        </w:tc>
        <w:tc>
          <w:tcPr>
            <w:tcW w:w="1234" w:type="dxa"/>
          </w:tcPr>
          <w:p w14:paraId="688DA14E" w14:textId="419FFAB6" w:rsidR="008028A9" w:rsidRPr="00AA1209" w:rsidRDefault="002F4D2C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Konsep secara integratif</w:t>
            </w:r>
          </w:p>
        </w:tc>
        <w:tc>
          <w:tcPr>
            <w:tcW w:w="1496" w:type="dxa"/>
          </w:tcPr>
          <w:p w14:paraId="1C72290C" w14:textId="632A8C8F" w:rsidR="008028A9" w:rsidRDefault="002F4D2C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Menerapkan pengetahuan dengan mengaplikasikannya ke lapangan</w:t>
            </w:r>
          </w:p>
        </w:tc>
        <w:tc>
          <w:tcPr>
            <w:tcW w:w="1424" w:type="dxa"/>
          </w:tcPr>
          <w:p w14:paraId="629D6090" w14:textId="2BC09AB2" w:rsidR="008028A9" w:rsidRDefault="002F4D2C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 xml:space="preserve">Metode Penelitian lapangan yang terintegrasi dengan </w:t>
            </w:r>
            <w:r>
              <w:rPr>
                <w:rFonts w:ascii="Arial Narrow" w:hAnsi="Arial Narrow" w:cs="Arial"/>
                <w:bCs/>
              </w:rPr>
              <w:lastRenderedPageBreak/>
              <w:t>penelitian pustaka</w:t>
            </w:r>
          </w:p>
        </w:tc>
        <w:tc>
          <w:tcPr>
            <w:tcW w:w="1310" w:type="dxa"/>
          </w:tcPr>
          <w:p w14:paraId="4A8E5EC9" w14:textId="6C9472CD" w:rsidR="008028A9" w:rsidRDefault="005B643B" w:rsidP="008028A9">
            <w:pPr>
              <w:rPr>
                <w:rFonts w:ascii="Arial Narrow" w:hAnsi="Arial Narrow" w:cs="Arial"/>
                <w:bCs/>
              </w:rPr>
            </w:pPr>
            <w:r w:rsidRPr="005B643B">
              <w:rPr>
                <w:rFonts w:ascii="Arial Narrow" w:hAnsi="Arial Narrow" w:cs="Arial"/>
                <w:bCs/>
              </w:rPr>
              <w:lastRenderedPageBreak/>
              <w:t>Authentic Assessment</w:t>
            </w:r>
            <w:r w:rsidRPr="005B643B">
              <w:rPr>
                <w:rFonts w:ascii="Arial Narrow" w:hAnsi="Arial Narrow" w:cs="Arial"/>
                <w:bCs/>
              </w:rPr>
              <w:tab/>
            </w:r>
          </w:p>
        </w:tc>
        <w:tc>
          <w:tcPr>
            <w:tcW w:w="1241" w:type="dxa"/>
          </w:tcPr>
          <w:p w14:paraId="52D72321" w14:textId="63A5AD27" w:rsidR="008028A9" w:rsidRDefault="00237FF4" w:rsidP="008028A9">
            <w:pPr>
              <w:rPr>
                <w:rFonts w:ascii="Arial Narrow" w:hAnsi="Arial Narrow" w:cs="Arial"/>
                <w:bCs/>
              </w:rPr>
            </w:pPr>
            <w:r w:rsidRPr="00237FF4">
              <w:rPr>
                <w:rFonts w:ascii="Arial Narrow" w:hAnsi="Arial Narrow" w:cs="Arial"/>
                <w:bCs/>
              </w:rPr>
              <w:t>Ketepatan dalam memaparkan temuan dan menuliskan</w:t>
            </w:r>
            <w:r w:rsidRPr="00237FF4">
              <w:rPr>
                <w:rFonts w:ascii="Arial Narrow" w:hAnsi="Arial Narrow" w:cs="Arial"/>
                <w:bCs/>
              </w:rPr>
              <w:lastRenderedPageBreak/>
              <w:t>nya dalam bentuk manuskrip penelitian</w:t>
            </w:r>
          </w:p>
        </w:tc>
        <w:tc>
          <w:tcPr>
            <w:tcW w:w="1277" w:type="dxa"/>
          </w:tcPr>
          <w:p w14:paraId="226B8839" w14:textId="2DF281A8" w:rsidR="008028A9" w:rsidRDefault="00BD641B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lastRenderedPageBreak/>
              <w:t>2</w:t>
            </w:r>
          </w:p>
        </w:tc>
        <w:tc>
          <w:tcPr>
            <w:tcW w:w="1633" w:type="dxa"/>
          </w:tcPr>
          <w:p w14:paraId="1255C761" w14:textId="6F2F2359" w:rsidR="008028A9" w:rsidRDefault="008028A9" w:rsidP="008028A9">
            <w:pPr>
              <w:rPr>
                <w:rFonts w:ascii="Arial Narrow" w:hAnsi="Arial Narrow" w:cs="Arial"/>
                <w:bCs/>
              </w:rPr>
            </w:pPr>
          </w:p>
        </w:tc>
      </w:tr>
      <w:tr w:rsidR="008028A9" w14:paraId="6E2A9A43" w14:textId="77777777" w:rsidTr="00CE54DF">
        <w:tc>
          <w:tcPr>
            <w:tcW w:w="709" w:type="dxa"/>
          </w:tcPr>
          <w:p w14:paraId="32AEF857" w14:textId="4E288CBB" w:rsidR="008028A9" w:rsidRDefault="008028A9" w:rsidP="008028A9">
            <w:pPr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16</w:t>
            </w:r>
          </w:p>
        </w:tc>
        <w:tc>
          <w:tcPr>
            <w:tcW w:w="2695" w:type="dxa"/>
          </w:tcPr>
          <w:p w14:paraId="7D79FC57" w14:textId="05D9C227" w:rsidR="008028A9" w:rsidRDefault="008028A9" w:rsidP="008028A9">
            <w:r>
              <w:t>Final Project</w:t>
            </w:r>
          </w:p>
        </w:tc>
        <w:tc>
          <w:tcPr>
            <w:tcW w:w="1298" w:type="dxa"/>
          </w:tcPr>
          <w:p w14:paraId="4BD29489" w14:textId="19AA283A" w:rsidR="008028A9" w:rsidRDefault="008028A9" w:rsidP="008028A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34" w:type="dxa"/>
          </w:tcPr>
          <w:p w14:paraId="548FB700" w14:textId="77777777" w:rsidR="008028A9" w:rsidRPr="00AA1209" w:rsidRDefault="008028A9" w:rsidP="008028A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96" w:type="dxa"/>
          </w:tcPr>
          <w:p w14:paraId="286C60FB" w14:textId="43867E5A" w:rsidR="008028A9" w:rsidRDefault="008028A9" w:rsidP="008028A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424" w:type="dxa"/>
          </w:tcPr>
          <w:p w14:paraId="60D138D3" w14:textId="35FCEFC1" w:rsidR="008028A9" w:rsidRDefault="008028A9" w:rsidP="008028A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310" w:type="dxa"/>
          </w:tcPr>
          <w:p w14:paraId="557DE6F8" w14:textId="610C754D" w:rsidR="008028A9" w:rsidRDefault="008028A9" w:rsidP="008028A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41" w:type="dxa"/>
          </w:tcPr>
          <w:p w14:paraId="5A129CA5" w14:textId="6F27B30A" w:rsidR="008028A9" w:rsidRDefault="008028A9" w:rsidP="008028A9">
            <w:pPr>
              <w:rPr>
                <w:rFonts w:ascii="Arial Narrow" w:hAnsi="Arial Narrow" w:cs="Arial"/>
                <w:bCs/>
              </w:rPr>
            </w:pPr>
          </w:p>
        </w:tc>
        <w:tc>
          <w:tcPr>
            <w:tcW w:w="1277" w:type="dxa"/>
          </w:tcPr>
          <w:p w14:paraId="17105D01" w14:textId="5BE628E5" w:rsidR="008028A9" w:rsidRDefault="008028A9" w:rsidP="008028A9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40</w:t>
            </w:r>
          </w:p>
        </w:tc>
        <w:tc>
          <w:tcPr>
            <w:tcW w:w="1633" w:type="dxa"/>
          </w:tcPr>
          <w:p w14:paraId="69CCBAE4" w14:textId="662206D6" w:rsidR="008028A9" w:rsidRDefault="008028A9" w:rsidP="008028A9">
            <w:pPr>
              <w:rPr>
                <w:rFonts w:ascii="Arial Narrow" w:hAnsi="Arial Narrow" w:cs="Arial"/>
                <w:bCs/>
              </w:rPr>
            </w:pPr>
          </w:p>
        </w:tc>
      </w:tr>
    </w:tbl>
    <w:p w14:paraId="7805AC6C" w14:textId="77777777" w:rsidR="00173552" w:rsidRPr="00CA1EAB" w:rsidRDefault="00173552" w:rsidP="00173552">
      <w:pPr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t>Tugas mahasiswa dan penilaiannya:</w:t>
      </w:r>
    </w:p>
    <w:p w14:paraId="0CB4B3C2" w14:textId="59D05F21" w:rsidR="00173552" w:rsidRDefault="00173552" w:rsidP="00173552">
      <w:pPr>
        <w:pStyle w:val="ListParagraph"/>
        <w:numPr>
          <w:ilvl w:val="0"/>
          <w:numId w:val="2"/>
        </w:numPr>
        <w:rPr>
          <w:rFonts w:ascii="Arial Narrow" w:hAnsi="Arial Narrow" w:cs="Arial"/>
          <w:bCs/>
        </w:rPr>
      </w:pPr>
      <w:r w:rsidRPr="007B43D2">
        <w:rPr>
          <w:rFonts w:ascii="Arial Narrow" w:hAnsi="Arial Narrow" w:cs="Arial"/>
          <w:bCs/>
        </w:rPr>
        <w:t>Berdiskusi</w:t>
      </w:r>
      <w:r>
        <w:rPr>
          <w:rFonts w:ascii="Arial Narrow" w:hAnsi="Arial Narrow" w:cs="Arial"/>
          <w:bCs/>
        </w:rPr>
        <w:t>, mengerjakan tugas/kegiatan/</w:t>
      </w:r>
      <w:r w:rsidR="001561D2">
        <w:rPr>
          <w:rFonts w:ascii="Arial Narrow" w:hAnsi="Arial Narrow" w:cs="Arial"/>
          <w:bCs/>
        </w:rPr>
        <w:t>Latihan, dan melakukan penelitian lapangan</w:t>
      </w:r>
      <w:r>
        <w:rPr>
          <w:rFonts w:ascii="Arial Narrow" w:hAnsi="Arial Narrow" w:cs="Arial"/>
          <w:bCs/>
        </w:rPr>
        <w:t xml:space="preserve"> (penilaian: aktif, pasif, tepat, tidak tepat, paham, tidak paham, </w:t>
      </w:r>
      <w:r w:rsidR="001561D2">
        <w:rPr>
          <w:rFonts w:ascii="Arial Narrow" w:hAnsi="Arial Narrow" w:cs="Arial"/>
          <w:bCs/>
        </w:rPr>
        <w:t>bekerjasama, tidak bekerjasama, bertanggung jawab, tidak bertanggung jawab</w:t>
      </w:r>
      <w:r>
        <w:rPr>
          <w:rFonts w:ascii="Arial Narrow" w:hAnsi="Arial Narrow" w:cs="Arial"/>
          <w:bCs/>
        </w:rPr>
        <w:t>)</w:t>
      </w:r>
    </w:p>
    <w:p w14:paraId="0B60CB28" w14:textId="77777777" w:rsidR="00173552" w:rsidRDefault="00173552" w:rsidP="00173552">
      <w:pPr>
        <w:rPr>
          <w:rFonts w:ascii="Arial Narrow" w:hAnsi="Arial Narrow"/>
          <w:b/>
        </w:rPr>
      </w:pPr>
    </w:p>
    <w:p w14:paraId="1B5E816B" w14:textId="77777777" w:rsidR="00173552" w:rsidRDefault="00173552" w:rsidP="00173552">
      <w:pPr>
        <w:rPr>
          <w:rFonts w:ascii="Arial Narrow" w:hAnsi="Arial Narrow"/>
          <w:b/>
        </w:rPr>
      </w:pPr>
    </w:p>
    <w:p w14:paraId="1397AF14" w14:textId="77777777" w:rsidR="00173552" w:rsidRPr="00CA1EAB" w:rsidRDefault="00173552" w:rsidP="00173552">
      <w:pPr>
        <w:rPr>
          <w:rFonts w:ascii="Arial Narrow" w:hAnsi="Arial Narrow"/>
          <w:b/>
        </w:rPr>
      </w:pPr>
      <w:r w:rsidRPr="00CA1EAB">
        <w:rPr>
          <w:rFonts w:ascii="Arial Narrow" w:hAnsi="Arial Narrow"/>
          <w:b/>
        </w:rPr>
        <w:t>E</w:t>
      </w:r>
      <w:r>
        <w:rPr>
          <w:rFonts w:ascii="Arial Narrow" w:hAnsi="Arial Narrow"/>
          <w:b/>
        </w:rPr>
        <w:t>valuasi</w:t>
      </w:r>
    </w:p>
    <w:p w14:paraId="180C01FE" w14:textId="22E52200" w:rsidR="001561D2" w:rsidRDefault="001561D2" w:rsidP="001561D2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>Mengukur kemampuan mahasiswa dalam memahami konsep metode penelitian dengan memilih jawaban benar atau salah terhadap pernyataan yang diberikan (midterm test)</w:t>
      </w:r>
    </w:p>
    <w:p w14:paraId="363D9D0C" w14:textId="6718083D" w:rsidR="00173552" w:rsidRPr="001561D2" w:rsidRDefault="00173552" w:rsidP="001561D2">
      <w:pPr>
        <w:pStyle w:val="ListParagraph"/>
        <w:numPr>
          <w:ilvl w:val="0"/>
          <w:numId w:val="1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Mengukur kemampuan mahasiswa </w:t>
      </w:r>
      <w:r w:rsidR="001561D2">
        <w:rPr>
          <w:rFonts w:ascii="Arial Narrow" w:hAnsi="Arial Narrow"/>
        </w:rPr>
        <w:t>dalam menerapkan konsep ke dalam wujud penelitian sesungguhnya</w:t>
      </w:r>
      <w:r>
        <w:rPr>
          <w:rFonts w:ascii="Arial Narrow" w:hAnsi="Arial Narrow"/>
        </w:rPr>
        <w:t xml:space="preserve"> </w:t>
      </w:r>
      <w:r w:rsidRPr="001561D2">
        <w:rPr>
          <w:rFonts w:ascii="Arial Narrow" w:hAnsi="Arial Narrow"/>
        </w:rPr>
        <w:t>(Final Project).</w:t>
      </w:r>
    </w:p>
    <w:p w14:paraId="74BE9D23" w14:textId="77777777" w:rsidR="00173552" w:rsidRDefault="00173552" w:rsidP="00173552">
      <w:pPr>
        <w:pStyle w:val="ListParagraph"/>
        <w:rPr>
          <w:rFonts w:ascii="Arial Narrow" w:hAnsi="Arial Narrow"/>
        </w:rPr>
      </w:pPr>
    </w:p>
    <w:p w14:paraId="4F9F485E" w14:textId="77777777" w:rsidR="00173552" w:rsidRPr="00CA1EAB" w:rsidRDefault="00173552" w:rsidP="00173552">
      <w:pPr>
        <w:spacing w:line="360" w:lineRule="auto"/>
        <w:rPr>
          <w:rFonts w:ascii="Arial Narrow" w:hAnsi="Arial Narrow" w:cs="Arial"/>
          <w:b/>
          <w:bCs/>
        </w:rPr>
      </w:pP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  <w:r w:rsidRPr="00CA1EAB">
        <w:rPr>
          <w:rFonts w:ascii="Arial Narrow" w:hAnsi="Arial Narrow" w:cs="Arial"/>
          <w:b/>
          <w:bCs/>
        </w:rPr>
        <w:tab/>
      </w:r>
    </w:p>
    <w:p w14:paraId="2CA81358" w14:textId="77777777" w:rsidR="00173552" w:rsidRPr="00CA1EAB" w:rsidRDefault="00173552" w:rsidP="00173552">
      <w:pPr>
        <w:spacing w:line="360" w:lineRule="auto"/>
        <w:rPr>
          <w:rFonts w:ascii="Arial Narrow" w:hAnsi="Arial Narrow" w:cs="Arial"/>
          <w:bCs/>
        </w:rPr>
      </w:pPr>
    </w:p>
    <w:p w14:paraId="46FADE9A" w14:textId="5856E4C3" w:rsidR="00173552" w:rsidRPr="00CA1EAB" w:rsidRDefault="00173552" w:rsidP="00173552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  <w:t xml:space="preserve">Samarinda, </w:t>
      </w:r>
      <w:r w:rsidR="007050A8">
        <w:rPr>
          <w:rFonts w:ascii="Arial Narrow" w:hAnsi="Arial Narrow" w:cs="Arial"/>
          <w:bCs/>
        </w:rPr>
        <w:t>19</w:t>
      </w:r>
      <w:r>
        <w:rPr>
          <w:rFonts w:ascii="Arial Narrow" w:hAnsi="Arial Narrow" w:cs="Arial"/>
          <w:bCs/>
        </w:rPr>
        <w:t xml:space="preserve"> </w:t>
      </w:r>
      <w:r w:rsidR="007050A8">
        <w:rPr>
          <w:rFonts w:ascii="Arial Narrow" w:hAnsi="Arial Narrow" w:cs="Arial"/>
          <w:bCs/>
        </w:rPr>
        <w:t>Agustus</w:t>
      </w:r>
      <w:r>
        <w:rPr>
          <w:rFonts w:ascii="Arial Narrow" w:hAnsi="Arial Narrow" w:cs="Arial"/>
          <w:bCs/>
        </w:rPr>
        <w:t xml:space="preserve"> 2021</w:t>
      </w:r>
    </w:p>
    <w:p w14:paraId="213A864D" w14:textId="77777777" w:rsidR="00173552" w:rsidRPr="00CA1EAB" w:rsidRDefault="00173552" w:rsidP="00173552">
      <w:pPr>
        <w:spacing w:line="360" w:lineRule="auto"/>
        <w:rPr>
          <w:rFonts w:ascii="Arial Narrow" w:hAnsi="Arial Narrow" w:cs="Arial"/>
          <w:bCs/>
        </w:rPr>
      </w:pPr>
      <w:r w:rsidRPr="00CA1EAB">
        <w:rPr>
          <w:rFonts w:ascii="Arial Narrow" w:hAnsi="Arial Narrow" w:cs="Arial"/>
          <w:bCs/>
        </w:rPr>
        <w:t xml:space="preserve">   Mengetahui Ketua Program Studi</w:t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</w:r>
      <w:r w:rsidRPr="00CA1EAB">
        <w:rPr>
          <w:rFonts w:ascii="Arial Narrow" w:hAnsi="Arial Narrow" w:cs="Arial"/>
          <w:bCs/>
        </w:rPr>
        <w:tab/>
        <w:t>Dosen Pengampu MK</w:t>
      </w:r>
    </w:p>
    <w:p w14:paraId="5D3EEEF8" w14:textId="77777777" w:rsidR="00173552" w:rsidRDefault="00173552" w:rsidP="00173552">
      <w:pPr>
        <w:rPr>
          <w:rFonts w:ascii="Arial Narrow" w:hAnsi="Arial Narrow" w:cs="Arial"/>
          <w:bCs/>
        </w:rPr>
      </w:pPr>
    </w:p>
    <w:p w14:paraId="5262865F" w14:textId="77777777" w:rsidR="00173552" w:rsidRPr="00CA1EAB" w:rsidRDefault="00173552" w:rsidP="00173552">
      <w:pPr>
        <w:rPr>
          <w:rFonts w:ascii="Arial Narrow" w:hAnsi="Arial Narrow" w:cs="Arial"/>
          <w:bCs/>
        </w:rPr>
      </w:pPr>
    </w:p>
    <w:p w14:paraId="28C9C208" w14:textId="232627E3" w:rsidR="00173552" w:rsidRPr="005B107D" w:rsidRDefault="00173552" w:rsidP="00173552">
      <w:pPr>
        <w:rPr>
          <w:rFonts w:ascii="Arial Narrow" w:hAnsi="Arial Narrow" w:cs="Arial"/>
          <w:b/>
          <w:bCs/>
          <w:u w:val="single"/>
        </w:rPr>
      </w:pPr>
      <w:r w:rsidRPr="00A23710">
        <w:rPr>
          <w:rFonts w:ascii="Arial Narrow" w:hAnsi="Arial Narrow" w:cs="Arial"/>
          <w:b/>
          <w:bCs/>
        </w:rPr>
        <w:t xml:space="preserve">  </w:t>
      </w:r>
      <w:r>
        <w:rPr>
          <w:rFonts w:ascii="Arial Narrow" w:hAnsi="Arial Narrow" w:cs="Arial"/>
          <w:b/>
          <w:bCs/>
          <w:u w:val="single"/>
        </w:rPr>
        <w:t>Asril Gunawan, S.Sn. M.Sn.</w:t>
      </w:r>
      <w:r w:rsidRPr="00F06B70"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</w:rPr>
        <w:tab/>
      </w:r>
      <w:r>
        <w:rPr>
          <w:rFonts w:ascii="Arial Narrow" w:hAnsi="Arial Narrow" w:cs="Arial"/>
          <w:b/>
          <w:bCs/>
          <w:u w:val="single"/>
        </w:rPr>
        <w:t>Satyawati Surya, S.Pd., M. Pd.</w:t>
      </w:r>
    </w:p>
    <w:p w14:paraId="5F256660" w14:textId="3CDF303C" w:rsidR="00173552" w:rsidRPr="005B107D" w:rsidRDefault="00173552" w:rsidP="00173552">
      <w:pPr>
        <w:rPr>
          <w:rFonts w:ascii="Arial Narrow" w:hAnsi="Arial Narrow" w:cs="Arial"/>
          <w:b/>
          <w:bCs/>
        </w:rPr>
      </w:pPr>
      <w:r w:rsidRPr="005B107D">
        <w:rPr>
          <w:rFonts w:ascii="Arial Narrow" w:hAnsi="Arial Narrow" w:cs="Arial"/>
          <w:b/>
          <w:bCs/>
        </w:rPr>
        <w:t xml:space="preserve">  N</w:t>
      </w:r>
      <w:r w:rsidR="007050A8">
        <w:rPr>
          <w:rFonts w:ascii="Arial Narrow" w:hAnsi="Arial Narrow" w:cs="Arial"/>
          <w:b/>
          <w:bCs/>
        </w:rPr>
        <w:t xml:space="preserve">IDN. </w:t>
      </w:r>
      <w:r w:rsidRPr="005B107D">
        <w:rPr>
          <w:rFonts w:ascii="Arial Narrow" w:hAnsi="Arial Narrow" w:cs="Arial"/>
          <w:b/>
          <w:bCs/>
        </w:rPr>
        <w:tab/>
      </w:r>
      <w:r w:rsidR="008C46EC">
        <w:rPr>
          <w:rFonts w:ascii="Arial Narrow" w:hAnsi="Arial Narrow" w:cs="Arial"/>
          <w:b/>
          <w:bCs/>
        </w:rPr>
        <w:t>0930088301</w:t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="007050A8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</w:r>
      <w:r w:rsidRPr="005B107D">
        <w:rPr>
          <w:rFonts w:ascii="Arial Narrow" w:hAnsi="Arial Narrow" w:cs="Arial"/>
          <w:b/>
          <w:bCs/>
        </w:rPr>
        <w:tab/>
        <w:t xml:space="preserve">Nip. </w:t>
      </w:r>
      <w:r>
        <w:rPr>
          <w:rFonts w:ascii="Arial Narrow" w:hAnsi="Arial Narrow" w:cs="Arial"/>
          <w:b/>
          <w:bCs/>
        </w:rPr>
        <w:t>197009012005012001</w:t>
      </w:r>
    </w:p>
    <w:p w14:paraId="38D556EE" w14:textId="77777777" w:rsidR="00173552" w:rsidRPr="00A23710" w:rsidRDefault="00173552" w:rsidP="00173552">
      <w:pPr>
        <w:pStyle w:val="BodyTextNI"/>
        <w:spacing w:line="320" w:lineRule="exact"/>
        <w:rPr>
          <w:rFonts w:ascii="Arial Narrow" w:hAnsi="Arial Narrow"/>
          <w:b/>
          <w:sz w:val="24"/>
          <w:szCs w:val="24"/>
        </w:rPr>
      </w:pPr>
    </w:p>
    <w:p w14:paraId="6B74AB12" w14:textId="77777777" w:rsidR="00173552" w:rsidRDefault="00173552" w:rsidP="00173552"/>
    <w:p w14:paraId="4126F3B2" w14:textId="77777777" w:rsidR="00AA4E49" w:rsidRDefault="00AA4E49"/>
    <w:sectPr w:rsidR="00AA4E49" w:rsidSect="00CA1EAB">
      <w:pgSz w:w="16840" w:h="11900" w:orient="landscape"/>
      <w:pgMar w:top="2268" w:right="2268" w:bottom="1701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nhardMod BT">
    <w:altName w:val="Times New Roman"/>
    <w:charset w:val="00"/>
    <w:family w:val="roman"/>
    <w:pitch w:val="default"/>
    <w:sig w:usb0="00000007" w:usb1="00000000" w:usb2="00000000" w:usb3="00000000" w:csb0="00000011" w:csb1="00000000"/>
  </w:font>
  <w:font w:name="NewCenturySchlbk">
    <w:altName w:val="Century Schoolbook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C4E10"/>
    <w:multiLevelType w:val="hybridMultilevel"/>
    <w:tmpl w:val="6DA2502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37B98"/>
    <w:multiLevelType w:val="hybridMultilevel"/>
    <w:tmpl w:val="7CB83F6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93EDC"/>
    <w:multiLevelType w:val="hybridMultilevel"/>
    <w:tmpl w:val="08C60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F2D4A"/>
    <w:multiLevelType w:val="hybridMultilevel"/>
    <w:tmpl w:val="1A7EC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52"/>
    <w:rsid w:val="000E7099"/>
    <w:rsid w:val="00106C21"/>
    <w:rsid w:val="001561D2"/>
    <w:rsid w:val="00173552"/>
    <w:rsid w:val="001E4410"/>
    <w:rsid w:val="00232DB5"/>
    <w:rsid w:val="00237FF4"/>
    <w:rsid w:val="00284114"/>
    <w:rsid w:val="002D439F"/>
    <w:rsid w:val="002E7C09"/>
    <w:rsid w:val="002F4D2C"/>
    <w:rsid w:val="00423C49"/>
    <w:rsid w:val="004372E8"/>
    <w:rsid w:val="004A4DF0"/>
    <w:rsid w:val="00502D4A"/>
    <w:rsid w:val="005159EB"/>
    <w:rsid w:val="00550DF1"/>
    <w:rsid w:val="00586973"/>
    <w:rsid w:val="00592EBB"/>
    <w:rsid w:val="005A5D1F"/>
    <w:rsid w:val="005B643B"/>
    <w:rsid w:val="00652136"/>
    <w:rsid w:val="007050A8"/>
    <w:rsid w:val="007749D2"/>
    <w:rsid w:val="007E4C15"/>
    <w:rsid w:val="008028A9"/>
    <w:rsid w:val="00821714"/>
    <w:rsid w:val="00844F94"/>
    <w:rsid w:val="008B17A6"/>
    <w:rsid w:val="008C46EC"/>
    <w:rsid w:val="009306CE"/>
    <w:rsid w:val="0094789D"/>
    <w:rsid w:val="009552B7"/>
    <w:rsid w:val="009C6C19"/>
    <w:rsid w:val="00A523B1"/>
    <w:rsid w:val="00AA4E49"/>
    <w:rsid w:val="00AB3692"/>
    <w:rsid w:val="00AC6307"/>
    <w:rsid w:val="00AE0593"/>
    <w:rsid w:val="00B42A3D"/>
    <w:rsid w:val="00B42A6F"/>
    <w:rsid w:val="00B72505"/>
    <w:rsid w:val="00B77699"/>
    <w:rsid w:val="00BB2785"/>
    <w:rsid w:val="00BD641B"/>
    <w:rsid w:val="00BF3FC2"/>
    <w:rsid w:val="00C57F44"/>
    <w:rsid w:val="00C9298E"/>
    <w:rsid w:val="00DE758A"/>
    <w:rsid w:val="00E1578A"/>
    <w:rsid w:val="00E2514C"/>
    <w:rsid w:val="00E44062"/>
    <w:rsid w:val="00E9590F"/>
    <w:rsid w:val="00EA5C15"/>
    <w:rsid w:val="00FD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42E99"/>
  <w15:chartTrackingRefBased/>
  <w15:docId w15:val="{3A2B63D7-34C7-4C8C-B170-042AAC9B5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73552"/>
    <w:pPr>
      <w:jc w:val="center"/>
    </w:pPr>
    <w:rPr>
      <w:rFonts w:ascii="BernhardMod BT" w:hAnsi="BernhardMod BT"/>
      <w:b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173552"/>
    <w:rPr>
      <w:rFonts w:ascii="BernhardMod BT" w:eastAsia="Times New Roman" w:hAnsi="BernhardMod BT" w:cs="Times New Roman"/>
      <w:b/>
      <w:sz w:val="28"/>
      <w:szCs w:val="20"/>
    </w:rPr>
  </w:style>
  <w:style w:type="paragraph" w:customStyle="1" w:styleId="BodyTextNI">
    <w:name w:val="Body Text NI"/>
    <w:basedOn w:val="Normal"/>
    <w:rsid w:val="00173552"/>
    <w:pPr>
      <w:spacing w:line="320" w:lineRule="atLeast"/>
    </w:pPr>
    <w:rPr>
      <w:rFonts w:ascii="NewCenturySchlbk" w:hAnsi="NewCenturySchlbk"/>
      <w:color w:val="000000"/>
      <w:sz w:val="22"/>
      <w:szCs w:val="20"/>
    </w:rPr>
  </w:style>
  <w:style w:type="character" w:styleId="Hyperlink">
    <w:name w:val="Hyperlink"/>
    <w:unhideWhenUsed/>
    <w:rsid w:val="0017355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73552"/>
    <w:pPr>
      <w:ind w:left="720"/>
      <w:contextualSpacing/>
    </w:pPr>
  </w:style>
  <w:style w:type="table" w:styleId="TableGrid">
    <w:name w:val="Table Grid"/>
    <w:basedOn w:val="TableNormal"/>
    <w:uiPriority w:val="59"/>
    <w:rsid w:val="00173552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aliases w:val="batang tubuh"/>
    <w:basedOn w:val="Normal"/>
    <w:link w:val="BodyTextChar"/>
    <w:uiPriority w:val="99"/>
    <w:unhideWhenUsed/>
    <w:qFormat/>
    <w:rsid w:val="00C57F44"/>
    <w:pPr>
      <w:spacing w:before="120" w:line="360" w:lineRule="auto"/>
      <w:jc w:val="both"/>
    </w:pPr>
    <w:rPr>
      <w:rFonts w:ascii="Arial" w:eastAsia="Calibri" w:hAnsi="Arial"/>
      <w:sz w:val="20"/>
      <w:szCs w:val="20"/>
      <w:lang w:eastAsia="x-none"/>
    </w:rPr>
  </w:style>
  <w:style w:type="character" w:customStyle="1" w:styleId="BodyTextChar">
    <w:name w:val="Body Text Char"/>
    <w:aliases w:val="batang tubuh Char"/>
    <w:basedOn w:val="DefaultParagraphFont"/>
    <w:link w:val="BodyText"/>
    <w:uiPriority w:val="99"/>
    <w:rsid w:val="00C57F44"/>
    <w:rPr>
      <w:rFonts w:ascii="Arial" w:eastAsia="Calibri" w:hAnsi="Arial" w:cs="Times New Roman"/>
      <w:sz w:val="20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9</Pages>
  <Words>1342</Words>
  <Characters>7653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Satyawati Surya</dc:creator>
  <cp:keywords/>
  <dc:description/>
  <cp:lastModifiedBy>Satyawati Surya</cp:lastModifiedBy>
  <cp:revision>43</cp:revision>
  <dcterms:created xsi:type="dcterms:W3CDTF">2021-12-25T09:06:00Z</dcterms:created>
  <dcterms:modified xsi:type="dcterms:W3CDTF">2021-12-30T07:05:00Z</dcterms:modified>
</cp:coreProperties>
</file>