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E2F2" w14:textId="77777777" w:rsidR="00847CC3" w:rsidRPr="00C17E87" w:rsidRDefault="00847CC3" w:rsidP="00847CC3">
      <w:pPr>
        <w:pStyle w:val="Title"/>
        <w:spacing w:before="83"/>
        <w:ind w:right="4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87">
        <w:rPr>
          <w:rFonts w:ascii="Times New Roman" w:hAnsi="Times New Roman" w:cs="Times New Roman"/>
          <w:b/>
          <w:bCs/>
          <w:spacing w:val="-6"/>
          <w:sz w:val="24"/>
          <w:szCs w:val="24"/>
        </w:rPr>
        <w:t>BUKTI</w:t>
      </w:r>
      <w:r w:rsidRPr="00C17E87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17E87">
        <w:rPr>
          <w:rFonts w:ascii="Times New Roman" w:hAnsi="Times New Roman" w:cs="Times New Roman"/>
          <w:b/>
          <w:bCs/>
          <w:spacing w:val="-2"/>
          <w:sz w:val="24"/>
          <w:szCs w:val="24"/>
        </w:rPr>
        <w:t>KORESPONDENSI</w:t>
      </w:r>
    </w:p>
    <w:p w14:paraId="71452E02" w14:textId="42D8021F" w:rsidR="00847CC3" w:rsidRPr="006D7B13" w:rsidRDefault="00847CC3" w:rsidP="00847CC3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7E87">
        <w:rPr>
          <w:rFonts w:ascii="Times New Roman" w:hAnsi="Times New Roman" w:cs="Times New Roman"/>
          <w:b/>
          <w:bCs/>
          <w:spacing w:val="-2"/>
          <w:sz w:val="24"/>
          <w:szCs w:val="24"/>
        </w:rPr>
        <w:t>ARTIKEL JURNAL</w:t>
      </w:r>
      <w:r w:rsidRPr="00C17E8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6D7B13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NASIONAL</w:t>
      </w:r>
      <w:r w:rsidRPr="00C17E8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6D7B13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TERAKREDITASI</w:t>
      </w:r>
    </w:p>
    <w:p w14:paraId="0603099A" w14:textId="77777777" w:rsidR="00847CC3" w:rsidRPr="002D0289" w:rsidRDefault="00847CC3" w:rsidP="00847CC3">
      <w:pPr>
        <w:pStyle w:val="BodyText"/>
        <w:spacing w:before="9"/>
        <w:jc w:val="left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53"/>
        <w:gridCol w:w="4416"/>
        <w:gridCol w:w="2949"/>
      </w:tblGrid>
      <w:tr w:rsidR="00847CC3" w14:paraId="06381C4C" w14:textId="77777777" w:rsidTr="00A23C27">
        <w:tc>
          <w:tcPr>
            <w:tcW w:w="2069" w:type="dxa"/>
            <w:gridSpan w:val="2"/>
          </w:tcPr>
          <w:p w14:paraId="3D940AA0" w14:textId="77777777" w:rsidR="00847CC3" w:rsidRPr="00C17E87" w:rsidRDefault="00847C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 Artikel</w:t>
            </w:r>
          </w:p>
        </w:tc>
        <w:tc>
          <w:tcPr>
            <w:tcW w:w="7365" w:type="dxa"/>
            <w:gridSpan w:val="2"/>
          </w:tcPr>
          <w:p w14:paraId="73686002" w14:textId="510EEC48" w:rsidR="00847CC3" w:rsidRPr="00C9528C" w:rsidRDefault="00847CC3" w:rsidP="00C9528C">
            <w:pPr>
              <w:spacing w:line="360" w:lineRule="auto"/>
              <w:ind w:left="173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34D8" w:rsidRPr="00B134D8">
              <w:rPr>
                <w:rFonts w:ascii="Times New Roman" w:hAnsi="Times New Roman" w:cs="Times New Roman"/>
                <w:sz w:val="24"/>
                <w:szCs w:val="24"/>
              </w:rPr>
              <w:t>Reformulation of Geometric Optics within the Framework of Abelian U(1) Gauge Theory: A Novel Approach to Understanding Light Propagation</w:t>
            </w:r>
          </w:p>
        </w:tc>
      </w:tr>
      <w:tr w:rsidR="00847CC3" w14:paraId="1AA2E921" w14:textId="77777777" w:rsidTr="00A23C27">
        <w:tc>
          <w:tcPr>
            <w:tcW w:w="2069" w:type="dxa"/>
            <w:gridSpan w:val="2"/>
          </w:tcPr>
          <w:p w14:paraId="31A254EB" w14:textId="77777777" w:rsidR="00847CC3" w:rsidRPr="00C17E87" w:rsidRDefault="00847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</w:p>
        </w:tc>
        <w:tc>
          <w:tcPr>
            <w:tcW w:w="7365" w:type="dxa"/>
            <w:gridSpan w:val="2"/>
          </w:tcPr>
          <w:p w14:paraId="3BA095E3" w14:textId="3A6BE63F" w:rsidR="00847CC3" w:rsidRPr="00C17E87" w:rsidRDefault="00847CC3" w:rsidP="00B134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34D8" w:rsidRPr="00B134D8">
              <w:rPr>
                <w:rFonts w:ascii="Times New Roman" w:hAnsi="Times New Roman" w:cs="Times New Roman"/>
                <w:sz w:val="24"/>
                <w:szCs w:val="24"/>
              </w:rPr>
              <w:t>Indonesian Physical Review</w:t>
            </w:r>
            <w:r w:rsidR="00B13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34D8" w:rsidRPr="00B134D8">
              <w:rPr>
                <w:rFonts w:ascii="Times New Roman" w:hAnsi="Times New Roman" w:cs="Times New Roman"/>
                <w:sz w:val="24"/>
                <w:szCs w:val="24"/>
              </w:rPr>
              <w:t>Volume 08 Issue 02, May 2025 P-ISSN: 2615-1278, E-ISSN: 2614-7904</w:t>
            </w:r>
          </w:p>
        </w:tc>
      </w:tr>
      <w:tr w:rsidR="00847CC3" w14:paraId="77DE6C2D" w14:textId="77777777" w:rsidTr="00A23C27">
        <w:trPr>
          <w:trHeight w:val="882"/>
        </w:trPr>
        <w:tc>
          <w:tcPr>
            <w:tcW w:w="2069" w:type="dxa"/>
            <w:gridSpan w:val="2"/>
          </w:tcPr>
          <w:p w14:paraId="76D64B49" w14:textId="77777777" w:rsidR="00847CC3" w:rsidRPr="00C17E87" w:rsidRDefault="00847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</w:tc>
        <w:tc>
          <w:tcPr>
            <w:tcW w:w="7365" w:type="dxa"/>
            <w:gridSpan w:val="2"/>
          </w:tcPr>
          <w:p w14:paraId="1613277C" w14:textId="74544BBB" w:rsidR="002C066A" w:rsidRPr="00C17E87" w:rsidRDefault="00847CC3" w:rsidP="00B134D8">
            <w:pPr>
              <w:spacing w:line="360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Adrianus Inu Natalisanto</w:t>
            </w:r>
            <w:r w:rsidR="00B1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Sri Purwaningsih.</w:t>
            </w:r>
            <w:r w:rsidR="00B1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7E87" w:rsidRPr="0081558C" w14:paraId="3B48DA85" w14:textId="77777777" w:rsidTr="00C17E87">
        <w:tc>
          <w:tcPr>
            <w:tcW w:w="9434" w:type="dxa"/>
            <w:gridSpan w:val="4"/>
          </w:tcPr>
          <w:p w14:paraId="1ABF6315" w14:textId="649AF81A" w:rsidR="00C17E87" w:rsidRPr="0081558C" w:rsidRDefault="00C17E87">
            <w:pPr>
              <w:spacing w:line="360" w:lineRule="auto"/>
              <w:ind w:left="173" w:hanging="1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Ringkasan Proses Korespondensi :</w:t>
            </w:r>
          </w:p>
        </w:tc>
      </w:tr>
      <w:tr w:rsidR="00847CC3" w:rsidRPr="0081558C" w14:paraId="0273839F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4811C303" w14:textId="7B7F1ADE" w:rsidR="00847CC3" w:rsidRPr="0081558C" w:rsidRDefault="00847CC3" w:rsidP="00847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69" w:type="dxa"/>
            <w:gridSpan w:val="2"/>
          </w:tcPr>
          <w:p w14:paraId="6C7314FA" w14:textId="61139E9C" w:rsidR="00847CC3" w:rsidRPr="0081558C" w:rsidRDefault="00847CC3" w:rsidP="00847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Perihal (Link)</w:t>
            </w:r>
          </w:p>
        </w:tc>
        <w:tc>
          <w:tcPr>
            <w:tcW w:w="2949" w:type="dxa"/>
          </w:tcPr>
          <w:p w14:paraId="15F8BCE6" w14:textId="0F72F08D" w:rsidR="00847CC3" w:rsidRPr="0081558C" w:rsidRDefault="00847CC3" w:rsidP="001B01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</w:tr>
      <w:tr w:rsidR="00847CC3" w:rsidRPr="0081558C" w14:paraId="177C8285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248D29DA" w14:textId="2B237BBB" w:rsidR="00847CC3" w:rsidRPr="0081558C" w:rsidRDefault="005E3ECD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  <w:gridSpan w:val="2"/>
          </w:tcPr>
          <w:p w14:paraId="030CBD6A" w14:textId="1F95020F" w:rsidR="00847CC3" w:rsidRPr="0081558C" w:rsidRDefault="005E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r w:rsidR="00E542B1">
              <w:rPr>
                <w:rFonts w:ascii="Times New Roman" w:hAnsi="Times New Roman" w:cs="Times New Roman"/>
                <w:sz w:val="24"/>
                <w:szCs w:val="24"/>
              </w:rPr>
              <w:t xml:space="preserve">saya melakukan </w:t>
            </w: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submi</w:t>
            </w:r>
            <w:r w:rsidR="00C17E87" w:rsidRPr="0081558C">
              <w:rPr>
                <w:rFonts w:ascii="Times New Roman" w:hAnsi="Times New Roman" w:cs="Times New Roman"/>
                <w:sz w:val="24"/>
                <w:szCs w:val="24"/>
              </w:rPr>
              <w:t>ssion</w:t>
            </w:r>
          </w:p>
          <w:p w14:paraId="27D82BF6" w14:textId="13C64DD8" w:rsidR="005E3ECD" w:rsidRPr="0081558C" w:rsidRDefault="00853A5F" w:rsidP="005E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6" w:history="1">
              <w:r w:rsidR="005E3ECD" w:rsidRPr="00E11CD8">
                <w:rPr>
                  <w:rStyle w:val="Hyperlink"/>
                  <w:rFonts w:ascii="Times New Roman" w:hAnsi="Times New Roman" w:cs="Times New Roman"/>
                </w:rPr>
                <w:t>Bukti submit di sistim</w:t>
              </w:r>
            </w:hyperlink>
          </w:p>
          <w:p w14:paraId="7193651F" w14:textId="4BC6FDB3" w:rsidR="005E3ECD" w:rsidRPr="0081558C" w:rsidRDefault="00853A5F" w:rsidP="005E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5E3ECD" w:rsidRPr="00E11CD8">
                <w:rPr>
                  <w:rStyle w:val="Hyperlink"/>
                  <w:rFonts w:ascii="Times New Roman" w:hAnsi="Times New Roman" w:cs="Times New Roman"/>
                </w:rPr>
                <w:t>Cover letter</w:t>
              </w:r>
            </w:hyperlink>
          </w:p>
          <w:p w14:paraId="6724362F" w14:textId="6E6C09C2" w:rsidR="005E3ECD" w:rsidRPr="0081558C" w:rsidRDefault="00853A5F" w:rsidP="005E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5E3ECD" w:rsidRPr="00E11CD8">
                <w:rPr>
                  <w:rStyle w:val="Hyperlink"/>
                  <w:rFonts w:ascii="Times New Roman" w:hAnsi="Times New Roman" w:cs="Times New Roman"/>
                </w:rPr>
                <w:t>Manuscript</w:t>
              </w:r>
            </w:hyperlink>
          </w:p>
          <w:p w14:paraId="568B67CA" w14:textId="2670A404" w:rsidR="005E3ECD" w:rsidRPr="0081558C" w:rsidRDefault="00853A5F" w:rsidP="005E3E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9" w:history="1">
              <w:r w:rsidR="005E3ECD" w:rsidRPr="00162195">
                <w:rPr>
                  <w:rStyle w:val="Hyperlink"/>
                  <w:rFonts w:ascii="Times New Roman" w:hAnsi="Times New Roman" w:cs="Times New Roman"/>
                </w:rPr>
                <w:t>Potential reviewer</w:t>
              </w:r>
            </w:hyperlink>
          </w:p>
        </w:tc>
        <w:tc>
          <w:tcPr>
            <w:tcW w:w="2949" w:type="dxa"/>
          </w:tcPr>
          <w:p w14:paraId="3D1987D3" w14:textId="39C13174" w:rsidR="00847CC3" w:rsidRPr="006C046A" w:rsidRDefault="00335AC5" w:rsidP="00335A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ECD" w:rsidRPr="00335A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r w:rsidR="005E3ECD" w:rsidRPr="00335A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847CC3" w:rsidRPr="0081558C" w14:paraId="0E786AC5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1EA7EC21" w14:textId="2AA9FB1D" w:rsidR="00847CC3" w:rsidRPr="0081558C" w:rsidRDefault="005E3ECD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  <w:gridSpan w:val="2"/>
          </w:tcPr>
          <w:p w14:paraId="6EC81BDE" w14:textId="38D97C2C" w:rsidR="00A32816" w:rsidRDefault="00C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r w:rsidR="00E542B1">
              <w:rPr>
                <w:rFonts w:ascii="Times New Roman" w:hAnsi="Times New Roman" w:cs="Times New Roman"/>
                <w:sz w:val="24"/>
                <w:szCs w:val="24"/>
              </w:rPr>
              <w:t xml:space="preserve">screen shoot web IPR tanggapan Editor atas </w:t>
            </w:r>
            <w:r w:rsidR="00853A5F">
              <w:fldChar w:fldCharType="begin"/>
            </w:r>
            <w:r w:rsidR="00853A5F">
              <w:instrText xml:space="preserve"> HYPERLINK "https://repository.unmul.ac.id/bitstream/handle/123456789/58702/Balasan%2013%20Januari%202025.pdf?sequence=1&amp;isAllowed=y" </w:instrText>
            </w:r>
            <w:r w:rsidR="00853A5F">
              <w:fldChar w:fldCharType="separate"/>
            </w:r>
            <w:r w:rsidR="005E3ECD" w:rsidRPr="00162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Submission Acknowledgement</w:t>
            </w:r>
            <w:r w:rsidR="00853A5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E3ECD" w:rsidRPr="0081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A703A" w14:textId="0B50AF3C" w:rsidR="007F2270" w:rsidRPr="0081558C" w:rsidRDefault="00D81523" w:rsidP="00E5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r w:rsidR="00E542B1">
              <w:rPr>
                <w:rFonts w:ascii="Times New Roman" w:hAnsi="Times New Roman" w:cs="Times New Roman"/>
                <w:sz w:val="24"/>
                <w:szCs w:val="24"/>
              </w:rPr>
              <w:t xml:space="preserve">email tanggapan Editor atas </w:t>
            </w:r>
            <w:r w:rsidR="00853A5F">
              <w:fldChar w:fldCharType="begin"/>
            </w:r>
            <w:r w:rsidR="00853A5F">
              <w:instrText xml:space="preserve"> HYPERLINK "https://repository.unmul.ac.id/bitstream/h</w:instrText>
            </w:r>
            <w:r w:rsidR="00853A5F">
              <w:instrText xml:space="preserve">andle/123456789/58703/Balasan%20email%20Submission%20Acknowledgment.docx?sequence=1&amp;isAllowed=y" </w:instrText>
            </w:r>
            <w:r w:rsidR="00853A5F">
              <w:fldChar w:fldCharType="separate"/>
            </w:r>
            <w:r w:rsidRPr="00D8152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Submission Acknowledgement</w:t>
            </w:r>
            <w:r w:rsidR="00853A5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49" w:type="dxa"/>
          </w:tcPr>
          <w:p w14:paraId="1A120455" w14:textId="444C51DD" w:rsidR="00E74D0E" w:rsidRDefault="007F2B7F" w:rsidP="001B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Januari 2025</w:t>
            </w:r>
            <w:r w:rsidR="001B3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D0E">
              <w:rPr>
                <w:rFonts w:ascii="Times New Roman" w:hAnsi="Times New Roman" w:cs="Times New Roman"/>
                <w:sz w:val="24"/>
                <w:szCs w:val="24"/>
              </w:rPr>
              <w:t xml:space="preserve"> 02.05 am,</w:t>
            </w:r>
          </w:p>
          <w:p w14:paraId="30502A6D" w14:textId="403CEFE5" w:rsidR="00847CC3" w:rsidRPr="006C046A" w:rsidRDefault="00E74D0E" w:rsidP="001B0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 am</w:t>
            </w:r>
          </w:p>
        </w:tc>
      </w:tr>
      <w:tr w:rsidR="00847CC3" w:rsidRPr="0081558C" w14:paraId="7E621B4B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3CA4D2DF" w14:textId="6E91E471" w:rsidR="00847CC3" w:rsidRPr="0081558C" w:rsidRDefault="005E3ECD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  <w:gridSpan w:val="2"/>
          </w:tcPr>
          <w:p w14:paraId="63F93A60" w14:textId="03E74F23" w:rsidR="003429F8" w:rsidRDefault="00D71899" w:rsidP="00E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r w:rsidR="00C17E87" w:rsidRPr="0081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B1">
              <w:rPr>
                <w:rFonts w:ascii="Times New Roman" w:hAnsi="Times New Roman" w:cs="Times New Roman"/>
                <w:sz w:val="24"/>
                <w:szCs w:val="24"/>
              </w:rPr>
              <w:t xml:space="preserve">screenshoot web IPR </w:t>
            </w:r>
            <w:r w:rsidR="00853A5F">
              <w:fldChar w:fldCharType="begin"/>
            </w:r>
            <w:r w:rsidR="00853A5F">
              <w:instrText xml:space="preserve"> HYPERLINK "https://repository.unmul.ac.id/bitstream/handle/123456789/58704/comment%20pre-review.pdf?sequence=1&amp;isAllowed=y" </w:instrText>
            </w:r>
            <w:r w:rsidR="00853A5F">
              <w:fldChar w:fldCharType="separate"/>
            </w:r>
            <w:r w:rsidR="00E6055A" w:rsidRPr="00D718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Pre-Review Results</w:t>
            </w:r>
            <w:r w:rsidR="00853A5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5A2077" w14:textId="1D41BD97" w:rsidR="00D71899" w:rsidRDefault="00D71899" w:rsidP="00E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E542B1">
              <w:rPr>
                <w:rFonts w:ascii="Times New Roman" w:hAnsi="Times New Roman" w:cs="Times New Roman"/>
                <w:sz w:val="24"/>
                <w:szCs w:val="24"/>
              </w:rPr>
              <w:t xml:space="preserve"> Editor terkait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25F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Pre-Review Results</w:t>
              </w:r>
            </w:hyperlink>
          </w:p>
          <w:p w14:paraId="1A3A7D8C" w14:textId="1DDC6A08" w:rsidR="00125F8A" w:rsidRPr="0081558C" w:rsidRDefault="00853A5F" w:rsidP="00E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5F8A" w:rsidRPr="001834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Editor Comment</w:t>
              </w:r>
            </w:hyperlink>
            <w:r w:rsidR="00125F8A">
              <w:rPr>
                <w:rFonts w:ascii="Times New Roman" w:hAnsi="Times New Roman" w:cs="Times New Roman"/>
                <w:sz w:val="24"/>
                <w:szCs w:val="24"/>
              </w:rPr>
              <w:t xml:space="preserve"> (Pre-Review)</w:t>
            </w:r>
          </w:p>
        </w:tc>
        <w:tc>
          <w:tcPr>
            <w:tcW w:w="2949" w:type="dxa"/>
          </w:tcPr>
          <w:p w14:paraId="6217670C" w14:textId="009DEF3B" w:rsidR="00847CC3" w:rsidRPr="001B359D" w:rsidRDefault="001B359D" w:rsidP="001B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Januari 2025</w:t>
            </w:r>
            <w:r w:rsidR="00D71899">
              <w:rPr>
                <w:rFonts w:ascii="Times New Roman" w:hAnsi="Times New Roman" w:cs="Times New Roman"/>
                <w:sz w:val="24"/>
                <w:szCs w:val="24"/>
              </w:rPr>
              <w:t>: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8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am, 10.45 am</w:t>
            </w:r>
          </w:p>
          <w:p w14:paraId="50EF10BE" w14:textId="566F4D49" w:rsidR="00E96A1E" w:rsidRPr="006C046A" w:rsidRDefault="00E96A1E" w:rsidP="001B0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CC3" w:rsidRPr="0081558C" w14:paraId="1D6B21C0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116" w:type="dxa"/>
          </w:tcPr>
          <w:p w14:paraId="14BDF706" w14:textId="05902620" w:rsidR="00847CC3" w:rsidRPr="0081558C" w:rsidRDefault="005E3ECD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9" w:type="dxa"/>
            <w:gridSpan w:val="2"/>
          </w:tcPr>
          <w:p w14:paraId="6CB0C2B2" w14:textId="3D3C4D22" w:rsidR="009D567F" w:rsidRDefault="003B1279" w:rsidP="00765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30E6"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r w:rsidR="00765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begin"/>
            </w:r>
            <w:r w:rsidR="00765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instrText xml:space="preserve"> HYPERLINK "https://repository.unmul.ac.id/bitstream/handle/123456789/58707/Respon%20saya%20terhdp%20pre-review.pdf?sequence=1&amp;isAllowed=y" </w:instrText>
            </w:r>
            <w:r w:rsidR="00765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separate"/>
            </w:r>
            <w:r w:rsidRPr="00765F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respon</w:t>
            </w:r>
            <w:r w:rsidRPr="00765F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765FD2" w:rsidRPr="00765F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terhadap </w:t>
            </w:r>
            <w:r w:rsid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r w:rsidR="00765FD2" w:rsidRPr="00765F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Pre-Review</w:t>
            </w:r>
            <w:r w:rsidR="00765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end"/>
            </w:r>
          </w:p>
          <w:p w14:paraId="2CBE2E68" w14:textId="254C58C5" w:rsidR="00C524BC" w:rsidRDefault="00E542B1" w:rsidP="00765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Bukti </w:t>
            </w:r>
            <w:r w:rsidR="00C524BC" w:rsidRPr="00C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Permintaan </w:t>
            </w:r>
            <w:hyperlink r:id="rId12" w:history="1">
              <w:r w:rsidR="00C524BC" w:rsidRPr="00C524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Editor agar meneruskan ajuan 464</w:t>
              </w:r>
            </w:hyperlink>
          </w:p>
          <w:p w14:paraId="56BA4E83" w14:textId="524F3C91" w:rsidR="00B52105" w:rsidRPr="00024220" w:rsidRDefault="00651FB4" w:rsidP="00E542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Bukti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="00E542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B52105" w:rsidRPr="00B521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espon saya terhadap permintaan Editor</w:t>
              </w:r>
            </w:hyperlink>
          </w:p>
        </w:tc>
        <w:tc>
          <w:tcPr>
            <w:tcW w:w="2949" w:type="dxa"/>
          </w:tcPr>
          <w:p w14:paraId="6A2F1A05" w14:textId="77777777" w:rsidR="00847CC3" w:rsidRDefault="009030E6" w:rsidP="001B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E6">
              <w:rPr>
                <w:rFonts w:ascii="Times New Roman" w:hAnsi="Times New Roman" w:cs="Times New Roman"/>
                <w:sz w:val="24"/>
                <w:szCs w:val="24"/>
              </w:rPr>
              <w:t>15 Januari 2025: 04.26 am</w:t>
            </w:r>
            <w:r w:rsidR="00C5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62CD4F" w14:textId="43F86EC4" w:rsidR="00C524BC" w:rsidRPr="006C046A" w:rsidRDefault="00C524BC" w:rsidP="001B0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 am</w:t>
            </w:r>
            <w:r w:rsidR="00B52105">
              <w:rPr>
                <w:rFonts w:ascii="Times New Roman" w:hAnsi="Times New Roman" w:cs="Times New Roman"/>
                <w:sz w:val="24"/>
                <w:szCs w:val="24"/>
              </w:rPr>
              <w:t>, 11.27 am</w:t>
            </w:r>
          </w:p>
        </w:tc>
      </w:tr>
      <w:tr w:rsidR="00847CC3" w:rsidRPr="0081558C" w14:paraId="77703FFC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31FA7241" w14:textId="2C061F97" w:rsidR="00847CC3" w:rsidRPr="0081558C" w:rsidRDefault="005E3ECD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  <w:gridSpan w:val="2"/>
          </w:tcPr>
          <w:p w14:paraId="5D5113E3" w14:textId="4204C4EF" w:rsidR="00582FFF" w:rsidRPr="00F34C31" w:rsidRDefault="00C17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Bukti </w:t>
            </w:r>
            <w:r w:rsidR="00F34C31" w:rsidRP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 </w:t>
            </w:r>
            <w:r w:rsid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"https://repository.unmul.ac.id/bitstream/handle/123456789/58713/Hasil%20Pre-review%20kedua%20terhadap%20manuskrip%20ID%20464.pdf?sequence=1&amp;isAllowed=y" </w:instrText>
            </w:r>
            <w:r w:rsid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52105" w:rsidRPr="00F34C3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</w:t>
            </w:r>
            <w:r w:rsidR="00F34C31" w:rsidRPr="00F34C3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re-R</w:t>
            </w:r>
            <w:r w:rsidR="00F34C31" w:rsidRPr="00F34C3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eview Kedua</w:t>
            </w:r>
            <w:r w:rsidR="00F34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36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Editor</w:t>
            </w:r>
          </w:p>
          <w:p w14:paraId="425D3B46" w14:textId="382061C0" w:rsidR="00A32816" w:rsidRDefault="00A306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Hasil </w:t>
            </w:r>
            <w:r w:rsidR="00FC6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Pre-Review</w:t>
            </w:r>
            <w:r w:rsidR="00E14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Editor atas</w:t>
            </w:r>
            <w:r w:rsidR="00FC6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begin"/>
            </w:r>
            <w:r w:rsidR="005B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instrText xml:space="preserve"> HYPERLINK "https://repository.unmul.ac.id/handle/123456789/58714" </w:instrText>
            </w:r>
            <w:r w:rsidR="005B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 w:rsidR="005B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separate"/>
            </w:r>
            <w:r w:rsidR="00A23C2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manuskrip r</w:t>
            </w:r>
            <w:r w:rsidR="005B26C9" w:rsidRPr="005B26C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evisi</w:t>
            </w:r>
            <w:r w:rsidR="005B26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end"/>
            </w:r>
          </w:p>
          <w:p w14:paraId="6FFE0798" w14:textId="3931BFCA" w:rsidR="005B26C9" w:rsidRPr="00024220" w:rsidRDefault="00FC643A" w:rsidP="00FB25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Hasil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"https://repository.unmul.ac.id/bitstream/handle/123456789/58715/464%20Similarity%20Submision%20%285%29.pdf?sequence=1&amp;isAllowed=y"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C643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Similarity manu</w:t>
            </w:r>
            <w:r w:rsidRPr="00FC643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skrip revisi</w:t>
            </w:r>
            <w:r w:rsidR="00FB25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: 21%</w:t>
            </w:r>
            <w:r w:rsidRPr="00FC643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49" w:type="dxa"/>
          </w:tcPr>
          <w:p w14:paraId="7F764634" w14:textId="76F615B7" w:rsidR="00847CC3" w:rsidRPr="006C046A" w:rsidRDefault="00F34C31" w:rsidP="001B0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Januari 2025: 01.33 pm</w:t>
            </w:r>
          </w:p>
        </w:tc>
      </w:tr>
      <w:tr w:rsidR="00A23C27" w:rsidRPr="0081558C" w14:paraId="080E4B91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049322E2" w14:textId="2775AA28" w:rsidR="00A23C27" w:rsidRPr="0081558C" w:rsidRDefault="00A23C27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  <w:gridSpan w:val="2"/>
          </w:tcPr>
          <w:p w14:paraId="2630AA0A" w14:textId="7CDC46A2" w:rsidR="00A23C27" w:rsidRDefault="00A23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Bukti</w:t>
            </w:r>
            <w:r w:rsidR="00023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E5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"https://repository.unmul.ac.id/bitstream/handle/123456789/58719/Respon%20saya%20terhadap%20pre-review%20kedua.pdf?sequence=1&amp;isAllowed=y" </w:instrText>
            </w:r>
            <w:r w:rsidR="00E5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E5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respon</w:t>
            </w:r>
            <w:r w:rsidR="00E542B1" w:rsidRP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saya</w:t>
            </w:r>
            <w:r w:rsidRP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B1" w:rsidRP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atas </w:t>
            </w:r>
            <w:r w:rsidRPr="00E542B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Pre-Revie</w:t>
            </w:r>
            <w:r w:rsidR="00FB25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 kedua</w:t>
            </w:r>
            <w:r w:rsidR="00E5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FB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C9E29" w14:textId="42606765" w:rsidR="00A23C27" w:rsidRDefault="00023E1D" w:rsidP="00A23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Hasil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"https://repository.unmul.ac.id/handle/123456789/58720"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023E1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Manuskrip perbaikan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298EB6EE" w14:textId="3E2B1995" w:rsidR="00023E1D" w:rsidRDefault="001F2D43" w:rsidP="00A23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23E1D" w:rsidRPr="001F2D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Tabel respon</w:t>
              </w:r>
            </w:hyperlink>
            <w:r w:rsidR="00023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terhadap review Editor</w:t>
            </w:r>
          </w:p>
          <w:p w14:paraId="1BADED4E" w14:textId="57AF5853" w:rsidR="00A23C27" w:rsidRPr="00F34C31" w:rsidRDefault="00A23C27" w:rsidP="00FB2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Hasil </w:t>
            </w:r>
            <w:hyperlink r:id="rId15" w:history="1">
              <w:r w:rsidR="00FB25E5" w:rsidRPr="00023E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Similarity</w:t>
              </w:r>
              <w:r w:rsidRPr="00023E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B25E5" w:rsidRPr="00023E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23E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anuskrip revisi</w:t>
              </w:r>
              <w:r w:rsidR="00FB25E5" w:rsidRPr="00023E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 6%</w:t>
              </w:r>
            </w:hyperlink>
          </w:p>
        </w:tc>
        <w:tc>
          <w:tcPr>
            <w:tcW w:w="2949" w:type="dxa"/>
          </w:tcPr>
          <w:p w14:paraId="530A08EC" w14:textId="77777777" w:rsidR="00A23C27" w:rsidRDefault="00A23C27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Januari 2025: 08.49 am</w:t>
            </w:r>
          </w:p>
          <w:p w14:paraId="43053AD9" w14:textId="77777777" w:rsidR="00AD4FE5" w:rsidRDefault="00AD4FE5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57B76" w14:textId="7CE40178" w:rsidR="00AD4FE5" w:rsidRPr="00D75C72" w:rsidRDefault="00AD4FE5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Januari 2025: 02.45 am</w:t>
            </w:r>
          </w:p>
        </w:tc>
      </w:tr>
      <w:tr w:rsidR="00847CC3" w:rsidRPr="0081558C" w14:paraId="0C4BB356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28539392" w14:textId="5CB9BE81" w:rsidR="00847CC3" w:rsidRPr="0081558C" w:rsidRDefault="00A23C27" w:rsidP="00A4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7E87" w:rsidRPr="0081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  <w:gridSpan w:val="2"/>
          </w:tcPr>
          <w:p w14:paraId="79834106" w14:textId="20A3B93D" w:rsidR="00847CC3" w:rsidRPr="00EC01F5" w:rsidRDefault="00991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Bukti </w:t>
            </w:r>
            <w:r w:rsid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"https://repository.unmul.ac.id/bitstream/handle/123456789/58716/Permintaan%20Revisi%20dari%20Reviewer%20-%20Request%20Revision_%20ID-464.pdf?sequence=1&amp;isAllowed=y" </w:instrText>
            </w:r>
            <w:r w:rsid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C01F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r w:rsidR="005E3ECD" w:rsidRPr="00EC01F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Edi</w:t>
            </w:r>
            <w:r w:rsidR="00EC01F5" w:rsidRPr="00EC01F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tor </w:t>
            </w:r>
            <w:r w:rsidR="00E14BB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</w:t>
            </w:r>
            <w:r w:rsidR="00EC01F5" w:rsidRPr="00EC01F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enyampai</w:t>
            </w:r>
            <w:r w:rsidR="00E14BB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</w:t>
            </w:r>
            <w:r w:rsidR="00EC01F5" w:rsidRPr="00EC01F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an hasil reviewer</w:t>
            </w:r>
            <w:r w:rsid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78E87CBF" w14:textId="6D78834F" w:rsidR="007B0B14" w:rsidRPr="007B0B14" w:rsidRDefault="00DD6D38" w:rsidP="007B0B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Laporan</w:t>
            </w:r>
            <w:proofErr w:type="spellEnd"/>
            <w:r w:rsidR="00EC01F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E3ECD" w:rsidRPr="00EC01F5">
              <w:rPr>
                <w:rFonts w:ascii="Times New Roman" w:hAnsi="Times New Roman" w:cs="Times New Roman"/>
                <w:color w:val="000000" w:themeColor="text1"/>
              </w:rPr>
              <w:t>Reviewer 1</w:t>
            </w:r>
            <w:r w:rsidR="007B0B1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</w:p>
          <w:p w14:paraId="10BB6F7D" w14:textId="1AAEF212" w:rsidR="005E3ECD" w:rsidRPr="00EC01F5" w:rsidRDefault="003971D4" w:rsidP="007B0B1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7B0B14" w:rsidRPr="003971D4">
                <w:rPr>
                  <w:rStyle w:val="Hyperlink"/>
                  <w:rFonts w:ascii="Times New Roman" w:hAnsi="Times New Roman" w:cs="Times New Roman"/>
                  <w:lang w:val="en-US"/>
                </w:rPr>
                <w:t>464 Reviewer 1 -4464-1-5-20250220</w:t>
              </w:r>
            </w:hyperlink>
          </w:p>
          <w:p w14:paraId="3EA694E0" w14:textId="6FC15579" w:rsidR="005E3ECD" w:rsidRPr="007B0B14" w:rsidRDefault="00DD6D38" w:rsidP="00EC01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Laporan</w:t>
            </w:r>
            <w:proofErr w:type="spellEnd"/>
            <w:r w:rsidR="00EC01F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E3ECD" w:rsidRPr="00EC01F5">
              <w:rPr>
                <w:rFonts w:ascii="Times New Roman" w:hAnsi="Times New Roman" w:cs="Times New Roman"/>
                <w:color w:val="000000" w:themeColor="text1"/>
              </w:rPr>
              <w:t>Reviewe</w:t>
            </w:r>
            <w:r w:rsidR="00EC01F5">
              <w:rPr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  <w:r w:rsidR="005E3ECD" w:rsidRPr="00EC01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C01F5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7B0B1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</w:p>
          <w:p w14:paraId="1FD8743F" w14:textId="77777777" w:rsidR="007B0B14" w:rsidRDefault="00592A74" w:rsidP="007B0B14">
            <w:pPr>
              <w:pStyle w:val="ListParagrap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7" w:history="1">
              <w:r w:rsidR="007B0B14" w:rsidRPr="00592A74">
                <w:rPr>
                  <w:rStyle w:val="Hyperlink"/>
                  <w:rFonts w:ascii="Times New Roman" w:hAnsi="Times New Roman" w:cs="Times New Roman"/>
                </w:rPr>
                <w:t>464 Reviewer 2 4636-1-5-20250414</w:t>
              </w:r>
            </w:hyperlink>
          </w:p>
          <w:p w14:paraId="5CB85FFE" w14:textId="1F3D7DDB" w:rsidR="00DD6D38" w:rsidRDefault="00CC7071" w:rsidP="00DD6D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Screen shoot web IPR:</w:t>
            </w:r>
            <w:r w:rsidR="00DD6D38" w:rsidRP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6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DD6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"https://repository.unmul.ac.id/bitstream/handle/123456789/58723/Round%201.pdf?sequence=1&amp;isAllowed=y" </w:instrText>
            </w:r>
            <w:r w:rsidR="00DD6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DD6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DD6D38" w:rsidRPr="00B253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Review Round 1</w:t>
            </w:r>
            <w:r w:rsidR="00DD6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010224F" w14:textId="77777777" w:rsidR="00CC7071" w:rsidRPr="00EC01F5" w:rsidRDefault="00CC7071" w:rsidP="00DD6D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5E12EB" w14:textId="1511F229" w:rsidR="00B25399" w:rsidRDefault="00CC7071" w:rsidP="00B25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Screen shoot web IPR:</w:t>
            </w:r>
            <w:r w:rsidR="00B253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5399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25399"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"https://repository.unmul.ac.id/bitstream/handle/123456789/58724/Round%202.pdf?sequence=1&amp;isAllowed=y" </w:instrText>
            </w:r>
            <w:r w:rsidR="00B25399">
              <w:rPr>
                <w:rFonts w:ascii="Times New Roman" w:hAnsi="Times New Roman" w:cs="Times New Roman"/>
                <w:lang w:val="en-US"/>
              </w:rPr>
            </w:r>
            <w:r w:rsidR="00B2539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25399" w:rsidRPr="00B25399">
              <w:rPr>
                <w:rStyle w:val="Hyperlink"/>
                <w:rFonts w:ascii="Times New Roman" w:hAnsi="Times New Roman" w:cs="Times New Roman"/>
                <w:lang w:val="en-US"/>
              </w:rPr>
              <w:t>Review Round 2</w:t>
            </w:r>
            <w:r w:rsidR="00B2539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48EA26B4" w14:textId="77777777" w:rsidR="00CC7071" w:rsidRDefault="00CC7071" w:rsidP="00B25399">
            <w:pPr>
              <w:rPr>
                <w:rFonts w:ascii="Times New Roman" w:hAnsi="Times New Roman" w:cs="Times New Roman"/>
                <w:lang w:val="en-US"/>
              </w:rPr>
            </w:pPr>
          </w:p>
          <w:p w14:paraId="32BBA1EA" w14:textId="0D47DAF3" w:rsidR="004D14EB" w:rsidRDefault="004D14EB" w:rsidP="00B25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"https://repository.unmul.ac.id/bitstream/handle/123456789/58726/Layout%20final.pdf?sequence=1&amp;isAllowed=y"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D14EB">
              <w:rPr>
                <w:rStyle w:val="Hyperlink"/>
                <w:rFonts w:ascii="Times New Roman" w:hAnsi="Times New Roman" w:cs="Times New Roman"/>
                <w:lang w:val="en-US"/>
              </w:rPr>
              <w:t xml:space="preserve">Email Editor </w:t>
            </w:r>
            <w:proofErr w:type="spellStart"/>
            <w:r w:rsidR="00466F68">
              <w:rPr>
                <w:rStyle w:val="Hyperlink"/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="00466F68">
              <w:rPr>
                <w:rStyle w:val="Hyperlink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66F68">
              <w:rPr>
                <w:rStyle w:val="Hyperlink"/>
                <w:rFonts w:ascii="Times New Roman" w:hAnsi="Times New Roman" w:cs="Times New Roman"/>
                <w:lang w:val="en-US"/>
              </w:rPr>
              <w:t>pemeriksaan</w:t>
            </w:r>
            <w:proofErr w:type="spellEnd"/>
            <w:r w:rsidRPr="004D14EB">
              <w:rPr>
                <w:rStyle w:val="Hyperlink"/>
                <w:rFonts w:ascii="Times New Roman" w:hAnsi="Times New Roman" w:cs="Times New Roman"/>
                <w:lang w:val="en-US"/>
              </w:rPr>
              <w:t xml:space="preserve"> layout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94EC3D9" w14:textId="0C538263" w:rsidR="000F26A5" w:rsidRDefault="00CC7071" w:rsidP="00B25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"https://repository.unmul.ac.id/handle/123456789/58725"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466F68">
              <w:rPr>
                <w:rStyle w:val="Hyperlink"/>
                <w:rFonts w:ascii="Times New Roman" w:hAnsi="Times New Roman" w:cs="Times New Roman"/>
                <w:lang w:val="en-US"/>
              </w:rPr>
              <w:t>L</w:t>
            </w:r>
            <w:r w:rsidR="000F26A5" w:rsidRPr="00CC7071">
              <w:rPr>
                <w:rStyle w:val="Hyperlink"/>
                <w:rFonts w:ascii="Times New Roman" w:hAnsi="Times New Roman" w:cs="Times New Roman"/>
                <w:lang w:val="en-US"/>
              </w:rPr>
              <w:t xml:space="preserve">ayout </w:t>
            </w:r>
            <w:r w:rsidR="00466F68">
              <w:rPr>
                <w:rStyle w:val="Hyperlink"/>
                <w:rFonts w:ascii="Times New Roman" w:hAnsi="Times New Roman" w:cs="Times New Roman"/>
                <w:lang w:val="en-US"/>
              </w:rPr>
              <w:t xml:space="preserve">final </w:t>
            </w:r>
            <w:proofErr w:type="spellStart"/>
            <w:r w:rsidR="000F26A5" w:rsidRPr="00CC7071">
              <w:rPr>
                <w:rStyle w:val="Hyperlink"/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F26A5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="000F26A5">
              <w:rPr>
                <w:rFonts w:ascii="Times New Roman" w:hAnsi="Times New Roman" w:cs="Times New Roman"/>
                <w:lang w:val="en-US"/>
              </w:rPr>
              <w:t>diterima</w:t>
            </w:r>
            <w:proofErr w:type="spellEnd"/>
          </w:p>
          <w:p w14:paraId="03F7634C" w14:textId="77777777" w:rsidR="00B25399" w:rsidRDefault="00C119CB" w:rsidP="00B25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"https://repository.unmul.ac.id/bitstream/handle/123456789/58727/Mail%20-%20Letter%20of%20Acceptance%20and%20Invoice%20-%20ID%20464.pdf?sequence=1&amp;isAllowed=y"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C119CB">
              <w:rPr>
                <w:rStyle w:val="Hyperlink"/>
                <w:rFonts w:ascii="Times New Roman" w:hAnsi="Times New Roman" w:cs="Times New Roman"/>
                <w:lang w:val="en-US"/>
              </w:rPr>
              <w:t xml:space="preserve">Email </w:t>
            </w:r>
            <w:proofErr w:type="spellStart"/>
            <w:r w:rsidRPr="00C119CB">
              <w:rPr>
                <w:rStyle w:val="Hyperlink"/>
                <w:rFonts w:ascii="Times New Roman" w:hAnsi="Times New Roman" w:cs="Times New Roman"/>
                <w:lang w:val="en-US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</w:p>
          <w:p w14:paraId="76663111" w14:textId="77777777" w:rsidR="00132BD3" w:rsidRDefault="00132BD3" w:rsidP="00B25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Email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"https://repository.unmul.ac.id/bitstream/handle/123456789/58728/Mail%20-%20Proof%20of%20Copyedit%20ID%20464.pdf?sequence=1&amp;isAllowed=y"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132BD3">
              <w:rPr>
                <w:rStyle w:val="Hyperlink"/>
                <w:rFonts w:ascii="Times New Roman" w:hAnsi="Times New Roman" w:cs="Times New Roman"/>
                <w:lang w:val="en-US"/>
              </w:rPr>
              <w:t xml:space="preserve">Proof of Copyedit </w:t>
            </w:r>
            <w:proofErr w:type="spellStart"/>
            <w:r w:rsidRPr="00132BD3">
              <w:rPr>
                <w:rStyle w:val="Hyperlink"/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951069B" w14:textId="3C7C81AE" w:rsidR="00C81129" w:rsidRPr="00B25399" w:rsidRDefault="00C81129" w:rsidP="00B2539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"https://repository.unmul.ac.id/bitstream/handle/123456789/58729/464%20LoA%20%282%29.pdf?sequence=1&amp;isAllowed=y"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proofErr w:type="spellStart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>Penerimaan</w:t>
            </w:r>
            <w:proofErr w:type="spellEnd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>LoA</w:t>
            </w:r>
            <w:proofErr w:type="spellEnd"/>
            <w:r w:rsidRPr="00C81129">
              <w:rPr>
                <w:rStyle w:val="Hyperlink"/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949" w:type="dxa"/>
          </w:tcPr>
          <w:p w14:paraId="64B7E7EB" w14:textId="77777777" w:rsidR="00847CC3" w:rsidRDefault="00EC01F5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April 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04.23 pm</w:t>
            </w:r>
          </w:p>
          <w:p w14:paraId="7E490619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7BE438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EF0AD6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FB36B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2FD7E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37DC7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1188D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7A99F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D30EC8" w14:textId="77777777" w:rsidR="00CC7071" w:rsidRDefault="00CC7071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B7473" w14:textId="47E5E615" w:rsidR="00CC7071" w:rsidRDefault="00CB321C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C7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Mei 2025</w:t>
            </w:r>
            <w:r w:rsidR="00F87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01.</w:t>
            </w:r>
            <w:r w:rsidR="00466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14:paraId="65B41065" w14:textId="77777777" w:rsidR="00466F68" w:rsidRDefault="00466F68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52AEC" w14:textId="18A74FFB" w:rsidR="00466F68" w:rsidRDefault="00466F68" w:rsidP="001B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07.50 am,</w:t>
            </w:r>
          </w:p>
          <w:p w14:paraId="2477357D" w14:textId="5E3D1BD6" w:rsidR="00F879B7" w:rsidRPr="006C046A" w:rsidRDefault="00132BD3" w:rsidP="001B0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07.52 am</w:t>
            </w:r>
          </w:p>
        </w:tc>
      </w:tr>
      <w:tr w:rsidR="00170D88" w:rsidRPr="0081558C" w14:paraId="567A7820" w14:textId="77777777" w:rsidTr="00A23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6" w:type="dxa"/>
          </w:tcPr>
          <w:p w14:paraId="39DC4E79" w14:textId="5C9E91B1" w:rsidR="00170D88" w:rsidRPr="0081558C" w:rsidRDefault="004D14EB" w:rsidP="001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70D88" w:rsidRPr="0081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  <w:gridSpan w:val="2"/>
          </w:tcPr>
          <w:p w14:paraId="1E1EB51B" w14:textId="17CFAAEA" w:rsidR="002C066A" w:rsidRPr="009837BB" w:rsidRDefault="00C81129" w:rsidP="0017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2C066A" w:rsidRPr="00C119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rtikel </w:t>
              </w:r>
              <w:r w:rsidR="00917B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telah 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terp</w:t>
              </w:r>
              <w:r w:rsidR="002C066A" w:rsidRPr="00C119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ubli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kasi</w:t>
              </w:r>
            </w:hyperlink>
          </w:p>
          <w:p w14:paraId="68EBEBB2" w14:textId="77777777" w:rsidR="00170D88" w:rsidRDefault="00DE7F6B" w:rsidP="00B7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BB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r w:rsidR="00C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C81129" w:rsidRPr="00C811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email pemberitahuan Editor bahwa</w:t>
              </w:r>
              <w:r w:rsidRPr="00C811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81129" w:rsidRPr="00C811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36B98" w:rsidRPr="00C811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rtikel telah terbit</w:t>
              </w:r>
            </w:hyperlink>
          </w:p>
          <w:p w14:paraId="7E93BF09" w14:textId="77777777" w:rsidR="00D44EE5" w:rsidRDefault="00D44EE5" w:rsidP="00D4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hyperlink r:id="rId20" w:history="1">
              <w:r w:rsidRPr="00D44E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volume dan nomor tempat artikel terpublikasi</w:t>
              </w:r>
            </w:hyperlink>
          </w:p>
          <w:p w14:paraId="53BB59F6" w14:textId="75310D08" w:rsidR="00D44EE5" w:rsidRPr="009837BB" w:rsidRDefault="00D44EE5" w:rsidP="00D4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jurnal termasuk </w:t>
            </w:r>
            <w:hyperlink r:id="rId21" w:history="1">
              <w:r w:rsidRPr="00D44E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jurnal terakreditasi Sinta2</w:t>
              </w:r>
            </w:hyperlink>
          </w:p>
        </w:tc>
        <w:tc>
          <w:tcPr>
            <w:tcW w:w="2949" w:type="dxa"/>
          </w:tcPr>
          <w:p w14:paraId="5982EDE6" w14:textId="5A821456" w:rsidR="00170D88" w:rsidRPr="009837BB" w:rsidRDefault="009837BB" w:rsidP="001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 8</w:t>
            </w:r>
            <w:r w:rsidR="00170D88" w:rsidRPr="009837BB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D88" w:rsidRPr="009837BB">
              <w:rPr>
                <w:rFonts w:ascii="Times New Roman" w:hAnsi="Times New Roman" w:cs="Times New Roman"/>
                <w:sz w:val="24"/>
                <w:szCs w:val="24"/>
              </w:rPr>
              <w:t xml:space="preserve"> (2025)</w:t>
            </w:r>
          </w:p>
          <w:p w14:paraId="557722AF" w14:textId="60E0FF03" w:rsidR="00170D88" w:rsidRPr="009837BB" w:rsidRDefault="009837BB" w:rsidP="0098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0D88" w:rsidRPr="0098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r w:rsidR="00170D88" w:rsidRPr="009837B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14:paraId="4F79816A" w14:textId="77777777" w:rsidR="00CA1491" w:rsidRPr="0081558C" w:rsidRDefault="00CA1491">
      <w:pPr>
        <w:rPr>
          <w:rFonts w:ascii="Times New Roman" w:hAnsi="Times New Roman" w:cs="Times New Roman"/>
          <w:sz w:val="24"/>
          <w:szCs w:val="24"/>
        </w:rPr>
      </w:pPr>
    </w:p>
    <w:p w14:paraId="3C376B24" w14:textId="77777777" w:rsidR="006C14E2" w:rsidRDefault="006C14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160CD6" w14:textId="77777777" w:rsidR="006C14E2" w:rsidRDefault="006C14E2">
      <w:pPr>
        <w:rPr>
          <w:rFonts w:ascii="Times New Roman" w:hAnsi="Times New Roman" w:cs="Times New Roman"/>
          <w:sz w:val="24"/>
          <w:szCs w:val="24"/>
        </w:rPr>
      </w:pPr>
    </w:p>
    <w:p w14:paraId="29F72F88" w14:textId="77777777" w:rsidR="006C14E2" w:rsidRDefault="006C14E2">
      <w:pPr>
        <w:rPr>
          <w:rFonts w:ascii="Times New Roman" w:hAnsi="Times New Roman" w:cs="Times New Roman"/>
          <w:sz w:val="24"/>
          <w:szCs w:val="24"/>
        </w:rPr>
      </w:pPr>
    </w:p>
    <w:p w14:paraId="0AE73A51" w14:textId="77777777" w:rsidR="006C14E2" w:rsidRDefault="006C14E2">
      <w:pPr>
        <w:rPr>
          <w:rFonts w:ascii="Times New Roman" w:hAnsi="Times New Roman" w:cs="Times New Roman"/>
          <w:sz w:val="24"/>
          <w:szCs w:val="24"/>
        </w:rPr>
      </w:pPr>
    </w:p>
    <w:p w14:paraId="63B4FAF5" w14:textId="77777777" w:rsidR="006C14E2" w:rsidRPr="0081558C" w:rsidRDefault="006C14E2">
      <w:pPr>
        <w:rPr>
          <w:rFonts w:ascii="Times New Roman" w:hAnsi="Times New Roman" w:cs="Times New Roman"/>
          <w:sz w:val="24"/>
          <w:szCs w:val="24"/>
        </w:rPr>
      </w:pPr>
    </w:p>
    <w:p w14:paraId="3E721CA3" w14:textId="362249D5" w:rsidR="006A6E4B" w:rsidRPr="0081558C" w:rsidRDefault="006A6E4B">
      <w:pPr>
        <w:rPr>
          <w:rFonts w:ascii="Times New Roman" w:hAnsi="Times New Roman" w:cs="Times New Roman"/>
          <w:sz w:val="24"/>
          <w:szCs w:val="24"/>
        </w:rPr>
      </w:pPr>
    </w:p>
    <w:p w14:paraId="2C225DD8" w14:textId="77777777" w:rsidR="006A6E4B" w:rsidRPr="0081558C" w:rsidRDefault="006A6E4B">
      <w:pPr>
        <w:rPr>
          <w:rFonts w:ascii="Times New Roman" w:hAnsi="Times New Roman" w:cs="Times New Roman"/>
          <w:sz w:val="24"/>
          <w:szCs w:val="24"/>
        </w:rPr>
      </w:pPr>
    </w:p>
    <w:p w14:paraId="1649AA1A" w14:textId="77777777" w:rsidR="006A6E4B" w:rsidRPr="0081558C" w:rsidRDefault="006A6E4B">
      <w:pPr>
        <w:rPr>
          <w:rFonts w:ascii="Times New Roman" w:hAnsi="Times New Roman" w:cs="Times New Roman"/>
          <w:sz w:val="24"/>
          <w:szCs w:val="24"/>
        </w:rPr>
      </w:pPr>
    </w:p>
    <w:p w14:paraId="294A8A74" w14:textId="77777777" w:rsidR="006A6E4B" w:rsidRDefault="006A6E4B">
      <w:pPr>
        <w:rPr>
          <w:rFonts w:ascii="Times New Roman" w:hAnsi="Times New Roman" w:cs="Times New Roman"/>
          <w:sz w:val="24"/>
          <w:szCs w:val="24"/>
        </w:rPr>
      </w:pPr>
    </w:p>
    <w:sectPr w:rsidR="006A6E4B" w:rsidSect="00622CA1">
      <w:pgSz w:w="11907" w:h="16840" w:code="9"/>
      <w:pgMar w:top="1440" w:right="119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C3F"/>
    <w:multiLevelType w:val="hybridMultilevel"/>
    <w:tmpl w:val="79F4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7193"/>
    <w:multiLevelType w:val="hybridMultilevel"/>
    <w:tmpl w:val="3E360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14CE"/>
    <w:multiLevelType w:val="hybridMultilevel"/>
    <w:tmpl w:val="C564284E"/>
    <w:lvl w:ilvl="0" w:tplc="C4544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A60"/>
    <w:multiLevelType w:val="hybridMultilevel"/>
    <w:tmpl w:val="2C04E34A"/>
    <w:lvl w:ilvl="0" w:tplc="1F1AB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E6D43"/>
    <w:multiLevelType w:val="hybridMultilevel"/>
    <w:tmpl w:val="7E1C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1C92"/>
    <w:multiLevelType w:val="hybridMultilevel"/>
    <w:tmpl w:val="3334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7BEA"/>
    <w:multiLevelType w:val="hybridMultilevel"/>
    <w:tmpl w:val="349A7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A4459"/>
    <w:multiLevelType w:val="hybridMultilevel"/>
    <w:tmpl w:val="2D88F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73"/>
    <w:rsid w:val="00002961"/>
    <w:rsid w:val="00007E0C"/>
    <w:rsid w:val="00013897"/>
    <w:rsid w:val="00023E1D"/>
    <w:rsid w:val="00024220"/>
    <w:rsid w:val="000C420A"/>
    <w:rsid w:val="000D1F77"/>
    <w:rsid w:val="000F26A5"/>
    <w:rsid w:val="0012205D"/>
    <w:rsid w:val="00125F8A"/>
    <w:rsid w:val="00132BD3"/>
    <w:rsid w:val="0015112B"/>
    <w:rsid w:val="00162195"/>
    <w:rsid w:val="00170D88"/>
    <w:rsid w:val="001772C1"/>
    <w:rsid w:val="0018341A"/>
    <w:rsid w:val="00183763"/>
    <w:rsid w:val="001844DF"/>
    <w:rsid w:val="00197913"/>
    <w:rsid w:val="001B0126"/>
    <w:rsid w:val="001B0AB2"/>
    <w:rsid w:val="001B359D"/>
    <w:rsid w:val="001F2D43"/>
    <w:rsid w:val="002022BD"/>
    <w:rsid w:val="002030C5"/>
    <w:rsid w:val="00253F82"/>
    <w:rsid w:val="002910EC"/>
    <w:rsid w:val="00295407"/>
    <w:rsid w:val="002B59BA"/>
    <w:rsid w:val="002C066A"/>
    <w:rsid w:val="002F5062"/>
    <w:rsid w:val="003005DF"/>
    <w:rsid w:val="00304086"/>
    <w:rsid w:val="00324851"/>
    <w:rsid w:val="00333179"/>
    <w:rsid w:val="00335AC5"/>
    <w:rsid w:val="00342085"/>
    <w:rsid w:val="003429F8"/>
    <w:rsid w:val="00354549"/>
    <w:rsid w:val="0036684D"/>
    <w:rsid w:val="00374443"/>
    <w:rsid w:val="003971D4"/>
    <w:rsid w:val="003B1279"/>
    <w:rsid w:val="003F15E9"/>
    <w:rsid w:val="00432B58"/>
    <w:rsid w:val="00441F83"/>
    <w:rsid w:val="004639B4"/>
    <w:rsid w:val="00466F68"/>
    <w:rsid w:val="00473CD4"/>
    <w:rsid w:val="00495B83"/>
    <w:rsid w:val="004A7C51"/>
    <w:rsid w:val="004D14EB"/>
    <w:rsid w:val="004D5866"/>
    <w:rsid w:val="00513DF5"/>
    <w:rsid w:val="005433C3"/>
    <w:rsid w:val="00564D00"/>
    <w:rsid w:val="00582FFF"/>
    <w:rsid w:val="00592A74"/>
    <w:rsid w:val="005A55F7"/>
    <w:rsid w:val="005B26C9"/>
    <w:rsid w:val="005D4C67"/>
    <w:rsid w:val="005E3ECD"/>
    <w:rsid w:val="0060770E"/>
    <w:rsid w:val="00622CA1"/>
    <w:rsid w:val="00651FB4"/>
    <w:rsid w:val="00661573"/>
    <w:rsid w:val="00685607"/>
    <w:rsid w:val="006917F9"/>
    <w:rsid w:val="006A6E4B"/>
    <w:rsid w:val="006B7532"/>
    <w:rsid w:val="006C046A"/>
    <w:rsid w:val="006C14E2"/>
    <w:rsid w:val="006D7B13"/>
    <w:rsid w:val="00736519"/>
    <w:rsid w:val="00765FD2"/>
    <w:rsid w:val="007B0B14"/>
    <w:rsid w:val="007D754D"/>
    <w:rsid w:val="007F2270"/>
    <w:rsid w:val="007F2B7F"/>
    <w:rsid w:val="00807A9A"/>
    <w:rsid w:val="0081558C"/>
    <w:rsid w:val="00836B98"/>
    <w:rsid w:val="00847CC3"/>
    <w:rsid w:val="00853A5F"/>
    <w:rsid w:val="008722C9"/>
    <w:rsid w:val="008B70B8"/>
    <w:rsid w:val="008D2160"/>
    <w:rsid w:val="009030E6"/>
    <w:rsid w:val="00917B7F"/>
    <w:rsid w:val="00920E6A"/>
    <w:rsid w:val="009629BF"/>
    <w:rsid w:val="00976EEC"/>
    <w:rsid w:val="009837BB"/>
    <w:rsid w:val="00990637"/>
    <w:rsid w:val="00990F9F"/>
    <w:rsid w:val="009912B3"/>
    <w:rsid w:val="009D567F"/>
    <w:rsid w:val="009F19F7"/>
    <w:rsid w:val="00A23C27"/>
    <w:rsid w:val="00A3068B"/>
    <w:rsid w:val="00A32816"/>
    <w:rsid w:val="00A418C0"/>
    <w:rsid w:val="00A45A98"/>
    <w:rsid w:val="00A60B8E"/>
    <w:rsid w:val="00A636C4"/>
    <w:rsid w:val="00A85717"/>
    <w:rsid w:val="00A85945"/>
    <w:rsid w:val="00AB4D82"/>
    <w:rsid w:val="00AD4FE5"/>
    <w:rsid w:val="00B134D8"/>
    <w:rsid w:val="00B25399"/>
    <w:rsid w:val="00B52105"/>
    <w:rsid w:val="00B66193"/>
    <w:rsid w:val="00B662BB"/>
    <w:rsid w:val="00B72C1B"/>
    <w:rsid w:val="00B73829"/>
    <w:rsid w:val="00BB3C64"/>
    <w:rsid w:val="00BF3A36"/>
    <w:rsid w:val="00BF4C87"/>
    <w:rsid w:val="00C119CB"/>
    <w:rsid w:val="00C17E87"/>
    <w:rsid w:val="00C524BC"/>
    <w:rsid w:val="00C67270"/>
    <w:rsid w:val="00C81129"/>
    <w:rsid w:val="00C9528C"/>
    <w:rsid w:val="00CA1491"/>
    <w:rsid w:val="00CB321C"/>
    <w:rsid w:val="00CC7071"/>
    <w:rsid w:val="00D427BA"/>
    <w:rsid w:val="00D44EE5"/>
    <w:rsid w:val="00D71899"/>
    <w:rsid w:val="00D75C72"/>
    <w:rsid w:val="00D80AB0"/>
    <w:rsid w:val="00D81523"/>
    <w:rsid w:val="00D953C4"/>
    <w:rsid w:val="00DA0049"/>
    <w:rsid w:val="00DA1DDB"/>
    <w:rsid w:val="00DD6D38"/>
    <w:rsid w:val="00DE7F6B"/>
    <w:rsid w:val="00E00DF5"/>
    <w:rsid w:val="00E07672"/>
    <w:rsid w:val="00E11CD8"/>
    <w:rsid w:val="00E14BBC"/>
    <w:rsid w:val="00E254D9"/>
    <w:rsid w:val="00E45947"/>
    <w:rsid w:val="00E542B1"/>
    <w:rsid w:val="00E6055A"/>
    <w:rsid w:val="00E7155C"/>
    <w:rsid w:val="00E72E63"/>
    <w:rsid w:val="00E74D0E"/>
    <w:rsid w:val="00E85317"/>
    <w:rsid w:val="00E96837"/>
    <w:rsid w:val="00E96A1E"/>
    <w:rsid w:val="00EC01F5"/>
    <w:rsid w:val="00ED1AA6"/>
    <w:rsid w:val="00F34C31"/>
    <w:rsid w:val="00F879B7"/>
    <w:rsid w:val="00FB25E5"/>
    <w:rsid w:val="00FC643A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57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57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d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57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57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5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7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57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57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57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57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57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57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6157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157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57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157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6157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d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157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6157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d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1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57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57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6157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7CC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847CC3"/>
    <w:rPr>
      <w:rFonts w:ascii="Trebuchet MS" w:eastAsia="Trebuchet MS" w:hAnsi="Trebuchet MS" w:cs="Trebuchet MS"/>
      <w:kern w:val="0"/>
      <w:sz w:val="22"/>
      <w:szCs w:val="22"/>
      <w:lang w:val="id"/>
      <w14:ligatures w14:val="none"/>
    </w:rPr>
  </w:style>
  <w:style w:type="table" w:styleId="TableGrid">
    <w:name w:val="Table Grid"/>
    <w:basedOn w:val="TableNormal"/>
    <w:uiPriority w:val="39"/>
    <w:rsid w:val="0084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21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D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E2"/>
    <w:rPr>
      <w:rFonts w:ascii="Tahoma" w:eastAsia="Trebuchet MS" w:hAnsi="Tahoma" w:cs="Tahoma"/>
      <w:kern w:val="0"/>
      <w:sz w:val="16"/>
      <w:szCs w:val="16"/>
      <w:lang w:val="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57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d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57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d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57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d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57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57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5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7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57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57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57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57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57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57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6157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157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57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157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6157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d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157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6157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d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1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57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d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57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6157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7CC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847CC3"/>
    <w:rPr>
      <w:rFonts w:ascii="Trebuchet MS" w:eastAsia="Trebuchet MS" w:hAnsi="Trebuchet MS" w:cs="Trebuchet MS"/>
      <w:kern w:val="0"/>
      <w:sz w:val="22"/>
      <w:szCs w:val="22"/>
      <w:lang w:val="id"/>
      <w14:ligatures w14:val="none"/>
    </w:rPr>
  </w:style>
  <w:style w:type="table" w:styleId="TableGrid">
    <w:name w:val="Table Grid"/>
    <w:basedOn w:val="TableNormal"/>
    <w:uiPriority w:val="39"/>
    <w:rsid w:val="0084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21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D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E2"/>
    <w:rPr>
      <w:rFonts w:ascii="Tahoma" w:eastAsia="Trebuchet MS" w:hAnsi="Tahoma" w:cs="Tahoma"/>
      <w:kern w:val="0"/>
      <w:sz w:val="16"/>
      <w:szCs w:val="16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nmul.ac.id/handle/123456789/58700" TargetMode="External"/><Relationship Id="rId13" Type="http://schemas.openxmlformats.org/officeDocument/2006/relationships/hyperlink" Target="https://repository.unmul.ac.id/bitstream/handle/123456789/58712/Respon%20saya%20terhadap%20permintaan%20Editor.pdf?sequence=1&amp;isAllowed=y" TargetMode="External"/><Relationship Id="rId18" Type="http://schemas.openxmlformats.org/officeDocument/2006/relationships/hyperlink" Target="https://ipr.unram.ac.id/index.php/ipr/article/view/464/2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nta.kemdiktisaintek.go.id/journals/profile/7033" TargetMode="External"/><Relationship Id="rId7" Type="http://schemas.openxmlformats.org/officeDocument/2006/relationships/hyperlink" Target="https://repository.unmul.ac.id/bitstream/handle/123456789/58699/Submit%2012%20Januari%202025.pdf?sequence=1&amp;isAllowed=y" TargetMode="External"/><Relationship Id="rId12" Type="http://schemas.openxmlformats.org/officeDocument/2006/relationships/hyperlink" Target="https://repository.unmul.ac.id/bitstream/handle/123456789/58711/464%20tetap%20dipakai.pdf?sequence=1&amp;isAllowed=y" TargetMode="External"/><Relationship Id="rId17" Type="http://schemas.openxmlformats.org/officeDocument/2006/relationships/hyperlink" Target="https://repository.unmul.ac.id/handle/123456789/58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unmul.ac.id/bitstream/handle/123456789/58717/464%20Reviewer%201%20-4464-1-5-20250220%20%283%29.pdf?sequence=1&amp;isAllowed=y" TargetMode="External"/><Relationship Id="rId20" Type="http://schemas.openxmlformats.org/officeDocument/2006/relationships/hyperlink" Target="https://ipr.unram.ac.id/index.php/ipr/issue/view/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pository.unmul.ac.id/bitstream/handle/123456789/58698/Submisi.pdf?sequence=1&amp;isAllowed=y" TargetMode="External"/><Relationship Id="rId11" Type="http://schemas.openxmlformats.org/officeDocument/2006/relationships/hyperlink" Target="https://repository.unmul.ac.id/bitstream/handle/123456789/58706/464%20Editor%20Comment%20%28Pre-review%29.pdf?sequence=1&amp;isAllowed=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y.unmul.ac.id/bitstream/handle/123456789/58721/464-Other-4366-2-18-20250124%20%287%29.pdf?sequence=1&amp;isAllowed=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pository.unmul.ac.id/handle/123456789/58705" TargetMode="External"/><Relationship Id="rId19" Type="http://schemas.openxmlformats.org/officeDocument/2006/relationships/hyperlink" Target="https://repository.unmul.ac.id/bitstream/handle/123456789/58730/Mail%20-%20Notification%20of%20Online%20Publication%20of%20Your%20Article%20in%20Indonesian%20Physical%20Review%20%5bID%20464%5d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unmul.ac.id/bitstream/handle/123456789/58701/Check%20list.pdf?sequence=1&amp;isAllowed=y" TargetMode="External"/><Relationship Id="rId14" Type="http://schemas.openxmlformats.org/officeDocument/2006/relationships/hyperlink" Target="https://repository.unmul.ac.id/handle/123456789/587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53</cp:revision>
  <cp:lastPrinted>2025-08-26T09:44:00Z</cp:lastPrinted>
  <dcterms:created xsi:type="dcterms:W3CDTF">2025-08-25T10:47:00Z</dcterms:created>
  <dcterms:modified xsi:type="dcterms:W3CDTF">2025-08-26T09:44:00Z</dcterms:modified>
</cp:coreProperties>
</file>