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4B" w:rsidRPr="00B833DB" w:rsidRDefault="00F8604B" w:rsidP="00F8604B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B833DB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:rsidR="00F8604B" w:rsidRPr="00B833DB" w:rsidRDefault="00F8604B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</w:p>
    <w:p w:rsidR="00E66B16" w:rsidRPr="00B833DB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:rsidR="00E66B16" w:rsidRPr="00B833DB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FAKULTAS</w:t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:rsidR="00E66B16" w:rsidRPr="00B833DB" w:rsidRDefault="009C625A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PROGRAM STUDI</w:t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:rsidR="002A515E" w:rsidRPr="00B833DB" w:rsidRDefault="006953E2" w:rsidP="00964769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MATA KULIAH</w:t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B833DB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2A515E" w:rsidRPr="00B833DB">
        <w:rPr>
          <w:rFonts w:asciiTheme="majorBidi" w:hAnsiTheme="majorBidi" w:cstheme="majorBidi"/>
          <w:b/>
          <w:sz w:val="24"/>
          <w:szCs w:val="24"/>
        </w:rPr>
        <w:t xml:space="preserve">SISTEM </w:t>
      </w:r>
      <w:r w:rsidR="00964769" w:rsidRPr="00B833DB">
        <w:rPr>
          <w:rFonts w:asciiTheme="majorBidi" w:hAnsiTheme="majorBidi" w:cstheme="majorBidi"/>
          <w:b/>
          <w:sz w:val="24"/>
          <w:szCs w:val="24"/>
        </w:rPr>
        <w:t>OPERASI</w:t>
      </w:r>
    </w:p>
    <w:p w:rsidR="00DF317B" w:rsidRPr="00B833DB" w:rsidRDefault="009C625A" w:rsidP="00964769">
      <w:pPr>
        <w:pStyle w:val="Default"/>
        <w:spacing w:line="360" w:lineRule="auto"/>
        <w:rPr>
          <w:rFonts w:asciiTheme="majorBidi" w:hAnsiTheme="majorBidi" w:cstheme="majorBidi"/>
          <w:sz w:val="15"/>
          <w:szCs w:val="15"/>
        </w:rPr>
      </w:pPr>
      <w:r w:rsidRPr="00B833DB">
        <w:rPr>
          <w:rFonts w:asciiTheme="majorBidi" w:hAnsiTheme="majorBidi" w:cstheme="majorBidi"/>
          <w:b/>
        </w:rPr>
        <w:t>KODE MATA KULIAH</w:t>
      </w:r>
      <w:r w:rsidRPr="00B833DB">
        <w:rPr>
          <w:rFonts w:asciiTheme="majorBidi" w:hAnsiTheme="majorBidi" w:cstheme="majorBidi"/>
          <w:b/>
        </w:rPr>
        <w:tab/>
      </w:r>
      <w:r w:rsidRPr="00B833DB">
        <w:rPr>
          <w:rFonts w:asciiTheme="majorBidi" w:hAnsiTheme="majorBidi" w:cstheme="majorBidi"/>
          <w:b/>
        </w:rPr>
        <w:tab/>
        <w:t xml:space="preserve">:   </w:t>
      </w:r>
      <w:r w:rsidR="00964769" w:rsidRPr="00B833DB">
        <w:rPr>
          <w:rFonts w:asciiTheme="majorBidi" w:hAnsiTheme="majorBidi" w:cstheme="majorBidi"/>
          <w:b/>
          <w:bCs/>
          <w:lang w:val="en"/>
        </w:rPr>
        <w:t>19097563W053</w:t>
      </w:r>
    </w:p>
    <w:p w:rsidR="006953E2" w:rsidRPr="00B833DB" w:rsidRDefault="00E66B16" w:rsidP="00CB2F31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B833DB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B833DB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B833DB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B833DB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3856C8" w:rsidRPr="00B833DB">
        <w:rPr>
          <w:rFonts w:asciiTheme="majorBidi" w:hAnsiTheme="majorBidi" w:cstheme="majorBidi"/>
          <w:b/>
          <w:sz w:val="24"/>
          <w:szCs w:val="24"/>
        </w:rPr>
        <w:t>V</w:t>
      </w:r>
      <w:r w:rsidR="00CB2F31" w:rsidRPr="00B833DB">
        <w:rPr>
          <w:rFonts w:asciiTheme="majorBidi" w:hAnsiTheme="majorBidi" w:cstheme="majorBidi"/>
          <w:b/>
          <w:sz w:val="24"/>
          <w:szCs w:val="24"/>
        </w:rPr>
        <w:t xml:space="preserve">I </w:t>
      </w:r>
      <w:r w:rsidR="00E37600" w:rsidRPr="00B833DB">
        <w:rPr>
          <w:rFonts w:asciiTheme="majorBidi" w:hAnsiTheme="majorBidi" w:cstheme="majorBidi"/>
          <w:b/>
          <w:sz w:val="24"/>
          <w:szCs w:val="24"/>
        </w:rPr>
        <w:t>(</w:t>
      </w:r>
      <w:r w:rsidR="00CB2F31" w:rsidRPr="00B833DB">
        <w:rPr>
          <w:rFonts w:asciiTheme="majorBidi" w:hAnsiTheme="majorBidi" w:cstheme="majorBidi"/>
          <w:b/>
          <w:sz w:val="24"/>
          <w:szCs w:val="24"/>
        </w:rPr>
        <w:t>ENAM</w:t>
      </w:r>
      <w:r w:rsidRPr="00B833DB">
        <w:rPr>
          <w:rFonts w:asciiTheme="majorBidi" w:hAnsiTheme="majorBidi" w:cstheme="majorBidi"/>
          <w:b/>
          <w:sz w:val="24"/>
          <w:szCs w:val="24"/>
        </w:rPr>
        <w:t>) /</w:t>
      </w:r>
      <w:r w:rsidR="00BE78F7" w:rsidRPr="00B833DB">
        <w:rPr>
          <w:rFonts w:asciiTheme="majorBidi" w:hAnsiTheme="majorBidi" w:cstheme="majorBidi"/>
          <w:b/>
          <w:sz w:val="24"/>
          <w:szCs w:val="24"/>
        </w:rPr>
        <w:t xml:space="preserve"> 3</w:t>
      </w:r>
      <w:r w:rsidR="006953E2" w:rsidRPr="00B833DB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:rsidR="00E66B16" w:rsidRPr="00B833DB" w:rsidRDefault="00E66B16" w:rsidP="00F674BA">
      <w:pPr>
        <w:pStyle w:val="Default"/>
        <w:spacing w:line="360" w:lineRule="auto"/>
        <w:rPr>
          <w:rFonts w:asciiTheme="majorBidi" w:hAnsiTheme="majorBidi" w:cstheme="majorBidi"/>
          <w:b/>
          <w:lang w:val="en-US"/>
        </w:rPr>
      </w:pPr>
      <w:r w:rsidRPr="00B833DB">
        <w:rPr>
          <w:rFonts w:asciiTheme="majorBidi" w:hAnsiTheme="majorBidi" w:cstheme="majorBidi"/>
          <w:b/>
        </w:rPr>
        <w:t>MATA KULIAH PRASYARAT</w:t>
      </w:r>
      <w:r w:rsidRPr="00B833DB">
        <w:rPr>
          <w:rFonts w:asciiTheme="majorBidi" w:hAnsiTheme="majorBidi" w:cstheme="majorBidi"/>
          <w:b/>
        </w:rPr>
        <w:tab/>
        <w:t xml:space="preserve">:  </w:t>
      </w:r>
      <w:r w:rsidR="007F0ABE" w:rsidRPr="00B833DB">
        <w:rPr>
          <w:rFonts w:asciiTheme="majorBidi" w:hAnsiTheme="majorBidi" w:cstheme="majorBidi"/>
          <w:b/>
          <w:bCs/>
          <w:lang w:val="en-US"/>
        </w:rPr>
        <w:t xml:space="preserve"> </w:t>
      </w:r>
      <w:r w:rsidR="00F674BA" w:rsidRPr="00B833DB">
        <w:rPr>
          <w:rFonts w:asciiTheme="majorBidi" w:hAnsiTheme="majorBidi" w:cstheme="majorBidi"/>
          <w:b/>
          <w:bCs/>
          <w:lang w:val="en-US"/>
        </w:rPr>
        <w:t>STRUKTUR DATA</w:t>
      </w:r>
    </w:p>
    <w:p w:rsidR="006953E2" w:rsidRPr="00B833DB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B833DB">
        <w:rPr>
          <w:rFonts w:asciiTheme="majorBidi" w:hAnsiTheme="majorBidi" w:cstheme="majorBidi"/>
          <w:b/>
          <w:sz w:val="24"/>
          <w:szCs w:val="24"/>
        </w:rPr>
        <w:t>NAMA DOSEN</w:t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</w:r>
      <w:r w:rsidRPr="00B833DB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:rsidR="006953E2" w:rsidRPr="00B833DB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:rsidR="006953E2" w:rsidRPr="00B833DB" w:rsidRDefault="006953E2" w:rsidP="006953E2">
      <w:pPr>
        <w:rPr>
          <w:rFonts w:asciiTheme="majorBidi" w:hAnsiTheme="majorBidi" w:cstheme="majorBidi"/>
          <w:b/>
          <w:u w:val="single"/>
        </w:rPr>
      </w:pPr>
      <w:r w:rsidRPr="00B833DB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B833DB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B833DB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B833DB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B833DB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B833DB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:rsidR="004D4713" w:rsidRPr="000E578D" w:rsidRDefault="004D4713" w:rsidP="00FC48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0E578D">
        <w:rPr>
          <w:rFonts w:asciiTheme="majorBidi" w:hAnsiTheme="majorBidi" w:cstheme="majorBidi"/>
          <w:lang w:val="id-ID"/>
        </w:rPr>
        <w:t>Memiliki pengetahuan untuk mengidentifikasi, merumuskan, memecahkan masal</w:t>
      </w:r>
      <w:r w:rsidR="003621FA" w:rsidRPr="000E578D">
        <w:rPr>
          <w:rFonts w:asciiTheme="majorBidi" w:hAnsiTheme="majorBidi" w:cstheme="majorBidi"/>
          <w:lang w:val="id-ID"/>
        </w:rPr>
        <w:t>ahmasalah</w:t>
      </w:r>
      <w:r w:rsidR="003621FA" w:rsidRPr="000E578D">
        <w:rPr>
          <w:rFonts w:asciiTheme="majorBidi" w:hAnsiTheme="majorBidi" w:cstheme="majorBidi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teknis d</w:t>
      </w:r>
      <w:r w:rsidR="003621FA" w:rsidRPr="000E578D">
        <w:rPr>
          <w:rFonts w:asciiTheme="majorBidi" w:hAnsiTheme="majorBidi" w:cstheme="majorBidi"/>
          <w:lang w:val="id-ID"/>
        </w:rPr>
        <w:t>an memberikan solusi alternatif</w:t>
      </w:r>
      <w:r w:rsidR="003621FA" w:rsidRPr="000E578D">
        <w:rPr>
          <w:rFonts w:asciiTheme="majorBidi" w:hAnsiTheme="majorBidi" w:cstheme="majorBidi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sesuai bidang keahliannya.</w:t>
      </w:r>
    </w:p>
    <w:p w:rsidR="004D4713" w:rsidRPr="000E578D" w:rsidRDefault="004D4713" w:rsidP="00FC48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0E578D">
        <w:rPr>
          <w:rFonts w:asciiTheme="majorBidi" w:hAnsiTheme="majorBidi" w:cstheme="majorBidi"/>
          <w:lang w:val="id-ID"/>
        </w:rPr>
        <w:t>Memiliki pengetahuan untuk menggunakan teknik, ket</w:t>
      </w:r>
      <w:r w:rsidR="003621FA" w:rsidRPr="000E578D">
        <w:rPr>
          <w:rFonts w:asciiTheme="majorBidi" w:hAnsiTheme="majorBidi" w:cstheme="majorBidi"/>
          <w:lang w:val="id-ID"/>
        </w:rPr>
        <w:t>erampilan dan, alat-alat teknik</w:t>
      </w:r>
      <w:r w:rsidR="003621FA" w:rsidRPr="000E578D">
        <w:rPr>
          <w:rFonts w:asciiTheme="majorBidi" w:hAnsiTheme="majorBidi" w:cstheme="majorBidi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 xml:space="preserve">modern yang </w:t>
      </w:r>
      <w:r w:rsidR="003621FA" w:rsidRPr="000E578D">
        <w:rPr>
          <w:rFonts w:asciiTheme="majorBidi" w:hAnsiTheme="majorBidi" w:cstheme="majorBidi"/>
          <w:lang w:val="id-ID"/>
        </w:rPr>
        <w:t>dibutuhkan dalam praktek bidang</w:t>
      </w:r>
      <w:r w:rsidR="003621FA" w:rsidRPr="000E578D">
        <w:rPr>
          <w:rFonts w:asciiTheme="majorBidi" w:hAnsiTheme="majorBidi" w:cstheme="majorBidi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rekayasa dan bidang keahliannya.</w:t>
      </w:r>
    </w:p>
    <w:p w:rsidR="004D4713" w:rsidRPr="000E578D" w:rsidRDefault="004D4713" w:rsidP="00FC48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0E578D">
        <w:rPr>
          <w:rFonts w:asciiTheme="majorBidi" w:hAnsiTheme="majorBidi" w:cstheme="majorBidi"/>
          <w:lang w:val="id-ID"/>
        </w:rPr>
        <w:t>Memiliki pengetahuan yang cukup luas dalam k</w:t>
      </w:r>
      <w:r w:rsidR="003621FA" w:rsidRPr="000E578D">
        <w:rPr>
          <w:rFonts w:asciiTheme="majorBidi" w:hAnsiTheme="majorBidi" w:cstheme="majorBidi"/>
          <w:lang w:val="id-ID"/>
        </w:rPr>
        <w:t>eilmuan Teknik Komputer beserta</w:t>
      </w:r>
      <w:r w:rsidR="003621FA" w:rsidRPr="000E578D">
        <w:rPr>
          <w:rFonts w:asciiTheme="majorBidi" w:hAnsiTheme="majorBidi" w:cstheme="majorBidi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penerapannya sesuai bidang keahliannya.</w:t>
      </w:r>
    </w:p>
    <w:p w:rsidR="004D4713" w:rsidRPr="000E578D" w:rsidRDefault="004D4713" w:rsidP="00FC48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0E578D">
        <w:rPr>
          <w:rFonts w:asciiTheme="majorBidi" w:hAnsiTheme="majorBidi" w:cstheme="majorBidi"/>
          <w:lang w:val="id-ID"/>
        </w:rPr>
        <w:t>Kemampua</w:t>
      </w:r>
      <w:r w:rsidR="003621FA" w:rsidRPr="000E578D">
        <w:rPr>
          <w:rFonts w:asciiTheme="majorBidi" w:hAnsiTheme="majorBidi" w:cstheme="majorBidi"/>
          <w:lang w:val="id-ID"/>
        </w:rPr>
        <w:t xml:space="preserve">n untuk mendesain suatu sistem, </w:t>
      </w:r>
      <w:r w:rsidRPr="000E578D">
        <w:rPr>
          <w:rFonts w:asciiTheme="majorBidi" w:hAnsiTheme="majorBidi" w:cstheme="majorBidi"/>
          <w:lang w:val="id-ID"/>
        </w:rPr>
        <w:t>komponen, atau proses sesuai bidang keahliannya untuk memenuhi kebutuhan yang</w:t>
      </w:r>
      <w:r w:rsidR="003621FA" w:rsidRPr="000E578D">
        <w:rPr>
          <w:rFonts w:asciiTheme="majorBidi" w:hAnsiTheme="majorBidi" w:cstheme="majorBidi"/>
          <w:lang w:val="id-ID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diinginkan dengan mempertimbangkan faktor-faktor seperti ekonomi, lingkungan,</w:t>
      </w:r>
      <w:r w:rsidR="003621FA" w:rsidRPr="000E578D">
        <w:rPr>
          <w:rFonts w:asciiTheme="majorBidi" w:hAnsiTheme="majorBidi" w:cstheme="majorBidi"/>
          <w:lang w:val="id-ID"/>
        </w:rPr>
        <w:t xml:space="preserve"> </w:t>
      </w:r>
      <w:r w:rsidRPr="000E578D">
        <w:rPr>
          <w:rFonts w:asciiTheme="majorBidi" w:hAnsiTheme="majorBidi" w:cstheme="majorBidi"/>
          <w:lang w:val="id-ID"/>
        </w:rPr>
        <w:t>sosial, politik, et</w:t>
      </w:r>
      <w:r w:rsidR="003621FA" w:rsidRPr="000E578D">
        <w:rPr>
          <w:rFonts w:asciiTheme="majorBidi" w:hAnsiTheme="majorBidi" w:cstheme="majorBidi"/>
          <w:lang w:val="id-ID"/>
        </w:rPr>
        <w:t xml:space="preserve">ika, kesehatan dan keselamatan, </w:t>
      </w:r>
      <w:r w:rsidRPr="000E578D">
        <w:rPr>
          <w:rFonts w:asciiTheme="majorBidi" w:hAnsiTheme="majorBidi" w:cstheme="majorBidi"/>
          <w:lang w:val="id-ID"/>
        </w:rPr>
        <w:t>manufakturabilitas dan keberlanjutan.</w:t>
      </w:r>
    </w:p>
    <w:p w:rsidR="003C4F0A" w:rsidRPr="000E578D" w:rsidRDefault="004D4713" w:rsidP="00FC48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0E578D">
        <w:rPr>
          <w:rFonts w:asciiTheme="majorBidi" w:hAnsiTheme="majorBidi" w:cstheme="majorBidi"/>
          <w:lang w:val="id-ID"/>
        </w:rPr>
        <w:lastRenderedPageBreak/>
        <w:t>Kemampuan untuk mengaplikasikan keilmuan Tekn</w:t>
      </w:r>
      <w:r w:rsidR="003621FA" w:rsidRPr="000E578D">
        <w:rPr>
          <w:rFonts w:asciiTheme="majorBidi" w:hAnsiTheme="majorBidi" w:cstheme="majorBidi"/>
          <w:lang w:val="id-ID"/>
        </w:rPr>
        <w:t xml:space="preserve">ik Komputer dan standar-standar rekayasa </w:t>
      </w:r>
      <w:r w:rsidRPr="000E578D">
        <w:rPr>
          <w:rFonts w:asciiTheme="majorBidi" w:hAnsiTheme="majorBidi" w:cstheme="majorBidi"/>
          <w:lang w:val="id-ID"/>
        </w:rPr>
        <w:t>perangkat keras dan perangkat lunak serta sis</w:t>
      </w:r>
      <w:r w:rsidR="003621FA" w:rsidRPr="000E578D">
        <w:rPr>
          <w:rFonts w:asciiTheme="majorBidi" w:hAnsiTheme="majorBidi" w:cstheme="majorBidi"/>
          <w:lang w:val="id-ID"/>
        </w:rPr>
        <w:t xml:space="preserve">tem komunikasi untuk merancang, </w:t>
      </w:r>
      <w:r w:rsidRPr="000E578D">
        <w:rPr>
          <w:rFonts w:asciiTheme="majorBidi" w:hAnsiTheme="majorBidi" w:cstheme="majorBidi"/>
          <w:lang w:val="id-ID"/>
        </w:rPr>
        <w:t>membangun, menguji, mengoperasikan, dan pemeli</w:t>
      </w:r>
      <w:r w:rsidR="003621FA" w:rsidRPr="000E578D">
        <w:rPr>
          <w:rFonts w:asciiTheme="majorBidi" w:hAnsiTheme="majorBidi" w:cstheme="majorBidi"/>
          <w:lang w:val="id-ID"/>
        </w:rPr>
        <w:t xml:space="preserve">haraan sistem komputer dan/atau </w:t>
      </w:r>
      <w:r w:rsidRPr="000E578D">
        <w:rPr>
          <w:rFonts w:asciiTheme="majorBidi" w:hAnsiTheme="majorBidi" w:cstheme="majorBidi"/>
          <w:lang w:val="id-ID"/>
        </w:rPr>
        <w:t>sistem yang berbasis pada komputer.</w:t>
      </w:r>
    </w:p>
    <w:p w:rsidR="004D4713" w:rsidRPr="003621FA" w:rsidRDefault="004D4713" w:rsidP="004D4713">
      <w:pPr>
        <w:pStyle w:val="TableParagraph"/>
        <w:tabs>
          <w:tab w:val="left" w:pos="894"/>
          <w:tab w:val="left" w:pos="1185"/>
        </w:tabs>
        <w:ind w:right="1591"/>
        <w:rPr>
          <w:rFonts w:asciiTheme="majorBidi" w:hAnsiTheme="majorBidi" w:cstheme="majorBidi"/>
          <w:lang w:val="id-ID"/>
        </w:rPr>
      </w:pPr>
    </w:p>
    <w:p w:rsidR="00265615" w:rsidRPr="00B833DB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B833DB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:rsidR="003C4F0A" w:rsidRPr="00B833DB" w:rsidRDefault="003C4F0A" w:rsidP="003C4F0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6953E2" w:rsidRPr="00B833DB" w:rsidRDefault="00265615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B833DB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:rsidR="0077662A" w:rsidRPr="00B833DB" w:rsidRDefault="00EC2DC3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B833DB">
        <w:rPr>
          <w:rFonts w:asciiTheme="majorBidi" w:hAnsiTheme="majorBidi" w:cstheme="majorBidi"/>
          <w:lang w:val="sv-SE"/>
        </w:rPr>
        <w:t>-</w:t>
      </w:r>
    </w:p>
    <w:p w:rsidR="001E22A5" w:rsidRPr="00B833DB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:rsidR="005218EB" w:rsidRPr="00B833DB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B833DB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:rsidR="00A36D8C" w:rsidRPr="00B833DB" w:rsidRDefault="00A36D8C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</w:p>
    <w:p w:rsidR="00A91BDA" w:rsidRPr="00B833DB" w:rsidRDefault="00A91BDA" w:rsidP="003B0B5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:rsidR="00E46404" w:rsidRPr="00B833DB" w:rsidRDefault="00CF6A4E" w:rsidP="003C4F0A">
      <w:pPr>
        <w:spacing w:line="360" w:lineRule="auto"/>
        <w:jc w:val="both"/>
        <w:rPr>
          <w:rFonts w:asciiTheme="majorBidi" w:hAnsiTheme="majorBidi" w:cstheme="majorBidi"/>
          <w:b/>
        </w:rPr>
      </w:pPr>
      <w:r w:rsidRPr="00B833DB">
        <w:rPr>
          <w:rFonts w:asciiTheme="majorBidi" w:hAnsiTheme="majorBidi" w:cstheme="majorBidi"/>
          <w:b/>
          <w:lang w:val="sv-SE"/>
        </w:rPr>
        <w:t>E. Daftar Referensi :</w:t>
      </w:r>
    </w:p>
    <w:p w:rsidR="00B833DB" w:rsidRPr="002161BC" w:rsidRDefault="00B833DB" w:rsidP="00FC48E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2161BC">
        <w:rPr>
          <w:rFonts w:asciiTheme="majorBidi" w:hAnsiTheme="majorBidi" w:cstheme="majorBidi"/>
          <w:lang w:val="id-ID"/>
        </w:rPr>
        <w:t>Silberschatz, Galvin, and Gagne, “Operating System Concep Essentials”, John Wiley &amp;</w:t>
      </w:r>
      <w:r w:rsidR="002161BC">
        <w:rPr>
          <w:rFonts w:asciiTheme="majorBidi" w:hAnsiTheme="majorBidi" w:cstheme="majorBidi"/>
        </w:rPr>
        <w:t xml:space="preserve"> </w:t>
      </w:r>
      <w:r w:rsidRPr="002161BC">
        <w:rPr>
          <w:rFonts w:asciiTheme="majorBidi" w:hAnsiTheme="majorBidi" w:cstheme="majorBidi"/>
          <w:lang w:val="id-ID"/>
        </w:rPr>
        <w:t>Sons 2011. ISBN 978-0-470-88920-6</w:t>
      </w:r>
    </w:p>
    <w:p w:rsidR="00B833DB" w:rsidRPr="002161BC" w:rsidRDefault="00B833DB" w:rsidP="00FC48E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2161BC">
        <w:rPr>
          <w:rFonts w:asciiTheme="majorBidi" w:hAnsiTheme="majorBidi" w:cstheme="majorBidi"/>
          <w:lang w:val="id-ID"/>
        </w:rPr>
        <w:t>A.S. Tanenbaum, “Modern Operating System 4th Edition”, Publisher Pearson, March</w:t>
      </w:r>
      <w:r w:rsidR="002161BC">
        <w:rPr>
          <w:rFonts w:asciiTheme="majorBidi" w:hAnsiTheme="majorBidi" w:cstheme="majorBidi"/>
        </w:rPr>
        <w:t xml:space="preserve"> </w:t>
      </w:r>
      <w:r w:rsidRPr="002161BC">
        <w:rPr>
          <w:rFonts w:asciiTheme="majorBidi" w:hAnsiTheme="majorBidi" w:cstheme="majorBidi"/>
          <w:lang w:val="id-ID"/>
        </w:rPr>
        <w:t>2014, ISBN-10: 013359162X, ISBN-13: 978-0133591620</w:t>
      </w:r>
    </w:p>
    <w:p w:rsidR="003C4F0A" w:rsidRPr="002161BC" w:rsidRDefault="00B833DB" w:rsidP="00FC48E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lang w:val="id-ID"/>
        </w:rPr>
      </w:pPr>
      <w:r w:rsidRPr="002161BC">
        <w:rPr>
          <w:rFonts w:asciiTheme="majorBidi" w:hAnsiTheme="majorBidi" w:cstheme="majorBidi"/>
          <w:lang w:val="id-ID"/>
        </w:rPr>
        <w:t>W. Stalling, “Operating Systems: Internal and Design Principles 8thEdition”, Publisher:</w:t>
      </w:r>
      <w:r w:rsidR="002161BC">
        <w:rPr>
          <w:rFonts w:asciiTheme="majorBidi" w:hAnsiTheme="majorBidi" w:cstheme="majorBidi"/>
        </w:rPr>
        <w:t xml:space="preserve"> </w:t>
      </w:r>
      <w:r w:rsidRPr="002161BC">
        <w:rPr>
          <w:rFonts w:asciiTheme="majorBidi" w:hAnsiTheme="majorBidi" w:cstheme="majorBidi"/>
          <w:lang w:val="id-ID"/>
        </w:rPr>
        <w:t>Pearson; 8 Edition (February 2, 2014), ISBN-10: 0133805913, ISBN-13:978-</w:t>
      </w:r>
      <w:r w:rsidR="002161BC">
        <w:rPr>
          <w:rFonts w:asciiTheme="majorBidi" w:hAnsiTheme="majorBidi" w:cstheme="majorBidi"/>
        </w:rPr>
        <w:t xml:space="preserve"> </w:t>
      </w:r>
      <w:r w:rsidRPr="002161BC">
        <w:rPr>
          <w:rFonts w:asciiTheme="majorBidi" w:hAnsiTheme="majorBidi" w:cstheme="majorBidi"/>
          <w:lang w:val="id-ID"/>
        </w:rPr>
        <w:t>0133805918</w:t>
      </w:r>
      <w:r w:rsidR="004D4713" w:rsidRPr="002161BC">
        <w:rPr>
          <w:rFonts w:asciiTheme="majorBidi" w:hAnsiTheme="majorBidi" w:cstheme="majorBidi"/>
          <w:b/>
        </w:rPr>
        <w:tab/>
      </w:r>
    </w:p>
    <w:p w:rsidR="004D4713" w:rsidRDefault="004D4713" w:rsidP="004D4713">
      <w:pPr>
        <w:tabs>
          <w:tab w:val="left" w:pos="4605"/>
        </w:tabs>
        <w:spacing w:line="360" w:lineRule="auto"/>
        <w:jc w:val="both"/>
        <w:rPr>
          <w:rFonts w:asciiTheme="majorBidi" w:hAnsiTheme="majorBidi" w:cstheme="majorBidi"/>
          <w:b/>
        </w:rPr>
      </w:pPr>
    </w:p>
    <w:p w:rsidR="00091316" w:rsidRDefault="00091316" w:rsidP="004D4713">
      <w:pPr>
        <w:tabs>
          <w:tab w:val="left" w:pos="4605"/>
        </w:tabs>
        <w:spacing w:line="360" w:lineRule="auto"/>
        <w:jc w:val="both"/>
        <w:rPr>
          <w:rFonts w:asciiTheme="majorBidi" w:hAnsiTheme="majorBidi" w:cstheme="majorBidi"/>
          <w:b/>
        </w:rPr>
      </w:pPr>
    </w:p>
    <w:p w:rsidR="00091316" w:rsidRPr="00B833DB" w:rsidRDefault="00091316" w:rsidP="004D4713">
      <w:pPr>
        <w:tabs>
          <w:tab w:val="left" w:pos="4605"/>
        </w:tabs>
        <w:spacing w:line="360" w:lineRule="auto"/>
        <w:jc w:val="both"/>
        <w:rPr>
          <w:rFonts w:asciiTheme="majorBidi" w:hAnsiTheme="majorBidi" w:cstheme="majorBidi"/>
          <w:b/>
        </w:rPr>
      </w:pPr>
    </w:p>
    <w:p w:rsidR="00E46404" w:rsidRPr="00B833DB" w:rsidRDefault="00E46404" w:rsidP="00E46404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lang w:val="id-ID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1162"/>
        <w:gridCol w:w="1560"/>
        <w:gridCol w:w="850"/>
        <w:gridCol w:w="560"/>
      </w:tblGrid>
      <w:tr w:rsidR="0053678F" w:rsidRPr="00B833DB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lastRenderedPageBreak/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B833DB" w:rsidTr="00FC7862">
        <w:trPr>
          <w:trHeight w:val="539"/>
        </w:trPr>
        <w:tc>
          <w:tcPr>
            <w:tcW w:w="810" w:type="dxa"/>
            <w:vMerge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:rsidR="0053678F" w:rsidRPr="00B833DB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:rsidR="0053678F" w:rsidRPr="00B833DB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:rsidR="0053678F" w:rsidRPr="00B833DB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:rsidR="0053678F" w:rsidRPr="00B833DB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:rsidR="0053678F" w:rsidRPr="00B833DB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162" w:type="dxa"/>
          </w:tcPr>
          <w:p w:rsidR="0053678F" w:rsidRPr="00B833DB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560" w:type="dxa"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:rsidR="0053678F" w:rsidRPr="00B833D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E683C" w:rsidRPr="00091316" w:rsidTr="00FC7862">
        <w:tc>
          <w:tcPr>
            <w:tcW w:w="810" w:type="dxa"/>
          </w:tcPr>
          <w:p w:rsidR="005E683C" w:rsidRPr="00091316" w:rsidRDefault="005E683C" w:rsidP="005E683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91316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14" w:type="dxa"/>
          </w:tcPr>
          <w:p w:rsidR="005E683C" w:rsidRDefault="005E683C" w:rsidP="00FC48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target dan tujuan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mata kuliah</w:t>
            </w:r>
          </w:p>
          <w:p w:rsidR="005E683C" w:rsidRDefault="005E683C" w:rsidP="00FC48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definisi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sistem operasi</w:t>
            </w:r>
          </w:p>
          <w:p w:rsidR="005E683C" w:rsidRPr="003425D2" w:rsidRDefault="005E683C" w:rsidP="00FC48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membedakan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konsep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operasi,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organisasi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komputer,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arsitektur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425D2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</w:p>
        </w:tc>
        <w:tc>
          <w:tcPr>
            <w:tcW w:w="2155" w:type="dxa"/>
          </w:tcPr>
          <w:p w:rsidR="005E683C" w:rsidRDefault="005E683C" w:rsidP="00FC48E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5E683C" w:rsidRPr="007107E6" w:rsidRDefault="005E683C" w:rsidP="00FC48E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5E683C" w:rsidRDefault="005E683C" w:rsidP="00FC48E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E683C">
              <w:rPr>
                <w:rFonts w:asciiTheme="majorBidi" w:hAnsiTheme="majorBidi" w:cstheme="majorBidi"/>
                <w:sz w:val="20"/>
                <w:szCs w:val="20"/>
              </w:rPr>
              <w:t>Kontrak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E683C">
              <w:rPr>
                <w:rFonts w:asciiTheme="majorBidi" w:hAnsiTheme="majorBidi" w:cstheme="majorBidi"/>
                <w:sz w:val="20"/>
                <w:szCs w:val="20"/>
              </w:rPr>
              <w:t>perkuliahan</w:t>
            </w:r>
          </w:p>
          <w:p w:rsidR="005E683C" w:rsidRDefault="005E683C" w:rsidP="00FC48E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E683C">
              <w:rPr>
                <w:rFonts w:asciiTheme="majorBidi" w:hAnsiTheme="majorBidi" w:cstheme="majorBidi"/>
                <w:sz w:val="20"/>
                <w:szCs w:val="20"/>
              </w:rPr>
              <w:t>Pengertian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E683C">
              <w:rPr>
                <w:rFonts w:asciiTheme="majorBidi" w:hAnsiTheme="majorBidi" w:cstheme="majorBidi"/>
                <w:sz w:val="20"/>
                <w:szCs w:val="20"/>
              </w:rPr>
              <w:t>operasi</w:t>
            </w:r>
          </w:p>
          <w:p w:rsidR="005E683C" w:rsidRDefault="005E683C" w:rsidP="00FC48E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E683C">
              <w:rPr>
                <w:rFonts w:asciiTheme="majorBidi" w:hAnsiTheme="majorBidi" w:cstheme="majorBidi"/>
                <w:sz w:val="20"/>
                <w:szCs w:val="20"/>
              </w:rPr>
              <w:t>Organisasi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E683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</w:p>
          <w:p w:rsidR="005E683C" w:rsidRPr="005E683C" w:rsidRDefault="005E683C" w:rsidP="00FC48E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E683C">
              <w:rPr>
                <w:rFonts w:asciiTheme="majorBidi" w:hAnsiTheme="majorBidi" w:cstheme="majorBidi"/>
                <w:sz w:val="20"/>
                <w:szCs w:val="20"/>
              </w:rPr>
              <w:t>Arsitektur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E683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</w:p>
        </w:tc>
        <w:tc>
          <w:tcPr>
            <w:tcW w:w="1417" w:type="dxa"/>
          </w:tcPr>
          <w:p w:rsidR="005E683C" w:rsidRPr="00091316" w:rsidRDefault="005E683C" w:rsidP="005E683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91316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5E683C" w:rsidRPr="00091316" w:rsidRDefault="005E683C" w:rsidP="005E683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91316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5E683C" w:rsidRPr="00091316" w:rsidRDefault="005E683C" w:rsidP="005E683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9131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5E683C" w:rsidRPr="00091316" w:rsidRDefault="005E683C" w:rsidP="005E683C">
            <w:pPr>
              <w:ind w:left="-4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5E683C" w:rsidRPr="00091316" w:rsidRDefault="005E683C" w:rsidP="005E683C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091316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091316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091316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091316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091316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5E683C" w:rsidRDefault="005E683C" w:rsidP="00FC48E2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5E683C" w:rsidRPr="007107E6" w:rsidRDefault="005E683C" w:rsidP="00FC48E2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5E683C" w:rsidRPr="00091316" w:rsidRDefault="005E683C" w:rsidP="0090303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09131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5E683C" w:rsidRPr="00091316" w:rsidRDefault="005E683C" w:rsidP="005E683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64A1D" w:rsidRPr="0090303B" w:rsidTr="00FC7862">
        <w:tc>
          <w:tcPr>
            <w:tcW w:w="810" w:type="dxa"/>
          </w:tcPr>
          <w:p w:rsidR="00C64A1D" w:rsidRPr="0090303B" w:rsidRDefault="00C64A1D" w:rsidP="00C64A1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2</w:t>
            </w:r>
          </w:p>
        </w:tc>
        <w:tc>
          <w:tcPr>
            <w:tcW w:w="2514" w:type="dxa"/>
          </w:tcPr>
          <w:p w:rsidR="00C64A1D" w:rsidRDefault="00C64A1D" w:rsidP="00FC48E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menjabarkan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servis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disediakan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dalam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operasi</w:t>
            </w:r>
          </w:p>
          <w:p w:rsidR="00C64A1D" w:rsidRDefault="00C64A1D" w:rsidP="00FC48E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mendeskripsikan pengertian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sistem calls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beserta tipetipenya</w:t>
            </w:r>
          </w:p>
          <w:p w:rsidR="00C64A1D" w:rsidRDefault="00C64A1D" w:rsidP="00FC48E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struktur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sistem operasi</w:t>
            </w:r>
          </w:p>
          <w:p w:rsidR="00C64A1D" w:rsidRPr="00EB6CFF" w:rsidRDefault="00C64A1D" w:rsidP="00FC48E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B6CFF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mendeskripsikan apa itu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B6CFF">
              <w:rPr>
                <w:rFonts w:asciiTheme="majorBidi" w:hAnsiTheme="majorBidi" w:cstheme="majorBidi"/>
                <w:sz w:val="20"/>
                <w:szCs w:val="20"/>
              </w:rPr>
              <w:t>boot</w:t>
            </w:r>
          </w:p>
        </w:tc>
        <w:tc>
          <w:tcPr>
            <w:tcW w:w="2155" w:type="dxa"/>
          </w:tcPr>
          <w:p w:rsidR="00C64A1D" w:rsidRDefault="00C64A1D" w:rsidP="00FC48E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C64A1D" w:rsidRPr="007107E6" w:rsidRDefault="00C64A1D" w:rsidP="00FC48E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C64A1D" w:rsidRDefault="00C64A1D" w:rsidP="00FC48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F43F4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Operating sistem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43F4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services</w:t>
            </w:r>
          </w:p>
          <w:p w:rsidR="00C64A1D" w:rsidRPr="00F43F49" w:rsidRDefault="00C64A1D" w:rsidP="00FC48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F43F4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System calls </w:t>
            </w:r>
            <w:r w:rsidRPr="00F43F49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43F49">
              <w:rPr>
                <w:rFonts w:asciiTheme="majorBidi" w:hAnsiTheme="majorBidi" w:cstheme="majorBidi"/>
                <w:sz w:val="20"/>
                <w:szCs w:val="20"/>
              </w:rPr>
              <w:t>tipenya</w:t>
            </w:r>
          </w:p>
          <w:p w:rsidR="00C64A1D" w:rsidRPr="00F43F49" w:rsidRDefault="00C64A1D" w:rsidP="00FC48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F43F49">
              <w:rPr>
                <w:rFonts w:asciiTheme="majorBidi" w:hAnsiTheme="majorBidi" w:cstheme="majorBidi"/>
                <w:sz w:val="20"/>
                <w:szCs w:val="20"/>
              </w:rPr>
              <w:t>Struktur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43F49">
              <w:rPr>
                <w:rFonts w:asciiTheme="majorBidi" w:hAnsiTheme="majorBidi" w:cstheme="majorBidi"/>
                <w:sz w:val="20"/>
                <w:szCs w:val="20"/>
              </w:rPr>
              <w:t>sistem operasi</w:t>
            </w:r>
          </w:p>
          <w:p w:rsidR="00C64A1D" w:rsidRPr="00F43F49" w:rsidRDefault="00C64A1D" w:rsidP="00FC48E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F43F49">
              <w:rPr>
                <w:rFonts w:asciiTheme="majorBidi" w:hAnsiTheme="majorBidi" w:cstheme="majorBidi"/>
                <w:sz w:val="20"/>
                <w:szCs w:val="20"/>
              </w:rPr>
              <w:t>Sistem boot</w:t>
            </w:r>
          </w:p>
        </w:tc>
        <w:tc>
          <w:tcPr>
            <w:tcW w:w="1417" w:type="dxa"/>
          </w:tcPr>
          <w:p w:rsidR="00C64A1D" w:rsidRPr="0090303B" w:rsidRDefault="00C64A1D" w:rsidP="00C64A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C64A1D" w:rsidRPr="0090303B" w:rsidRDefault="00C64A1D" w:rsidP="00C64A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C64A1D" w:rsidRPr="0090303B" w:rsidRDefault="00C64A1D" w:rsidP="00C64A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C64A1D" w:rsidRPr="0090303B" w:rsidRDefault="00C64A1D" w:rsidP="00C64A1D">
            <w:pPr>
              <w:autoSpaceDE w:val="0"/>
              <w:autoSpaceDN w:val="0"/>
              <w:adjustRightInd w:val="0"/>
              <w:spacing w:after="0" w:line="240" w:lineRule="auto"/>
              <w:ind w:left="-4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C64A1D" w:rsidRPr="0090303B" w:rsidRDefault="00C64A1D" w:rsidP="00C64A1D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90303B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90303B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90303B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90303B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C64A1D" w:rsidRDefault="00C64A1D" w:rsidP="00FC48E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C64A1D" w:rsidRPr="007107E6" w:rsidRDefault="00C64A1D" w:rsidP="00FC48E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C64A1D" w:rsidRPr="0090303B" w:rsidRDefault="00C64A1D" w:rsidP="00C64A1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90303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C64A1D" w:rsidRPr="0090303B" w:rsidRDefault="00C64A1D" w:rsidP="00C64A1D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B91867" w:rsidRPr="00F8119D" w:rsidTr="00FC7862">
        <w:tc>
          <w:tcPr>
            <w:tcW w:w="810" w:type="dxa"/>
          </w:tcPr>
          <w:p w:rsidR="00B91867" w:rsidRPr="00F8119D" w:rsidRDefault="00B91867" w:rsidP="00B91867">
            <w:pPr>
              <w:spacing w:after="0" w:line="240" w:lineRule="auto"/>
              <w:ind w:left="-17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</w:t>
            </w:r>
          </w:p>
        </w:tc>
        <w:tc>
          <w:tcPr>
            <w:tcW w:w="2514" w:type="dxa"/>
          </w:tcPr>
          <w:p w:rsidR="00B91867" w:rsidRDefault="00B91867" w:rsidP="00FC48E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menjabarkan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 xml:space="preserve">konsep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proses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seperti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pengertian,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status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 xml:space="preserve">proses, </w:t>
            </w:r>
            <w:r w:rsidRPr="00F8119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process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control block,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dan operasioperasinya</w:t>
            </w:r>
          </w:p>
          <w:p w:rsidR="00B91867" w:rsidRDefault="00B91867" w:rsidP="00FC48E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algoritma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suatu proses</w:t>
            </w:r>
          </w:p>
          <w:p w:rsidR="00B91867" w:rsidRPr="00F8119D" w:rsidRDefault="00B91867" w:rsidP="00FC48E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serta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membedakan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jenis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komunikasi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antar proses</w:t>
            </w:r>
          </w:p>
        </w:tc>
        <w:tc>
          <w:tcPr>
            <w:tcW w:w="2155" w:type="dxa"/>
          </w:tcPr>
          <w:p w:rsidR="00B91867" w:rsidRDefault="00B91867" w:rsidP="00FC48E2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B91867" w:rsidRPr="007107E6" w:rsidRDefault="00B91867" w:rsidP="00FC48E2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Post-test</w:t>
            </w:r>
          </w:p>
        </w:tc>
        <w:tc>
          <w:tcPr>
            <w:tcW w:w="2268" w:type="dxa"/>
          </w:tcPr>
          <w:p w:rsidR="00B91867" w:rsidRDefault="00B91867" w:rsidP="00FC48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Konsep proses</w:t>
            </w:r>
          </w:p>
          <w:p w:rsidR="00B91867" w:rsidRDefault="00B91867" w:rsidP="00FC48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proses</w:t>
            </w:r>
          </w:p>
          <w:p w:rsidR="00B91867" w:rsidRDefault="00B91867" w:rsidP="00FC48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Operasi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suatu proses</w:t>
            </w:r>
          </w:p>
          <w:p w:rsidR="00B91867" w:rsidRPr="00F8119D" w:rsidRDefault="00B91867" w:rsidP="00FC48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Komunikasi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suatu proses: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shared memory vs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message passing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system</w:t>
            </w:r>
          </w:p>
        </w:tc>
        <w:tc>
          <w:tcPr>
            <w:tcW w:w="1417" w:type="dxa"/>
          </w:tcPr>
          <w:p w:rsidR="00B91867" w:rsidRPr="00F8119D" w:rsidRDefault="00B91867" w:rsidP="00B918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Ceramah,</w:t>
            </w:r>
          </w:p>
          <w:p w:rsidR="00B91867" w:rsidRPr="00F8119D" w:rsidRDefault="00B91867" w:rsidP="00B918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B91867" w:rsidRPr="00F8119D" w:rsidRDefault="00B91867" w:rsidP="00B918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post-test</w:t>
            </w:r>
          </w:p>
        </w:tc>
        <w:tc>
          <w:tcPr>
            <w:tcW w:w="1531" w:type="dxa"/>
          </w:tcPr>
          <w:p w:rsidR="00B91867" w:rsidRPr="00F8119D" w:rsidRDefault="00B91867" w:rsidP="00B91867">
            <w:pPr>
              <w:pStyle w:val="TableParagraph"/>
              <w:tabs>
                <w:tab w:val="left" w:pos="189"/>
              </w:tabs>
              <w:spacing w:before="1"/>
              <w:ind w:left="360" w:right="18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B91867" w:rsidRPr="00F8119D" w:rsidRDefault="00B91867" w:rsidP="00B91867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F8119D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F8119D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dengan studi</w:t>
            </w:r>
            <w:r w:rsidRPr="00F8119D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F8119D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B91867" w:rsidRDefault="00B91867" w:rsidP="00FC48E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B91867" w:rsidRPr="007107E6" w:rsidRDefault="00B91867" w:rsidP="00FC48E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B91867" w:rsidRPr="00F8119D" w:rsidRDefault="00B91867" w:rsidP="00B91867">
            <w:pPr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F8119D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2%</w:t>
            </w:r>
          </w:p>
        </w:tc>
        <w:tc>
          <w:tcPr>
            <w:tcW w:w="560" w:type="dxa"/>
          </w:tcPr>
          <w:p w:rsidR="00B91867" w:rsidRPr="00F8119D" w:rsidRDefault="00B91867" w:rsidP="00B91867">
            <w:pPr>
              <w:pStyle w:val="TableParagraph"/>
              <w:spacing w:line="265" w:lineRule="exact"/>
              <w:ind w:left="108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1750A3" w:rsidRPr="006A5AC0" w:rsidTr="00FC7862">
        <w:tc>
          <w:tcPr>
            <w:tcW w:w="810" w:type="dxa"/>
          </w:tcPr>
          <w:p w:rsidR="001750A3" w:rsidRPr="006A5AC0" w:rsidRDefault="001750A3" w:rsidP="001750A3">
            <w:pPr>
              <w:spacing w:after="0" w:line="240" w:lineRule="auto"/>
              <w:ind w:left="-17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4</w:t>
            </w:r>
          </w:p>
        </w:tc>
        <w:tc>
          <w:tcPr>
            <w:tcW w:w="2514" w:type="dxa"/>
          </w:tcPr>
          <w:p w:rsidR="001750A3" w:rsidRPr="006A5AC0" w:rsidRDefault="001750A3" w:rsidP="00FC48E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mendeskripsikan pengertian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threads</w:t>
            </w:r>
          </w:p>
          <w:p w:rsidR="001750A3" w:rsidRDefault="001750A3" w:rsidP="00FC48E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membedakan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antara single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thread dan multi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threads</w:t>
            </w:r>
          </w:p>
          <w:p w:rsidR="001750A3" w:rsidRDefault="001750A3" w:rsidP="00FC48E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memahami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membedakan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model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multithreads</w:t>
            </w:r>
          </w:p>
          <w:p w:rsidR="001750A3" w:rsidRPr="006A5AC0" w:rsidRDefault="001750A3" w:rsidP="00FC48E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menjabarkan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masalaha</w:t>
            </w:r>
            <w:r w:rsidRPr="006A5A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masalah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sering muncul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pada threads</w:t>
            </w:r>
          </w:p>
        </w:tc>
        <w:tc>
          <w:tcPr>
            <w:tcW w:w="2155" w:type="dxa"/>
          </w:tcPr>
          <w:p w:rsidR="001750A3" w:rsidRDefault="001750A3" w:rsidP="00FC48E2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1750A3" w:rsidRPr="007107E6" w:rsidRDefault="001750A3" w:rsidP="00FC48E2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1750A3" w:rsidRDefault="001750A3" w:rsidP="00FC48E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41DD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Threads</w:t>
            </w:r>
          </w:p>
          <w:p w:rsidR="001750A3" w:rsidRPr="00141DDD" w:rsidRDefault="001750A3" w:rsidP="00FC48E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41DDD">
              <w:rPr>
                <w:rFonts w:asciiTheme="majorBidi" w:hAnsiTheme="majorBidi" w:cstheme="majorBidi"/>
                <w:sz w:val="20"/>
                <w:szCs w:val="20"/>
              </w:rPr>
              <w:t>Single thread vs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1DDD">
              <w:rPr>
                <w:rFonts w:asciiTheme="majorBidi" w:hAnsiTheme="majorBidi" w:cstheme="majorBidi"/>
                <w:sz w:val="20"/>
                <w:szCs w:val="20"/>
              </w:rPr>
              <w:t>multi threads</w:t>
            </w:r>
          </w:p>
          <w:p w:rsidR="001750A3" w:rsidRPr="00141DDD" w:rsidRDefault="001750A3" w:rsidP="00FC48E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41DDD">
              <w:rPr>
                <w:rFonts w:asciiTheme="majorBidi" w:hAnsiTheme="majorBidi" w:cstheme="majorBidi"/>
                <w:sz w:val="20"/>
                <w:szCs w:val="20"/>
              </w:rPr>
              <w:t>Multithreading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1DDD">
              <w:rPr>
                <w:rFonts w:asciiTheme="majorBidi" w:hAnsiTheme="majorBidi" w:cstheme="majorBidi"/>
                <w:sz w:val="20"/>
                <w:szCs w:val="20"/>
              </w:rPr>
              <w:t>model: many-toone,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1DDD">
              <w:rPr>
                <w:rFonts w:asciiTheme="majorBidi" w:hAnsiTheme="majorBidi" w:cstheme="majorBidi"/>
                <w:sz w:val="20"/>
                <w:szCs w:val="20"/>
              </w:rPr>
              <w:t>one-to-one,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1DDD">
              <w:rPr>
                <w:rFonts w:asciiTheme="majorBidi" w:hAnsiTheme="majorBidi" w:cstheme="majorBidi"/>
                <w:sz w:val="20"/>
                <w:szCs w:val="20"/>
              </w:rPr>
              <w:t>many-to-many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1DDD">
              <w:rPr>
                <w:rFonts w:asciiTheme="majorBidi" w:hAnsiTheme="majorBidi" w:cstheme="majorBidi"/>
                <w:sz w:val="20"/>
                <w:szCs w:val="20"/>
              </w:rPr>
              <w:t>model</w:t>
            </w:r>
          </w:p>
          <w:p w:rsidR="001750A3" w:rsidRPr="00141DDD" w:rsidRDefault="001750A3" w:rsidP="00FC48E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41DDD">
              <w:rPr>
                <w:rFonts w:asciiTheme="majorBidi" w:hAnsiTheme="majorBidi" w:cstheme="majorBidi"/>
                <w:sz w:val="20"/>
                <w:szCs w:val="20"/>
              </w:rPr>
              <w:t>Threading issues</w:t>
            </w:r>
          </w:p>
        </w:tc>
        <w:tc>
          <w:tcPr>
            <w:tcW w:w="1417" w:type="dxa"/>
          </w:tcPr>
          <w:p w:rsidR="001750A3" w:rsidRPr="006A5AC0" w:rsidRDefault="001750A3" w:rsidP="001750A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1750A3" w:rsidRPr="006A5AC0" w:rsidRDefault="001750A3" w:rsidP="001750A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1750A3" w:rsidRPr="006A5AC0" w:rsidRDefault="001750A3" w:rsidP="001750A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1750A3" w:rsidRPr="006A5AC0" w:rsidRDefault="001750A3" w:rsidP="001750A3">
            <w:pPr>
              <w:pStyle w:val="TableParagraph"/>
              <w:tabs>
                <w:tab w:val="left" w:pos="189"/>
              </w:tabs>
              <w:spacing w:before="1"/>
              <w:ind w:left="360" w:right="18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1750A3" w:rsidRPr="006A5AC0" w:rsidRDefault="001750A3" w:rsidP="001750A3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6A5AC0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6A5AC0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6A5AC0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A5AC0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1750A3" w:rsidRDefault="001750A3" w:rsidP="00FC48E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1750A3" w:rsidRPr="007107E6" w:rsidRDefault="001750A3" w:rsidP="00FC48E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1750A3" w:rsidRPr="006A5AC0" w:rsidRDefault="001750A3" w:rsidP="001750A3">
            <w:pPr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6A5AC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1750A3" w:rsidRPr="006A5AC0" w:rsidRDefault="001750A3" w:rsidP="001750A3">
            <w:pPr>
              <w:pStyle w:val="TableParagraph"/>
              <w:spacing w:line="265" w:lineRule="exact"/>
              <w:ind w:left="108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263A3B" w:rsidRPr="003B6AD3" w:rsidTr="00452BEC">
        <w:tc>
          <w:tcPr>
            <w:tcW w:w="810" w:type="dxa"/>
          </w:tcPr>
          <w:p w:rsidR="00263A3B" w:rsidRPr="003B6AD3" w:rsidRDefault="00263A3B" w:rsidP="00263A3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5</w:t>
            </w:r>
          </w:p>
        </w:tc>
        <w:tc>
          <w:tcPr>
            <w:tcW w:w="2514" w:type="dxa"/>
          </w:tcPr>
          <w:p w:rsidR="00263A3B" w:rsidRDefault="00263A3B" w:rsidP="00FC48E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konsep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sinkronisasi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proses</w:t>
            </w:r>
          </w:p>
          <w:p w:rsidR="00263A3B" w:rsidRDefault="00263A3B" w:rsidP="00FC48E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memahami apa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itu mutex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semaphore</w:t>
            </w:r>
          </w:p>
          <w:p w:rsidR="00263A3B" w:rsidRDefault="00263A3B" w:rsidP="00FC48E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menjabarkan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contoh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sinkronisasi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proses</w:t>
            </w:r>
          </w:p>
          <w:p w:rsidR="00263A3B" w:rsidRPr="003B6AD3" w:rsidRDefault="00263A3B" w:rsidP="00FC48E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memberikan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presentasi teknis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terhadap hasil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tugas mereka</w:t>
            </w:r>
          </w:p>
        </w:tc>
        <w:tc>
          <w:tcPr>
            <w:tcW w:w="2155" w:type="dxa"/>
          </w:tcPr>
          <w:p w:rsidR="00263A3B" w:rsidRDefault="00263A3B" w:rsidP="00FC48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63A3B" w:rsidRPr="007107E6" w:rsidRDefault="00263A3B" w:rsidP="00FC48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263A3B" w:rsidRDefault="00263A3B" w:rsidP="00FC48E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339CD">
              <w:rPr>
                <w:rFonts w:asciiTheme="majorBidi" w:hAnsiTheme="majorBidi" w:cstheme="majorBidi"/>
                <w:sz w:val="20"/>
                <w:szCs w:val="20"/>
              </w:rPr>
              <w:t>Sikronisasi proses</w:t>
            </w:r>
          </w:p>
          <w:p w:rsidR="00263A3B" w:rsidRDefault="00263A3B" w:rsidP="00FC48E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339CD">
              <w:rPr>
                <w:rFonts w:asciiTheme="majorBidi" w:hAnsiTheme="majorBidi" w:cstheme="majorBidi"/>
                <w:sz w:val="20"/>
                <w:szCs w:val="20"/>
              </w:rPr>
              <w:t>Mutex lock</w:t>
            </w:r>
          </w:p>
          <w:p w:rsidR="00263A3B" w:rsidRDefault="00263A3B" w:rsidP="00FC48E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339CD">
              <w:rPr>
                <w:rFonts w:asciiTheme="majorBidi" w:hAnsiTheme="majorBidi" w:cstheme="majorBidi"/>
                <w:sz w:val="20"/>
                <w:szCs w:val="20"/>
              </w:rPr>
              <w:t>Semaphore</w:t>
            </w:r>
          </w:p>
          <w:p w:rsidR="00263A3B" w:rsidRDefault="00263A3B" w:rsidP="00FC48E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5242A">
              <w:rPr>
                <w:rFonts w:asciiTheme="majorBidi" w:hAnsiTheme="majorBidi" w:cstheme="majorBidi"/>
                <w:sz w:val="20"/>
                <w:szCs w:val="20"/>
              </w:rPr>
              <w:t>Contoh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5242A">
              <w:rPr>
                <w:rFonts w:asciiTheme="majorBidi" w:hAnsiTheme="majorBidi" w:cstheme="majorBidi"/>
                <w:sz w:val="20"/>
                <w:szCs w:val="20"/>
              </w:rPr>
              <w:t>sinkronisasi</w:t>
            </w:r>
          </w:p>
          <w:p w:rsidR="00263A3B" w:rsidRPr="0065242A" w:rsidRDefault="00263A3B" w:rsidP="00FC48E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5242A">
              <w:rPr>
                <w:rFonts w:asciiTheme="majorBidi" w:hAnsiTheme="majorBidi" w:cstheme="majorBidi"/>
                <w:sz w:val="20"/>
                <w:szCs w:val="20"/>
              </w:rPr>
              <w:t>Tugas 1</w:t>
            </w:r>
          </w:p>
        </w:tc>
        <w:tc>
          <w:tcPr>
            <w:tcW w:w="1417" w:type="dxa"/>
          </w:tcPr>
          <w:p w:rsidR="00263A3B" w:rsidRPr="003B6AD3" w:rsidRDefault="00263A3B" w:rsidP="00263A3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263A3B" w:rsidRPr="003B6AD3" w:rsidRDefault="00263A3B" w:rsidP="00263A3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263A3B" w:rsidRPr="003B6AD3" w:rsidRDefault="00263A3B" w:rsidP="00263A3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</w:tc>
        <w:tc>
          <w:tcPr>
            <w:tcW w:w="1531" w:type="dxa"/>
          </w:tcPr>
          <w:p w:rsidR="00263A3B" w:rsidRPr="003B6AD3" w:rsidRDefault="00263A3B" w:rsidP="00263A3B">
            <w:p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263A3B" w:rsidRPr="003B6AD3" w:rsidRDefault="00263A3B" w:rsidP="00263A3B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3B6AD3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3B6AD3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3B6AD3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3B6AD3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263A3B" w:rsidRDefault="00263A3B" w:rsidP="00FC48E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63A3B" w:rsidRPr="007107E6" w:rsidRDefault="00263A3B" w:rsidP="00FC48E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263A3B" w:rsidRPr="003B6AD3" w:rsidRDefault="00263A3B" w:rsidP="00263A3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B6AD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:rsidR="00263A3B" w:rsidRPr="003B6AD3" w:rsidRDefault="00263A3B" w:rsidP="00263A3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A14910" w:rsidRPr="00263A3B" w:rsidTr="00452BEC">
        <w:tc>
          <w:tcPr>
            <w:tcW w:w="810" w:type="dxa"/>
          </w:tcPr>
          <w:p w:rsidR="00A14910" w:rsidRPr="00263A3B" w:rsidRDefault="00A14910" w:rsidP="00A149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6</w:t>
            </w:r>
          </w:p>
        </w:tc>
        <w:tc>
          <w:tcPr>
            <w:tcW w:w="2514" w:type="dxa"/>
          </w:tcPr>
          <w:p w:rsidR="00A14910" w:rsidRDefault="00A14910" w:rsidP="00FC48E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konsep dasar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sebuah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CPU</w:t>
            </w:r>
          </w:p>
          <w:p w:rsidR="00A14910" w:rsidRDefault="00A14910" w:rsidP="00FC48E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kriteria dari suatu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CPU</w:t>
            </w:r>
          </w:p>
          <w:p w:rsidR="00A14910" w:rsidRPr="00263A3B" w:rsidRDefault="00A14910" w:rsidP="00FC48E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membedakan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mendefinisikan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beberapa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CPU</w:t>
            </w:r>
          </w:p>
        </w:tc>
        <w:tc>
          <w:tcPr>
            <w:tcW w:w="2155" w:type="dxa"/>
          </w:tcPr>
          <w:p w:rsidR="00A14910" w:rsidRDefault="00A14910" w:rsidP="00FC48E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A14910" w:rsidRPr="007107E6" w:rsidRDefault="00A14910" w:rsidP="00FC48E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A14910" w:rsidRDefault="00A14910" w:rsidP="00FC48E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Konsep dasar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</w:p>
          <w:p w:rsidR="00A14910" w:rsidRDefault="00A14910" w:rsidP="00FC48E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Kriteria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</w:p>
          <w:p w:rsidR="00A14910" w:rsidRPr="00263A3B" w:rsidRDefault="00A14910" w:rsidP="00FC48E2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penjadwalan: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FCFS, SJF,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\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Priority, Round-Robin</w:t>
            </w:r>
          </w:p>
        </w:tc>
        <w:tc>
          <w:tcPr>
            <w:tcW w:w="1417" w:type="dxa"/>
          </w:tcPr>
          <w:p w:rsidR="00A14910" w:rsidRPr="00263A3B" w:rsidRDefault="00A14910" w:rsidP="00A1491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A14910" w:rsidRPr="00263A3B" w:rsidRDefault="00A14910" w:rsidP="00A1491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A14910" w:rsidRPr="00263A3B" w:rsidRDefault="00A14910" w:rsidP="00A1491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A14910" w:rsidRPr="00263A3B" w:rsidRDefault="00A14910" w:rsidP="00A14910">
            <w:p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A14910" w:rsidRPr="00263A3B" w:rsidRDefault="00A14910" w:rsidP="00A14910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263A3B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263A3B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263A3B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263A3B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A14910" w:rsidRDefault="00A14910" w:rsidP="00FC48E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A14910" w:rsidRPr="007107E6" w:rsidRDefault="00A14910" w:rsidP="00FC48E2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A14910" w:rsidRPr="00263A3B" w:rsidRDefault="00A14910" w:rsidP="00A1491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263A3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A14910" w:rsidRPr="00263A3B" w:rsidRDefault="00A14910" w:rsidP="00A14910">
            <w:pPr>
              <w:pStyle w:val="TableParagraph"/>
              <w:spacing w:line="243" w:lineRule="exact"/>
              <w:ind w:left="108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47142B" w:rsidRPr="00A14910" w:rsidTr="00FC7862">
        <w:tc>
          <w:tcPr>
            <w:tcW w:w="810" w:type="dxa"/>
          </w:tcPr>
          <w:p w:rsidR="0047142B" w:rsidRPr="00A14910" w:rsidRDefault="0047142B" w:rsidP="0047142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7</w:t>
            </w:r>
          </w:p>
        </w:tc>
        <w:tc>
          <w:tcPr>
            <w:tcW w:w="2514" w:type="dxa"/>
          </w:tcPr>
          <w:p w:rsidR="0047142B" w:rsidRDefault="0047142B" w:rsidP="00FC48E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pada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multiprosesor</w:t>
            </w:r>
          </w:p>
          <w:p w:rsidR="0047142B" w:rsidRDefault="0047142B" w:rsidP="00FC48E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mendefinisikan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beberapa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 xml:space="preserve">pada </w:t>
            </w:r>
            <w:r w:rsidRPr="00A1491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realtime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CPU</w:t>
            </w:r>
          </w:p>
          <w:p w:rsidR="0047142B" w:rsidRPr="00A14910" w:rsidRDefault="0047142B" w:rsidP="00FC48E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memberikan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terhadap hasil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tugas mereka</w:t>
            </w:r>
          </w:p>
        </w:tc>
        <w:tc>
          <w:tcPr>
            <w:tcW w:w="2155" w:type="dxa"/>
          </w:tcPr>
          <w:p w:rsidR="0047142B" w:rsidRDefault="0047142B" w:rsidP="00FC48E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107E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47142B" w:rsidRPr="007107E6" w:rsidRDefault="0047142B" w:rsidP="00FC48E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107E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47142B" w:rsidRDefault="0047142B" w:rsidP="00FC48E2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7142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multiple-processor</w:t>
            </w:r>
          </w:p>
          <w:p w:rsidR="0047142B" w:rsidRDefault="0047142B" w:rsidP="00FC48E2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7142B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realtime CPU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scheduling: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priority-based,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rate-monotonic,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earliest-deadlinefirst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scheduling</w:t>
            </w:r>
          </w:p>
          <w:p w:rsidR="0047142B" w:rsidRPr="0047142B" w:rsidRDefault="0047142B" w:rsidP="00FC48E2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7142B">
              <w:rPr>
                <w:rFonts w:asciiTheme="majorBidi" w:hAnsiTheme="majorBidi" w:cstheme="majorBidi"/>
                <w:sz w:val="20"/>
                <w:szCs w:val="20"/>
              </w:rPr>
              <w:t>Tugas 2</w:t>
            </w:r>
          </w:p>
        </w:tc>
        <w:tc>
          <w:tcPr>
            <w:tcW w:w="1417" w:type="dxa"/>
          </w:tcPr>
          <w:p w:rsidR="0047142B" w:rsidRPr="00A14910" w:rsidRDefault="0047142B" w:rsidP="004714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47142B" w:rsidRPr="00A14910" w:rsidRDefault="0047142B" w:rsidP="004714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47142B" w:rsidRPr="00A14910" w:rsidRDefault="0047142B" w:rsidP="004714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</w:tc>
        <w:tc>
          <w:tcPr>
            <w:tcW w:w="1531" w:type="dxa"/>
          </w:tcPr>
          <w:p w:rsidR="0047142B" w:rsidRPr="00A14910" w:rsidRDefault="0047142B" w:rsidP="0047142B">
            <w:pPr>
              <w:autoSpaceDE w:val="0"/>
              <w:autoSpaceDN w:val="0"/>
              <w:adjustRightInd w:val="0"/>
              <w:spacing w:after="0" w:line="240" w:lineRule="auto"/>
              <w:ind w:left="-4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47142B" w:rsidRPr="00A14910" w:rsidRDefault="0047142B" w:rsidP="0047142B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A14910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A14910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A14910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A14910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47142B" w:rsidRDefault="0047142B" w:rsidP="00FC48E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7142B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47142B" w:rsidRPr="0047142B" w:rsidRDefault="0047142B" w:rsidP="00FC48E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7142B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7142B">
              <w:rPr>
                <w:rFonts w:asciiTheme="majorBidi" w:hAnsiTheme="majorBidi" w:cstheme="majorBidi"/>
                <w:sz w:val="20"/>
                <w:szCs w:val="20"/>
              </w:rPr>
              <w:t>tugas 2</w:t>
            </w:r>
          </w:p>
        </w:tc>
        <w:tc>
          <w:tcPr>
            <w:tcW w:w="850" w:type="dxa"/>
          </w:tcPr>
          <w:p w:rsidR="0047142B" w:rsidRPr="00A14910" w:rsidRDefault="0047142B" w:rsidP="0047142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1491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:rsidR="0047142B" w:rsidRPr="00A14910" w:rsidRDefault="0047142B" w:rsidP="0047142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12CC9" w:rsidRPr="00B833DB" w:rsidTr="00AB1A7B">
        <w:tc>
          <w:tcPr>
            <w:tcW w:w="810" w:type="dxa"/>
          </w:tcPr>
          <w:p w:rsidR="00412CC9" w:rsidRPr="00B833DB" w:rsidRDefault="00412CC9" w:rsidP="00412CC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2607" w:type="dxa"/>
            <w:gridSpan w:val="7"/>
          </w:tcPr>
          <w:p w:rsidR="00412CC9" w:rsidRPr="00B833DB" w:rsidRDefault="00412CC9" w:rsidP="00412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:rsidR="00412CC9" w:rsidRPr="00B833DB" w:rsidRDefault="00412CC9" w:rsidP="00412CC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50%</w:t>
            </w:r>
          </w:p>
        </w:tc>
        <w:tc>
          <w:tcPr>
            <w:tcW w:w="560" w:type="dxa"/>
          </w:tcPr>
          <w:p w:rsidR="00412CC9" w:rsidRPr="00B833DB" w:rsidRDefault="00412CC9" w:rsidP="00412CC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D11DB3" w:rsidRPr="00AC6DA4" w:rsidTr="00FC7862">
        <w:tc>
          <w:tcPr>
            <w:tcW w:w="810" w:type="dxa"/>
          </w:tcPr>
          <w:p w:rsidR="00D11DB3" w:rsidRPr="00AC6DA4" w:rsidRDefault="00D11DB3" w:rsidP="00D11DB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9</w:t>
            </w:r>
          </w:p>
        </w:tc>
        <w:tc>
          <w:tcPr>
            <w:tcW w:w="2514" w:type="dxa"/>
          </w:tcPr>
          <w:p w:rsidR="00D11DB3" w:rsidRDefault="00D11DB3" w:rsidP="00FC48E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pengertian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deadlock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karakteristiknya</w:t>
            </w:r>
          </w:p>
          <w:p w:rsidR="00D11DB3" w:rsidRDefault="00D11DB3" w:rsidP="00FC48E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beberapa cara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menghindari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</w:p>
          <w:p w:rsidR="00D11DB3" w:rsidRDefault="00D11DB3" w:rsidP="00FC48E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beberapa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algoritma untuk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menghindari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</w:p>
          <w:p w:rsidR="00D11DB3" w:rsidRPr="00AC6DA4" w:rsidRDefault="00D11DB3" w:rsidP="00FC48E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AC6DA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menjabarkan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bagaimana cara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mendeteksi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terjadinya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</w:p>
        </w:tc>
        <w:tc>
          <w:tcPr>
            <w:tcW w:w="2155" w:type="dxa"/>
          </w:tcPr>
          <w:p w:rsidR="00D11DB3" w:rsidRPr="00D11DB3" w:rsidRDefault="00D11DB3" w:rsidP="00FC48E2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11DB3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D11DB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11DB3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D11DB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11DB3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D11DB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11DB3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D11DB3" w:rsidRPr="00D11DB3" w:rsidRDefault="00D11DB3" w:rsidP="00FC48E2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11DB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610670" w:rsidRDefault="00D11DB3" w:rsidP="00FC48E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10670">
              <w:rPr>
                <w:rFonts w:asciiTheme="majorBidi" w:hAnsiTheme="majorBidi" w:cstheme="majorBidi"/>
                <w:sz w:val="20"/>
                <w:szCs w:val="20"/>
              </w:rPr>
              <w:t>Karakteristik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</w:p>
          <w:p w:rsidR="00610670" w:rsidRDefault="00D11DB3" w:rsidP="00FC48E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10670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prevention: mutex,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hold and wait, no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preemption</w:t>
            </w:r>
          </w:p>
          <w:p w:rsidR="00610670" w:rsidRDefault="00D11DB3" w:rsidP="00FC48E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10670">
              <w:rPr>
                <w:rFonts w:asciiTheme="majorBidi" w:hAnsiTheme="majorBidi" w:cstheme="majorBidi"/>
                <w:sz w:val="20"/>
                <w:szCs w:val="20"/>
              </w:rPr>
              <w:t>Deadlock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avoidance: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resource allocation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graph, banker</w:t>
            </w:r>
            <w:r w:rsidR="0061067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10670">
              <w:rPr>
                <w:rFonts w:asciiTheme="majorBidi" w:hAnsiTheme="majorBidi" w:cstheme="majorBidi"/>
                <w:sz w:val="20"/>
                <w:szCs w:val="20"/>
              </w:rPr>
              <w:t>algorithm</w:t>
            </w:r>
          </w:p>
          <w:p w:rsidR="00D11DB3" w:rsidRPr="00610670" w:rsidRDefault="00D11DB3" w:rsidP="00FC48E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10670">
              <w:rPr>
                <w:rFonts w:asciiTheme="majorBidi" w:hAnsiTheme="majorBidi" w:cstheme="majorBidi"/>
                <w:sz w:val="20"/>
                <w:szCs w:val="20"/>
              </w:rPr>
              <w:t>Deteksi deadlock</w:t>
            </w:r>
          </w:p>
        </w:tc>
        <w:tc>
          <w:tcPr>
            <w:tcW w:w="1417" w:type="dxa"/>
          </w:tcPr>
          <w:p w:rsidR="00D11DB3" w:rsidRPr="00AC6DA4" w:rsidRDefault="00D11DB3" w:rsidP="00D11DB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D11DB3" w:rsidRPr="00AC6DA4" w:rsidRDefault="00D11DB3" w:rsidP="00D11DB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D11DB3" w:rsidRPr="00AC6DA4" w:rsidRDefault="00D11DB3" w:rsidP="00D11DB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D11DB3" w:rsidRPr="00AC6DA4" w:rsidRDefault="00D11DB3" w:rsidP="00D11DB3">
            <w:p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D11DB3" w:rsidRPr="00AC6DA4" w:rsidRDefault="00D11DB3" w:rsidP="00D11DB3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AC6DA4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AC6DA4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AC6DA4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0C351C" w:rsidRDefault="00D11DB3" w:rsidP="00FC48E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C351C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="000C351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C351C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="000C351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C351C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="000C351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C351C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D11DB3" w:rsidRPr="000C351C" w:rsidRDefault="00D11DB3" w:rsidP="00FC48E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C351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D11DB3" w:rsidRPr="00AC6DA4" w:rsidRDefault="00D11DB3" w:rsidP="00D11DB3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C6DA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2%</w:t>
            </w:r>
          </w:p>
        </w:tc>
        <w:tc>
          <w:tcPr>
            <w:tcW w:w="560" w:type="dxa"/>
          </w:tcPr>
          <w:p w:rsidR="00D11DB3" w:rsidRPr="00AC6DA4" w:rsidRDefault="00D11DB3" w:rsidP="00D11DB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204C26" w:rsidRPr="00826303" w:rsidTr="00FC7862">
        <w:tc>
          <w:tcPr>
            <w:tcW w:w="810" w:type="dxa"/>
          </w:tcPr>
          <w:p w:rsidR="00204C26" w:rsidRPr="00826303" w:rsidRDefault="00204C26" w:rsidP="00204C2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10</w:t>
            </w:r>
          </w:p>
        </w:tc>
        <w:tc>
          <w:tcPr>
            <w:tcW w:w="2514" w:type="dxa"/>
          </w:tcPr>
          <w:p w:rsidR="00204C26" w:rsidRDefault="00204C26" w:rsidP="00FC48E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konsep dasar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dari memori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utama (main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memory)</w:t>
            </w:r>
          </w:p>
          <w:p w:rsidR="00204C26" w:rsidRDefault="00204C26" w:rsidP="00FC48E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bagaimana cara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mengalokasikan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memori</w:t>
            </w:r>
          </w:p>
          <w:p w:rsidR="00204C26" w:rsidRDefault="00204C26" w:rsidP="00FC48E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membedakan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antara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segmentasi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paging</w:t>
            </w:r>
          </w:p>
          <w:p w:rsidR="00204C26" w:rsidRPr="00826303" w:rsidRDefault="00204C26" w:rsidP="00FC48E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konsep memori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virtual</w:t>
            </w:r>
          </w:p>
        </w:tc>
        <w:tc>
          <w:tcPr>
            <w:tcW w:w="2155" w:type="dxa"/>
          </w:tcPr>
          <w:p w:rsidR="00204C26" w:rsidRPr="00F0279A" w:rsidRDefault="00204C26" w:rsidP="00FC48E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0279A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F0279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0279A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F0279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0279A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F0279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0279A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04C26" w:rsidRPr="00F0279A" w:rsidRDefault="00204C26" w:rsidP="00FC48E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0279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204C26" w:rsidRDefault="00204C26" w:rsidP="00FC48E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2DAF">
              <w:rPr>
                <w:rFonts w:asciiTheme="majorBidi" w:hAnsiTheme="majorBidi" w:cstheme="majorBidi"/>
                <w:sz w:val="20"/>
                <w:szCs w:val="20"/>
              </w:rPr>
              <w:t>Konsep main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2DAF">
              <w:rPr>
                <w:rFonts w:asciiTheme="majorBidi" w:hAnsiTheme="majorBidi" w:cstheme="majorBidi"/>
                <w:sz w:val="20"/>
                <w:szCs w:val="20"/>
              </w:rPr>
              <w:t>memory</w:t>
            </w:r>
          </w:p>
          <w:p w:rsidR="00204C26" w:rsidRDefault="00204C26" w:rsidP="00FC48E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2DAF">
              <w:rPr>
                <w:rFonts w:asciiTheme="majorBidi" w:hAnsiTheme="majorBidi" w:cstheme="majorBidi"/>
                <w:sz w:val="20"/>
                <w:szCs w:val="20"/>
              </w:rPr>
              <w:t>Alokasi memori</w:t>
            </w:r>
          </w:p>
          <w:p w:rsidR="00204C26" w:rsidRDefault="00204C26" w:rsidP="00FC48E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2DAF">
              <w:rPr>
                <w:rFonts w:asciiTheme="majorBidi" w:hAnsiTheme="majorBidi" w:cstheme="majorBidi"/>
                <w:sz w:val="20"/>
                <w:szCs w:val="20"/>
              </w:rPr>
              <w:t>Segmentasi vs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02DAF">
              <w:rPr>
                <w:rFonts w:asciiTheme="majorBidi" w:hAnsiTheme="majorBidi" w:cstheme="majorBidi"/>
                <w:sz w:val="20"/>
                <w:szCs w:val="20"/>
              </w:rPr>
              <w:t>paging</w:t>
            </w:r>
          </w:p>
          <w:p w:rsidR="00204C26" w:rsidRPr="00902DAF" w:rsidRDefault="00204C26" w:rsidP="00FC48E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02DAF">
              <w:rPr>
                <w:rFonts w:asciiTheme="majorBidi" w:hAnsiTheme="majorBidi" w:cstheme="majorBidi"/>
                <w:sz w:val="20"/>
                <w:szCs w:val="20"/>
              </w:rPr>
              <w:t>Memori virtual</w:t>
            </w:r>
          </w:p>
        </w:tc>
        <w:tc>
          <w:tcPr>
            <w:tcW w:w="1417" w:type="dxa"/>
          </w:tcPr>
          <w:p w:rsidR="00204C26" w:rsidRPr="00826303" w:rsidRDefault="00204C26" w:rsidP="00204C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204C26" w:rsidRPr="00826303" w:rsidRDefault="00204C26" w:rsidP="00204C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204C26" w:rsidRPr="00826303" w:rsidRDefault="00204C26" w:rsidP="00204C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204C26" w:rsidRPr="00826303" w:rsidRDefault="00204C26" w:rsidP="00204C26">
            <w:p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204C26" w:rsidRPr="00826303" w:rsidRDefault="00204C26" w:rsidP="00204C26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826303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826303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826303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826303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204C26" w:rsidRPr="00204C26" w:rsidRDefault="00204C26" w:rsidP="00FC48E2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04C26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204C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04C2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204C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04C2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204C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04C2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04C26" w:rsidRPr="00204C26" w:rsidRDefault="00204C26" w:rsidP="00FC48E2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04C2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204C26" w:rsidRPr="00826303" w:rsidRDefault="00204C26" w:rsidP="00204C2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8263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560" w:type="dxa"/>
          </w:tcPr>
          <w:p w:rsidR="00204C26" w:rsidRPr="00826303" w:rsidRDefault="00204C26" w:rsidP="00204C2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6377BE" w:rsidRPr="00754DF5" w:rsidTr="00FC7862">
        <w:tc>
          <w:tcPr>
            <w:tcW w:w="810" w:type="dxa"/>
          </w:tcPr>
          <w:p w:rsidR="006377BE" w:rsidRPr="00754DF5" w:rsidRDefault="006377BE" w:rsidP="006377BE">
            <w:pPr>
              <w:spacing w:after="0" w:line="240" w:lineRule="auto"/>
              <w:ind w:right="43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11</w:t>
            </w:r>
          </w:p>
        </w:tc>
        <w:tc>
          <w:tcPr>
            <w:tcW w:w="2514" w:type="dxa"/>
          </w:tcPr>
          <w:p w:rsidR="006377BE" w:rsidRDefault="006377BE" w:rsidP="00FC48E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mendefinisikan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jenis-jenis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media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penyimpanan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sekunder</w:t>
            </w:r>
          </w:p>
          <w:p w:rsidR="006377BE" w:rsidRDefault="006377BE" w:rsidP="00FC48E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struktur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membangun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suatu disk</w:t>
            </w:r>
          </w:p>
          <w:p w:rsidR="006377BE" w:rsidRPr="00754DF5" w:rsidRDefault="006377BE" w:rsidP="00FC48E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menyebutkan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dan 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algoritmaalgoritma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penjadwalan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suatu disk, serta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manajemennya</w:t>
            </w:r>
          </w:p>
        </w:tc>
        <w:tc>
          <w:tcPr>
            <w:tcW w:w="2155" w:type="dxa"/>
          </w:tcPr>
          <w:p w:rsidR="006377BE" w:rsidRPr="00754DF5" w:rsidRDefault="006377BE" w:rsidP="00FC48E2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Kebenaran</w:t>
            </w:r>
            <w:r w:rsidRPr="00754DF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754DF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754DF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6377BE" w:rsidRPr="00754DF5" w:rsidRDefault="006377BE" w:rsidP="00FC48E2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6377BE" w:rsidRDefault="006377BE" w:rsidP="00FC48E2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D58B6">
              <w:rPr>
                <w:rFonts w:asciiTheme="majorBidi" w:hAnsiTheme="majorBidi" w:cstheme="majorBidi"/>
                <w:sz w:val="20"/>
                <w:szCs w:val="20"/>
              </w:rPr>
              <w:t>Jenis-jenis media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penyimpanan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sekunder: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magnetic disk,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SSD, magnetic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tapes</w:t>
            </w:r>
          </w:p>
          <w:p w:rsidR="006377BE" w:rsidRDefault="006377BE" w:rsidP="00FC48E2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D58B6">
              <w:rPr>
                <w:rFonts w:asciiTheme="majorBidi" w:hAnsiTheme="majorBidi" w:cstheme="majorBidi"/>
                <w:sz w:val="20"/>
                <w:szCs w:val="20"/>
              </w:rPr>
              <w:t>Struktur dari disk</w:t>
            </w:r>
          </w:p>
          <w:p w:rsidR="006377BE" w:rsidRPr="009D58B6" w:rsidRDefault="006377BE" w:rsidP="00FC48E2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D58B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Penjadwalan disk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D58B6">
              <w:rPr>
                <w:rFonts w:asciiTheme="majorBidi" w:hAnsiTheme="majorBidi" w:cstheme="majorBidi"/>
                <w:sz w:val="20"/>
                <w:szCs w:val="20"/>
              </w:rPr>
              <w:t>dan algoritmanya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:rsidR="006377BE" w:rsidRPr="009D58B6" w:rsidRDefault="006377BE" w:rsidP="00FC48E2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D58B6">
              <w:rPr>
                <w:rFonts w:asciiTheme="majorBidi" w:hAnsiTheme="majorBidi" w:cstheme="majorBidi"/>
                <w:sz w:val="20"/>
                <w:szCs w:val="20"/>
              </w:rPr>
              <w:t>Manajemen disk</w:t>
            </w:r>
          </w:p>
        </w:tc>
        <w:tc>
          <w:tcPr>
            <w:tcW w:w="1417" w:type="dxa"/>
          </w:tcPr>
          <w:p w:rsidR="006377BE" w:rsidRPr="00754DF5" w:rsidRDefault="006377BE" w:rsidP="006377B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Ceramah,</w:t>
            </w:r>
          </w:p>
          <w:p w:rsidR="006377BE" w:rsidRPr="00754DF5" w:rsidRDefault="006377BE" w:rsidP="006377B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6377BE" w:rsidRPr="00754DF5" w:rsidRDefault="006377BE" w:rsidP="006377B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6377BE" w:rsidRPr="00754DF5" w:rsidRDefault="006377BE" w:rsidP="006377BE">
            <w:pPr>
              <w:ind w:left="360" w:right="5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6377BE" w:rsidRPr="00754DF5" w:rsidRDefault="006377BE" w:rsidP="006377BE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754DF5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754DF5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754DF5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754DF5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6377BE" w:rsidRPr="006377BE" w:rsidRDefault="006377BE" w:rsidP="00FC48E2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377BE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6377B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377BE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6377B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377BE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6377B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377BE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6377BE" w:rsidRPr="006377BE" w:rsidRDefault="006377BE" w:rsidP="00FC48E2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377B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6377BE" w:rsidRPr="00754DF5" w:rsidRDefault="006377BE" w:rsidP="006377BE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54DF5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6377BE" w:rsidRPr="00754DF5" w:rsidRDefault="006377BE" w:rsidP="006377B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B0062B" w:rsidRPr="00FC19D2" w:rsidTr="00FC7862">
        <w:tc>
          <w:tcPr>
            <w:tcW w:w="810" w:type="dxa"/>
          </w:tcPr>
          <w:p w:rsidR="00B0062B" w:rsidRPr="00FC19D2" w:rsidRDefault="00B0062B" w:rsidP="00B0062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12</w:t>
            </w:r>
          </w:p>
        </w:tc>
        <w:tc>
          <w:tcPr>
            <w:tcW w:w="2514" w:type="dxa"/>
          </w:tcPr>
          <w:p w:rsidR="00B0062B" w:rsidRDefault="00B0062B" w:rsidP="00FC48E2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konsep berkas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C19D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file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)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suatu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operasi</w:t>
            </w:r>
          </w:p>
          <w:p w:rsidR="00B0062B" w:rsidRDefault="00B0062B" w:rsidP="00FC48E2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beberapa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metode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pengaksesan file</w:t>
            </w:r>
          </w:p>
          <w:p w:rsidR="00B0062B" w:rsidRDefault="00B0062B" w:rsidP="00FC48E2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menjelaska 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konsep direktori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dan jenis-jenis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struktur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disk</w:t>
            </w:r>
          </w:p>
          <w:p w:rsidR="00B0062B" w:rsidRPr="00FC19D2" w:rsidRDefault="00B0062B" w:rsidP="00FC48E2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pengertian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mounting,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sharing,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proteksi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suatu berkas</w:t>
            </w:r>
          </w:p>
        </w:tc>
        <w:tc>
          <w:tcPr>
            <w:tcW w:w="2155" w:type="dxa"/>
          </w:tcPr>
          <w:p w:rsidR="00B0062B" w:rsidRPr="00D0039E" w:rsidRDefault="00B0062B" w:rsidP="00FC48E2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D003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D003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D003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B0062B" w:rsidRPr="00D0039E" w:rsidRDefault="00B0062B" w:rsidP="00FC48E2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B0062B" w:rsidRDefault="00B0062B" w:rsidP="00FC48E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sz w:val="20"/>
                <w:szCs w:val="20"/>
              </w:rPr>
              <w:t>Konsep berkas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D0039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file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): atribut,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operasi, tipe,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struktur, struktur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berkas internal,</w:t>
            </w:r>
          </w:p>
          <w:p w:rsidR="00B0062B" w:rsidRDefault="00B0062B" w:rsidP="00FC48E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sz w:val="20"/>
                <w:szCs w:val="20"/>
              </w:rPr>
              <w:t>Metode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pengaksesan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berkas</w:t>
            </w:r>
          </w:p>
          <w:p w:rsidR="00B0062B" w:rsidRDefault="00B0062B" w:rsidP="00FC48E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sz w:val="20"/>
                <w:szCs w:val="20"/>
              </w:rPr>
              <w:t>Konsep direktori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dan struktur disk: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single level, two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level, tree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structure, acyclic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graph, general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graph</w:t>
            </w:r>
          </w:p>
          <w:p w:rsidR="00B0062B" w:rsidRPr="00D0039E" w:rsidRDefault="00B0062B" w:rsidP="00FC48E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0039E">
              <w:rPr>
                <w:rFonts w:asciiTheme="majorBidi" w:hAnsiTheme="majorBidi" w:cstheme="majorBidi"/>
                <w:sz w:val="20"/>
                <w:szCs w:val="20"/>
              </w:rPr>
              <w:t>Mounting, sharing,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0039E">
              <w:rPr>
                <w:rFonts w:asciiTheme="majorBidi" w:hAnsiTheme="majorBidi" w:cstheme="majorBidi"/>
                <w:sz w:val="20"/>
                <w:szCs w:val="20"/>
              </w:rPr>
              <w:t>proteksi</w:t>
            </w:r>
          </w:p>
        </w:tc>
        <w:tc>
          <w:tcPr>
            <w:tcW w:w="1417" w:type="dxa"/>
          </w:tcPr>
          <w:p w:rsidR="00B0062B" w:rsidRPr="00FC19D2" w:rsidRDefault="00B0062B" w:rsidP="00B006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B0062B" w:rsidRPr="00FC19D2" w:rsidRDefault="00B0062B" w:rsidP="00B006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B0062B" w:rsidRPr="00FC19D2" w:rsidRDefault="00B0062B" w:rsidP="00B006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</w:tc>
        <w:tc>
          <w:tcPr>
            <w:tcW w:w="1531" w:type="dxa"/>
          </w:tcPr>
          <w:p w:rsidR="00B0062B" w:rsidRPr="00FC19D2" w:rsidRDefault="00B0062B" w:rsidP="00B0062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  <w:lang w:val="id"/>
              </w:rPr>
            </w:pPr>
          </w:p>
        </w:tc>
        <w:tc>
          <w:tcPr>
            <w:tcW w:w="1162" w:type="dxa"/>
          </w:tcPr>
          <w:p w:rsidR="00B0062B" w:rsidRPr="00FC19D2" w:rsidRDefault="00B0062B" w:rsidP="00B0062B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FC19D2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FC19D2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FC19D2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FC19D2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B0062B" w:rsidRPr="00B0062B" w:rsidRDefault="00B0062B" w:rsidP="00FC48E2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B0062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B0062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B0062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B0062B" w:rsidRPr="00B0062B" w:rsidRDefault="00B0062B" w:rsidP="00FC48E2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B0062B" w:rsidRPr="00FC19D2" w:rsidRDefault="00B0062B" w:rsidP="00B0062B">
            <w:pPr>
              <w:spacing w:after="0" w:line="36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FC19D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:rsidR="00B0062B" w:rsidRPr="00FC19D2" w:rsidRDefault="00B0062B" w:rsidP="00B0062B">
            <w:pPr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6B0F58" w:rsidRPr="00B0062B" w:rsidTr="00FC7862">
        <w:tc>
          <w:tcPr>
            <w:tcW w:w="810" w:type="dxa"/>
          </w:tcPr>
          <w:p w:rsidR="006B0F58" w:rsidRPr="00B0062B" w:rsidRDefault="006B0F58" w:rsidP="006B0F5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14" w:type="dxa"/>
          </w:tcPr>
          <w:p w:rsidR="006B0F58" w:rsidRDefault="006B0F58" w:rsidP="00FC48E2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konsep dasar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I/O hardware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dan I/O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interface</w:t>
            </w:r>
          </w:p>
          <w:p w:rsidR="006B0F58" w:rsidRDefault="006B0F58" w:rsidP="00FC48E2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pengertian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kernel I/O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subsistem</w:t>
            </w:r>
          </w:p>
          <w:p w:rsidR="006B0F58" w:rsidRPr="00B0062B" w:rsidRDefault="006B0F58" w:rsidP="00FC48E2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bagaimana suatu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 xml:space="preserve">I/O </w:t>
            </w:r>
            <w:r w:rsidRPr="00B0062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request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dapat diubah ke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operasi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hardware</w:t>
            </w:r>
          </w:p>
        </w:tc>
        <w:tc>
          <w:tcPr>
            <w:tcW w:w="2155" w:type="dxa"/>
          </w:tcPr>
          <w:p w:rsidR="006B0F58" w:rsidRPr="00423B26" w:rsidRDefault="006B0F58" w:rsidP="00FC48E2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23B2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Kebenaran</w:t>
            </w:r>
            <w:r w:rsidRPr="00423B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3B26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423B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3B2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423B2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3B26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6B0F58" w:rsidRPr="00423B26" w:rsidRDefault="006B0F58" w:rsidP="00FC48E2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23B2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6B0F58" w:rsidRDefault="006B0F58" w:rsidP="00FC48E2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178B3">
              <w:rPr>
                <w:rFonts w:asciiTheme="majorBidi" w:hAnsiTheme="majorBidi" w:cstheme="majorBidi"/>
                <w:sz w:val="20"/>
                <w:szCs w:val="20"/>
              </w:rPr>
              <w:t>I/O hardware</w:t>
            </w:r>
          </w:p>
          <w:p w:rsidR="006B0F58" w:rsidRDefault="006B0F58" w:rsidP="00FC48E2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178B3">
              <w:rPr>
                <w:rFonts w:asciiTheme="majorBidi" w:hAnsiTheme="majorBidi" w:cstheme="majorBidi"/>
                <w:sz w:val="20"/>
                <w:szCs w:val="20"/>
              </w:rPr>
              <w:t>I/O interface</w:t>
            </w:r>
          </w:p>
          <w:p w:rsidR="006B0F58" w:rsidRDefault="006B0F58" w:rsidP="00FC48E2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178B3">
              <w:rPr>
                <w:rFonts w:asciiTheme="majorBidi" w:hAnsiTheme="majorBidi" w:cstheme="majorBidi"/>
                <w:sz w:val="20"/>
                <w:szCs w:val="20"/>
              </w:rPr>
              <w:t>Kernel I/O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178B3">
              <w:rPr>
                <w:rFonts w:asciiTheme="majorBidi" w:hAnsiTheme="majorBidi" w:cstheme="majorBidi"/>
                <w:sz w:val="20"/>
                <w:szCs w:val="20"/>
              </w:rPr>
              <w:t>subsystem</w:t>
            </w:r>
          </w:p>
          <w:p w:rsidR="006B0F58" w:rsidRPr="00C178B3" w:rsidRDefault="006B0F58" w:rsidP="00FC48E2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178B3">
              <w:rPr>
                <w:rFonts w:asciiTheme="majorBidi" w:hAnsiTheme="majorBidi" w:cstheme="majorBidi"/>
                <w:sz w:val="20"/>
                <w:szCs w:val="20"/>
              </w:rPr>
              <w:t>Transforming I/O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178B3">
              <w:rPr>
                <w:rFonts w:asciiTheme="majorBidi" w:hAnsiTheme="majorBidi" w:cstheme="majorBidi"/>
                <w:sz w:val="20"/>
                <w:szCs w:val="20"/>
              </w:rPr>
              <w:t>request to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178B3">
              <w:rPr>
                <w:rFonts w:asciiTheme="majorBidi" w:hAnsiTheme="majorBidi" w:cstheme="majorBidi"/>
                <w:sz w:val="20"/>
                <w:szCs w:val="20"/>
              </w:rPr>
              <w:t>hardware operation</w:t>
            </w:r>
          </w:p>
        </w:tc>
        <w:tc>
          <w:tcPr>
            <w:tcW w:w="1417" w:type="dxa"/>
          </w:tcPr>
          <w:p w:rsidR="006B0F58" w:rsidRPr="00B0062B" w:rsidRDefault="006B0F58" w:rsidP="006B0F5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6B0F58" w:rsidRPr="00B0062B" w:rsidRDefault="006B0F58" w:rsidP="006B0F5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6B0F58" w:rsidRPr="00B0062B" w:rsidRDefault="006B0F58" w:rsidP="006B0F5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6B0F58" w:rsidRPr="00B0062B" w:rsidRDefault="006B0F58" w:rsidP="006B0F5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  <w:lang w:val="id"/>
              </w:rPr>
            </w:pPr>
          </w:p>
        </w:tc>
        <w:tc>
          <w:tcPr>
            <w:tcW w:w="1162" w:type="dxa"/>
          </w:tcPr>
          <w:p w:rsidR="006B0F58" w:rsidRPr="00B0062B" w:rsidRDefault="006B0F58" w:rsidP="006B0F58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B0062B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B0062B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B0062B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B0062B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6B0F58" w:rsidRPr="006B0F58" w:rsidRDefault="006B0F58" w:rsidP="00FC48E2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6B0F5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B0F58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6B0F5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B0F58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6B0F5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B0F58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6B0F58" w:rsidRPr="006B0F58" w:rsidRDefault="006B0F58" w:rsidP="00FC48E2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6B0F58" w:rsidRPr="00B0062B" w:rsidRDefault="006B0F58" w:rsidP="006B0F58">
            <w:pPr>
              <w:spacing w:after="0" w:line="36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B006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6B0F58" w:rsidRPr="00B0062B" w:rsidRDefault="006B0F58" w:rsidP="006B0F58">
            <w:pPr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243EFF" w:rsidRPr="006B0F58" w:rsidTr="00FC7862">
        <w:tc>
          <w:tcPr>
            <w:tcW w:w="810" w:type="dxa"/>
          </w:tcPr>
          <w:p w:rsidR="00243EFF" w:rsidRPr="006B0F58" w:rsidRDefault="00243EFF" w:rsidP="00243EF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6B0F5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14" w:type="dxa"/>
          </w:tcPr>
          <w:p w:rsidR="00243EFF" w:rsidRDefault="00243EFF" w:rsidP="00FC48E2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1CD5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konsep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proteksi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suatu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operasi</w:t>
            </w:r>
          </w:p>
          <w:p w:rsidR="00243EFF" w:rsidRDefault="00243EFF" w:rsidP="00FC48E2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1CD5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mendefinisikan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domain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suatu proteksi</w:t>
            </w:r>
          </w:p>
          <w:p w:rsidR="00243EFF" w:rsidRPr="00E21CD5" w:rsidRDefault="00243EFF" w:rsidP="00FC48E2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1CD5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perbedaan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antara proteksi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 xml:space="preserve">dan </w:t>
            </w:r>
            <w:r w:rsidRPr="00E21C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security</w:t>
            </w:r>
          </w:p>
          <w:p w:rsidR="00243EFF" w:rsidRPr="00E21CD5" w:rsidRDefault="00243EFF" w:rsidP="00FC48E2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1CD5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perbedaan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antara threat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pada program,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pada sistem,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dan pada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1CD5">
              <w:rPr>
                <w:rFonts w:asciiTheme="majorBidi" w:hAnsiTheme="majorBidi" w:cstheme="majorBidi"/>
                <w:sz w:val="20"/>
                <w:szCs w:val="20"/>
              </w:rPr>
              <w:t>jaringan</w:t>
            </w:r>
          </w:p>
        </w:tc>
        <w:tc>
          <w:tcPr>
            <w:tcW w:w="2155" w:type="dxa"/>
          </w:tcPr>
          <w:p w:rsidR="00243EFF" w:rsidRPr="003C0139" w:rsidRDefault="00243EFF" w:rsidP="00FC48E2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3C013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3C013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3C013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43EFF" w:rsidRPr="003C0139" w:rsidRDefault="00243EFF" w:rsidP="00FC48E2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2268" w:type="dxa"/>
          </w:tcPr>
          <w:p w:rsidR="00243EFF" w:rsidRDefault="00243EFF" w:rsidP="00FC48E2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sz w:val="20"/>
                <w:szCs w:val="20"/>
              </w:rPr>
              <w:t>Konsep proteksi</w:t>
            </w:r>
          </w:p>
          <w:p w:rsidR="00243EFF" w:rsidRDefault="00243EFF" w:rsidP="00FC48E2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sz w:val="20"/>
                <w:szCs w:val="20"/>
              </w:rPr>
              <w:t>Domain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proteksi</w:t>
            </w:r>
          </w:p>
          <w:p w:rsidR="00243EFF" w:rsidRDefault="00243EFF" w:rsidP="00FC48E2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sz w:val="20"/>
                <w:szCs w:val="20"/>
              </w:rPr>
              <w:t>Security problem</w:t>
            </w:r>
          </w:p>
          <w:p w:rsidR="00243EFF" w:rsidRPr="003C0139" w:rsidRDefault="00243EFF" w:rsidP="00FC48E2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C0139">
              <w:rPr>
                <w:rFonts w:asciiTheme="majorBidi" w:hAnsiTheme="majorBidi" w:cstheme="majorBidi"/>
                <w:sz w:val="20"/>
                <w:szCs w:val="20"/>
              </w:rPr>
              <w:t>Program threat,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sistem threat,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C0139">
              <w:rPr>
                <w:rFonts w:asciiTheme="majorBidi" w:hAnsiTheme="majorBidi" w:cstheme="majorBidi"/>
                <w:sz w:val="20"/>
                <w:szCs w:val="20"/>
              </w:rPr>
              <w:t>network threat</w:t>
            </w:r>
          </w:p>
        </w:tc>
        <w:tc>
          <w:tcPr>
            <w:tcW w:w="1417" w:type="dxa"/>
          </w:tcPr>
          <w:p w:rsidR="00243EFF" w:rsidRPr="006B0F58" w:rsidRDefault="00243EFF" w:rsidP="00243EF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sz w:val="20"/>
                <w:szCs w:val="20"/>
              </w:rPr>
              <w:t>Ceramah,</w:t>
            </w:r>
          </w:p>
          <w:p w:rsidR="00243EFF" w:rsidRPr="006B0F58" w:rsidRDefault="00243EFF" w:rsidP="00243EF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sz w:val="20"/>
                <w:szCs w:val="20"/>
              </w:rPr>
              <w:t>tanya-jawab,</w:t>
            </w:r>
          </w:p>
          <w:p w:rsidR="00243EFF" w:rsidRPr="006B0F58" w:rsidRDefault="00243EFF" w:rsidP="00243EF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1531" w:type="dxa"/>
          </w:tcPr>
          <w:p w:rsidR="00243EFF" w:rsidRPr="006B0F58" w:rsidRDefault="00243EFF" w:rsidP="00243EF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ajorBidi" w:hAnsiTheme="majorBidi" w:cstheme="majorBidi"/>
                <w:sz w:val="20"/>
                <w:szCs w:val="20"/>
                <w:lang w:val="id"/>
              </w:rPr>
            </w:pPr>
          </w:p>
        </w:tc>
        <w:tc>
          <w:tcPr>
            <w:tcW w:w="1162" w:type="dxa"/>
          </w:tcPr>
          <w:p w:rsidR="00243EFF" w:rsidRPr="006B0F58" w:rsidRDefault="00243EFF" w:rsidP="00243EFF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6B0F58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6B0F58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6B0F58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6B0F58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6B0F58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243EFF" w:rsidRPr="00243EFF" w:rsidRDefault="00243EFF" w:rsidP="00FC48E2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Kebenaran</w:t>
            </w:r>
            <w:r w:rsidRPr="00243EF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 w:rsidRPr="00243EF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243EF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materi</w:t>
            </w:r>
          </w:p>
          <w:p w:rsidR="00243EFF" w:rsidRPr="00243EFF" w:rsidRDefault="00243EFF" w:rsidP="00FC48E2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Post-test</w:t>
            </w:r>
          </w:p>
        </w:tc>
        <w:tc>
          <w:tcPr>
            <w:tcW w:w="850" w:type="dxa"/>
          </w:tcPr>
          <w:p w:rsidR="00243EFF" w:rsidRPr="006B0F58" w:rsidRDefault="00243EFF" w:rsidP="00243EFF">
            <w:pPr>
              <w:spacing w:after="0" w:line="36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6B0F5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:rsidR="00243EFF" w:rsidRPr="006B0F58" w:rsidRDefault="00243EFF" w:rsidP="00243EFF">
            <w:pPr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924826" w:rsidRPr="00243EFF" w:rsidTr="00FC7862">
        <w:tc>
          <w:tcPr>
            <w:tcW w:w="810" w:type="dxa"/>
          </w:tcPr>
          <w:p w:rsidR="00924826" w:rsidRPr="00243EFF" w:rsidRDefault="00924826" w:rsidP="0092482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bookmarkStart w:id="0" w:name="_GoBack" w:colFirst="3" w:colLast="3"/>
            <w:r w:rsidRPr="00243EF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15</w:t>
            </w:r>
          </w:p>
        </w:tc>
        <w:tc>
          <w:tcPr>
            <w:tcW w:w="2514" w:type="dxa"/>
          </w:tcPr>
          <w:p w:rsidR="00924826" w:rsidRDefault="00924826" w:rsidP="00FC48E2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memberikan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presentasi teknis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dari hasil proyek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akhir</w:t>
            </w:r>
          </w:p>
          <w:p w:rsidR="00924826" w:rsidRPr="00243EFF" w:rsidRDefault="00924826" w:rsidP="00FC48E2">
            <w:pPr>
              <w:pStyle w:val="ListParagraph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menguasai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materi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pertemuan 9-14</w:t>
            </w:r>
          </w:p>
        </w:tc>
        <w:tc>
          <w:tcPr>
            <w:tcW w:w="2155" w:type="dxa"/>
          </w:tcPr>
          <w:p w:rsidR="00924826" w:rsidRPr="00243EFF" w:rsidRDefault="00924826" w:rsidP="009248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proyek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akhir</w:t>
            </w:r>
          </w:p>
        </w:tc>
        <w:tc>
          <w:tcPr>
            <w:tcW w:w="2268" w:type="dxa"/>
          </w:tcPr>
          <w:p w:rsidR="00924826" w:rsidRDefault="00924826" w:rsidP="00FC48E2">
            <w:pPr>
              <w:pStyle w:val="ListParagraph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24826">
              <w:rPr>
                <w:rFonts w:asciiTheme="majorBidi" w:hAnsiTheme="majorBidi" w:cstheme="majorBidi"/>
                <w:sz w:val="20"/>
                <w:szCs w:val="20"/>
              </w:rPr>
              <w:t>Presentasi proyek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24826">
              <w:rPr>
                <w:rFonts w:asciiTheme="majorBidi" w:hAnsiTheme="majorBidi" w:cstheme="majorBidi"/>
                <w:sz w:val="20"/>
                <w:szCs w:val="20"/>
              </w:rPr>
              <w:t>akhir</w:t>
            </w:r>
          </w:p>
          <w:p w:rsidR="00924826" w:rsidRPr="00924826" w:rsidRDefault="00924826" w:rsidP="00FC48E2">
            <w:pPr>
              <w:pStyle w:val="ListParagraph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24826">
              <w:rPr>
                <w:rFonts w:asciiTheme="majorBidi" w:hAnsiTheme="majorBidi" w:cstheme="majorBidi"/>
                <w:sz w:val="20"/>
                <w:szCs w:val="20"/>
              </w:rPr>
              <w:t>Review materi 9-14</w:t>
            </w:r>
          </w:p>
        </w:tc>
        <w:tc>
          <w:tcPr>
            <w:tcW w:w="1417" w:type="dxa"/>
          </w:tcPr>
          <w:p w:rsidR="00924826" w:rsidRPr="00243EFF" w:rsidRDefault="00924826" w:rsidP="009248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Presentasi,</w:t>
            </w:r>
          </w:p>
          <w:p w:rsidR="00924826" w:rsidRPr="00243EFF" w:rsidRDefault="00924826" w:rsidP="009248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diskusi, tanyajawab</w:t>
            </w:r>
          </w:p>
        </w:tc>
        <w:tc>
          <w:tcPr>
            <w:tcW w:w="1531" w:type="dxa"/>
          </w:tcPr>
          <w:p w:rsidR="00924826" w:rsidRPr="00243EFF" w:rsidRDefault="00924826" w:rsidP="00924826">
            <w:p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2" w:type="dxa"/>
          </w:tcPr>
          <w:p w:rsidR="00924826" w:rsidRPr="00243EFF" w:rsidRDefault="00924826" w:rsidP="00924826">
            <w:pPr>
              <w:ind w:left="-80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Tugas kelompok</w:t>
            </w:r>
            <w:r w:rsidRPr="00243EFF">
              <w:rPr>
                <w:rFonts w:asciiTheme="majorBidi" w:hAnsiTheme="majorBidi" w:cstheme="majorBidi"/>
                <w:spacing w:val="-9"/>
                <w:sz w:val="20"/>
                <w:szCs w:val="20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dengan studi</w:t>
            </w:r>
            <w:r w:rsidRPr="00243EFF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kasus</w:t>
            </w:r>
          </w:p>
        </w:tc>
        <w:tc>
          <w:tcPr>
            <w:tcW w:w="1560" w:type="dxa"/>
          </w:tcPr>
          <w:p w:rsidR="00924826" w:rsidRPr="00243EFF" w:rsidRDefault="00924826" w:rsidP="009248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43EFF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proyek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43EFF">
              <w:rPr>
                <w:rFonts w:asciiTheme="majorBidi" w:hAnsiTheme="majorBidi" w:cstheme="majorBidi"/>
                <w:sz w:val="20"/>
                <w:szCs w:val="20"/>
              </w:rPr>
              <w:t>akhir</w:t>
            </w:r>
          </w:p>
        </w:tc>
        <w:tc>
          <w:tcPr>
            <w:tcW w:w="850" w:type="dxa"/>
          </w:tcPr>
          <w:p w:rsidR="00924826" w:rsidRPr="00243EFF" w:rsidRDefault="00924826" w:rsidP="00924826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243EF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20%</w:t>
            </w:r>
          </w:p>
        </w:tc>
        <w:tc>
          <w:tcPr>
            <w:tcW w:w="560" w:type="dxa"/>
          </w:tcPr>
          <w:p w:rsidR="00924826" w:rsidRPr="00243EFF" w:rsidRDefault="00924826" w:rsidP="0092482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bookmarkEnd w:id="0"/>
      <w:tr w:rsidR="00AB1A7B" w:rsidRPr="00B833DB" w:rsidTr="00E82341">
        <w:tc>
          <w:tcPr>
            <w:tcW w:w="810" w:type="dxa"/>
          </w:tcPr>
          <w:p w:rsidR="00AB1A7B" w:rsidRPr="00B833DB" w:rsidRDefault="00AB1A7B" w:rsidP="00AB1A7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9"/>
          </w:tcPr>
          <w:p w:rsidR="00AB1A7B" w:rsidRPr="00B833DB" w:rsidRDefault="00AB1A7B" w:rsidP="00AB1A7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B833DB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:rsidR="000D0EE9" w:rsidRPr="00B833DB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:rsidR="006953E2" w:rsidRPr="00B833DB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B833DB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:rsidR="00FF50DD" w:rsidRPr="00B833DB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:rsidR="000D0EE9" w:rsidRPr="00B833DB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lastRenderedPageBreak/>
        <w:t>Tugas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B833DB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B833D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:rsidR="000D0EE9" w:rsidRPr="00B833DB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B833DB">
        <w:rPr>
          <w:rFonts w:asciiTheme="majorBidi" w:hAnsiTheme="majorBidi" w:cstheme="majorBidi"/>
          <w:sz w:val="20"/>
          <w:szCs w:val="20"/>
          <w:lang w:val="sv-SE"/>
        </w:rPr>
        <w:t>%</w:t>
      </w:r>
    </w:p>
    <w:p w:rsidR="000D0EE9" w:rsidRPr="00B833DB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:rsidR="00336ACA" w:rsidRPr="00B833DB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B833DB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B833D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:rsidR="00336ACA" w:rsidRPr="00B833DB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B833D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:rsidR="00765C17" w:rsidRPr="00B833DB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:rsidR="00336ACA" w:rsidRPr="00B833DB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:rsidR="00765C17" w:rsidRPr="00B833DB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Samarinda, </w:t>
      </w:r>
      <w:r w:rsidR="006E7BBA"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........................... 2020</w:t>
      </w:r>
    </w:p>
    <w:p w:rsidR="00336ACA" w:rsidRPr="00B833D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:rsidR="00336ACA" w:rsidRPr="00B833D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:rsidR="00336ACA" w:rsidRPr="00B833D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:rsidR="00336ACA" w:rsidRPr="00B833D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:rsidR="00336ACA" w:rsidRPr="00B833DB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:rsidR="00336ACA" w:rsidRPr="00B833DB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B833D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:rsidR="00336ACA" w:rsidRPr="00B833DB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B833DB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8E2" w:rsidRDefault="00FC48E2" w:rsidP="001220B9">
      <w:pPr>
        <w:spacing w:after="0" w:line="240" w:lineRule="auto"/>
      </w:pPr>
      <w:r>
        <w:separator/>
      </w:r>
    </w:p>
  </w:endnote>
  <w:endnote w:type="continuationSeparator" w:id="0">
    <w:p w:rsidR="00FC48E2" w:rsidRDefault="00FC48E2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4DF5" w:rsidRDefault="00754D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6F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54DF5" w:rsidRDefault="00754D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4DF5" w:rsidRDefault="00754D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4DF5" w:rsidRDefault="00754D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8E2" w:rsidRDefault="00FC48E2" w:rsidP="001220B9">
      <w:pPr>
        <w:spacing w:after="0" w:line="240" w:lineRule="auto"/>
      </w:pPr>
      <w:r>
        <w:separator/>
      </w:r>
    </w:p>
  </w:footnote>
  <w:footnote w:type="continuationSeparator" w:id="0">
    <w:p w:rsidR="00FC48E2" w:rsidRDefault="00FC48E2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754DF5" w:rsidTr="00AB1A7B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754DF5" w:rsidRDefault="00754DF5" w:rsidP="00F8604B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381BDB0F" wp14:editId="1FAF9A5B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754DF5" w:rsidRDefault="00754DF5" w:rsidP="00F8604B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:rsidR="00754DF5" w:rsidRDefault="00754DF5" w:rsidP="00F8604B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:rsidR="00754DF5" w:rsidRDefault="00754DF5" w:rsidP="00F8604B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:rsidR="00754DF5" w:rsidRDefault="00754DF5" w:rsidP="00F8604B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754DF5" w:rsidTr="00AB1A7B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754DF5" w:rsidTr="00AB1A7B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754DF5" w:rsidTr="00AB1A7B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54DF5" w:rsidRDefault="00754DF5" w:rsidP="00F8604B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754DF5" w:rsidRDefault="00754DF5" w:rsidP="00F8604B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BD76FC" w:rsidRPr="00BD76FC">
            <w:rPr>
              <w:noProof/>
              <w:sz w:val="20"/>
            </w:rPr>
            <w:t>9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fldSimple w:instr=" NUMPAGES   \* MERGEFORMAT ">
            <w:r w:rsidR="00BD76FC" w:rsidRPr="00BD76FC">
              <w:rPr>
                <w:noProof/>
                <w:sz w:val="20"/>
              </w:rPr>
              <w:t>9</w:t>
            </w:r>
          </w:fldSimple>
          <w:r>
            <w:rPr>
              <w:sz w:val="20"/>
            </w:rPr>
            <w:t xml:space="preserve"> </w:t>
          </w:r>
        </w:p>
      </w:tc>
    </w:tr>
  </w:tbl>
  <w:p w:rsidR="00754DF5" w:rsidRDefault="00754DF5" w:rsidP="00F860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242D8"/>
    <w:multiLevelType w:val="hybridMultilevel"/>
    <w:tmpl w:val="3AECEF0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112A0"/>
    <w:multiLevelType w:val="hybridMultilevel"/>
    <w:tmpl w:val="EF6EE6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84A25"/>
    <w:multiLevelType w:val="hybridMultilevel"/>
    <w:tmpl w:val="62CCA1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85517"/>
    <w:multiLevelType w:val="hybridMultilevel"/>
    <w:tmpl w:val="DD661F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53AA8"/>
    <w:multiLevelType w:val="hybridMultilevel"/>
    <w:tmpl w:val="9C18D6E2"/>
    <w:lvl w:ilvl="0" w:tplc="EA2E8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76501"/>
    <w:multiLevelType w:val="hybridMultilevel"/>
    <w:tmpl w:val="50DEC7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F06E8"/>
    <w:multiLevelType w:val="hybridMultilevel"/>
    <w:tmpl w:val="255E02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71F34"/>
    <w:multiLevelType w:val="hybridMultilevel"/>
    <w:tmpl w:val="95401F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E0F6B"/>
    <w:multiLevelType w:val="hybridMultilevel"/>
    <w:tmpl w:val="7BD880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564B4"/>
    <w:multiLevelType w:val="hybridMultilevel"/>
    <w:tmpl w:val="384659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4488D"/>
    <w:multiLevelType w:val="hybridMultilevel"/>
    <w:tmpl w:val="370E66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012A25"/>
    <w:multiLevelType w:val="hybridMultilevel"/>
    <w:tmpl w:val="A05443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C00A8"/>
    <w:multiLevelType w:val="hybridMultilevel"/>
    <w:tmpl w:val="E994630A"/>
    <w:lvl w:ilvl="0" w:tplc="EA2E8CF0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>
    <w:nsid w:val="302953FD"/>
    <w:multiLevelType w:val="hybridMultilevel"/>
    <w:tmpl w:val="959C0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C0B21"/>
    <w:multiLevelType w:val="hybridMultilevel"/>
    <w:tmpl w:val="2160E0C0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5">
    <w:nsid w:val="33B271DF"/>
    <w:multiLevelType w:val="hybridMultilevel"/>
    <w:tmpl w:val="7ED64A04"/>
    <w:lvl w:ilvl="0" w:tplc="E3968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154571"/>
    <w:multiLevelType w:val="hybridMultilevel"/>
    <w:tmpl w:val="84DC6E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E4A42"/>
    <w:multiLevelType w:val="hybridMultilevel"/>
    <w:tmpl w:val="AD38AE3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201E26"/>
    <w:multiLevelType w:val="hybridMultilevel"/>
    <w:tmpl w:val="3640C3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ED72E8"/>
    <w:multiLevelType w:val="hybridMultilevel"/>
    <w:tmpl w:val="D9681D76"/>
    <w:lvl w:ilvl="0" w:tplc="66D6A18E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A45CD9"/>
    <w:multiLevelType w:val="hybridMultilevel"/>
    <w:tmpl w:val="341807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C44E0B"/>
    <w:multiLevelType w:val="hybridMultilevel"/>
    <w:tmpl w:val="98AEEE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181350"/>
    <w:multiLevelType w:val="hybridMultilevel"/>
    <w:tmpl w:val="0B62211A"/>
    <w:lvl w:ilvl="0" w:tplc="E34C6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51859"/>
    <w:multiLevelType w:val="hybridMultilevel"/>
    <w:tmpl w:val="75DE64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3C166C"/>
    <w:multiLevelType w:val="hybridMultilevel"/>
    <w:tmpl w:val="E468E5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6010D1"/>
    <w:multiLevelType w:val="hybridMultilevel"/>
    <w:tmpl w:val="8EA867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B6755C"/>
    <w:multiLevelType w:val="hybridMultilevel"/>
    <w:tmpl w:val="DD8E09DC"/>
    <w:lvl w:ilvl="0" w:tplc="EA2E8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F2556C"/>
    <w:multiLevelType w:val="hybridMultilevel"/>
    <w:tmpl w:val="D2382962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8">
    <w:nsid w:val="411E6F22"/>
    <w:multiLevelType w:val="hybridMultilevel"/>
    <w:tmpl w:val="03201D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772F4"/>
    <w:multiLevelType w:val="hybridMultilevel"/>
    <w:tmpl w:val="9F82A9C0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0">
    <w:nsid w:val="44FE11CB"/>
    <w:multiLevelType w:val="hybridMultilevel"/>
    <w:tmpl w:val="83305F04"/>
    <w:lvl w:ilvl="0" w:tplc="3198149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012E05"/>
    <w:multiLevelType w:val="hybridMultilevel"/>
    <w:tmpl w:val="56AECB62"/>
    <w:lvl w:ilvl="0" w:tplc="EA2E8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D112FE"/>
    <w:multiLevelType w:val="hybridMultilevel"/>
    <w:tmpl w:val="7B222D2A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3">
    <w:nsid w:val="53EC3C23"/>
    <w:multiLevelType w:val="hybridMultilevel"/>
    <w:tmpl w:val="3AF05D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D00173"/>
    <w:multiLevelType w:val="hybridMultilevel"/>
    <w:tmpl w:val="AB14CFD2"/>
    <w:lvl w:ilvl="0" w:tplc="A6745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D84816"/>
    <w:multiLevelType w:val="hybridMultilevel"/>
    <w:tmpl w:val="A94EAF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AB0FFC"/>
    <w:multiLevelType w:val="hybridMultilevel"/>
    <w:tmpl w:val="F4C825C8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AF35364"/>
    <w:multiLevelType w:val="hybridMultilevel"/>
    <w:tmpl w:val="2072FD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5A4D26"/>
    <w:multiLevelType w:val="hybridMultilevel"/>
    <w:tmpl w:val="5C9ADC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7029C1"/>
    <w:multiLevelType w:val="hybridMultilevel"/>
    <w:tmpl w:val="32AC7FC2"/>
    <w:lvl w:ilvl="0" w:tplc="66D6A18E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0">
    <w:nsid w:val="5C724A4C"/>
    <w:multiLevelType w:val="hybridMultilevel"/>
    <w:tmpl w:val="0AEC80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5144E5"/>
    <w:multiLevelType w:val="hybridMultilevel"/>
    <w:tmpl w:val="97F407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D7D4811"/>
    <w:multiLevelType w:val="hybridMultilevel"/>
    <w:tmpl w:val="08C859DA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3">
    <w:nsid w:val="5FBF5FD5"/>
    <w:multiLevelType w:val="hybridMultilevel"/>
    <w:tmpl w:val="E656F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4A323A"/>
    <w:multiLevelType w:val="hybridMultilevel"/>
    <w:tmpl w:val="DFF662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8C0EAD"/>
    <w:multiLevelType w:val="hybridMultilevel"/>
    <w:tmpl w:val="DEC4A0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4C52D0D"/>
    <w:multiLevelType w:val="hybridMultilevel"/>
    <w:tmpl w:val="249491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DE41FD6"/>
    <w:multiLevelType w:val="hybridMultilevel"/>
    <w:tmpl w:val="35AC5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3A0312"/>
    <w:multiLevelType w:val="hybridMultilevel"/>
    <w:tmpl w:val="DA9C4346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9">
    <w:nsid w:val="73DB58F4"/>
    <w:multiLevelType w:val="hybridMultilevel"/>
    <w:tmpl w:val="C1B4A53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9D3687"/>
    <w:multiLevelType w:val="hybridMultilevel"/>
    <w:tmpl w:val="C83081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6B84B87"/>
    <w:multiLevelType w:val="hybridMultilevel"/>
    <w:tmpl w:val="8C90016E"/>
    <w:lvl w:ilvl="0" w:tplc="31981498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52">
    <w:nsid w:val="7859450E"/>
    <w:multiLevelType w:val="hybridMultilevel"/>
    <w:tmpl w:val="73C83B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A475077"/>
    <w:multiLevelType w:val="hybridMultilevel"/>
    <w:tmpl w:val="F7089E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C2B5B6E"/>
    <w:multiLevelType w:val="hybridMultilevel"/>
    <w:tmpl w:val="6AEC6FF6"/>
    <w:lvl w:ilvl="0" w:tplc="0421000F">
      <w:start w:val="1"/>
      <w:numFmt w:val="decimal"/>
      <w:lvlText w:val="%1."/>
      <w:lvlJc w:val="left"/>
      <w:pPr>
        <w:ind w:left="706" w:hanging="360"/>
      </w:pPr>
    </w:lvl>
    <w:lvl w:ilvl="1" w:tplc="04210019" w:tentative="1">
      <w:start w:val="1"/>
      <w:numFmt w:val="lowerLetter"/>
      <w:lvlText w:val="%2."/>
      <w:lvlJc w:val="left"/>
      <w:pPr>
        <w:ind w:left="1426" w:hanging="360"/>
      </w:pPr>
    </w:lvl>
    <w:lvl w:ilvl="2" w:tplc="0421001B" w:tentative="1">
      <w:start w:val="1"/>
      <w:numFmt w:val="lowerRoman"/>
      <w:lvlText w:val="%3."/>
      <w:lvlJc w:val="right"/>
      <w:pPr>
        <w:ind w:left="2146" w:hanging="180"/>
      </w:pPr>
    </w:lvl>
    <w:lvl w:ilvl="3" w:tplc="0421000F" w:tentative="1">
      <w:start w:val="1"/>
      <w:numFmt w:val="decimal"/>
      <w:lvlText w:val="%4."/>
      <w:lvlJc w:val="left"/>
      <w:pPr>
        <w:ind w:left="2866" w:hanging="360"/>
      </w:pPr>
    </w:lvl>
    <w:lvl w:ilvl="4" w:tplc="04210019" w:tentative="1">
      <w:start w:val="1"/>
      <w:numFmt w:val="lowerLetter"/>
      <w:lvlText w:val="%5."/>
      <w:lvlJc w:val="left"/>
      <w:pPr>
        <w:ind w:left="3586" w:hanging="360"/>
      </w:pPr>
    </w:lvl>
    <w:lvl w:ilvl="5" w:tplc="0421001B" w:tentative="1">
      <w:start w:val="1"/>
      <w:numFmt w:val="lowerRoman"/>
      <w:lvlText w:val="%6."/>
      <w:lvlJc w:val="right"/>
      <w:pPr>
        <w:ind w:left="4306" w:hanging="180"/>
      </w:pPr>
    </w:lvl>
    <w:lvl w:ilvl="6" w:tplc="0421000F" w:tentative="1">
      <w:start w:val="1"/>
      <w:numFmt w:val="decimal"/>
      <w:lvlText w:val="%7."/>
      <w:lvlJc w:val="left"/>
      <w:pPr>
        <w:ind w:left="5026" w:hanging="360"/>
      </w:pPr>
    </w:lvl>
    <w:lvl w:ilvl="7" w:tplc="04210019" w:tentative="1">
      <w:start w:val="1"/>
      <w:numFmt w:val="lowerLetter"/>
      <w:lvlText w:val="%8."/>
      <w:lvlJc w:val="left"/>
      <w:pPr>
        <w:ind w:left="5746" w:hanging="360"/>
      </w:pPr>
    </w:lvl>
    <w:lvl w:ilvl="8" w:tplc="0421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55">
    <w:nsid w:val="7C730A88"/>
    <w:multiLevelType w:val="hybridMultilevel"/>
    <w:tmpl w:val="6F1858E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36"/>
  </w:num>
  <w:num w:numId="3">
    <w:abstractNumId w:val="3"/>
  </w:num>
  <w:num w:numId="4">
    <w:abstractNumId w:val="28"/>
  </w:num>
  <w:num w:numId="5">
    <w:abstractNumId w:val="21"/>
  </w:num>
  <w:num w:numId="6">
    <w:abstractNumId w:val="18"/>
  </w:num>
  <w:num w:numId="7">
    <w:abstractNumId w:val="38"/>
  </w:num>
  <w:num w:numId="8">
    <w:abstractNumId w:val="25"/>
  </w:num>
  <w:num w:numId="9">
    <w:abstractNumId w:val="1"/>
  </w:num>
  <w:num w:numId="10">
    <w:abstractNumId w:val="41"/>
  </w:num>
  <w:num w:numId="11">
    <w:abstractNumId w:val="23"/>
  </w:num>
  <w:num w:numId="12">
    <w:abstractNumId w:val="33"/>
  </w:num>
  <w:num w:numId="13">
    <w:abstractNumId w:val="34"/>
  </w:num>
  <w:num w:numId="14">
    <w:abstractNumId w:val="8"/>
  </w:num>
  <w:num w:numId="15">
    <w:abstractNumId w:val="20"/>
  </w:num>
  <w:num w:numId="16">
    <w:abstractNumId w:val="49"/>
  </w:num>
  <w:num w:numId="17">
    <w:abstractNumId w:val="15"/>
  </w:num>
  <w:num w:numId="18">
    <w:abstractNumId w:val="13"/>
  </w:num>
  <w:num w:numId="19">
    <w:abstractNumId w:val="2"/>
  </w:num>
  <w:num w:numId="20">
    <w:abstractNumId w:val="46"/>
  </w:num>
  <w:num w:numId="21">
    <w:abstractNumId w:val="22"/>
  </w:num>
  <w:num w:numId="22">
    <w:abstractNumId w:val="24"/>
  </w:num>
  <w:num w:numId="23">
    <w:abstractNumId w:val="16"/>
  </w:num>
  <w:num w:numId="24">
    <w:abstractNumId w:val="7"/>
  </w:num>
  <w:num w:numId="25">
    <w:abstractNumId w:val="35"/>
  </w:num>
  <w:num w:numId="26">
    <w:abstractNumId w:val="40"/>
  </w:num>
  <w:num w:numId="27">
    <w:abstractNumId w:val="10"/>
  </w:num>
  <w:num w:numId="28">
    <w:abstractNumId w:val="50"/>
  </w:num>
  <w:num w:numId="29">
    <w:abstractNumId w:val="53"/>
  </w:num>
  <w:num w:numId="30">
    <w:abstractNumId w:val="47"/>
  </w:num>
  <w:num w:numId="31">
    <w:abstractNumId w:val="44"/>
  </w:num>
  <w:num w:numId="32">
    <w:abstractNumId w:val="27"/>
  </w:num>
  <w:num w:numId="33">
    <w:abstractNumId w:val="17"/>
  </w:num>
  <w:num w:numId="34">
    <w:abstractNumId w:val="11"/>
  </w:num>
  <w:num w:numId="35">
    <w:abstractNumId w:val="43"/>
  </w:num>
  <w:num w:numId="36">
    <w:abstractNumId w:val="0"/>
  </w:num>
  <w:num w:numId="37">
    <w:abstractNumId w:val="45"/>
  </w:num>
  <w:num w:numId="38">
    <w:abstractNumId w:val="14"/>
  </w:num>
  <w:num w:numId="39">
    <w:abstractNumId w:val="9"/>
  </w:num>
  <w:num w:numId="40">
    <w:abstractNumId w:val="29"/>
  </w:num>
  <w:num w:numId="41">
    <w:abstractNumId w:val="52"/>
  </w:num>
  <w:num w:numId="42">
    <w:abstractNumId w:val="42"/>
  </w:num>
  <w:num w:numId="43">
    <w:abstractNumId w:val="6"/>
  </w:num>
  <w:num w:numId="44">
    <w:abstractNumId w:val="48"/>
  </w:num>
  <w:num w:numId="45">
    <w:abstractNumId w:val="5"/>
  </w:num>
  <w:num w:numId="46">
    <w:abstractNumId w:val="32"/>
  </w:num>
  <w:num w:numId="47">
    <w:abstractNumId w:val="37"/>
  </w:num>
  <w:num w:numId="48">
    <w:abstractNumId w:val="54"/>
  </w:num>
  <w:num w:numId="49">
    <w:abstractNumId w:val="19"/>
  </w:num>
  <w:num w:numId="50">
    <w:abstractNumId w:val="39"/>
  </w:num>
  <w:num w:numId="51">
    <w:abstractNumId w:val="31"/>
  </w:num>
  <w:num w:numId="52">
    <w:abstractNumId w:val="12"/>
  </w:num>
  <w:num w:numId="53">
    <w:abstractNumId w:val="30"/>
  </w:num>
  <w:num w:numId="54">
    <w:abstractNumId w:val="51"/>
  </w:num>
  <w:num w:numId="55">
    <w:abstractNumId w:val="4"/>
  </w:num>
  <w:num w:numId="56">
    <w:abstractNumId w:val="2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22C2F"/>
    <w:rsid w:val="00033C9E"/>
    <w:rsid w:val="000366EF"/>
    <w:rsid w:val="000512EA"/>
    <w:rsid w:val="000667B4"/>
    <w:rsid w:val="00071182"/>
    <w:rsid w:val="00073EFA"/>
    <w:rsid w:val="00077B98"/>
    <w:rsid w:val="000814FD"/>
    <w:rsid w:val="000872E3"/>
    <w:rsid w:val="00091316"/>
    <w:rsid w:val="000932DE"/>
    <w:rsid w:val="000A0CF6"/>
    <w:rsid w:val="000C351C"/>
    <w:rsid w:val="000D0D62"/>
    <w:rsid w:val="000D0EE9"/>
    <w:rsid w:val="000D20B7"/>
    <w:rsid w:val="000D3E2C"/>
    <w:rsid w:val="000E1E22"/>
    <w:rsid w:val="000E578D"/>
    <w:rsid w:val="000E792C"/>
    <w:rsid w:val="000E7A7B"/>
    <w:rsid w:val="000E7DAC"/>
    <w:rsid w:val="000F1F6F"/>
    <w:rsid w:val="000F1FC1"/>
    <w:rsid w:val="000F3A6A"/>
    <w:rsid w:val="001012C3"/>
    <w:rsid w:val="001110F4"/>
    <w:rsid w:val="00112D6E"/>
    <w:rsid w:val="0011435F"/>
    <w:rsid w:val="00117FC0"/>
    <w:rsid w:val="001220B9"/>
    <w:rsid w:val="0012222A"/>
    <w:rsid w:val="001222B2"/>
    <w:rsid w:val="00126EF3"/>
    <w:rsid w:val="00131545"/>
    <w:rsid w:val="0013485C"/>
    <w:rsid w:val="001368E7"/>
    <w:rsid w:val="00140378"/>
    <w:rsid w:val="00140B0B"/>
    <w:rsid w:val="00141DDD"/>
    <w:rsid w:val="001519AE"/>
    <w:rsid w:val="00163D56"/>
    <w:rsid w:val="001750A3"/>
    <w:rsid w:val="00186562"/>
    <w:rsid w:val="00194741"/>
    <w:rsid w:val="00196AF5"/>
    <w:rsid w:val="001A47D7"/>
    <w:rsid w:val="001A51A4"/>
    <w:rsid w:val="001C7E9B"/>
    <w:rsid w:val="001D2506"/>
    <w:rsid w:val="001D4430"/>
    <w:rsid w:val="001E0275"/>
    <w:rsid w:val="001E22A5"/>
    <w:rsid w:val="001F4791"/>
    <w:rsid w:val="002008DC"/>
    <w:rsid w:val="00203228"/>
    <w:rsid w:val="00204C26"/>
    <w:rsid w:val="00212DE7"/>
    <w:rsid w:val="002161BC"/>
    <w:rsid w:val="00236259"/>
    <w:rsid w:val="002421BA"/>
    <w:rsid w:val="00242EC0"/>
    <w:rsid w:val="00243EFF"/>
    <w:rsid w:val="00245166"/>
    <w:rsid w:val="00262173"/>
    <w:rsid w:val="00263A3B"/>
    <w:rsid w:val="00265615"/>
    <w:rsid w:val="0028008A"/>
    <w:rsid w:val="00280A9A"/>
    <w:rsid w:val="00290EC4"/>
    <w:rsid w:val="002A121F"/>
    <w:rsid w:val="002A515E"/>
    <w:rsid w:val="002D1445"/>
    <w:rsid w:val="002E7A22"/>
    <w:rsid w:val="002F44FB"/>
    <w:rsid w:val="002F6EAE"/>
    <w:rsid w:val="002F76A9"/>
    <w:rsid w:val="0030460D"/>
    <w:rsid w:val="003147AE"/>
    <w:rsid w:val="00315699"/>
    <w:rsid w:val="0031653A"/>
    <w:rsid w:val="00330473"/>
    <w:rsid w:val="00334156"/>
    <w:rsid w:val="00336ACA"/>
    <w:rsid w:val="003425D2"/>
    <w:rsid w:val="0034446D"/>
    <w:rsid w:val="00345021"/>
    <w:rsid w:val="00351C34"/>
    <w:rsid w:val="00356B3C"/>
    <w:rsid w:val="00360362"/>
    <w:rsid w:val="00362170"/>
    <w:rsid w:val="003621FA"/>
    <w:rsid w:val="0036288F"/>
    <w:rsid w:val="00363717"/>
    <w:rsid w:val="00365093"/>
    <w:rsid w:val="003710EA"/>
    <w:rsid w:val="00372AA2"/>
    <w:rsid w:val="003743A1"/>
    <w:rsid w:val="00383A75"/>
    <w:rsid w:val="003856C8"/>
    <w:rsid w:val="00395868"/>
    <w:rsid w:val="0039772A"/>
    <w:rsid w:val="003A15A0"/>
    <w:rsid w:val="003A6F07"/>
    <w:rsid w:val="003B0B52"/>
    <w:rsid w:val="003B6284"/>
    <w:rsid w:val="003B6AD3"/>
    <w:rsid w:val="003C0139"/>
    <w:rsid w:val="003C1177"/>
    <w:rsid w:val="003C4F0A"/>
    <w:rsid w:val="003D10B0"/>
    <w:rsid w:val="003D36BD"/>
    <w:rsid w:val="003E2CEA"/>
    <w:rsid w:val="003E53FB"/>
    <w:rsid w:val="003E5A2B"/>
    <w:rsid w:val="003E60E6"/>
    <w:rsid w:val="003E653B"/>
    <w:rsid w:val="00412CC9"/>
    <w:rsid w:val="00415A1B"/>
    <w:rsid w:val="00423B26"/>
    <w:rsid w:val="0043451A"/>
    <w:rsid w:val="00437581"/>
    <w:rsid w:val="00441476"/>
    <w:rsid w:val="004468E6"/>
    <w:rsid w:val="00452BEC"/>
    <w:rsid w:val="00470C1F"/>
    <w:rsid w:val="00470E46"/>
    <w:rsid w:val="0047142B"/>
    <w:rsid w:val="00472FC3"/>
    <w:rsid w:val="00473AD0"/>
    <w:rsid w:val="00487B1B"/>
    <w:rsid w:val="00491C77"/>
    <w:rsid w:val="004B2B2F"/>
    <w:rsid w:val="004B5E45"/>
    <w:rsid w:val="004B6284"/>
    <w:rsid w:val="004B75B9"/>
    <w:rsid w:val="004D0DC0"/>
    <w:rsid w:val="004D2D12"/>
    <w:rsid w:val="004D4713"/>
    <w:rsid w:val="004D4E9A"/>
    <w:rsid w:val="004D6CF1"/>
    <w:rsid w:val="004E1446"/>
    <w:rsid w:val="004E1741"/>
    <w:rsid w:val="004E584C"/>
    <w:rsid w:val="004E6406"/>
    <w:rsid w:val="004F3311"/>
    <w:rsid w:val="004F6723"/>
    <w:rsid w:val="004F72BF"/>
    <w:rsid w:val="0050503F"/>
    <w:rsid w:val="005079E0"/>
    <w:rsid w:val="00514730"/>
    <w:rsid w:val="005218EB"/>
    <w:rsid w:val="00522476"/>
    <w:rsid w:val="00525A07"/>
    <w:rsid w:val="00526229"/>
    <w:rsid w:val="00532343"/>
    <w:rsid w:val="00533816"/>
    <w:rsid w:val="00533E0D"/>
    <w:rsid w:val="00535D0D"/>
    <w:rsid w:val="0053678F"/>
    <w:rsid w:val="00566A36"/>
    <w:rsid w:val="00577E76"/>
    <w:rsid w:val="00582700"/>
    <w:rsid w:val="00584547"/>
    <w:rsid w:val="00590A63"/>
    <w:rsid w:val="005933D1"/>
    <w:rsid w:val="005A3BCB"/>
    <w:rsid w:val="005A636F"/>
    <w:rsid w:val="005B07B2"/>
    <w:rsid w:val="005B7755"/>
    <w:rsid w:val="005C1D4B"/>
    <w:rsid w:val="005C4FA1"/>
    <w:rsid w:val="005D0FA6"/>
    <w:rsid w:val="005D35C8"/>
    <w:rsid w:val="005E00DE"/>
    <w:rsid w:val="005E2E9D"/>
    <w:rsid w:val="005E67C8"/>
    <w:rsid w:val="005E683C"/>
    <w:rsid w:val="005F4618"/>
    <w:rsid w:val="006000C6"/>
    <w:rsid w:val="00603CCC"/>
    <w:rsid w:val="0060572F"/>
    <w:rsid w:val="00610670"/>
    <w:rsid w:val="00611C32"/>
    <w:rsid w:val="006124F7"/>
    <w:rsid w:val="00613D0C"/>
    <w:rsid w:val="006163AB"/>
    <w:rsid w:val="00616AE5"/>
    <w:rsid w:val="00627889"/>
    <w:rsid w:val="006377BE"/>
    <w:rsid w:val="0065242A"/>
    <w:rsid w:val="00661416"/>
    <w:rsid w:val="00665E9E"/>
    <w:rsid w:val="006671B0"/>
    <w:rsid w:val="00670E71"/>
    <w:rsid w:val="00671EB5"/>
    <w:rsid w:val="0067796E"/>
    <w:rsid w:val="006812C1"/>
    <w:rsid w:val="00683EF9"/>
    <w:rsid w:val="00684EF9"/>
    <w:rsid w:val="006901ED"/>
    <w:rsid w:val="006902A1"/>
    <w:rsid w:val="00692D77"/>
    <w:rsid w:val="006953E2"/>
    <w:rsid w:val="0069747B"/>
    <w:rsid w:val="006A13AE"/>
    <w:rsid w:val="006A1E76"/>
    <w:rsid w:val="006A53A5"/>
    <w:rsid w:val="006A5AC0"/>
    <w:rsid w:val="006B0276"/>
    <w:rsid w:val="006B0F58"/>
    <w:rsid w:val="006B1BCE"/>
    <w:rsid w:val="006B4908"/>
    <w:rsid w:val="006B6CB0"/>
    <w:rsid w:val="006C4D53"/>
    <w:rsid w:val="006E7BBA"/>
    <w:rsid w:val="006E7D78"/>
    <w:rsid w:val="006F22CB"/>
    <w:rsid w:val="006F7C75"/>
    <w:rsid w:val="007054E4"/>
    <w:rsid w:val="00705978"/>
    <w:rsid w:val="007107E6"/>
    <w:rsid w:val="0071144B"/>
    <w:rsid w:val="00720F1D"/>
    <w:rsid w:val="0072185A"/>
    <w:rsid w:val="007223C4"/>
    <w:rsid w:val="0072544E"/>
    <w:rsid w:val="00731F8A"/>
    <w:rsid w:val="00733553"/>
    <w:rsid w:val="00741BB8"/>
    <w:rsid w:val="00753B49"/>
    <w:rsid w:val="00754D81"/>
    <w:rsid w:val="00754DF5"/>
    <w:rsid w:val="0075701E"/>
    <w:rsid w:val="00764A19"/>
    <w:rsid w:val="00765C17"/>
    <w:rsid w:val="00770E4E"/>
    <w:rsid w:val="00774773"/>
    <w:rsid w:val="0077662A"/>
    <w:rsid w:val="0078118A"/>
    <w:rsid w:val="00781352"/>
    <w:rsid w:val="0078222C"/>
    <w:rsid w:val="0078239E"/>
    <w:rsid w:val="00783265"/>
    <w:rsid w:val="00785CC2"/>
    <w:rsid w:val="0078741D"/>
    <w:rsid w:val="00794AE2"/>
    <w:rsid w:val="00796F8C"/>
    <w:rsid w:val="007978CC"/>
    <w:rsid w:val="007A0C36"/>
    <w:rsid w:val="007A3229"/>
    <w:rsid w:val="007A6CE3"/>
    <w:rsid w:val="007E36A8"/>
    <w:rsid w:val="007E65A5"/>
    <w:rsid w:val="007F0ABE"/>
    <w:rsid w:val="007F3BF8"/>
    <w:rsid w:val="007F3FD3"/>
    <w:rsid w:val="007F4526"/>
    <w:rsid w:val="007F6B8B"/>
    <w:rsid w:val="007F72B4"/>
    <w:rsid w:val="0080003D"/>
    <w:rsid w:val="008040C1"/>
    <w:rsid w:val="00807739"/>
    <w:rsid w:val="0081220A"/>
    <w:rsid w:val="00817597"/>
    <w:rsid w:val="0082246B"/>
    <w:rsid w:val="00826303"/>
    <w:rsid w:val="00833B80"/>
    <w:rsid w:val="008345C4"/>
    <w:rsid w:val="00845636"/>
    <w:rsid w:val="00847436"/>
    <w:rsid w:val="0085421D"/>
    <w:rsid w:val="00854226"/>
    <w:rsid w:val="008604CD"/>
    <w:rsid w:val="0086247E"/>
    <w:rsid w:val="0086577B"/>
    <w:rsid w:val="00870490"/>
    <w:rsid w:val="008726FA"/>
    <w:rsid w:val="00872D11"/>
    <w:rsid w:val="00875637"/>
    <w:rsid w:val="00875651"/>
    <w:rsid w:val="00883613"/>
    <w:rsid w:val="00891B38"/>
    <w:rsid w:val="00895738"/>
    <w:rsid w:val="00897787"/>
    <w:rsid w:val="008A0D86"/>
    <w:rsid w:val="008A310B"/>
    <w:rsid w:val="008A7AE0"/>
    <w:rsid w:val="008E2BE1"/>
    <w:rsid w:val="008E60D5"/>
    <w:rsid w:val="008E74BD"/>
    <w:rsid w:val="008F1384"/>
    <w:rsid w:val="008F3EE3"/>
    <w:rsid w:val="008F4E73"/>
    <w:rsid w:val="008F79C2"/>
    <w:rsid w:val="00902DAF"/>
    <w:rsid w:val="0090303B"/>
    <w:rsid w:val="00904C1A"/>
    <w:rsid w:val="009104ED"/>
    <w:rsid w:val="009142EE"/>
    <w:rsid w:val="00924826"/>
    <w:rsid w:val="0092583D"/>
    <w:rsid w:val="009276A9"/>
    <w:rsid w:val="009339CD"/>
    <w:rsid w:val="009459D1"/>
    <w:rsid w:val="00946F15"/>
    <w:rsid w:val="0095005D"/>
    <w:rsid w:val="009619DA"/>
    <w:rsid w:val="009620A0"/>
    <w:rsid w:val="00964769"/>
    <w:rsid w:val="00971E3F"/>
    <w:rsid w:val="00972AF3"/>
    <w:rsid w:val="00985550"/>
    <w:rsid w:val="0098586D"/>
    <w:rsid w:val="009914E5"/>
    <w:rsid w:val="00995A4C"/>
    <w:rsid w:val="00997E46"/>
    <w:rsid w:val="009B2409"/>
    <w:rsid w:val="009B7B75"/>
    <w:rsid w:val="009C031F"/>
    <w:rsid w:val="009C0542"/>
    <w:rsid w:val="009C2750"/>
    <w:rsid w:val="009C28BD"/>
    <w:rsid w:val="009C3F54"/>
    <w:rsid w:val="009C4247"/>
    <w:rsid w:val="009C625A"/>
    <w:rsid w:val="009D58B6"/>
    <w:rsid w:val="009E4418"/>
    <w:rsid w:val="009E51C1"/>
    <w:rsid w:val="009F23F1"/>
    <w:rsid w:val="00A029CB"/>
    <w:rsid w:val="00A1075F"/>
    <w:rsid w:val="00A14910"/>
    <w:rsid w:val="00A159C1"/>
    <w:rsid w:val="00A23258"/>
    <w:rsid w:val="00A234A8"/>
    <w:rsid w:val="00A24323"/>
    <w:rsid w:val="00A2514D"/>
    <w:rsid w:val="00A25CB8"/>
    <w:rsid w:val="00A36D8C"/>
    <w:rsid w:val="00A45D64"/>
    <w:rsid w:val="00A47628"/>
    <w:rsid w:val="00A54325"/>
    <w:rsid w:val="00A56245"/>
    <w:rsid w:val="00A562FE"/>
    <w:rsid w:val="00A567E1"/>
    <w:rsid w:val="00A60E28"/>
    <w:rsid w:val="00A713AD"/>
    <w:rsid w:val="00A80AA4"/>
    <w:rsid w:val="00A82400"/>
    <w:rsid w:val="00A91BDA"/>
    <w:rsid w:val="00A95234"/>
    <w:rsid w:val="00A96D63"/>
    <w:rsid w:val="00AA0FEB"/>
    <w:rsid w:val="00AB0AA0"/>
    <w:rsid w:val="00AB0E6B"/>
    <w:rsid w:val="00AB1A7B"/>
    <w:rsid w:val="00AB73B0"/>
    <w:rsid w:val="00AC6AE6"/>
    <w:rsid w:val="00AC6DA4"/>
    <w:rsid w:val="00AD17B6"/>
    <w:rsid w:val="00AD7568"/>
    <w:rsid w:val="00AF2D1A"/>
    <w:rsid w:val="00AF34D2"/>
    <w:rsid w:val="00AF5DD1"/>
    <w:rsid w:val="00B0062B"/>
    <w:rsid w:val="00B2115E"/>
    <w:rsid w:val="00B3089B"/>
    <w:rsid w:val="00B37109"/>
    <w:rsid w:val="00B44DEF"/>
    <w:rsid w:val="00B506F7"/>
    <w:rsid w:val="00B56D21"/>
    <w:rsid w:val="00B602CA"/>
    <w:rsid w:val="00B62755"/>
    <w:rsid w:val="00B63525"/>
    <w:rsid w:val="00B6752B"/>
    <w:rsid w:val="00B71422"/>
    <w:rsid w:val="00B73E15"/>
    <w:rsid w:val="00B75BB4"/>
    <w:rsid w:val="00B76C02"/>
    <w:rsid w:val="00B833DB"/>
    <w:rsid w:val="00B843FC"/>
    <w:rsid w:val="00B86BFC"/>
    <w:rsid w:val="00B91867"/>
    <w:rsid w:val="00B9457A"/>
    <w:rsid w:val="00B95F6B"/>
    <w:rsid w:val="00BB4308"/>
    <w:rsid w:val="00BB7CC2"/>
    <w:rsid w:val="00BC1AD4"/>
    <w:rsid w:val="00BC41F7"/>
    <w:rsid w:val="00BD2632"/>
    <w:rsid w:val="00BD725B"/>
    <w:rsid w:val="00BD76FC"/>
    <w:rsid w:val="00BE14A4"/>
    <w:rsid w:val="00BE78F7"/>
    <w:rsid w:val="00BF0D86"/>
    <w:rsid w:val="00BF2F60"/>
    <w:rsid w:val="00BF5087"/>
    <w:rsid w:val="00C104C5"/>
    <w:rsid w:val="00C10D3B"/>
    <w:rsid w:val="00C178B3"/>
    <w:rsid w:val="00C259C4"/>
    <w:rsid w:val="00C34750"/>
    <w:rsid w:val="00C44B85"/>
    <w:rsid w:val="00C45226"/>
    <w:rsid w:val="00C4732A"/>
    <w:rsid w:val="00C47BE1"/>
    <w:rsid w:val="00C543ED"/>
    <w:rsid w:val="00C57416"/>
    <w:rsid w:val="00C64A1D"/>
    <w:rsid w:val="00C72E5E"/>
    <w:rsid w:val="00C73EBD"/>
    <w:rsid w:val="00C76550"/>
    <w:rsid w:val="00C84258"/>
    <w:rsid w:val="00C9692C"/>
    <w:rsid w:val="00CA7CBA"/>
    <w:rsid w:val="00CB2F31"/>
    <w:rsid w:val="00CC58CE"/>
    <w:rsid w:val="00CE1283"/>
    <w:rsid w:val="00CE53A8"/>
    <w:rsid w:val="00CE7E06"/>
    <w:rsid w:val="00CF3032"/>
    <w:rsid w:val="00CF6A4E"/>
    <w:rsid w:val="00D0039E"/>
    <w:rsid w:val="00D003E9"/>
    <w:rsid w:val="00D0776C"/>
    <w:rsid w:val="00D11DB3"/>
    <w:rsid w:val="00D25617"/>
    <w:rsid w:val="00D33C37"/>
    <w:rsid w:val="00D36358"/>
    <w:rsid w:val="00D64739"/>
    <w:rsid w:val="00D7150E"/>
    <w:rsid w:val="00D76DB8"/>
    <w:rsid w:val="00D82971"/>
    <w:rsid w:val="00D866E8"/>
    <w:rsid w:val="00D87738"/>
    <w:rsid w:val="00D92000"/>
    <w:rsid w:val="00DA53B2"/>
    <w:rsid w:val="00DB566A"/>
    <w:rsid w:val="00DB5A4D"/>
    <w:rsid w:val="00DB7A6A"/>
    <w:rsid w:val="00DC2231"/>
    <w:rsid w:val="00DE19E9"/>
    <w:rsid w:val="00DE514D"/>
    <w:rsid w:val="00DE6991"/>
    <w:rsid w:val="00DF0A2A"/>
    <w:rsid w:val="00DF317B"/>
    <w:rsid w:val="00E0028C"/>
    <w:rsid w:val="00E02E4D"/>
    <w:rsid w:val="00E039F2"/>
    <w:rsid w:val="00E114F7"/>
    <w:rsid w:val="00E115EF"/>
    <w:rsid w:val="00E15902"/>
    <w:rsid w:val="00E17BD0"/>
    <w:rsid w:val="00E21CD5"/>
    <w:rsid w:val="00E3573F"/>
    <w:rsid w:val="00E37600"/>
    <w:rsid w:val="00E46404"/>
    <w:rsid w:val="00E46B2B"/>
    <w:rsid w:val="00E55755"/>
    <w:rsid w:val="00E60AA5"/>
    <w:rsid w:val="00E60DA8"/>
    <w:rsid w:val="00E66B16"/>
    <w:rsid w:val="00E67E1F"/>
    <w:rsid w:val="00E82341"/>
    <w:rsid w:val="00E9354A"/>
    <w:rsid w:val="00E94612"/>
    <w:rsid w:val="00E9563B"/>
    <w:rsid w:val="00E96815"/>
    <w:rsid w:val="00EA5007"/>
    <w:rsid w:val="00EB5E75"/>
    <w:rsid w:val="00EB6429"/>
    <w:rsid w:val="00EB6CFF"/>
    <w:rsid w:val="00EC2D69"/>
    <w:rsid w:val="00EC2DC3"/>
    <w:rsid w:val="00EC3F3F"/>
    <w:rsid w:val="00EC4FFE"/>
    <w:rsid w:val="00EC79D1"/>
    <w:rsid w:val="00ED29BE"/>
    <w:rsid w:val="00ED2F56"/>
    <w:rsid w:val="00EE1465"/>
    <w:rsid w:val="00EE7A20"/>
    <w:rsid w:val="00EF1147"/>
    <w:rsid w:val="00F02611"/>
    <w:rsid w:val="00F0279A"/>
    <w:rsid w:val="00F11968"/>
    <w:rsid w:val="00F13AE3"/>
    <w:rsid w:val="00F2371A"/>
    <w:rsid w:val="00F25BBD"/>
    <w:rsid w:val="00F3667F"/>
    <w:rsid w:val="00F403C2"/>
    <w:rsid w:val="00F424DA"/>
    <w:rsid w:val="00F43F49"/>
    <w:rsid w:val="00F5798D"/>
    <w:rsid w:val="00F60378"/>
    <w:rsid w:val="00F674BA"/>
    <w:rsid w:val="00F73EE6"/>
    <w:rsid w:val="00F8119D"/>
    <w:rsid w:val="00F82BE7"/>
    <w:rsid w:val="00F8604B"/>
    <w:rsid w:val="00F9125C"/>
    <w:rsid w:val="00F93D4B"/>
    <w:rsid w:val="00FA7BE8"/>
    <w:rsid w:val="00FB69EA"/>
    <w:rsid w:val="00FC19D2"/>
    <w:rsid w:val="00FC4848"/>
    <w:rsid w:val="00FC48E2"/>
    <w:rsid w:val="00FC5346"/>
    <w:rsid w:val="00FC6325"/>
    <w:rsid w:val="00FC7862"/>
    <w:rsid w:val="00FD4F1A"/>
    <w:rsid w:val="00FF47E5"/>
    <w:rsid w:val="00FF50DD"/>
    <w:rsid w:val="00FF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3856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table" w:customStyle="1" w:styleId="TableGrid0">
    <w:name w:val="TableGrid"/>
    <w:rsid w:val="00F8604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12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1E35B-3795-49E4-9C1E-A104B8EC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79</cp:revision>
  <cp:lastPrinted>2018-04-18T01:44:00Z</cp:lastPrinted>
  <dcterms:created xsi:type="dcterms:W3CDTF">2020-06-11T19:10:00Z</dcterms:created>
  <dcterms:modified xsi:type="dcterms:W3CDTF">2020-06-12T01:16:00Z</dcterms:modified>
</cp:coreProperties>
</file>