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B53576" w14:textId="77777777" w:rsidR="00EB7958" w:rsidRPr="001E13C2" w:rsidRDefault="00EB7958" w:rsidP="00EB7958">
      <w:pPr>
        <w:pStyle w:val="BodyText"/>
        <w:kinsoku w:val="0"/>
        <w:overflowPunct w:val="0"/>
        <w:spacing w:before="231" w:after="480"/>
        <w:ind w:right="113"/>
        <w:jc w:val="center"/>
        <w:rPr>
          <w:rFonts w:asciiTheme="majorBidi" w:hAnsiTheme="majorBidi" w:cstheme="majorBidi"/>
          <w:b/>
          <w:bCs/>
          <w:lang w:val="id-ID"/>
        </w:rPr>
      </w:pPr>
      <w:r w:rsidRPr="001E13C2">
        <w:rPr>
          <w:rFonts w:asciiTheme="majorBidi" w:hAnsiTheme="majorBidi" w:cstheme="majorBidi"/>
          <w:b/>
          <w:bCs/>
          <w:lang w:val="id-ID"/>
        </w:rPr>
        <w:t>RENCANA PEMBELAJARAN SEMESTER (RPS)</w:t>
      </w:r>
    </w:p>
    <w:p w14:paraId="3EAA2E0B" w14:textId="77777777" w:rsidR="00EB7958" w:rsidRDefault="00EB7958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bookmarkStart w:id="0" w:name="_GoBack"/>
      <w:bookmarkEnd w:id="0"/>
    </w:p>
    <w:p w14:paraId="03894456" w14:textId="77777777" w:rsidR="00E66B16" w:rsidRPr="00A20391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A20391">
        <w:rPr>
          <w:rFonts w:asciiTheme="majorBidi" w:hAnsiTheme="majorBidi" w:cstheme="majorBidi"/>
          <w:b/>
          <w:sz w:val="24"/>
          <w:szCs w:val="24"/>
        </w:rPr>
        <w:t>PERGURUAN TINGGI</w:t>
      </w:r>
      <w:r w:rsidRPr="00A20391">
        <w:rPr>
          <w:rFonts w:asciiTheme="majorBidi" w:hAnsiTheme="majorBidi" w:cstheme="majorBidi"/>
          <w:b/>
          <w:sz w:val="24"/>
          <w:szCs w:val="24"/>
        </w:rPr>
        <w:tab/>
      </w:r>
      <w:r w:rsidRPr="00A20391">
        <w:rPr>
          <w:rFonts w:asciiTheme="majorBidi" w:hAnsiTheme="majorBidi" w:cstheme="majorBidi"/>
          <w:b/>
          <w:sz w:val="24"/>
          <w:szCs w:val="24"/>
        </w:rPr>
        <w:tab/>
        <w:t>:   UNIVERSITAS MULAWARMAN</w:t>
      </w:r>
    </w:p>
    <w:p w14:paraId="440F4FBD" w14:textId="03FCAEBF" w:rsidR="00E66B16" w:rsidRPr="00A20391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A20391">
        <w:rPr>
          <w:rFonts w:asciiTheme="majorBidi" w:hAnsiTheme="majorBidi" w:cstheme="majorBidi"/>
          <w:b/>
          <w:sz w:val="24"/>
          <w:szCs w:val="24"/>
        </w:rPr>
        <w:t>FAKULTAS</w:t>
      </w:r>
      <w:r w:rsidRPr="00A20391">
        <w:rPr>
          <w:rFonts w:asciiTheme="majorBidi" w:hAnsiTheme="majorBidi" w:cstheme="majorBidi"/>
          <w:b/>
          <w:sz w:val="24"/>
          <w:szCs w:val="24"/>
        </w:rPr>
        <w:tab/>
      </w:r>
      <w:r w:rsidRPr="00A20391">
        <w:rPr>
          <w:rFonts w:asciiTheme="majorBidi" w:hAnsiTheme="majorBidi" w:cstheme="majorBidi"/>
          <w:b/>
          <w:sz w:val="24"/>
          <w:szCs w:val="24"/>
        </w:rPr>
        <w:tab/>
      </w:r>
      <w:r w:rsidRPr="00A20391">
        <w:rPr>
          <w:rFonts w:asciiTheme="majorBidi" w:hAnsiTheme="majorBidi" w:cstheme="majorBidi"/>
          <w:b/>
          <w:sz w:val="24"/>
          <w:szCs w:val="24"/>
        </w:rPr>
        <w:tab/>
      </w:r>
      <w:r w:rsidRPr="00A20391">
        <w:rPr>
          <w:rFonts w:asciiTheme="majorBidi" w:hAnsiTheme="majorBidi" w:cstheme="majorBidi"/>
          <w:b/>
          <w:sz w:val="24"/>
          <w:szCs w:val="24"/>
        </w:rPr>
        <w:tab/>
        <w:t>:   FAKULTAS TEKNIK</w:t>
      </w:r>
    </w:p>
    <w:p w14:paraId="1A72DDDA" w14:textId="01318294" w:rsidR="00E66B16" w:rsidRPr="00A20391" w:rsidRDefault="009C625A" w:rsidP="00875EDD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A20391">
        <w:rPr>
          <w:rFonts w:asciiTheme="majorBidi" w:hAnsiTheme="majorBidi" w:cstheme="majorBidi"/>
          <w:b/>
          <w:sz w:val="24"/>
          <w:szCs w:val="24"/>
        </w:rPr>
        <w:t>PROGRAM STUDI</w:t>
      </w:r>
      <w:r w:rsidRPr="00A20391">
        <w:rPr>
          <w:rFonts w:asciiTheme="majorBidi" w:hAnsiTheme="majorBidi" w:cstheme="majorBidi"/>
          <w:b/>
          <w:sz w:val="24"/>
          <w:szCs w:val="24"/>
        </w:rPr>
        <w:tab/>
      </w:r>
      <w:r w:rsidRPr="00A20391">
        <w:rPr>
          <w:rFonts w:asciiTheme="majorBidi" w:hAnsiTheme="majorBidi" w:cstheme="majorBidi"/>
          <w:b/>
          <w:sz w:val="24"/>
          <w:szCs w:val="24"/>
        </w:rPr>
        <w:tab/>
      </w:r>
      <w:r w:rsidRPr="00A20391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875EDD" w:rsidRPr="00A20391">
        <w:rPr>
          <w:rFonts w:asciiTheme="majorBidi" w:hAnsiTheme="majorBidi" w:cstheme="majorBidi"/>
          <w:b/>
          <w:sz w:val="24"/>
          <w:szCs w:val="24"/>
        </w:rPr>
        <w:t>TEKNIK ELEKTRO</w:t>
      </w:r>
    </w:p>
    <w:p w14:paraId="43B5C604" w14:textId="1FAD6370" w:rsidR="006953E2" w:rsidRPr="00A20391" w:rsidRDefault="006953E2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A20391">
        <w:rPr>
          <w:rFonts w:asciiTheme="majorBidi" w:hAnsiTheme="majorBidi" w:cstheme="majorBidi"/>
          <w:b/>
          <w:sz w:val="24"/>
          <w:szCs w:val="24"/>
        </w:rPr>
        <w:t>MATA KULIAH</w:t>
      </w:r>
      <w:r w:rsidRPr="00A20391">
        <w:rPr>
          <w:rFonts w:asciiTheme="majorBidi" w:hAnsiTheme="majorBidi" w:cstheme="majorBidi"/>
          <w:b/>
          <w:sz w:val="24"/>
          <w:szCs w:val="24"/>
        </w:rPr>
        <w:tab/>
      </w:r>
      <w:r w:rsidR="00E66B16" w:rsidRPr="00A20391">
        <w:rPr>
          <w:rFonts w:asciiTheme="majorBidi" w:hAnsiTheme="majorBidi" w:cstheme="majorBidi"/>
          <w:b/>
          <w:sz w:val="24"/>
          <w:szCs w:val="24"/>
        </w:rPr>
        <w:tab/>
      </w:r>
      <w:r w:rsidRPr="00A20391">
        <w:rPr>
          <w:rFonts w:asciiTheme="majorBidi" w:hAnsiTheme="majorBidi" w:cstheme="majorBidi"/>
          <w:b/>
          <w:sz w:val="24"/>
          <w:szCs w:val="24"/>
        </w:rPr>
        <w:tab/>
      </w:r>
      <w:r w:rsidR="008F3EE3" w:rsidRPr="00A20391">
        <w:rPr>
          <w:rFonts w:asciiTheme="majorBidi" w:hAnsiTheme="majorBidi" w:cstheme="majorBidi"/>
          <w:b/>
          <w:sz w:val="24"/>
          <w:szCs w:val="24"/>
        </w:rPr>
        <w:t xml:space="preserve">:   </w:t>
      </w:r>
      <w:r w:rsidR="00875EDD" w:rsidRPr="00A20391">
        <w:rPr>
          <w:rFonts w:asciiTheme="majorBidi" w:hAnsiTheme="majorBidi" w:cstheme="majorBidi"/>
          <w:b/>
          <w:sz w:val="24"/>
          <w:szCs w:val="24"/>
        </w:rPr>
        <w:t>PENGUKURAN BESARAN LISTRIK</w:t>
      </w:r>
    </w:p>
    <w:p w14:paraId="2F7A6EC8" w14:textId="066C382C" w:rsidR="006953E2" w:rsidRPr="00A20391" w:rsidRDefault="009C625A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A20391">
        <w:rPr>
          <w:rFonts w:asciiTheme="majorBidi" w:hAnsiTheme="majorBidi" w:cstheme="majorBidi"/>
          <w:b/>
          <w:sz w:val="24"/>
          <w:szCs w:val="24"/>
        </w:rPr>
        <w:t>KODE MATA KULIAH</w:t>
      </w:r>
      <w:r w:rsidRPr="00A20391">
        <w:rPr>
          <w:rFonts w:asciiTheme="majorBidi" w:hAnsiTheme="majorBidi" w:cstheme="majorBidi"/>
          <w:b/>
          <w:sz w:val="24"/>
          <w:szCs w:val="24"/>
        </w:rPr>
        <w:tab/>
      </w:r>
      <w:r w:rsidRPr="00A20391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6671B0" w:rsidRPr="00A20391">
        <w:rPr>
          <w:rFonts w:asciiTheme="majorBidi" w:hAnsiTheme="majorBidi" w:cstheme="majorBidi"/>
          <w:b/>
          <w:sz w:val="24"/>
          <w:szCs w:val="24"/>
        </w:rPr>
        <w:t>19097563W0</w:t>
      </w:r>
      <w:r w:rsidR="00875EDD" w:rsidRPr="00A20391">
        <w:rPr>
          <w:rFonts w:asciiTheme="majorBidi" w:hAnsiTheme="majorBidi" w:cstheme="majorBidi"/>
          <w:b/>
          <w:sz w:val="24"/>
          <w:szCs w:val="24"/>
        </w:rPr>
        <w:t>20</w:t>
      </w:r>
    </w:p>
    <w:p w14:paraId="06F8B4A5" w14:textId="1B2B5AA0" w:rsidR="006953E2" w:rsidRPr="00A20391" w:rsidRDefault="00E66B16" w:rsidP="00EB5E75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A20391">
        <w:rPr>
          <w:rFonts w:asciiTheme="majorBidi" w:hAnsiTheme="majorBidi" w:cstheme="majorBidi"/>
          <w:b/>
          <w:sz w:val="24"/>
          <w:szCs w:val="24"/>
        </w:rPr>
        <w:t>SEMESTER/</w:t>
      </w:r>
      <w:r w:rsidR="006953E2" w:rsidRPr="00A20391">
        <w:rPr>
          <w:rFonts w:asciiTheme="majorBidi" w:hAnsiTheme="majorBidi" w:cstheme="majorBidi"/>
          <w:b/>
          <w:sz w:val="24"/>
          <w:szCs w:val="24"/>
        </w:rPr>
        <w:t>SKS</w:t>
      </w:r>
      <w:r w:rsidR="006953E2" w:rsidRPr="00A20391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A20391">
        <w:rPr>
          <w:rFonts w:asciiTheme="majorBidi" w:hAnsiTheme="majorBidi" w:cstheme="majorBidi"/>
          <w:b/>
          <w:sz w:val="24"/>
          <w:szCs w:val="24"/>
        </w:rPr>
        <w:tab/>
      </w:r>
      <w:r w:rsidR="006953E2" w:rsidRPr="00A20391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EB5E75" w:rsidRPr="00A20391">
        <w:rPr>
          <w:rFonts w:asciiTheme="majorBidi" w:hAnsiTheme="majorBidi" w:cstheme="majorBidi"/>
          <w:b/>
          <w:sz w:val="24"/>
          <w:szCs w:val="24"/>
        </w:rPr>
        <w:t>III</w:t>
      </w:r>
      <w:r w:rsidR="00E37600" w:rsidRPr="00A20391">
        <w:rPr>
          <w:rFonts w:asciiTheme="majorBidi" w:hAnsiTheme="majorBidi" w:cstheme="majorBidi"/>
          <w:b/>
          <w:sz w:val="24"/>
          <w:szCs w:val="24"/>
        </w:rPr>
        <w:t>(</w:t>
      </w:r>
      <w:r w:rsidR="00EB5E75" w:rsidRPr="00A20391">
        <w:rPr>
          <w:rFonts w:asciiTheme="majorBidi" w:hAnsiTheme="majorBidi" w:cstheme="majorBidi"/>
          <w:b/>
          <w:sz w:val="24"/>
          <w:szCs w:val="24"/>
        </w:rPr>
        <w:t>TIGA</w:t>
      </w:r>
      <w:r w:rsidRPr="00A20391">
        <w:rPr>
          <w:rFonts w:asciiTheme="majorBidi" w:hAnsiTheme="majorBidi" w:cstheme="majorBidi"/>
          <w:b/>
          <w:sz w:val="24"/>
          <w:szCs w:val="24"/>
        </w:rPr>
        <w:t xml:space="preserve">) / </w:t>
      </w:r>
      <w:r w:rsidR="009C625A" w:rsidRPr="00A20391">
        <w:rPr>
          <w:rFonts w:asciiTheme="majorBidi" w:hAnsiTheme="majorBidi" w:cstheme="majorBidi"/>
          <w:b/>
          <w:sz w:val="24"/>
          <w:szCs w:val="24"/>
        </w:rPr>
        <w:t>3</w:t>
      </w:r>
      <w:r w:rsidR="006953E2" w:rsidRPr="00A20391">
        <w:rPr>
          <w:rFonts w:asciiTheme="majorBidi" w:hAnsiTheme="majorBidi" w:cstheme="majorBidi"/>
          <w:b/>
          <w:sz w:val="24"/>
          <w:szCs w:val="24"/>
        </w:rPr>
        <w:t xml:space="preserve"> SKS</w:t>
      </w:r>
    </w:p>
    <w:p w14:paraId="0E36C415" w14:textId="423D52D0" w:rsidR="00E66B16" w:rsidRPr="00A20391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A20391">
        <w:rPr>
          <w:rFonts w:asciiTheme="majorBidi" w:hAnsiTheme="majorBidi" w:cstheme="majorBidi"/>
          <w:b/>
          <w:sz w:val="24"/>
          <w:szCs w:val="24"/>
        </w:rPr>
        <w:t>MATA KULIAH PRASYARAT</w:t>
      </w:r>
      <w:r w:rsidRPr="00A20391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  <w:r w:rsidR="00875EDD" w:rsidRPr="00A20391">
        <w:rPr>
          <w:rFonts w:asciiTheme="majorBidi" w:hAnsiTheme="majorBidi" w:cstheme="majorBidi"/>
          <w:b/>
          <w:sz w:val="24"/>
          <w:szCs w:val="24"/>
        </w:rPr>
        <w:t>-</w:t>
      </w:r>
    </w:p>
    <w:p w14:paraId="660D1E90" w14:textId="7D3010BA" w:rsidR="006953E2" w:rsidRPr="00A20391" w:rsidRDefault="00E66B16" w:rsidP="006953E2">
      <w:pPr>
        <w:spacing w:after="0"/>
        <w:rPr>
          <w:rFonts w:asciiTheme="majorBidi" w:hAnsiTheme="majorBidi" w:cstheme="majorBidi"/>
          <w:b/>
          <w:sz w:val="24"/>
          <w:szCs w:val="24"/>
        </w:rPr>
      </w:pPr>
      <w:r w:rsidRPr="00A20391">
        <w:rPr>
          <w:rFonts w:asciiTheme="majorBidi" w:hAnsiTheme="majorBidi" w:cstheme="majorBidi"/>
          <w:b/>
          <w:sz w:val="24"/>
          <w:szCs w:val="24"/>
        </w:rPr>
        <w:t>NAMA DOSEN</w:t>
      </w:r>
      <w:r w:rsidRPr="00A20391">
        <w:rPr>
          <w:rFonts w:asciiTheme="majorBidi" w:hAnsiTheme="majorBidi" w:cstheme="majorBidi"/>
          <w:b/>
          <w:sz w:val="24"/>
          <w:szCs w:val="24"/>
        </w:rPr>
        <w:tab/>
      </w:r>
      <w:r w:rsidRPr="00A20391">
        <w:rPr>
          <w:rFonts w:asciiTheme="majorBidi" w:hAnsiTheme="majorBidi" w:cstheme="majorBidi"/>
          <w:b/>
          <w:sz w:val="24"/>
          <w:szCs w:val="24"/>
        </w:rPr>
        <w:tab/>
      </w:r>
      <w:r w:rsidRPr="00A20391">
        <w:rPr>
          <w:rFonts w:asciiTheme="majorBidi" w:hAnsiTheme="majorBidi" w:cstheme="majorBidi"/>
          <w:b/>
          <w:sz w:val="24"/>
          <w:szCs w:val="24"/>
        </w:rPr>
        <w:tab/>
        <w:t xml:space="preserve">:   </w:t>
      </w:r>
    </w:p>
    <w:p w14:paraId="205A585A" w14:textId="77777777" w:rsidR="006953E2" w:rsidRPr="00A20391" w:rsidRDefault="006953E2" w:rsidP="006953E2">
      <w:pPr>
        <w:rPr>
          <w:rFonts w:asciiTheme="majorBidi" w:hAnsiTheme="majorBidi" w:cstheme="majorBidi"/>
          <w:b/>
          <w:sz w:val="24"/>
          <w:szCs w:val="24"/>
        </w:rPr>
      </w:pPr>
    </w:p>
    <w:p w14:paraId="44FC2699" w14:textId="77777777" w:rsidR="006953E2" w:rsidRPr="00A20391" w:rsidRDefault="006953E2" w:rsidP="006953E2">
      <w:pPr>
        <w:rPr>
          <w:rFonts w:asciiTheme="majorBidi" w:hAnsiTheme="majorBidi" w:cstheme="majorBidi"/>
          <w:b/>
          <w:u w:val="single"/>
        </w:rPr>
      </w:pPr>
      <w:r w:rsidRPr="00A20391">
        <w:rPr>
          <w:rFonts w:asciiTheme="majorBidi" w:hAnsiTheme="majorBidi" w:cstheme="majorBidi"/>
          <w:b/>
          <w:u w:val="single"/>
        </w:rPr>
        <w:t xml:space="preserve">A. </w:t>
      </w:r>
      <w:proofErr w:type="spellStart"/>
      <w:r w:rsidRPr="00A20391">
        <w:rPr>
          <w:rFonts w:asciiTheme="majorBidi" w:hAnsiTheme="majorBidi" w:cstheme="majorBidi"/>
          <w:b/>
          <w:u w:val="single"/>
        </w:rPr>
        <w:t>Capaian</w:t>
      </w:r>
      <w:proofErr w:type="spellEnd"/>
      <w:r w:rsidRPr="00A2039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Pr="00A20391">
        <w:rPr>
          <w:rFonts w:asciiTheme="majorBidi" w:hAnsiTheme="majorBidi" w:cstheme="majorBidi"/>
          <w:b/>
          <w:u w:val="single"/>
        </w:rPr>
        <w:t>Pembelajaran</w:t>
      </w:r>
      <w:proofErr w:type="spellEnd"/>
      <w:r w:rsidRPr="00A2039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A20391">
        <w:rPr>
          <w:rFonts w:asciiTheme="majorBidi" w:hAnsiTheme="majorBidi" w:cstheme="majorBidi"/>
          <w:b/>
          <w:u w:val="single"/>
        </w:rPr>
        <w:t>Lulusan</w:t>
      </w:r>
      <w:proofErr w:type="spellEnd"/>
      <w:r w:rsidR="00E66B16" w:rsidRPr="00A20391">
        <w:rPr>
          <w:rFonts w:asciiTheme="majorBidi" w:hAnsiTheme="majorBidi" w:cstheme="majorBidi"/>
          <w:b/>
          <w:u w:val="single"/>
        </w:rPr>
        <w:t xml:space="preserve"> Prodi yang </w:t>
      </w:r>
      <w:proofErr w:type="spellStart"/>
      <w:r w:rsidR="00E66B16" w:rsidRPr="00A20391">
        <w:rPr>
          <w:rFonts w:asciiTheme="majorBidi" w:hAnsiTheme="majorBidi" w:cstheme="majorBidi"/>
          <w:b/>
          <w:u w:val="single"/>
        </w:rPr>
        <w:t>dibebankan</w:t>
      </w:r>
      <w:proofErr w:type="spellEnd"/>
      <w:r w:rsidR="00E66B16" w:rsidRPr="00A2039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A20391">
        <w:rPr>
          <w:rFonts w:asciiTheme="majorBidi" w:hAnsiTheme="majorBidi" w:cstheme="majorBidi"/>
          <w:b/>
          <w:u w:val="single"/>
        </w:rPr>
        <w:t>pada</w:t>
      </w:r>
      <w:proofErr w:type="spellEnd"/>
      <w:r w:rsidR="00E66B16" w:rsidRPr="00A2039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A20391">
        <w:rPr>
          <w:rFonts w:asciiTheme="majorBidi" w:hAnsiTheme="majorBidi" w:cstheme="majorBidi"/>
          <w:b/>
          <w:u w:val="single"/>
        </w:rPr>
        <w:t>mata</w:t>
      </w:r>
      <w:proofErr w:type="spellEnd"/>
      <w:r w:rsidR="00E66B16" w:rsidRPr="00A2039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A20391">
        <w:rPr>
          <w:rFonts w:asciiTheme="majorBidi" w:hAnsiTheme="majorBidi" w:cstheme="majorBidi"/>
          <w:b/>
          <w:u w:val="single"/>
        </w:rPr>
        <w:t>kuliah</w:t>
      </w:r>
      <w:proofErr w:type="spellEnd"/>
      <w:r w:rsidR="00E66B16" w:rsidRPr="00A2039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r w:rsidR="00E66B16" w:rsidRPr="00A20391">
        <w:rPr>
          <w:rFonts w:asciiTheme="majorBidi" w:hAnsiTheme="majorBidi" w:cstheme="majorBidi"/>
          <w:b/>
          <w:u w:val="single"/>
        </w:rPr>
        <w:t>ini</w:t>
      </w:r>
      <w:proofErr w:type="spellEnd"/>
      <w:r w:rsidR="00E66B16" w:rsidRPr="00A20391">
        <w:rPr>
          <w:rFonts w:asciiTheme="majorBidi" w:hAnsiTheme="majorBidi" w:cstheme="majorBidi"/>
          <w:b/>
          <w:u w:val="single"/>
        </w:rPr>
        <w:t xml:space="preserve"> </w:t>
      </w:r>
      <w:proofErr w:type="spellStart"/>
      <w:proofErr w:type="gramStart"/>
      <w:r w:rsidR="00E66B16" w:rsidRPr="00A20391">
        <w:rPr>
          <w:rFonts w:asciiTheme="majorBidi" w:hAnsiTheme="majorBidi" w:cstheme="majorBidi"/>
          <w:b/>
          <w:u w:val="single"/>
        </w:rPr>
        <w:t>adalah</w:t>
      </w:r>
      <w:proofErr w:type="spellEnd"/>
      <w:r w:rsidR="00E66B16" w:rsidRPr="00A20391">
        <w:rPr>
          <w:rFonts w:asciiTheme="majorBidi" w:hAnsiTheme="majorBidi" w:cstheme="majorBidi"/>
          <w:b/>
          <w:u w:val="single"/>
        </w:rPr>
        <w:t xml:space="preserve"> :</w:t>
      </w:r>
      <w:proofErr w:type="gramEnd"/>
    </w:p>
    <w:p w14:paraId="18619460" w14:textId="77777777" w:rsidR="00E66B16" w:rsidRPr="00A20391" w:rsidRDefault="00E66B16" w:rsidP="006953E2">
      <w:pPr>
        <w:rPr>
          <w:rFonts w:asciiTheme="majorBidi" w:hAnsiTheme="majorBidi" w:cstheme="majorBidi"/>
          <w:b/>
        </w:rPr>
      </w:pPr>
      <w:r w:rsidRPr="00A20391">
        <w:rPr>
          <w:rFonts w:asciiTheme="majorBidi" w:hAnsiTheme="majorBidi" w:cstheme="majorBidi"/>
          <w:b/>
        </w:rPr>
        <w:t xml:space="preserve">1. </w:t>
      </w:r>
      <w:proofErr w:type="spellStart"/>
      <w:r w:rsidRPr="00A20391">
        <w:rPr>
          <w:rFonts w:asciiTheme="majorBidi" w:hAnsiTheme="majorBidi" w:cstheme="majorBidi"/>
          <w:b/>
        </w:rPr>
        <w:t>Ranah</w:t>
      </w:r>
      <w:proofErr w:type="spellEnd"/>
      <w:r w:rsidRPr="00A20391">
        <w:rPr>
          <w:rFonts w:asciiTheme="majorBidi" w:hAnsiTheme="majorBidi" w:cstheme="majorBidi"/>
          <w:b/>
        </w:rPr>
        <w:t xml:space="preserve"> </w:t>
      </w:r>
      <w:proofErr w:type="spellStart"/>
      <w:r w:rsidRPr="00A20391">
        <w:rPr>
          <w:rFonts w:asciiTheme="majorBidi" w:hAnsiTheme="majorBidi" w:cstheme="majorBidi"/>
          <w:b/>
        </w:rPr>
        <w:t>Sikap</w:t>
      </w:r>
      <w:proofErr w:type="spellEnd"/>
    </w:p>
    <w:p w14:paraId="157DD034" w14:textId="77777777" w:rsidR="00B6752B" w:rsidRPr="00A20391" w:rsidRDefault="00B6752B" w:rsidP="00B6752B">
      <w:pPr>
        <w:pStyle w:val="ListParagraph"/>
        <w:spacing w:after="0" w:line="360" w:lineRule="auto"/>
        <w:ind w:left="634"/>
        <w:rPr>
          <w:rFonts w:asciiTheme="majorBidi" w:hAnsiTheme="majorBidi" w:cstheme="majorBidi"/>
        </w:rPr>
      </w:pPr>
    </w:p>
    <w:p w14:paraId="16A923F3" w14:textId="77777777" w:rsidR="00E66B16" w:rsidRPr="00A20391" w:rsidRDefault="00E66B16" w:rsidP="00985550">
      <w:pPr>
        <w:spacing w:after="0" w:line="360" w:lineRule="auto"/>
        <w:rPr>
          <w:rFonts w:asciiTheme="majorBidi" w:hAnsiTheme="majorBidi" w:cstheme="majorBidi"/>
          <w:b/>
        </w:rPr>
      </w:pPr>
      <w:r w:rsidRPr="00A20391">
        <w:rPr>
          <w:rFonts w:asciiTheme="majorBidi" w:hAnsiTheme="majorBidi" w:cstheme="majorBidi"/>
          <w:b/>
        </w:rPr>
        <w:t xml:space="preserve">2. </w:t>
      </w:r>
      <w:proofErr w:type="spellStart"/>
      <w:r w:rsidRPr="00A20391">
        <w:rPr>
          <w:rFonts w:asciiTheme="majorBidi" w:hAnsiTheme="majorBidi" w:cstheme="majorBidi"/>
          <w:b/>
        </w:rPr>
        <w:t>Ranah</w:t>
      </w:r>
      <w:proofErr w:type="spellEnd"/>
      <w:r w:rsidRPr="00A20391">
        <w:rPr>
          <w:rFonts w:asciiTheme="majorBidi" w:hAnsiTheme="majorBidi" w:cstheme="majorBidi"/>
          <w:b/>
        </w:rPr>
        <w:t xml:space="preserve"> </w:t>
      </w:r>
      <w:proofErr w:type="spellStart"/>
      <w:r w:rsidRPr="00A20391">
        <w:rPr>
          <w:rFonts w:asciiTheme="majorBidi" w:hAnsiTheme="majorBidi" w:cstheme="majorBidi"/>
          <w:b/>
        </w:rPr>
        <w:t>Keterampilan</w:t>
      </w:r>
      <w:proofErr w:type="spellEnd"/>
      <w:r w:rsidRPr="00A20391">
        <w:rPr>
          <w:rFonts w:asciiTheme="majorBidi" w:hAnsiTheme="majorBidi" w:cstheme="majorBidi"/>
          <w:b/>
        </w:rPr>
        <w:t xml:space="preserve"> </w:t>
      </w:r>
      <w:proofErr w:type="spellStart"/>
      <w:r w:rsidRPr="00A20391">
        <w:rPr>
          <w:rFonts w:asciiTheme="majorBidi" w:hAnsiTheme="majorBidi" w:cstheme="majorBidi"/>
          <w:b/>
        </w:rPr>
        <w:t>Umum</w:t>
      </w:r>
      <w:proofErr w:type="spellEnd"/>
    </w:p>
    <w:p w14:paraId="1A81EDFD" w14:textId="77777777" w:rsidR="00985550" w:rsidRPr="00A20391" w:rsidRDefault="00985550" w:rsidP="00985550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0593D4F6" w14:textId="77777777" w:rsidR="005E67C8" w:rsidRPr="00A20391" w:rsidRDefault="00265615" w:rsidP="0080003D">
      <w:pPr>
        <w:spacing w:after="0" w:line="360" w:lineRule="auto"/>
        <w:rPr>
          <w:rFonts w:asciiTheme="majorBidi" w:hAnsiTheme="majorBidi" w:cstheme="majorBidi"/>
          <w:b/>
        </w:rPr>
      </w:pPr>
      <w:r w:rsidRPr="00A20391">
        <w:rPr>
          <w:rFonts w:asciiTheme="majorBidi" w:hAnsiTheme="majorBidi" w:cstheme="majorBidi"/>
          <w:b/>
        </w:rPr>
        <w:lastRenderedPageBreak/>
        <w:t xml:space="preserve">3.  </w:t>
      </w:r>
      <w:proofErr w:type="spellStart"/>
      <w:r w:rsidRPr="00A20391">
        <w:rPr>
          <w:rFonts w:asciiTheme="majorBidi" w:hAnsiTheme="majorBidi" w:cstheme="majorBidi"/>
          <w:b/>
        </w:rPr>
        <w:t>Ranah</w:t>
      </w:r>
      <w:proofErr w:type="spellEnd"/>
      <w:r w:rsidRPr="00A20391">
        <w:rPr>
          <w:rFonts w:asciiTheme="majorBidi" w:hAnsiTheme="majorBidi" w:cstheme="majorBidi"/>
          <w:b/>
        </w:rPr>
        <w:t xml:space="preserve"> </w:t>
      </w:r>
      <w:proofErr w:type="spellStart"/>
      <w:r w:rsidRPr="00A20391">
        <w:rPr>
          <w:rFonts w:asciiTheme="majorBidi" w:hAnsiTheme="majorBidi" w:cstheme="majorBidi"/>
          <w:b/>
        </w:rPr>
        <w:t>Keterampilan</w:t>
      </w:r>
      <w:proofErr w:type="spellEnd"/>
      <w:r w:rsidRPr="00A20391">
        <w:rPr>
          <w:rFonts w:asciiTheme="majorBidi" w:hAnsiTheme="majorBidi" w:cstheme="majorBidi"/>
          <w:b/>
        </w:rPr>
        <w:t xml:space="preserve"> </w:t>
      </w:r>
      <w:proofErr w:type="spellStart"/>
      <w:r w:rsidRPr="00A20391">
        <w:rPr>
          <w:rFonts w:asciiTheme="majorBidi" w:hAnsiTheme="majorBidi" w:cstheme="majorBidi"/>
          <w:b/>
        </w:rPr>
        <w:t>Khusus</w:t>
      </w:r>
      <w:proofErr w:type="spellEnd"/>
    </w:p>
    <w:p w14:paraId="62A09B10" w14:textId="77777777" w:rsidR="005F4618" w:rsidRPr="00A20391" w:rsidRDefault="005F4618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4669A8F4" w14:textId="77777777" w:rsidR="0080003D" w:rsidRPr="00A20391" w:rsidRDefault="0080003D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5E8360F2" w14:textId="77777777" w:rsidR="0080003D" w:rsidRPr="00A20391" w:rsidRDefault="0080003D" w:rsidP="0080003D">
      <w:pPr>
        <w:pStyle w:val="ListParagraph"/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12B089D" w14:textId="77777777" w:rsidR="00265615" w:rsidRPr="00A20391" w:rsidRDefault="0078118A" w:rsidP="00265615">
      <w:pPr>
        <w:spacing w:before="240" w:line="360" w:lineRule="auto"/>
        <w:jc w:val="both"/>
        <w:rPr>
          <w:rFonts w:asciiTheme="majorBidi" w:hAnsiTheme="majorBidi" w:cstheme="majorBidi"/>
          <w:lang w:val="sv-SE"/>
        </w:rPr>
      </w:pPr>
      <w:r w:rsidRPr="00A20391">
        <w:rPr>
          <w:rFonts w:asciiTheme="majorBidi" w:hAnsiTheme="majorBidi" w:cstheme="majorBidi"/>
          <w:b/>
        </w:rPr>
        <w:t>4</w:t>
      </w:r>
      <w:r w:rsidR="00265615" w:rsidRPr="00A20391">
        <w:rPr>
          <w:rFonts w:asciiTheme="majorBidi" w:hAnsiTheme="majorBidi" w:cstheme="majorBidi"/>
          <w:b/>
        </w:rPr>
        <w:t xml:space="preserve">.  </w:t>
      </w:r>
      <w:proofErr w:type="spellStart"/>
      <w:r w:rsidR="00265615" w:rsidRPr="00A20391">
        <w:rPr>
          <w:rFonts w:asciiTheme="majorBidi" w:hAnsiTheme="majorBidi" w:cstheme="majorBidi"/>
          <w:b/>
        </w:rPr>
        <w:t>Ranah</w:t>
      </w:r>
      <w:proofErr w:type="spellEnd"/>
      <w:r w:rsidR="00265615" w:rsidRPr="00A20391">
        <w:rPr>
          <w:rFonts w:asciiTheme="majorBidi" w:hAnsiTheme="majorBidi" w:cstheme="majorBidi"/>
          <w:b/>
        </w:rPr>
        <w:t xml:space="preserve"> </w:t>
      </w:r>
      <w:proofErr w:type="spellStart"/>
      <w:r w:rsidR="00265615" w:rsidRPr="00A20391">
        <w:rPr>
          <w:rFonts w:asciiTheme="majorBidi" w:hAnsiTheme="majorBidi" w:cstheme="majorBidi"/>
          <w:b/>
        </w:rPr>
        <w:t>Pengetahuan</w:t>
      </w:r>
      <w:proofErr w:type="spellEnd"/>
    </w:p>
    <w:p w14:paraId="329245A5" w14:textId="77777777" w:rsidR="0077662A" w:rsidRPr="00A20391" w:rsidRDefault="0077662A" w:rsidP="0080003D">
      <w:pPr>
        <w:rPr>
          <w:rFonts w:asciiTheme="majorBidi" w:hAnsiTheme="majorBidi" w:cstheme="majorBidi"/>
        </w:rPr>
      </w:pPr>
    </w:p>
    <w:p w14:paraId="308686CF" w14:textId="77777777" w:rsidR="00265615" w:rsidRPr="00A20391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A20391">
        <w:rPr>
          <w:rFonts w:asciiTheme="majorBidi" w:hAnsiTheme="majorBidi" w:cstheme="majorBidi"/>
          <w:b/>
          <w:u w:val="single"/>
          <w:lang w:val="sv-SE"/>
        </w:rPr>
        <w:t>B. Capaian Pembelajaran MK</w:t>
      </w:r>
    </w:p>
    <w:p w14:paraId="5A25FE24" w14:textId="77777777" w:rsidR="00875EDD" w:rsidRPr="00A20391" w:rsidRDefault="00875EDD" w:rsidP="00875EDD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  <w:color w:val="000000"/>
          <w:lang w:val="id-ID"/>
        </w:rPr>
      </w:pPr>
      <w:r w:rsidRPr="00A20391">
        <w:rPr>
          <w:rFonts w:asciiTheme="majorBidi" w:hAnsiTheme="majorBidi" w:cstheme="majorBidi"/>
          <w:color w:val="000000"/>
          <w:lang w:val="id-ID"/>
        </w:rPr>
        <w:t xml:space="preserve">Mahasiswa mampu menggunakan peralatan ukur listrik, sebagai alat pengukur besaran listrik dan mampu melakukan analisis data dari hasil pengukuran yang dilakukan. Mampu mengoperasikan peralatan ukur besaran listrik dari alat-alat ukur digital Recorders, Oscilloscope serta generator signal. </w:t>
      </w:r>
    </w:p>
    <w:p w14:paraId="465649AF" w14:textId="77777777" w:rsidR="00077B98" w:rsidRPr="00A20391" w:rsidRDefault="00077B98" w:rsidP="00077B98">
      <w:pPr>
        <w:autoSpaceDE w:val="0"/>
        <w:autoSpaceDN w:val="0"/>
        <w:adjustRightInd w:val="0"/>
        <w:spacing w:after="0" w:line="240" w:lineRule="auto"/>
        <w:ind w:firstLine="426"/>
        <w:rPr>
          <w:rFonts w:asciiTheme="majorBidi" w:hAnsiTheme="majorBidi" w:cstheme="majorBidi"/>
          <w:b/>
          <w:u w:val="single"/>
          <w:lang w:val="id-ID"/>
        </w:rPr>
      </w:pPr>
    </w:p>
    <w:p w14:paraId="03256267" w14:textId="77777777" w:rsidR="006953E2" w:rsidRPr="00A20391" w:rsidRDefault="00265615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A20391">
        <w:rPr>
          <w:rFonts w:asciiTheme="majorBidi" w:hAnsiTheme="majorBidi" w:cstheme="majorBidi"/>
          <w:b/>
          <w:u w:val="single"/>
          <w:lang w:val="sv-SE"/>
        </w:rPr>
        <w:t>C. PIP Unmul yang di Integrasikan :</w:t>
      </w:r>
    </w:p>
    <w:p w14:paraId="4C3CCA61" w14:textId="7755A440" w:rsidR="0077662A" w:rsidRPr="00A20391" w:rsidRDefault="0077662A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532CD796" w14:textId="77777777" w:rsidR="001E22A5" w:rsidRPr="00A20391" w:rsidRDefault="001E22A5" w:rsidP="001E22A5">
      <w:pPr>
        <w:spacing w:after="0" w:line="360" w:lineRule="auto"/>
        <w:jc w:val="both"/>
        <w:rPr>
          <w:rFonts w:asciiTheme="majorBidi" w:hAnsiTheme="majorBidi" w:cstheme="majorBidi"/>
          <w:lang w:val="sv-SE"/>
        </w:rPr>
      </w:pPr>
    </w:p>
    <w:p w14:paraId="7A5778FE" w14:textId="77777777" w:rsidR="005218EB" w:rsidRPr="00A20391" w:rsidRDefault="005218EB" w:rsidP="001E22A5">
      <w:pPr>
        <w:spacing w:after="0" w:line="360" w:lineRule="auto"/>
        <w:jc w:val="both"/>
        <w:rPr>
          <w:rFonts w:asciiTheme="majorBidi" w:hAnsiTheme="majorBidi" w:cstheme="majorBidi"/>
          <w:b/>
          <w:u w:val="single"/>
          <w:lang w:val="sv-SE"/>
        </w:rPr>
      </w:pPr>
      <w:r w:rsidRPr="00A20391">
        <w:rPr>
          <w:rFonts w:asciiTheme="majorBidi" w:hAnsiTheme="majorBidi" w:cstheme="majorBidi"/>
          <w:b/>
          <w:u w:val="single"/>
          <w:lang w:val="sv-SE"/>
        </w:rPr>
        <w:t>D. Deskripsi Mata Kuliah   :</w:t>
      </w:r>
    </w:p>
    <w:p w14:paraId="61354279" w14:textId="429282A1" w:rsidR="00077B98" w:rsidRPr="00A20391" w:rsidRDefault="00875EDD" w:rsidP="00875ED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r w:rsidRPr="00A20391">
        <w:rPr>
          <w:rFonts w:asciiTheme="majorBidi" w:hAnsiTheme="majorBidi" w:cstheme="majorBidi"/>
          <w:sz w:val="24"/>
          <w:szCs w:val="24"/>
          <w:lang w:val="id-ID"/>
        </w:rPr>
        <w:t>Matakuliah ini membahas tentang teknik Pengukuran Besaran</w:t>
      </w:r>
      <w:r w:rsidRPr="00A20391">
        <w:rPr>
          <w:rFonts w:asciiTheme="majorBidi" w:hAnsiTheme="majorBidi" w:cstheme="majorBidi"/>
          <w:sz w:val="24"/>
          <w:szCs w:val="24"/>
          <w:lang w:val="sv-SE"/>
        </w:rPr>
        <w:t xml:space="preserve"> </w:t>
      </w:r>
      <w:r w:rsidRPr="00A20391">
        <w:rPr>
          <w:rFonts w:asciiTheme="majorBidi" w:hAnsiTheme="majorBidi" w:cstheme="majorBidi"/>
          <w:sz w:val="24"/>
          <w:szCs w:val="24"/>
          <w:lang w:val="id-ID"/>
        </w:rPr>
        <w:t>Listrik yang diharapkan mahasiswa mampu untuk</w:t>
      </w:r>
      <w:r w:rsidRPr="00A20391">
        <w:rPr>
          <w:rFonts w:asciiTheme="majorBidi" w:hAnsiTheme="majorBidi" w:cstheme="majorBidi"/>
          <w:sz w:val="24"/>
          <w:szCs w:val="24"/>
          <w:lang w:val="sv-SE"/>
        </w:rPr>
        <w:t xml:space="preserve"> </w:t>
      </w:r>
      <w:r w:rsidRPr="00A20391">
        <w:rPr>
          <w:rFonts w:asciiTheme="majorBidi" w:hAnsiTheme="majorBidi" w:cstheme="majorBidi"/>
          <w:sz w:val="24"/>
          <w:szCs w:val="24"/>
          <w:lang w:val="id-ID"/>
        </w:rPr>
        <w:t>mengaplikasikan ilmu ini di dunia nyata, matakuliah ini terdiri</w:t>
      </w:r>
      <w:r w:rsidRPr="00A20391">
        <w:rPr>
          <w:rFonts w:asciiTheme="majorBidi" w:hAnsiTheme="majorBidi" w:cstheme="majorBidi"/>
          <w:sz w:val="24"/>
          <w:szCs w:val="24"/>
          <w:lang w:val="sv-SE"/>
        </w:rPr>
        <w:t xml:space="preserve"> </w:t>
      </w:r>
      <w:r w:rsidRPr="00A20391">
        <w:rPr>
          <w:rFonts w:asciiTheme="majorBidi" w:hAnsiTheme="majorBidi" w:cstheme="majorBidi"/>
          <w:sz w:val="24"/>
          <w:szCs w:val="24"/>
          <w:lang w:val="id-ID"/>
        </w:rPr>
        <w:t xml:space="preserve">dari beberapa pokok bahasan yang membahas tentang </w:t>
      </w:r>
      <w:r w:rsidRPr="00A20391">
        <w:rPr>
          <w:rFonts w:asciiTheme="majorBidi" w:hAnsiTheme="majorBidi" w:cstheme="majorBidi"/>
          <w:sz w:val="24"/>
          <w:szCs w:val="24"/>
          <w:lang w:val="sv-SE"/>
        </w:rPr>
        <w:t>:</w:t>
      </w:r>
      <w:r w:rsidRPr="00A20391">
        <w:rPr>
          <w:rFonts w:asciiTheme="majorBidi" w:hAnsiTheme="majorBidi" w:cstheme="majorBidi"/>
          <w:sz w:val="24"/>
          <w:szCs w:val="24"/>
          <w:lang w:val="id-ID"/>
        </w:rPr>
        <w:t>pengukuran dan kesalahan,</w:t>
      </w:r>
      <w:r w:rsidRPr="00A20391">
        <w:rPr>
          <w:rFonts w:asciiTheme="majorBidi" w:hAnsiTheme="majorBidi" w:cstheme="majorBidi"/>
          <w:sz w:val="24"/>
          <w:szCs w:val="24"/>
          <w:lang w:val="sv-SE"/>
        </w:rPr>
        <w:t xml:space="preserve"> </w:t>
      </w:r>
      <w:r w:rsidRPr="00A20391">
        <w:rPr>
          <w:rFonts w:asciiTheme="majorBidi" w:hAnsiTheme="majorBidi" w:cstheme="majorBidi"/>
          <w:sz w:val="24"/>
          <w:szCs w:val="24"/>
          <w:lang w:val="id-ID"/>
        </w:rPr>
        <w:t>sistem-sistem satuan dalam</w:t>
      </w:r>
      <w:r w:rsidRPr="00A20391">
        <w:rPr>
          <w:rFonts w:asciiTheme="majorBidi" w:hAnsiTheme="majorBidi" w:cstheme="majorBidi"/>
          <w:sz w:val="24"/>
          <w:szCs w:val="24"/>
        </w:rPr>
        <w:t xml:space="preserve"> </w:t>
      </w:r>
      <w:r w:rsidRPr="00A20391">
        <w:rPr>
          <w:rFonts w:asciiTheme="majorBidi" w:hAnsiTheme="majorBidi" w:cstheme="majorBidi"/>
          <w:sz w:val="24"/>
          <w:szCs w:val="24"/>
          <w:lang w:val="id-ID"/>
        </w:rPr>
        <w:lastRenderedPageBreak/>
        <w:t>pengukuran, standart pengukuran, instrumen penunjuk arus</w:t>
      </w:r>
      <w:r w:rsidRPr="00A20391">
        <w:rPr>
          <w:rFonts w:asciiTheme="majorBidi" w:hAnsiTheme="majorBidi" w:cstheme="majorBidi"/>
          <w:sz w:val="24"/>
          <w:szCs w:val="24"/>
        </w:rPr>
        <w:t xml:space="preserve"> </w:t>
      </w:r>
      <w:r w:rsidRPr="00A20391">
        <w:rPr>
          <w:rFonts w:asciiTheme="majorBidi" w:hAnsiTheme="majorBidi" w:cstheme="majorBidi"/>
          <w:sz w:val="24"/>
          <w:szCs w:val="24"/>
          <w:lang w:val="id-ID"/>
        </w:rPr>
        <w:t>searah, instrumen penunjuk arus bolak-balik, prinsip-prinsip dan</w:t>
      </w:r>
      <w:r w:rsidRPr="00A20391">
        <w:rPr>
          <w:rFonts w:asciiTheme="majorBidi" w:hAnsiTheme="majorBidi" w:cstheme="majorBidi"/>
          <w:sz w:val="24"/>
          <w:szCs w:val="24"/>
        </w:rPr>
        <w:t xml:space="preserve"> </w:t>
      </w:r>
      <w:r w:rsidRPr="00A20391">
        <w:rPr>
          <w:rFonts w:asciiTheme="majorBidi" w:hAnsiTheme="majorBidi" w:cstheme="majorBidi"/>
          <w:sz w:val="24"/>
          <w:szCs w:val="24"/>
          <w:lang w:val="id-ID"/>
        </w:rPr>
        <w:t>pemakaian potensiometer, jembatan arus searah dan</w:t>
      </w:r>
      <w:r w:rsidRPr="00A20391">
        <w:rPr>
          <w:rFonts w:asciiTheme="majorBidi" w:hAnsiTheme="majorBidi" w:cstheme="majorBidi"/>
          <w:sz w:val="24"/>
          <w:szCs w:val="24"/>
        </w:rPr>
        <w:t xml:space="preserve"> </w:t>
      </w:r>
      <w:r w:rsidRPr="00A20391">
        <w:rPr>
          <w:rFonts w:asciiTheme="majorBidi" w:hAnsiTheme="majorBidi" w:cstheme="majorBidi"/>
          <w:sz w:val="24"/>
          <w:szCs w:val="24"/>
          <w:lang w:val="id-ID"/>
        </w:rPr>
        <w:t>pemakaianya, osiloskop, instrumen elektronik untuk</w:t>
      </w:r>
      <w:r w:rsidRPr="00A20391">
        <w:rPr>
          <w:rFonts w:asciiTheme="majorBidi" w:hAnsiTheme="majorBidi" w:cstheme="majorBidi"/>
          <w:sz w:val="24"/>
          <w:szCs w:val="24"/>
        </w:rPr>
        <w:t xml:space="preserve"> </w:t>
      </w:r>
      <w:r w:rsidRPr="00A20391">
        <w:rPr>
          <w:rFonts w:asciiTheme="majorBidi" w:hAnsiTheme="majorBidi" w:cstheme="majorBidi"/>
          <w:sz w:val="24"/>
          <w:szCs w:val="24"/>
          <w:lang w:val="id-ID"/>
        </w:rPr>
        <w:t>pengukuran</w:t>
      </w:r>
      <w:r w:rsidRPr="00A20391">
        <w:rPr>
          <w:rFonts w:asciiTheme="majorBidi" w:hAnsiTheme="majorBidi" w:cstheme="majorBidi"/>
          <w:sz w:val="24"/>
          <w:szCs w:val="24"/>
        </w:rPr>
        <w:t xml:space="preserve"> </w:t>
      </w:r>
      <w:r w:rsidRPr="00A20391">
        <w:rPr>
          <w:rFonts w:asciiTheme="majorBidi" w:hAnsiTheme="majorBidi" w:cstheme="majorBidi"/>
          <w:sz w:val="24"/>
          <w:szCs w:val="24"/>
          <w:lang w:val="id-ID"/>
        </w:rPr>
        <w:t>tegangan arus tahanan</w:t>
      </w:r>
      <w:r w:rsidRPr="00A20391">
        <w:rPr>
          <w:rFonts w:asciiTheme="majorBidi" w:hAnsiTheme="majorBidi" w:cstheme="majorBidi"/>
          <w:sz w:val="24"/>
          <w:szCs w:val="24"/>
        </w:rPr>
        <w:t>.</w:t>
      </w:r>
    </w:p>
    <w:p w14:paraId="09AA281E" w14:textId="77777777" w:rsidR="00875EDD" w:rsidRPr="00A20391" w:rsidRDefault="00875EDD" w:rsidP="00875EDD">
      <w:pPr>
        <w:autoSpaceDE w:val="0"/>
        <w:autoSpaceDN w:val="0"/>
        <w:adjustRightInd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60"/>
        <w:gridCol w:w="486"/>
        <w:gridCol w:w="7674"/>
      </w:tblGrid>
      <w:tr w:rsidR="005218EB" w:rsidRPr="00A20391" w14:paraId="481382B7" w14:textId="77777777" w:rsidTr="00946F15">
        <w:trPr>
          <w:trHeight w:val="391"/>
        </w:trPr>
        <w:tc>
          <w:tcPr>
            <w:tcW w:w="4760" w:type="dxa"/>
          </w:tcPr>
          <w:p w14:paraId="71631A49" w14:textId="77777777" w:rsidR="005218EB" w:rsidRPr="00A20391" w:rsidRDefault="005218EB" w:rsidP="005218EB">
            <w:pPr>
              <w:spacing w:line="360" w:lineRule="auto"/>
              <w:ind w:left="-108"/>
              <w:jc w:val="both"/>
              <w:rPr>
                <w:rFonts w:asciiTheme="majorBidi" w:hAnsiTheme="majorBidi" w:cstheme="majorBidi"/>
                <w:b/>
                <w:lang w:val="sv-SE"/>
              </w:rPr>
            </w:pPr>
            <w:r w:rsidRPr="00A20391">
              <w:rPr>
                <w:rFonts w:asciiTheme="majorBidi" w:hAnsiTheme="majorBidi" w:cstheme="majorBidi"/>
                <w:b/>
                <w:lang w:val="sv-SE"/>
              </w:rPr>
              <w:t>E. Daftar Referensi</w:t>
            </w:r>
            <w:r w:rsidR="00683EF9" w:rsidRPr="00A20391">
              <w:rPr>
                <w:rFonts w:asciiTheme="majorBidi" w:hAnsiTheme="majorBidi" w:cstheme="majorBidi"/>
                <w:b/>
                <w:lang w:val="sv-SE"/>
              </w:rPr>
              <w:t xml:space="preserve"> :</w:t>
            </w:r>
          </w:p>
        </w:tc>
        <w:tc>
          <w:tcPr>
            <w:tcW w:w="486" w:type="dxa"/>
          </w:tcPr>
          <w:p w14:paraId="01F45696" w14:textId="77777777" w:rsidR="005218EB" w:rsidRPr="00A20391" w:rsidRDefault="005218EB" w:rsidP="00946F15">
            <w:pPr>
              <w:spacing w:line="360" w:lineRule="auto"/>
              <w:jc w:val="both"/>
              <w:rPr>
                <w:rFonts w:asciiTheme="majorBidi" w:hAnsiTheme="majorBidi" w:cstheme="majorBidi"/>
                <w:b/>
                <w:lang w:val="sv-SE"/>
              </w:rPr>
            </w:pPr>
          </w:p>
        </w:tc>
        <w:tc>
          <w:tcPr>
            <w:tcW w:w="7674" w:type="dxa"/>
          </w:tcPr>
          <w:p w14:paraId="15AA79E8" w14:textId="77777777" w:rsidR="005218EB" w:rsidRPr="00A20391" w:rsidRDefault="005218EB" w:rsidP="00946F15">
            <w:pPr>
              <w:pStyle w:val="NormalWeb"/>
              <w:spacing w:before="0"/>
              <w:jc w:val="both"/>
              <w:rPr>
                <w:rFonts w:asciiTheme="majorBidi" w:hAnsiTheme="majorBidi" w:cstheme="majorBidi"/>
                <w:sz w:val="22"/>
                <w:szCs w:val="22"/>
                <w:lang w:val="sv-SE"/>
              </w:rPr>
            </w:pPr>
          </w:p>
        </w:tc>
      </w:tr>
    </w:tbl>
    <w:p w14:paraId="72A0864D" w14:textId="77777777" w:rsidR="00875EDD" w:rsidRPr="00A20391" w:rsidRDefault="00875EDD">
      <w:pPr>
        <w:pStyle w:val="Default"/>
        <w:spacing w:after="55"/>
        <w:rPr>
          <w:rFonts w:asciiTheme="majorBidi" w:hAnsiTheme="majorBidi" w:cstheme="majorBidi"/>
          <w:sz w:val="22"/>
          <w:szCs w:val="22"/>
        </w:rPr>
      </w:pPr>
      <w:r w:rsidRPr="00A20391">
        <w:rPr>
          <w:rFonts w:asciiTheme="majorBidi" w:hAnsiTheme="majorBidi" w:cstheme="majorBidi"/>
          <w:sz w:val="22"/>
          <w:szCs w:val="22"/>
        </w:rPr>
        <w:t xml:space="preserve">1. Anggoro, Bambang, “Pengukuran Listrik” ITB, Bandung, 1988 </w:t>
      </w:r>
    </w:p>
    <w:p w14:paraId="134D3B8D" w14:textId="77777777" w:rsidR="00875EDD" w:rsidRPr="00A20391" w:rsidRDefault="00875EDD">
      <w:pPr>
        <w:pStyle w:val="Default"/>
        <w:spacing w:after="55"/>
        <w:rPr>
          <w:rFonts w:asciiTheme="majorBidi" w:hAnsiTheme="majorBidi" w:cstheme="majorBidi"/>
          <w:sz w:val="22"/>
          <w:szCs w:val="22"/>
        </w:rPr>
      </w:pPr>
      <w:r w:rsidRPr="00A20391">
        <w:rPr>
          <w:rFonts w:asciiTheme="majorBidi" w:hAnsiTheme="majorBidi" w:cstheme="majorBidi"/>
          <w:sz w:val="22"/>
          <w:szCs w:val="22"/>
        </w:rPr>
        <w:t xml:space="preserve">2. Cooper. WD, “Instrumentasi Elektronik dan Teknik Pengukuran” Erlangga, Jakarta, 1991 </w:t>
      </w:r>
    </w:p>
    <w:p w14:paraId="14F24234" w14:textId="77777777" w:rsidR="00875EDD" w:rsidRPr="00A20391" w:rsidRDefault="00875EDD">
      <w:pPr>
        <w:pStyle w:val="Default"/>
        <w:spacing w:after="55"/>
        <w:rPr>
          <w:rFonts w:asciiTheme="majorBidi" w:hAnsiTheme="majorBidi" w:cstheme="majorBidi"/>
          <w:sz w:val="22"/>
          <w:szCs w:val="22"/>
        </w:rPr>
      </w:pPr>
      <w:r w:rsidRPr="00A20391">
        <w:rPr>
          <w:rFonts w:asciiTheme="majorBidi" w:hAnsiTheme="majorBidi" w:cstheme="majorBidi"/>
          <w:sz w:val="22"/>
          <w:szCs w:val="22"/>
        </w:rPr>
        <w:t xml:space="preserve">3. Sapie. S, “Pengukuran dan Alat Ukur Listrik”, 1982 </w:t>
      </w:r>
    </w:p>
    <w:p w14:paraId="2CE27E4A" w14:textId="77777777" w:rsidR="00875EDD" w:rsidRPr="00A20391" w:rsidRDefault="00875EDD">
      <w:pPr>
        <w:pStyle w:val="Default"/>
        <w:spacing w:after="55"/>
        <w:rPr>
          <w:rFonts w:asciiTheme="majorBidi" w:hAnsiTheme="majorBidi" w:cstheme="majorBidi"/>
          <w:sz w:val="22"/>
          <w:szCs w:val="22"/>
        </w:rPr>
      </w:pPr>
      <w:r w:rsidRPr="00A20391">
        <w:rPr>
          <w:rFonts w:asciiTheme="majorBidi" w:hAnsiTheme="majorBidi" w:cstheme="majorBidi"/>
          <w:sz w:val="22"/>
          <w:szCs w:val="22"/>
        </w:rPr>
        <w:t xml:space="preserve">4. Warsito S, “Teknik Ukur dan piranti ukur elektronik”, PT. Multimedia, Jakarta, 1985 </w:t>
      </w:r>
    </w:p>
    <w:p w14:paraId="0813959B" w14:textId="77777777" w:rsidR="00875EDD" w:rsidRPr="00A20391" w:rsidRDefault="00875EDD">
      <w:pPr>
        <w:pStyle w:val="Default"/>
        <w:spacing w:after="55"/>
        <w:rPr>
          <w:rFonts w:asciiTheme="majorBidi" w:hAnsiTheme="majorBidi" w:cstheme="majorBidi"/>
          <w:sz w:val="22"/>
          <w:szCs w:val="22"/>
        </w:rPr>
      </w:pPr>
      <w:r w:rsidRPr="00A20391">
        <w:rPr>
          <w:rFonts w:asciiTheme="majorBidi" w:hAnsiTheme="majorBidi" w:cstheme="majorBidi"/>
          <w:sz w:val="22"/>
          <w:szCs w:val="22"/>
        </w:rPr>
        <w:t>5. Boumens. J, “Digital Instrumentation” Mc-GrowHill, International Edition, 2</w:t>
      </w:r>
      <w:r w:rsidRPr="00A20391">
        <w:rPr>
          <w:rFonts w:asciiTheme="majorBidi" w:hAnsiTheme="majorBidi" w:cstheme="majorBidi"/>
          <w:sz w:val="14"/>
          <w:szCs w:val="14"/>
        </w:rPr>
        <w:t>nd</w:t>
      </w:r>
      <w:r w:rsidRPr="00A20391">
        <w:rPr>
          <w:rFonts w:asciiTheme="majorBidi" w:hAnsiTheme="majorBidi" w:cstheme="majorBidi"/>
          <w:sz w:val="22"/>
          <w:szCs w:val="22"/>
        </w:rPr>
        <w:t xml:space="preserve">, 1987 </w:t>
      </w:r>
    </w:p>
    <w:p w14:paraId="725F220A" w14:textId="77777777" w:rsidR="00875EDD" w:rsidRPr="00A20391" w:rsidRDefault="00875EDD">
      <w:pPr>
        <w:pStyle w:val="Default"/>
        <w:spacing w:after="55"/>
        <w:rPr>
          <w:rFonts w:asciiTheme="majorBidi" w:hAnsiTheme="majorBidi" w:cstheme="majorBidi"/>
          <w:sz w:val="22"/>
          <w:szCs w:val="22"/>
        </w:rPr>
      </w:pPr>
      <w:r w:rsidRPr="00A20391">
        <w:rPr>
          <w:rFonts w:asciiTheme="majorBidi" w:hAnsiTheme="majorBidi" w:cstheme="majorBidi"/>
          <w:sz w:val="22"/>
          <w:szCs w:val="22"/>
        </w:rPr>
        <w:t xml:space="preserve">6. Sumber-sumber dari jurnal ilmiah, buku-buku pengukuran besaran listrik di perpustakaan </w:t>
      </w:r>
    </w:p>
    <w:p w14:paraId="46A9C574" w14:textId="6A40DFAA" w:rsidR="00875EDD" w:rsidRPr="00A20391" w:rsidRDefault="00875EDD" w:rsidP="00875EDD">
      <w:pPr>
        <w:pStyle w:val="Default"/>
        <w:rPr>
          <w:rFonts w:asciiTheme="majorBidi" w:hAnsiTheme="majorBidi" w:cstheme="majorBidi"/>
          <w:sz w:val="22"/>
          <w:szCs w:val="22"/>
        </w:rPr>
      </w:pPr>
      <w:r w:rsidRPr="00A20391">
        <w:rPr>
          <w:rFonts w:asciiTheme="majorBidi" w:hAnsiTheme="majorBidi" w:cstheme="majorBidi"/>
          <w:sz w:val="22"/>
          <w:szCs w:val="22"/>
        </w:rPr>
        <w:t xml:space="preserve">7. Sumber-sumber lain yang berasal dari internet </w:t>
      </w:r>
    </w:p>
    <w:p w14:paraId="55D17BFC" w14:textId="77777777" w:rsidR="00875EDD" w:rsidRPr="00A20391" w:rsidRDefault="00875EDD" w:rsidP="00875EDD">
      <w:pPr>
        <w:pStyle w:val="Default"/>
        <w:rPr>
          <w:rFonts w:asciiTheme="majorBidi" w:hAnsiTheme="majorBidi" w:cstheme="majorBidi"/>
          <w:sz w:val="22"/>
          <w:szCs w:val="22"/>
        </w:rPr>
      </w:pPr>
    </w:p>
    <w:tbl>
      <w:tblPr>
        <w:tblStyle w:val="TableGrid"/>
        <w:tblW w:w="14827" w:type="dxa"/>
        <w:tblInd w:w="-522" w:type="dxa"/>
        <w:tblLayout w:type="fixed"/>
        <w:tblLook w:val="04A0" w:firstRow="1" w:lastRow="0" w:firstColumn="1" w:lastColumn="0" w:noHBand="0" w:noVBand="1"/>
      </w:tblPr>
      <w:tblGrid>
        <w:gridCol w:w="810"/>
        <w:gridCol w:w="2514"/>
        <w:gridCol w:w="2155"/>
        <w:gridCol w:w="2268"/>
        <w:gridCol w:w="1417"/>
        <w:gridCol w:w="1559"/>
        <w:gridCol w:w="1276"/>
        <w:gridCol w:w="1559"/>
        <w:gridCol w:w="709"/>
        <w:gridCol w:w="560"/>
      </w:tblGrid>
      <w:tr w:rsidR="0053678F" w:rsidRPr="00A20391" w14:paraId="0F54997A" w14:textId="77777777" w:rsidTr="003C0B45">
        <w:trPr>
          <w:trHeight w:val="782"/>
        </w:trPr>
        <w:tc>
          <w:tcPr>
            <w:tcW w:w="810" w:type="dxa"/>
            <w:vMerge w:val="restart"/>
            <w:shd w:val="clear" w:color="auto" w:fill="AEAAAA" w:themeFill="background2" w:themeFillShade="BF"/>
            <w:vAlign w:val="center"/>
          </w:tcPr>
          <w:p w14:paraId="7CCCD471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Pertemuan Ke</w:t>
            </w:r>
          </w:p>
        </w:tc>
        <w:tc>
          <w:tcPr>
            <w:tcW w:w="2514" w:type="dxa"/>
            <w:vMerge w:val="restart"/>
            <w:shd w:val="clear" w:color="auto" w:fill="AEAAAA" w:themeFill="background2" w:themeFillShade="BF"/>
            <w:vAlign w:val="center"/>
          </w:tcPr>
          <w:p w14:paraId="58FEF679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Kemampuan Khusus</w:t>
            </w:r>
          </w:p>
          <w:p w14:paraId="484270E0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(Sub-CPMK)</w:t>
            </w:r>
          </w:p>
        </w:tc>
        <w:tc>
          <w:tcPr>
            <w:tcW w:w="2155" w:type="dxa"/>
            <w:vMerge w:val="restart"/>
            <w:shd w:val="clear" w:color="auto" w:fill="AEAAAA" w:themeFill="background2" w:themeFillShade="BF"/>
            <w:vAlign w:val="center"/>
          </w:tcPr>
          <w:p w14:paraId="37F110F3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Indikator</w:t>
            </w:r>
          </w:p>
        </w:tc>
        <w:tc>
          <w:tcPr>
            <w:tcW w:w="2268" w:type="dxa"/>
            <w:vMerge w:val="restart"/>
            <w:shd w:val="clear" w:color="auto" w:fill="AEAAAA" w:themeFill="background2" w:themeFillShade="BF"/>
            <w:vAlign w:val="center"/>
          </w:tcPr>
          <w:p w14:paraId="3624105F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Materi Pokok</w:t>
            </w:r>
          </w:p>
          <w:p w14:paraId="2094DB0A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(Bahan Kajian)</w:t>
            </w:r>
          </w:p>
        </w:tc>
        <w:tc>
          <w:tcPr>
            <w:tcW w:w="1417" w:type="dxa"/>
            <w:vMerge w:val="restart"/>
            <w:shd w:val="clear" w:color="auto" w:fill="AEAAAA" w:themeFill="background2" w:themeFillShade="BF"/>
          </w:tcPr>
          <w:p w14:paraId="09A3CFE6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Metode Model Pembelajaran</w:t>
            </w:r>
          </w:p>
        </w:tc>
        <w:tc>
          <w:tcPr>
            <w:tcW w:w="1559" w:type="dxa"/>
            <w:vMerge w:val="restart"/>
            <w:shd w:val="clear" w:color="auto" w:fill="AEAAAA" w:themeFill="background2" w:themeFillShade="BF"/>
            <w:vAlign w:val="center"/>
          </w:tcPr>
          <w:p w14:paraId="6C6B660C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Pengalaman Belajar</w:t>
            </w:r>
          </w:p>
        </w:tc>
        <w:tc>
          <w:tcPr>
            <w:tcW w:w="2835" w:type="dxa"/>
            <w:gridSpan w:val="2"/>
            <w:shd w:val="clear" w:color="auto" w:fill="AEAAAA" w:themeFill="background2" w:themeFillShade="BF"/>
          </w:tcPr>
          <w:p w14:paraId="6F36BCBD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Penilaian</w:t>
            </w:r>
          </w:p>
        </w:tc>
        <w:tc>
          <w:tcPr>
            <w:tcW w:w="709" w:type="dxa"/>
            <w:vMerge w:val="restart"/>
            <w:shd w:val="clear" w:color="auto" w:fill="AEAAAA" w:themeFill="background2" w:themeFillShade="BF"/>
          </w:tcPr>
          <w:p w14:paraId="21F38B88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Bobot</w:t>
            </w:r>
          </w:p>
        </w:tc>
        <w:tc>
          <w:tcPr>
            <w:tcW w:w="560" w:type="dxa"/>
            <w:vMerge w:val="restart"/>
            <w:shd w:val="clear" w:color="auto" w:fill="AEAAAA" w:themeFill="background2" w:themeFillShade="BF"/>
            <w:vAlign w:val="center"/>
          </w:tcPr>
          <w:p w14:paraId="173CB767" w14:textId="3E60AA2D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b/>
                <w:sz w:val="20"/>
                <w:szCs w:val="20"/>
                <w:lang w:val="sv-SE"/>
              </w:rPr>
              <w:t>Ref</w:t>
            </w:r>
          </w:p>
        </w:tc>
      </w:tr>
      <w:tr w:rsidR="0053678F" w:rsidRPr="00A20391" w14:paraId="61FD6556" w14:textId="77777777" w:rsidTr="003C0B45">
        <w:trPr>
          <w:trHeight w:val="539"/>
        </w:trPr>
        <w:tc>
          <w:tcPr>
            <w:tcW w:w="810" w:type="dxa"/>
            <w:vMerge/>
          </w:tcPr>
          <w:p w14:paraId="3B90937E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514" w:type="dxa"/>
            <w:vMerge/>
          </w:tcPr>
          <w:p w14:paraId="34772F20" w14:textId="77777777" w:rsidR="0053678F" w:rsidRPr="00A20391" w:rsidRDefault="0053678F" w:rsidP="005218EB">
            <w:pPr>
              <w:pStyle w:val="ListParagraph"/>
              <w:spacing w:line="36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155" w:type="dxa"/>
            <w:vMerge/>
          </w:tcPr>
          <w:p w14:paraId="5B57BD1C" w14:textId="77777777" w:rsidR="0053678F" w:rsidRPr="00A20391" w:rsidRDefault="0053678F" w:rsidP="0053678F">
            <w:pPr>
              <w:pStyle w:val="ListParagraph"/>
              <w:spacing w:after="0" w:line="360" w:lineRule="auto"/>
              <w:ind w:left="139"/>
              <w:jc w:val="both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268" w:type="dxa"/>
            <w:vMerge/>
          </w:tcPr>
          <w:p w14:paraId="4FFEB6E2" w14:textId="77777777" w:rsidR="0053678F" w:rsidRPr="00A20391" w:rsidRDefault="0053678F" w:rsidP="005218EB">
            <w:pPr>
              <w:spacing w:line="36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1417" w:type="dxa"/>
            <w:vMerge/>
          </w:tcPr>
          <w:p w14:paraId="79BAE286" w14:textId="77777777" w:rsidR="0053678F" w:rsidRPr="00A20391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559" w:type="dxa"/>
            <w:vMerge/>
          </w:tcPr>
          <w:p w14:paraId="11913A80" w14:textId="77777777" w:rsidR="0053678F" w:rsidRPr="00A20391" w:rsidRDefault="0053678F" w:rsidP="005218EB">
            <w:pPr>
              <w:spacing w:line="36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1276" w:type="dxa"/>
          </w:tcPr>
          <w:p w14:paraId="0B7DF1E2" w14:textId="77777777" w:rsidR="0053678F" w:rsidRPr="00A20391" w:rsidRDefault="0053678F" w:rsidP="0053678F">
            <w:pPr>
              <w:pStyle w:val="ListParagraph"/>
              <w:spacing w:after="0" w:line="360" w:lineRule="auto"/>
              <w:ind w:left="-108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Jenis</w:t>
            </w:r>
          </w:p>
        </w:tc>
        <w:tc>
          <w:tcPr>
            <w:tcW w:w="1559" w:type="dxa"/>
          </w:tcPr>
          <w:p w14:paraId="79B5131C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Kriteria</w:t>
            </w:r>
          </w:p>
        </w:tc>
        <w:tc>
          <w:tcPr>
            <w:tcW w:w="709" w:type="dxa"/>
            <w:vMerge/>
          </w:tcPr>
          <w:p w14:paraId="32AB193A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  <w:vMerge/>
          </w:tcPr>
          <w:p w14:paraId="68F389E1" w14:textId="77777777" w:rsidR="0053678F" w:rsidRPr="00A20391" w:rsidRDefault="0053678F" w:rsidP="005218EB">
            <w:pPr>
              <w:spacing w:line="36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53678F" w:rsidRPr="00A20391" w14:paraId="0084662F" w14:textId="77777777" w:rsidTr="003C0B45">
        <w:tc>
          <w:tcPr>
            <w:tcW w:w="810" w:type="dxa"/>
          </w:tcPr>
          <w:p w14:paraId="512583F6" w14:textId="77777777" w:rsidR="0053678F" w:rsidRPr="00A20391" w:rsidRDefault="0053678F" w:rsidP="0050503F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</w:t>
            </w:r>
            <w:r w:rsidR="00A029CB"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 </w:t>
            </w:r>
          </w:p>
        </w:tc>
        <w:tc>
          <w:tcPr>
            <w:tcW w:w="2514" w:type="dxa"/>
          </w:tcPr>
          <w:p w14:paraId="24434538" w14:textId="1C87A36C" w:rsidR="0053678F" w:rsidRPr="00A20391" w:rsidRDefault="00875EDD" w:rsidP="00875ED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Mahasiswa mengetahui materi pokok yang akan dipelajari serta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melaksanakan aturan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perkuliahan yang sudah disepakati bersama </w:t>
            </w:r>
          </w:p>
        </w:tc>
        <w:tc>
          <w:tcPr>
            <w:tcW w:w="2155" w:type="dxa"/>
          </w:tcPr>
          <w:p w14:paraId="3392FBF5" w14:textId="7E587FDC" w:rsidR="0072185A" w:rsidRPr="00A20391" w:rsidRDefault="00875EDD" w:rsidP="00875EDD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200"/>
              <w:rPr>
                <w:rFonts w:asciiTheme="majorBidi" w:hAnsiTheme="majorBidi" w:cstheme="majorBidi"/>
                <w:lang w:val="en-US"/>
              </w:rPr>
            </w:pPr>
            <w:r w:rsidRPr="00A20391">
              <w:rPr>
                <w:rFonts w:asciiTheme="majorBidi" w:hAnsiTheme="majorBidi" w:cstheme="majorBidi"/>
                <w:lang w:val="en-US"/>
              </w:rPr>
              <w:lastRenderedPageBreak/>
              <w:t>-</w:t>
            </w:r>
          </w:p>
        </w:tc>
        <w:tc>
          <w:tcPr>
            <w:tcW w:w="2268" w:type="dxa"/>
          </w:tcPr>
          <w:p w14:paraId="28D8B6C7" w14:textId="0AAF5E29" w:rsidR="0053678F" w:rsidRPr="00A20391" w:rsidRDefault="00875EDD" w:rsidP="00875ED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Pendahuluan (Membicarakan kontrak perkuliahan, presensi kehadiran, keterlambatan, tata cara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mengumpulkan tugas serta cara penilaian tugas dan ujian) </w:t>
            </w:r>
          </w:p>
        </w:tc>
        <w:tc>
          <w:tcPr>
            <w:tcW w:w="1417" w:type="dxa"/>
          </w:tcPr>
          <w:p w14:paraId="283FD249" w14:textId="533A0582" w:rsidR="0053678F" w:rsidRPr="00A20391" w:rsidRDefault="00875EDD" w:rsidP="006671B0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lastRenderedPageBreak/>
              <w:t>Diskusi</w:t>
            </w:r>
            <w:proofErr w:type="spellEnd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tanya</w:t>
            </w:r>
            <w:proofErr w:type="spellEnd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jawab</w:t>
            </w:r>
            <w:proofErr w:type="spellEnd"/>
          </w:p>
        </w:tc>
        <w:tc>
          <w:tcPr>
            <w:tcW w:w="1559" w:type="dxa"/>
          </w:tcPr>
          <w:p w14:paraId="30A1BE28" w14:textId="2E712BE8" w:rsidR="00077B98" w:rsidRPr="00A20391" w:rsidRDefault="00875EDD" w:rsidP="00077B9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  <w:r w:rsidRPr="00A20391">
              <w:rPr>
                <w:rFonts w:asciiTheme="majorBidi" w:hAnsiTheme="majorBidi" w:cstheme="majorBidi"/>
                <w:lang w:val="en-US"/>
              </w:rPr>
              <w:t xml:space="preserve"> </w:t>
            </w:r>
          </w:p>
          <w:p w14:paraId="4808CC3D" w14:textId="77777777" w:rsidR="00077B98" w:rsidRPr="00A20391" w:rsidRDefault="00077B98" w:rsidP="00077B9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A20391">
              <w:rPr>
                <w:rFonts w:asciiTheme="majorBidi" w:hAnsiTheme="majorBidi" w:cstheme="majorBidi"/>
              </w:rPr>
              <w:t>Pemanfaatan</w:t>
            </w:r>
          </w:p>
          <w:p w14:paraId="5F62904B" w14:textId="1490137C" w:rsidR="0053678F" w:rsidRPr="00A20391" w:rsidRDefault="00077B98" w:rsidP="00077B98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</w:rPr>
              <w:t>energi listrik</w:t>
            </w:r>
          </w:p>
        </w:tc>
        <w:tc>
          <w:tcPr>
            <w:tcW w:w="1276" w:type="dxa"/>
          </w:tcPr>
          <w:p w14:paraId="634671A6" w14:textId="752A99BB" w:rsidR="0053678F" w:rsidRPr="00A20391" w:rsidRDefault="00875EDD" w:rsidP="00847436">
            <w:pPr>
              <w:pStyle w:val="ListParagraph"/>
              <w:spacing w:after="0" w:line="240" w:lineRule="auto"/>
              <w:ind w:left="-18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 -</w:t>
            </w:r>
          </w:p>
        </w:tc>
        <w:tc>
          <w:tcPr>
            <w:tcW w:w="1559" w:type="dxa"/>
          </w:tcPr>
          <w:p w14:paraId="56690DBB" w14:textId="4D9F591D" w:rsidR="0053678F" w:rsidRPr="00A20391" w:rsidRDefault="00875EDD" w:rsidP="00077B98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-</w:t>
            </w:r>
          </w:p>
        </w:tc>
        <w:tc>
          <w:tcPr>
            <w:tcW w:w="709" w:type="dxa"/>
          </w:tcPr>
          <w:p w14:paraId="17409B9F" w14:textId="0C986675" w:rsidR="0053678F" w:rsidRPr="00A20391" w:rsidRDefault="00875EDD" w:rsidP="0084743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-</w:t>
            </w:r>
          </w:p>
        </w:tc>
        <w:tc>
          <w:tcPr>
            <w:tcW w:w="560" w:type="dxa"/>
          </w:tcPr>
          <w:p w14:paraId="249EF0B0" w14:textId="525AC961" w:rsidR="0053678F" w:rsidRPr="00A20391" w:rsidRDefault="0053678F" w:rsidP="00847436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96F8C" w:rsidRPr="00A20391" w14:paraId="6876DA13" w14:textId="77777777" w:rsidTr="003C0B45">
        <w:tc>
          <w:tcPr>
            <w:tcW w:w="810" w:type="dxa"/>
          </w:tcPr>
          <w:p w14:paraId="7250CF2B" w14:textId="77777777" w:rsidR="00796F8C" w:rsidRPr="00A20391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2</w:t>
            </w:r>
          </w:p>
        </w:tc>
        <w:tc>
          <w:tcPr>
            <w:tcW w:w="2514" w:type="dxa"/>
          </w:tcPr>
          <w:p w14:paraId="03FF37C9" w14:textId="431B3A0E" w:rsidR="00875EDD" w:rsidRPr="00A20391" w:rsidRDefault="00796F8C" w:rsidP="00875EDD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A20391">
              <w:rPr>
                <w:rFonts w:asciiTheme="majorBidi" w:hAnsiTheme="majorBidi" w:cstheme="majorBidi"/>
                <w:lang w:val="sv-SE"/>
              </w:rPr>
              <w:t xml:space="preserve">Mahasiswa dapat </w:t>
            </w:r>
            <w:r w:rsidRPr="00A20391">
              <w:rPr>
                <w:rFonts w:asciiTheme="majorBidi" w:hAnsiTheme="majorBidi" w:cstheme="majorBidi"/>
              </w:rPr>
              <w:t xml:space="preserve"> </w:t>
            </w:r>
            <w:r w:rsidR="00875EDD" w:rsidRPr="00A2039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875EDD" w:rsidRPr="00A20391">
              <w:rPr>
                <w:rFonts w:asciiTheme="majorBidi" w:hAnsiTheme="majorBidi" w:cstheme="majorBidi"/>
              </w:rPr>
              <w:t>mengenal dan</w:t>
            </w:r>
            <w:r w:rsidR="00875EDD" w:rsidRPr="00A2039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875EDD" w:rsidRPr="00A20391">
              <w:rPr>
                <w:rFonts w:asciiTheme="majorBidi" w:hAnsiTheme="majorBidi" w:cstheme="majorBidi"/>
              </w:rPr>
              <w:t>memahami instrument-instrumen yang</w:t>
            </w:r>
            <w:r w:rsidR="00875EDD" w:rsidRPr="00A2039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875EDD" w:rsidRPr="00A20391">
              <w:rPr>
                <w:rFonts w:asciiTheme="majorBidi" w:hAnsiTheme="majorBidi" w:cstheme="majorBidi"/>
              </w:rPr>
              <w:t xml:space="preserve">digunakan untuk pengukuran besaran listrik </w:t>
            </w:r>
          </w:p>
          <w:p w14:paraId="5AF2E567" w14:textId="74E28C1A" w:rsidR="00796F8C" w:rsidRPr="00A20391" w:rsidRDefault="00796F8C" w:rsidP="00796F8C">
            <w:pPr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155" w:type="dxa"/>
          </w:tcPr>
          <w:p w14:paraId="245ACCA9" w14:textId="77777777" w:rsidR="00756CCB" w:rsidRPr="00A20391" w:rsidRDefault="00756CCB" w:rsidP="001C4B08">
            <w:pPr>
              <w:pStyle w:val="Default"/>
              <w:numPr>
                <w:ilvl w:val="0"/>
                <w:numId w:val="1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Kesepakatan</w:t>
            </w:r>
          </w:p>
          <w:p w14:paraId="3A1E233C" w14:textId="77777777" w:rsidR="00756CCB" w:rsidRPr="00A20391" w:rsidRDefault="00756CCB" w:rsidP="001C4B08">
            <w:pPr>
              <w:pStyle w:val="Default"/>
              <w:numPr>
                <w:ilvl w:val="0"/>
                <w:numId w:val="1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Ketepatan waktu mengumpulkan</w:t>
            </w:r>
          </w:p>
          <w:p w14:paraId="74633D9D" w14:textId="5698AC7D" w:rsidR="00796F8C" w:rsidRPr="00A20391" w:rsidRDefault="00756CCB" w:rsidP="001C4B08">
            <w:pPr>
              <w:pStyle w:val="Default"/>
              <w:numPr>
                <w:ilvl w:val="0"/>
                <w:numId w:val="1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Ketepatan hasil review </w:t>
            </w:r>
          </w:p>
        </w:tc>
        <w:tc>
          <w:tcPr>
            <w:tcW w:w="2268" w:type="dxa"/>
          </w:tcPr>
          <w:p w14:paraId="41300264" w14:textId="77777777" w:rsidR="00875EDD" w:rsidRPr="00A20391" w:rsidRDefault="00875EDD" w:rsidP="00875EDD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Membicarakan tentang standar pengukuran, tegangan, muatan listrik, arus listrik, gelombang sinus, frekuensi, phasa. </w:t>
            </w:r>
          </w:p>
          <w:p w14:paraId="09BB241E" w14:textId="77E7B768" w:rsidR="00796F8C" w:rsidRPr="00A20391" w:rsidRDefault="00796F8C" w:rsidP="00875EDD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74"/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</w:tcPr>
          <w:p w14:paraId="295BE1A8" w14:textId="7FBE5036" w:rsidR="00756CCB" w:rsidRPr="00A20391" w:rsidRDefault="00756CCB" w:rsidP="001C4B08">
            <w:pPr>
              <w:pStyle w:val="Default"/>
              <w:numPr>
                <w:ilvl w:val="0"/>
                <w:numId w:val="2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Kuliah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dalam tatap muka </w:t>
            </w:r>
          </w:p>
          <w:p w14:paraId="5087963B" w14:textId="77777777" w:rsidR="00184AC9" w:rsidRDefault="00756CCB" w:rsidP="001C4B08">
            <w:pPr>
              <w:pStyle w:val="Default"/>
              <w:numPr>
                <w:ilvl w:val="0"/>
                <w:numId w:val="2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Diskusi </w:t>
            </w:r>
          </w:p>
          <w:p w14:paraId="4E905701" w14:textId="7C9B3C62" w:rsidR="00796F8C" w:rsidRPr="00184AC9" w:rsidRDefault="00756CCB" w:rsidP="001C4B08">
            <w:pPr>
              <w:pStyle w:val="Default"/>
              <w:numPr>
                <w:ilvl w:val="0"/>
                <w:numId w:val="2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84AC9">
              <w:rPr>
                <w:rFonts w:asciiTheme="majorBidi" w:hAnsiTheme="majorBidi" w:cstheme="majorBidi"/>
                <w:sz w:val="20"/>
                <w:szCs w:val="20"/>
              </w:rPr>
              <w:t>Pemberian tugas latihan</w:t>
            </w:r>
          </w:p>
        </w:tc>
        <w:tc>
          <w:tcPr>
            <w:tcW w:w="1559" w:type="dxa"/>
          </w:tcPr>
          <w:p w14:paraId="041DD9EC" w14:textId="2CA9CCE0" w:rsidR="00796F8C" w:rsidRPr="00A20391" w:rsidRDefault="00756CCB" w:rsidP="00756CC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Mahasiswa mencari informasi dari berbagai sumber (internet) terkait dengan materi yang telah disampaikan di kelas </w:t>
            </w:r>
          </w:p>
        </w:tc>
        <w:tc>
          <w:tcPr>
            <w:tcW w:w="1276" w:type="dxa"/>
          </w:tcPr>
          <w:p w14:paraId="2E475C75" w14:textId="77777777" w:rsidR="005705CE" w:rsidRDefault="00756CCB" w:rsidP="001C4B08">
            <w:pPr>
              <w:pStyle w:val="Default"/>
              <w:numPr>
                <w:ilvl w:val="0"/>
                <w:numId w:val="3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Keaktifan di kelas </w:t>
            </w:r>
          </w:p>
          <w:p w14:paraId="083DE2D8" w14:textId="02B2CD69" w:rsidR="00796F8C" w:rsidRPr="005705CE" w:rsidRDefault="00756CCB" w:rsidP="001C4B08">
            <w:pPr>
              <w:pStyle w:val="Default"/>
              <w:numPr>
                <w:ilvl w:val="0"/>
                <w:numId w:val="3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705CE">
              <w:rPr>
                <w:rFonts w:asciiTheme="majorBidi" w:hAnsiTheme="majorBidi" w:cstheme="majorBidi"/>
                <w:sz w:val="20"/>
                <w:szCs w:val="20"/>
              </w:rPr>
              <w:t xml:space="preserve">Review tugas latihan </w:t>
            </w:r>
          </w:p>
        </w:tc>
        <w:tc>
          <w:tcPr>
            <w:tcW w:w="1559" w:type="dxa"/>
          </w:tcPr>
          <w:p w14:paraId="6F4D8E31" w14:textId="36F06FB9" w:rsidR="00796F8C" w:rsidRPr="00A20391" w:rsidRDefault="00796F8C" w:rsidP="00796F8C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="00756CCB" w:rsidRPr="00A20391">
              <w:rPr>
                <w:rFonts w:asciiTheme="majorBidi" w:hAnsiTheme="majorBidi" w:cstheme="majorBidi"/>
              </w:rPr>
              <w:t>mengenal dan</w:t>
            </w:r>
            <w:r w:rsidR="00756CCB" w:rsidRPr="00A2039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756CCB" w:rsidRPr="00A20391">
              <w:rPr>
                <w:rFonts w:asciiTheme="majorBidi" w:hAnsiTheme="majorBidi" w:cstheme="majorBidi"/>
              </w:rPr>
              <w:t>memahami instrument-instrumen yang</w:t>
            </w:r>
            <w:r w:rsidR="00756CCB" w:rsidRPr="00A20391">
              <w:rPr>
                <w:rFonts w:asciiTheme="majorBidi" w:hAnsiTheme="majorBidi" w:cstheme="majorBidi"/>
                <w:lang w:val="en-US"/>
              </w:rPr>
              <w:t xml:space="preserve"> </w:t>
            </w:r>
            <w:r w:rsidR="00756CCB" w:rsidRPr="00A20391">
              <w:rPr>
                <w:rFonts w:asciiTheme="majorBidi" w:hAnsiTheme="majorBidi" w:cstheme="majorBidi"/>
              </w:rPr>
              <w:t>digunakan untuk pengukuran besaran listrik</w:t>
            </w:r>
          </w:p>
        </w:tc>
        <w:tc>
          <w:tcPr>
            <w:tcW w:w="709" w:type="dxa"/>
          </w:tcPr>
          <w:p w14:paraId="0D54D189" w14:textId="0538B930" w:rsidR="00796F8C" w:rsidRPr="00A20391" w:rsidRDefault="003C0B45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-</w:t>
            </w:r>
          </w:p>
        </w:tc>
        <w:tc>
          <w:tcPr>
            <w:tcW w:w="560" w:type="dxa"/>
          </w:tcPr>
          <w:p w14:paraId="09F71F42" w14:textId="53B44F2E" w:rsidR="00796F8C" w:rsidRPr="00A20391" w:rsidRDefault="00796F8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756CCB" w:rsidRPr="00A20391" w14:paraId="14665855" w14:textId="77777777" w:rsidTr="003C0B45">
        <w:tc>
          <w:tcPr>
            <w:tcW w:w="810" w:type="dxa"/>
          </w:tcPr>
          <w:p w14:paraId="32990676" w14:textId="4E01DA96" w:rsidR="00756CCB" w:rsidRPr="00A20391" w:rsidRDefault="00756CCB" w:rsidP="00756CC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3-4</w:t>
            </w:r>
          </w:p>
        </w:tc>
        <w:tc>
          <w:tcPr>
            <w:tcW w:w="2514" w:type="dxa"/>
          </w:tcPr>
          <w:p w14:paraId="166C8D8B" w14:textId="77777777" w:rsidR="00756CCB" w:rsidRPr="00A20391" w:rsidRDefault="00756CCB" w:rsidP="00756CC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57F72950" w14:textId="77777777" w:rsidR="00756CCB" w:rsidRPr="00A20391" w:rsidRDefault="00756CCB" w:rsidP="00756CC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memahami kesalahan-kesalahan dalam pengukuran besaran listrik </w:t>
            </w:r>
          </w:p>
          <w:p w14:paraId="28488EDB" w14:textId="5D7EC6AA" w:rsidR="00756CCB" w:rsidRPr="00A20391" w:rsidRDefault="00756CCB" w:rsidP="00756CC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3F34F2AD" w14:textId="77777777" w:rsidR="00756CCB" w:rsidRPr="00A20391" w:rsidRDefault="00756CCB" w:rsidP="001C4B08">
            <w:pPr>
              <w:pStyle w:val="Default"/>
              <w:numPr>
                <w:ilvl w:val="0"/>
                <w:numId w:val="4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Kesepakatan</w:t>
            </w:r>
          </w:p>
          <w:p w14:paraId="5D08922B" w14:textId="77777777" w:rsidR="00756CCB" w:rsidRPr="00A20391" w:rsidRDefault="00756CCB" w:rsidP="001C4B08">
            <w:pPr>
              <w:pStyle w:val="Default"/>
              <w:numPr>
                <w:ilvl w:val="0"/>
                <w:numId w:val="4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Ketepatan waktu mengumpulkan</w:t>
            </w:r>
          </w:p>
          <w:p w14:paraId="34B2255C" w14:textId="1167FAAE" w:rsidR="00756CCB" w:rsidRPr="00A20391" w:rsidRDefault="00756CCB" w:rsidP="001C4B08">
            <w:pPr>
              <w:pStyle w:val="Default"/>
              <w:numPr>
                <w:ilvl w:val="0"/>
                <w:numId w:val="4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Ketepatan hasil review </w:t>
            </w:r>
          </w:p>
        </w:tc>
        <w:tc>
          <w:tcPr>
            <w:tcW w:w="2268" w:type="dxa"/>
          </w:tcPr>
          <w:p w14:paraId="15B97F52" w14:textId="7EA90770" w:rsidR="00756CCB" w:rsidRPr="00A20391" w:rsidRDefault="00756CCB" w:rsidP="001C4B08">
            <w:pPr>
              <w:pStyle w:val="Default"/>
              <w:numPr>
                <w:ilvl w:val="0"/>
                <w:numId w:val="5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Membicarakan tentang kesalahan manusia (</w:t>
            </w:r>
            <w:r w:rsidRPr="00A2039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human</w:t>
            </w:r>
            <w:r w:rsidRPr="00A20391">
              <w:rPr>
                <w:rFonts w:asciiTheme="majorBidi" w:hAnsiTheme="majorBidi" w:cstheme="majorBidi"/>
                <w:i/>
                <w:iCs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i/>
                <w:iCs/>
                <w:sz w:val="20"/>
                <w:szCs w:val="20"/>
              </w:rPr>
              <w:t>error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>)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.</w:t>
            </w:r>
          </w:p>
          <w:p w14:paraId="6E22FFB7" w14:textId="58EA87F3" w:rsidR="00756CCB" w:rsidRPr="00A20391" w:rsidRDefault="00756CCB" w:rsidP="001C4B08">
            <w:pPr>
              <w:pStyle w:val="Default"/>
              <w:numPr>
                <w:ilvl w:val="0"/>
                <w:numId w:val="5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Membicarakan kesalahan sistem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.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 </w:t>
            </w:r>
          </w:p>
          <w:p w14:paraId="68C36C65" w14:textId="77777777" w:rsidR="0084550A" w:rsidRDefault="00756CCB" w:rsidP="001C4B08">
            <w:pPr>
              <w:pStyle w:val="Default"/>
              <w:numPr>
                <w:ilvl w:val="0"/>
                <w:numId w:val="5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Membicarakan kesalahan sebab lingkungan </w:t>
            </w:r>
          </w:p>
          <w:p w14:paraId="694E32B0" w14:textId="2C224C9D" w:rsidR="00756CCB" w:rsidRPr="0084550A" w:rsidRDefault="00756CCB" w:rsidP="001C4B08">
            <w:pPr>
              <w:pStyle w:val="Default"/>
              <w:numPr>
                <w:ilvl w:val="0"/>
                <w:numId w:val="5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4550A">
              <w:rPr>
                <w:rFonts w:asciiTheme="majorBidi" w:hAnsiTheme="majorBidi" w:cstheme="majorBidi"/>
                <w:sz w:val="20"/>
                <w:szCs w:val="20"/>
              </w:rPr>
              <w:t xml:space="preserve"> Membicarakan kesalahan alat ukur </w:t>
            </w:r>
          </w:p>
        </w:tc>
        <w:tc>
          <w:tcPr>
            <w:tcW w:w="1417" w:type="dxa"/>
          </w:tcPr>
          <w:p w14:paraId="534BFAB5" w14:textId="1F3EB403" w:rsidR="00756CCB" w:rsidRPr="00A20391" w:rsidRDefault="00756CCB" w:rsidP="001C4B08">
            <w:pPr>
              <w:pStyle w:val="Default"/>
              <w:numPr>
                <w:ilvl w:val="0"/>
                <w:numId w:val="6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Kuliah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dalam tatap muka </w:t>
            </w:r>
          </w:p>
          <w:p w14:paraId="079EBAFD" w14:textId="77777777" w:rsidR="002B00CD" w:rsidRDefault="002B00CD" w:rsidP="001C4B08">
            <w:pPr>
              <w:pStyle w:val="Default"/>
              <w:numPr>
                <w:ilvl w:val="0"/>
                <w:numId w:val="6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Diskusi</w:t>
            </w:r>
          </w:p>
          <w:p w14:paraId="3772757B" w14:textId="6F782737" w:rsidR="00756CCB" w:rsidRPr="002B00CD" w:rsidRDefault="00756CCB" w:rsidP="001C4B08">
            <w:pPr>
              <w:pStyle w:val="Default"/>
              <w:numPr>
                <w:ilvl w:val="0"/>
                <w:numId w:val="6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2B00CD">
              <w:rPr>
                <w:rFonts w:asciiTheme="majorBidi" w:hAnsiTheme="majorBidi" w:cstheme="majorBidi"/>
                <w:sz w:val="20"/>
                <w:szCs w:val="20"/>
              </w:rPr>
              <w:t>Pemberian tugas latihan</w:t>
            </w:r>
          </w:p>
        </w:tc>
        <w:tc>
          <w:tcPr>
            <w:tcW w:w="1559" w:type="dxa"/>
          </w:tcPr>
          <w:p w14:paraId="15FCE6A7" w14:textId="77777777" w:rsidR="00756CCB" w:rsidRPr="00A20391" w:rsidRDefault="00756CCB" w:rsidP="00756CC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Mahasiswa mengidentifikasi kesalahan-kesalahan dalam pengukuran listrik serta mencari tambahan referensi lain melalui buku maupun internet </w:t>
            </w:r>
          </w:p>
          <w:p w14:paraId="6B8A2C96" w14:textId="58C27565" w:rsidR="00756CCB" w:rsidRPr="00A20391" w:rsidRDefault="00756CCB" w:rsidP="00756CC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CA3E23" w14:textId="77777777" w:rsidR="000B359F" w:rsidRDefault="000B359F" w:rsidP="001C4B08">
            <w:pPr>
              <w:pStyle w:val="Default"/>
              <w:numPr>
                <w:ilvl w:val="0"/>
                <w:numId w:val="7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Keaktifan di kelas</w:t>
            </w:r>
          </w:p>
          <w:p w14:paraId="2EDD6730" w14:textId="25BEA5F9" w:rsidR="00756CCB" w:rsidRPr="000B359F" w:rsidRDefault="00756CCB" w:rsidP="001C4B08">
            <w:pPr>
              <w:pStyle w:val="Default"/>
              <w:numPr>
                <w:ilvl w:val="0"/>
                <w:numId w:val="7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B359F">
              <w:rPr>
                <w:rFonts w:asciiTheme="majorBidi" w:hAnsiTheme="majorBidi" w:cstheme="majorBidi"/>
                <w:sz w:val="20"/>
                <w:szCs w:val="20"/>
              </w:rPr>
              <w:t xml:space="preserve">Review tugas latihan </w:t>
            </w:r>
          </w:p>
        </w:tc>
        <w:tc>
          <w:tcPr>
            <w:tcW w:w="1559" w:type="dxa"/>
          </w:tcPr>
          <w:p w14:paraId="306F5B76" w14:textId="77777777" w:rsidR="00756CCB" w:rsidRPr="00A20391" w:rsidRDefault="00756CCB" w:rsidP="00756CC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memahami kesalahan-kesalahan dalam pengukuran besaran listrik </w:t>
            </w:r>
          </w:p>
          <w:p w14:paraId="00368945" w14:textId="3B148C78" w:rsidR="00756CCB" w:rsidRPr="00A20391" w:rsidRDefault="00756CCB" w:rsidP="00756CCB">
            <w:pPr>
              <w:pStyle w:val="ListParagraph"/>
              <w:spacing w:after="0" w:line="240" w:lineRule="auto"/>
              <w:ind w:left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09" w:type="dxa"/>
          </w:tcPr>
          <w:p w14:paraId="473CC341" w14:textId="66CD3E43" w:rsidR="00756CCB" w:rsidRPr="00A20391" w:rsidRDefault="00756CCB" w:rsidP="00756C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</w:t>
            </w:r>
            <w:r w:rsidR="003C0B45" w:rsidRPr="00A2039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0</w:t>
            </w:r>
            <w:r w:rsidRPr="00A2039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%</w:t>
            </w:r>
          </w:p>
        </w:tc>
        <w:tc>
          <w:tcPr>
            <w:tcW w:w="560" w:type="dxa"/>
          </w:tcPr>
          <w:p w14:paraId="011B6E62" w14:textId="474E760C" w:rsidR="00756CCB" w:rsidRPr="00A20391" w:rsidRDefault="00756CCB" w:rsidP="00756CCB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3C0B45" w:rsidRPr="00A20391" w14:paraId="54621AEA" w14:textId="77777777" w:rsidTr="003C0B45">
        <w:tc>
          <w:tcPr>
            <w:tcW w:w="810" w:type="dxa"/>
          </w:tcPr>
          <w:p w14:paraId="3557673C" w14:textId="767027A4" w:rsidR="003C0B45" w:rsidRPr="00A20391" w:rsidRDefault="003C0B45" w:rsidP="003C0B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5</w:t>
            </w:r>
          </w:p>
        </w:tc>
        <w:tc>
          <w:tcPr>
            <w:tcW w:w="2514" w:type="dxa"/>
          </w:tcPr>
          <w:p w14:paraId="1CB8EFCC" w14:textId="77777777" w:rsidR="003C0B45" w:rsidRPr="00A20391" w:rsidRDefault="003C0B45" w:rsidP="003C0B4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0E372058" w14:textId="416F9CA4" w:rsidR="003C0B45" w:rsidRPr="00A20391" w:rsidRDefault="003C0B45" w:rsidP="003C0B45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memahami keamanan dan tindakan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keselamatan dalam pengukuran listrik </w:t>
            </w:r>
          </w:p>
          <w:p w14:paraId="6DFEB31C" w14:textId="7DD43774" w:rsidR="003C0B45" w:rsidRPr="00A20391" w:rsidRDefault="003C0B45" w:rsidP="003C0B45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5D96C99F" w14:textId="77777777" w:rsidR="003C0B45" w:rsidRPr="00A20391" w:rsidRDefault="003C0B45" w:rsidP="001C4B08">
            <w:pPr>
              <w:pStyle w:val="Default"/>
              <w:numPr>
                <w:ilvl w:val="0"/>
                <w:numId w:val="8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Kesepakatan</w:t>
            </w:r>
          </w:p>
          <w:p w14:paraId="7CC1B119" w14:textId="77777777" w:rsidR="003C0B45" w:rsidRPr="00A20391" w:rsidRDefault="003C0B45" w:rsidP="001C4B08">
            <w:pPr>
              <w:pStyle w:val="Default"/>
              <w:numPr>
                <w:ilvl w:val="0"/>
                <w:numId w:val="8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Ketepatan waktu mengumpulkan</w:t>
            </w:r>
          </w:p>
          <w:p w14:paraId="1E06F29A" w14:textId="2DB41235" w:rsidR="003C0B45" w:rsidRPr="00A20391" w:rsidRDefault="003C0B45" w:rsidP="001C4B08">
            <w:pPr>
              <w:pStyle w:val="ListParagraph"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Ketepatan hasil review </w:t>
            </w:r>
          </w:p>
        </w:tc>
        <w:tc>
          <w:tcPr>
            <w:tcW w:w="2268" w:type="dxa"/>
          </w:tcPr>
          <w:p w14:paraId="577714A1" w14:textId="3D4963BD" w:rsidR="003C0B45" w:rsidRPr="00A20391" w:rsidRDefault="003C0B45" w:rsidP="001C4B08">
            <w:pPr>
              <w:pStyle w:val="Default"/>
              <w:numPr>
                <w:ilvl w:val="0"/>
                <w:numId w:val="9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Membicarakan tentang keselamatan kerja </w:t>
            </w:r>
          </w:p>
          <w:p w14:paraId="17D41BEF" w14:textId="77777777" w:rsidR="00F64AEA" w:rsidRDefault="00F64AEA" w:rsidP="001C4B08">
            <w:pPr>
              <w:pStyle w:val="Default"/>
              <w:numPr>
                <w:ilvl w:val="0"/>
                <w:numId w:val="9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Membicarakan batas-batas arus</w:t>
            </w:r>
          </w:p>
          <w:p w14:paraId="0D871713" w14:textId="3F406429" w:rsidR="003C0B45" w:rsidRPr="00F64AEA" w:rsidRDefault="003C0B45" w:rsidP="001C4B08">
            <w:pPr>
              <w:pStyle w:val="Default"/>
              <w:numPr>
                <w:ilvl w:val="0"/>
                <w:numId w:val="9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64AEA">
              <w:rPr>
                <w:rFonts w:asciiTheme="majorBidi" w:hAnsiTheme="majorBidi" w:cstheme="majorBidi"/>
                <w:sz w:val="20"/>
                <w:szCs w:val="20"/>
              </w:rPr>
              <w:t xml:space="preserve">Membicarakan pertolongan </w:t>
            </w:r>
            <w:proofErr w:type="spellStart"/>
            <w:r w:rsidRPr="00F64AE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pertama</w:t>
            </w:r>
            <w:proofErr w:type="spellEnd"/>
            <w:r w:rsidRPr="00F64AE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4AE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terjadi</w:t>
            </w:r>
            <w:proofErr w:type="spellEnd"/>
            <w:r w:rsidRPr="00F64AE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4AE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kejutan</w:t>
            </w:r>
            <w:proofErr w:type="spellEnd"/>
            <w:r w:rsidRPr="00F64AEA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F64AEA">
              <w:rPr>
                <w:rFonts w:asciiTheme="majorBidi" w:hAnsiTheme="majorBidi" w:cstheme="majorBidi"/>
                <w:sz w:val="20"/>
                <w:szCs w:val="20"/>
                <w:lang w:val="en-US"/>
              </w:rPr>
              <w:t>listrik</w:t>
            </w:r>
            <w:proofErr w:type="spellEnd"/>
          </w:p>
        </w:tc>
        <w:tc>
          <w:tcPr>
            <w:tcW w:w="1417" w:type="dxa"/>
          </w:tcPr>
          <w:p w14:paraId="1A4D624A" w14:textId="0CE004BC" w:rsidR="003C0B45" w:rsidRPr="00A20391" w:rsidRDefault="003C0B45" w:rsidP="001C4B08">
            <w:pPr>
              <w:pStyle w:val="Default"/>
              <w:numPr>
                <w:ilvl w:val="0"/>
                <w:numId w:val="10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Kuliah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dalam tatap muka </w:t>
            </w:r>
          </w:p>
          <w:p w14:paraId="3E1FC7BB" w14:textId="77777777" w:rsidR="00FE54F6" w:rsidRDefault="003C0B45" w:rsidP="001C4B08">
            <w:pPr>
              <w:pStyle w:val="Default"/>
              <w:numPr>
                <w:ilvl w:val="0"/>
                <w:numId w:val="10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Diskusi </w:t>
            </w:r>
          </w:p>
          <w:p w14:paraId="4DD15053" w14:textId="643E3915" w:rsidR="003C0B45" w:rsidRPr="00FE54F6" w:rsidRDefault="003C0B45" w:rsidP="001C4B08">
            <w:pPr>
              <w:pStyle w:val="Default"/>
              <w:numPr>
                <w:ilvl w:val="0"/>
                <w:numId w:val="10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FE54F6">
              <w:rPr>
                <w:rFonts w:asciiTheme="majorBidi" w:hAnsiTheme="majorBidi" w:cstheme="majorBidi"/>
                <w:sz w:val="20"/>
                <w:szCs w:val="20"/>
              </w:rPr>
              <w:t>Pemberian tugas latihan</w:t>
            </w:r>
          </w:p>
        </w:tc>
        <w:tc>
          <w:tcPr>
            <w:tcW w:w="1559" w:type="dxa"/>
          </w:tcPr>
          <w:p w14:paraId="1E858B33" w14:textId="77777777" w:rsidR="003C0B45" w:rsidRPr="00A20391" w:rsidRDefault="003C0B45" w:rsidP="003C0B45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Mahasiswa mengidentifikasi berbagai tindakan dalam keselamatan kerja pengukuran listrik serta mencari </w:t>
            </w:r>
          </w:p>
          <w:p w14:paraId="05135D49" w14:textId="100D4B22" w:rsidR="003C0B45" w:rsidRPr="00A20391" w:rsidRDefault="003C0B45" w:rsidP="003C0B45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tambahan referensi lain melalui buku maupun internet </w:t>
            </w:r>
          </w:p>
        </w:tc>
        <w:tc>
          <w:tcPr>
            <w:tcW w:w="1276" w:type="dxa"/>
          </w:tcPr>
          <w:p w14:paraId="7BC234A2" w14:textId="77777777" w:rsidR="005C1E9F" w:rsidRDefault="005C1E9F" w:rsidP="001C4B08">
            <w:pPr>
              <w:pStyle w:val="Default"/>
              <w:numPr>
                <w:ilvl w:val="0"/>
                <w:numId w:val="11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Keaktifan di kelas</w:t>
            </w:r>
          </w:p>
          <w:p w14:paraId="52EE76BC" w14:textId="646A2342" w:rsidR="003C0B45" w:rsidRPr="005C1E9F" w:rsidRDefault="003C0B45" w:rsidP="001C4B08">
            <w:pPr>
              <w:pStyle w:val="Default"/>
              <w:numPr>
                <w:ilvl w:val="0"/>
                <w:numId w:val="11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5C1E9F">
              <w:rPr>
                <w:rFonts w:asciiTheme="majorBidi" w:hAnsiTheme="majorBidi" w:cstheme="majorBidi"/>
                <w:sz w:val="20"/>
                <w:szCs w:val="20"/>
              </w:rPr>
              <w:t xml:space="preserve">Review tugas latihan </w:t>
            </w:r>
          </w:p>
        </w:tc>
        <w:tc>
          <w:tcPr>
            <w:tcW w:w="1559" w:type="dxa"/>
          </w:tcPr>
          <w:p w14:paraId="455A221D" w14:textId="77777777" w:rsidR="003C0B45" w:rsidRPr="00A20391" w:rsidRDefault="003C0B45" w:rsidP="003C0B45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Ketepatan</w:t>
            </w:r>
            <w:proofErr w:type="spellEnd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dalam</w:t>
            </w:r>
            <w:proofErr w:type="spellEnd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>memahami keamanan dan tindakan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keselamatan dalam pengukuran listrik </w:t>
            </w:r>
          </w:p>
          <w:p w14:paraId="468329E0" w14:textId="2DDB80E9" w:rsidR="003C0B45" w:rsidRPr="00A20391" w:rsidRDefault="003C0B45" w:rsidP="003C0B4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30EA4EF1" w14:textId="7BA60A73" w:rsidR="003C0B45" w:rsidRPr="00A20391" w:rsidRDefault="003C0B45" w:rsidP="003C0B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14:paraId="27E341DA" w14:textId="28137823" w:rsidR="003C0B45" w:rsidRPr="00A20391" w:rsidRDefault="003C0B45" w:rsidP="003C0B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3C0B45" w:rsidRPr="00A20391" w14:paraId="14EC9E04" w14:textId="77777777" w:rsidTr="003C0B45">
        <w:tc>
          <w:tcPr>
            <w:tcW w:w="810" w:type="dxa"/>
          </w:tcPr>
          <w:p w14:paraId="52AF713A" w14:textId="69158D43" w:rsidR="003C0B45" w:rsidRPr="00A20391" w:rsidRDefault="003C0B45" w:rsidP="003C0B45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6-7</w:t>
            </w:r>
          </w:p>
        </w:tc>
        <w:tc>
          <w:tcPr>
            <w:tcW w:w="2514" w:type="dxa"/>
          </w:tcPr>
          <w:p w14:paraId="706BCB1A" w14:textId="77777777" w:rsidR="003C0B45" w:rsidRPr="00A20391" w:rsidRDefault="003C0B45" w:rsidP="003C0B4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6DDA9D4B" w14:textId="77777777" w:rsidR="003C0B45" w:rsidRPr="00A20391" w:rsidRDefault="003C0B45" w:rsidP="003C0B45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memahami karakteristik dan penggunaan dari berbagai alat ukur besaran listrik </w:t>
            </w:r>
          </w:p>
          <w:p w14:paraId="2F979F54" w14:textId="725B8BFE" w:rsidR="003C0B45" w:rsidRPr="00A20391" w:rsidRDefault="003C0B45" w:rsidP="003C0B4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2155" w:type="dxa"/>
          </w:tcPr>
          <w:p w14:paraId="528A11FD" w14:textId="77777777" w:rsidR="003C0B45" w:rsidRPr="00A20391" w:rsidRDefault="003C0B45" w:rsidP="001C4B08">
            <w:pPr>
              <w:pStyle w:val="Default"/>
              <w:numPr>
                <w:ilvl w:val="0"/>
                <w:numId w:val="12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Kesepakatan</w:t>
            </w:r>
          </w:p>
          <w:p w14:paraId="15E0EFEE" w14:textId="77777777" w:rsidR="003C0B45" w:rsidRPr="00A20391" w:rsidRDefault="003C0B45" w:rsidP="001C4B08">
            <w:pPr>
              <w:pStyle w:val="Default"/>
              <w:numPr>
                <w:ilvl w:val="0"/>
                <w:numId w:val="12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Ketepatan waktu mengumpulkan</w:t>
            </w:r>
          </w:p>
          <w:p w14:paraId="2218EC83" w14:textId="716128D7" w:rsidR="003C0B45" w:rsidRPr="00A20391" w:rsidRDefault="003C0B45" w:rsidP="001C4B08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Ketepatan hasil review </w:t>
            </w:r>
          </w:p>
        </w:tc>
        <w:tc>
          <w:tcPr>
            <w:tcW w:w="2268" w:type="dxa"/>
          </w:tcPr>
          <w:p w14:paraId="294B8BE1" w14:textId="77777777" w:rsidR="003C0B45" w:rsidRPr="00A20391" w:rsidRDefault="003C0B45" w:rsidP="003C0B45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Membicarakan tentang alat ukur magnit permanen, alat ukur besi berputar,alat ukur elektrodinamis, alat ukur induksi, alat ukur elektrostatis, alat ukur thermocouple, alat ukur digital </w:t>
            </w:r>
          </w:p>
          <w:p w14:paraId="06DCB571" w14:textId="2D4E1865" w:rsidR="003C0B45" w:rsidRPr="00A20391" w:rsidRDefault="003C0B45" w:rsidP="003C0B45">
            <w:pPr>
              <w:pStyle w:val="ListParagraph"/>
              <w:autoSpaceDE w:val="0"/>
              <w:autoSpaceDN w:val="0"/>
              <w:adjustRightInd w:val="0"/>
              <w:spacing w:after="0" w:line="240" w:lineRule="auto"/>
              <w:ind w:left="174"/>
              <w:rPr>
                <w:rFonts w:asciiTheme="majorBidi" w:hAnsiTheme="majorBidi" w:cstheme="majorBidi"/>
              </w:rPr>
            </w:pPr>
          </w:p>
        </w:tc>
        <w:tc>
          <w:tcPr>
            <w:tcW w:w="1417" w:type="dxa"/>
          </w:tcPr>
          <w:p w14:paraId="521F5C06" w14:textId="70F2B4FE" w:rsidR="003C0B45" w:rsidRPr="00A20391" w:rsidRDefault="003C0B45" w:rsidP="001C4B08">
            <w:pPr>
              <w:pStyle w:val="Default"/>
              <w:numPr>
                <w:ilvl w:val="0"/>
                <w:numId w:val="13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Kuliah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dalam tatap muka </w:t>
            </w:r>
          </w:p>
          <w:p w14:paraId="4ACC8FE2" w14:textId="77777777" w:rsidR="007A7A99" w:rsidRDefault="003C0B45" w:rsidP="001C4B08">
            <w:pPr>
              <w:pStyle w:val="Default"/>
              <w:numPr>
                <w:ilvl w:val="0"/>
                <w:numId w:val="13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Di</w:t>
            </w:r>
            <w:r w:rsidR="007A7A99">
              <w:rPr>
                <w:rFonts w:asciiTheme="majorBidi" w:hAnsiTheme="majorBidi" w:cstheme="majorBidi"/>
                <w:sz w:val="20"/>
                <w:szCs w:val="20"/>
              </w:rPr>
              <w:t>skusi</w:t>
            </w:r>
          </w:p>
          <w:p w14:paraId="027187FA" w14:textId="24B8BBF4" w:rsidR="003C0B45" w:rsidRPr="007A7A99" w:rsidRDefault="003C0B45" w:rsidP="001C4B08">
            <w:pPr>
              <w:pStyle w:val="Default"/>
              <w:numPr>
                <w:ilvl w:val="0"/>
                <w:numId w:val="13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7A7A99">
              <w:rPr>
                <w:rFonts w:asciiTheme="majorBidi" w:hAnsiTheme="majorBidi" w:cstheme="majorBidi"/>
                <w:sz w:val="20"/>
                <w:szCs w:val="20"/>
              </w:rPr>
              <w:t>Pemberian tugas latihan</w:t>
            </w:r>
          </w:p>
        </w:tc>
        <w:tc>
          <w:tcPr>
            <w:tcW w:w="1559" w:type="dxa"/>
          </w:tcPr>
          <w:p w14:paraId="018DB80D" w14:textId="77777777" w:rsidR="003C0B45" w:rsidRPr="00A20391" w:rsidRDefault="003C0B45" w:rsidP="003C0B45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Mahasiswa menganalisis permasalahan pengukuran besaran listrik dan mencocokkan alat ukur apa yang sesuai untuk menyelesaikan masalah tersebut </w:t>
            </w:r>
          </w:p>
          <w:p w14:paraId="624782B2" w14:textId="5A678A52" w:rsidR="003C0B45" w:rsidRPr="00A20391" w:rsidRDefault="003C0B45" w:rsidP="003C0B45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1C2889" w14:textId="77777777" w:rsidR="00420E6C" w:rsidRDefault="003C0B45" w:rsidP="001C4B08">
            <w:pPr>
              <w:pStyle w:val="Default"/>
              <w:numPr>
                <w:ilvl w:val="0"/>
                <w:numId w:val="14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Keaktifan di kelas </w:t>
            </w:r>
          </w:p>
          <w:p w14:paraId="6C6DE30B" w14:textId="634BE2CA" w:rsidR="003C0B45" w:rsidRPr="00420E6C" w:rsidRDefault="003C0B45" w:rsidP="001C4B08">
            <w:pPr>
              <w:pStyle w:val="Default"/>
              <w:numPr>
                <w:ilvl w:val="0"/>
                <w:numId w:val="14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420E6C">
              <w:rPr>
                <w:rFonts w:asciiTheme="majorBidi" w:hAnsiTheme="majorBidi" w:cstheme="majorBidi"/>
                <w:sz w:val="20"/>
                <w:szCs w:val="20"/>
              </w:rPr>
              <w:t xml:space="preserve">Review tugas latihan </w:t>
            </w:r>
          </w:p>
        </w:tc>
        <w:tc>
          <w:tcPr>
            <w:tcW w:w="1559" w:type="dxa"/>
          </w:tcPr>
          <w:p w14:paraId="046AD155" w14:textId="77777777" w:rsidR="003C0B45" w:rsidRPr="00A20391" w:rsidRDefault="003C0B45" w:rsidP="003C0B45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memahami karakteristik dan penggunaan dari berbagai alat ukur besaran listrik </w:t>
            </w:r>
          </w:p>
          <w:p w14:paraId="4EAC0AEA" w14:textId="10ED514B" w:rsidR="003C0B45" w:rsidRPr="00A20391" w:rsidRDefault="003C0B45" w:rsidP="003C0B4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</w:p>
        </w:tc>
        <w:tc>
          <w:tcPr>
            <w:tcW w:w="709" w:type="dxa"/>
          </w:tcPr>
          <w:p w14:paraId="392B9ED5" w14:textId="3EC1B5BC" w:rsidR="003C0B45" w:rsidRPr="00A20391" w:rsidRDefault="003C0B45" w:rsidP="003C0B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14:paraId="59791377" w14:textId="0DF49F06" w:rsidR="003C0B45" w:rsidRPr="00A20391" w:rsidRDefault="003C0B45" w:rsidP="003C0B45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420E6C" w:rsidRPr="00A20391" w14:paraId="1815B671" w14:textId="77777777" w:rsidTr="00E242E3">
        <w:tc>
          <w:tcPr>
            <w:tcW w:w="810" w:type="dxa"/>
          </w:tcPr>
          <w:p w14:paraId="2D007C9E" w14:textId="55FBE510" w:rsidR="00420E6C" w:rsidRPr="00A20391" w:rsidRDefault="00420E6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8</w:t>
            </w:r>
          </w:p>
        </w:tc>
        <w:tc>
          <w:tcPr>
            <w:tcW w:w="14017" w:type="dxa"/>
            <w:gridSpan w:val="9"/>
          </w:tcPr>
          <w:p w14:paraId="22E72225" w14:textId="64696E55" w:rsidR="00420E6C" w:rsidRPr="00420E6C" w:rsidRDefault="00420E6C" w:rsidP="00796F8C">
            <w:pPr>
              <w:spacing w:after="0" w:line="240" w:lineRule="auto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0"/>
                <w:szCs w:val="20"/>
                <w:lang w:val="sv-SE"/>
              </w:rPr>
            </w:pPr>
            <w:r w:rsidRPr="00420E6C">
              <w:rPr>
                <w:rFonts w:asciiTheme="majorBidi" w:hAnsiTheme="majorBidi" w:cstheme="majorBidi"/>
                <w:b/>
                <w:bCs/>
                <w:sz w:val="20"/>
                <w:szCs w:val="20"/>
                <w:lang w:val="sv-SE"/>
              </w:rPr>
              <w:t>Ujian Tengan Semester</w:t>
            </w:r>
          </w:p>
        </w:tc>
      </w:tr>
      <w:tr w:rsidR="00EE174F" w:rsidRPr="00A20391" w14:paraId="4B4B12A9" w14:textId="77777777" w:rsidTr="003C0B45">
        <w:trPr>
          <w:trHeight w:val="800"/>
        </w:trPr>
        <w:tc>
          <w:tcPr>
            <w:tcW w:w="810" w:type="dxa"/>
          </w:tcPr>
          <w:p w14:paraId="1FB53E82" w14:textId="5AD5178F" w:rsidR="00EE174F" w:rsidRPr="00A20391" w:rsidRDefault="00EE174F" w:rsidP="00EE174F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9-10</w:t>
            </w:r>
          </w:p>
        </w:tc>
        <w:tc>
          <w:tcPr>
            <w:tcW w:w="2514" w:type="dxa"/>
          </w:tcPr>
          <w:p w14:paraId="1CE25ABF" w14:textId="77777777" w:rsidR="00EE174F" w:rsidRPr="00A20391" w:rsidRDefault="00EE174F" w:rsidP="00EE174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36146BF9" w14:textId="77777777" w:rsidR="00EE174F" w:rsidRPr="00A20391" w:rsidRDefault="00EE174F" w:rsidP="00EE174F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memahami prinsip-prinsip dalam pengukuran besaran listrik </w:t>
            </w:r>
          </w:p>
          <w:p w14:paraId="072BCFD5" w14:textId="32C011AD" w:rsidR="00EE174F" w:rsidRPr="00A20391" w:rsidRDefault="00EE174F" w:rsidP="00EE174F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155" w:type="dxa"/>
          </w:tcPr>
          <w:p w14:paraId="114F8FC3" w14:textId="77777777" w:rsidR="00EE174F" w:rsidRPr="00A20391" w:rsidRDefault="00EE174F" w:rsidP="001C4B08">
            <w:pPr>
              <w:pStyle w:val="Default"/>
              <w:numPr>
                <w:ilvl w:val="0"/>
                <w:numId w:val="15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Kesepakatan</w:t>
            </w:r>
          </w:p>
          <w:p w14:paraId="344AE72F" w14:textId="77777777" w:rsidR="00EE174F" w:rsidRPr="00A20391" w:rsidRDefault="00EE174F" w:rsidP="001C4B08">
            <w:pPr>
              <w:pStyle w:val="Default"/>
              <w:numPr>
                <w:ilvl w:val="0"/>
                <w:numId w:val="15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Ketepatan waktu mengumpulkan</w:t>
            </w:r>
          </w:p>
          <w:p w14:paraId="00791748" w14:textId="3893CA85" w:rsidR="00EE174F" w:rsidRPr="00A20391" w:rsidRDefault="00EE174F" w:rsidP="001C4B08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Ketepatan hasil review </w:t>
            </w:r>
          </w:p>
        </w:tc>
        <w:tc>
          <w:tcPr>
            <w:tcW w:w="2268" w:type="dxa"/>
          </w:tcPr>
          <w:p w14:paraId="5EAB209E" w14:textId="12208752" w:rsidR="00EE174F" w:rsidRPr="00A20391" w:rsidRDefault="00EE174F" w:rsidP="00EE174F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Membicarakan tentang pengukuran arus, pengukuran tegangan, pengukuran daya, alat ukur daya, pengukuran faktor daya,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pengukuran energi listrik, induktansi dan kapasitansi serta pengukuran jarak jauh (telemetri) </w:t>
            </w:r>
          </w:p>
        </w:tc>
        <w:tc>
          <w:tcPr>
            <w:tcW w:w="1417" w:type="dxa"/>
          </w:tcPr>
          <w:p w14:paraId="25B90916" w14:textId="5FE88E51" w:rsidR="00EE174F" w:rsidRPr="00A20391" w:rsidRDefault="00EE174F" w:rsidP="001C4B08">
            <w:pPr>
              <w:pStyle w:val="Default"/>
              <w:numPr>
                <w:ilvl w:val="0"/>
                <w:numId w:val="16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Kuliah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dalam tatap muka </w:t>
            </w:r>
          </w:p>
          <w:p w14:paraId="13F10CB9" w14:textId="77777777" w:rsidR="00055FE3" w:rsidRDefault="00055FE3" w:rsidP="001C4B08">
            <w:pPr>
              <w:pStyle w:val="Default"/>
              <w:numPr>
                <w:ilvl w:val="0"/>
                <w:numId w:val="16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Diskusi</w:t>
            </w:r>
          </w:p>
          <w:p w14:paraId="7DA91C9C" w14:textId="2181D6B2" w:rsidR="00EE174F" w:rsidRPr="00055FE3" w:rsidRDefault="00EE174F" w:rsidP="001C4B08">
            <w:pPr>
              <w:pStyle w:val="Default"/>
              <w:numPr>
                <w:ilvl w:val="0"/>
                <w:numId w:val="16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055FE3">
              <w:rPr>
                <w:rFonts w:asciiTheme="majorBidi" w:hAnsiTheme="majorBidi" w:cstheme="majorBidi"/>
                <w:sz w:val="20"/>
                <w:szCs w:val="20"/>
              </w:rPr>
              <w:t>Pemberian tugas latihan</w:t>
            </w:r>
          </w:p>
        </w:tc>
        <w:tc>
          <w:tcPr>
            <w:tcW w:w="1559" w:type="dxa"/>
          </w:tcPr>
          <w:p w14:paraId="22B9285A" w14:textId="77777777" w:rsidR="00EE174F" w:rsidRPr="00A20391" w:rsidRDefault="00EE174F" w:rsidP="00EE174F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Mahasiswa mengidentifikasi berbagai masalah pengukuran dan mengetahui </w:t>
            </w:r>
          </w:p>
          <w:p w14:paraId="457FBA77" w14:textId="2ACF9A57" w:rsidR="00EE174F" w:rsidRPr="00A20391" w:rsidRDefault="00EE174F" w:rsidP="00EE174F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prinsip kerja pengukuran besaran listrik serta mencari tambahan referensi lain melalui buku maupun internet </w:t>
            </w:r>
          </w:p>
        </w:tc>
        <w:tc>
          <w:tcPr>
            <w:tcW w:w="1276" w:type="dxa"/>
          </w:tcPr>
          <w:p w14:paraId="276BCAEE" w14:textId="77777777" w:rsidR="008C0796" w:rsidRDefault="008C0796" w:rsidP="001C4B08">
            <w:pPr>
              <w:pStyle w:val="Default"/>
              <w:numPr>
                <w:ilvl w:val="0"/>
                <w:numId w:val="17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Keaktifan di kelas</w:t>
            </w:r>
          </w:p>
          <w:p w14:paraId="50214CAF" w14:textId="6D54C328" w:rsidR="00EE174F" w:rsidRPr="008C0796" w:rsidRDefault="00EE174F" w:rsidP="001C4B08">
            <w:pPr>
              <w:pStyle w:val="Default"/>
              <w:numPr>
                <w:ilvl w:val="0"/>
                <w:numId w:val="17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8C0796">
              <w:rPr>
                <w:rFonts w:asciiTheme="majorBidi" w:hAnsiTheme="majorBidi" w:cstheme="majorBidi"/>
                <w:sz w:val="20"/>
                <w:szCs w:val="20"/>
              </w:rPr>
              <w:t xml:space="preserve">Review tugas latihan </w:t>
            </w:r>
          </w:p>
        </w:tc>
        <w:tc>
          <w:tcPr>
            <w:tcW w:w="1559" w:type="dxa"/>
          </w:tcPr>
          <w:p w14:paraId="2887AD2B" w14:textId="747A47C7" w:rsidR="00EE174F" w:rsidRPr="00A20391" w:rsidRDefault="00EE174F" w:rsidP="00EE174F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memahami prinsip-prinsip dalam pengukuran besaran listrik </w:t>
            </w:r>
          </w:p>
        </w:tc>
        <w:tc>
          <w:tcPr>
            <w:tcW w:w="709" w:type="dxa"/>
          </w:tcPr>
          <w:p w14:paraId="780B0B0E" w14:textId="72738F1C" w:rsidR="00EE174F" w:rsidRPr="00A20391" w:rsidRDefault="00EE174F" w:rsidP="00EE174F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10%</w:t>
            </w:r>
          </w:p>
        </w:tc>
        <w:tc>
          <w:tcPr>
            <w:tcW w:w="560" w:type="dxa"/>
          </w:tcPr>
          <w:p w14:paraId="5AB42061" w14:textId="7C856784" w:rsidR="00EE174F" w:rsidRPr="00A20391" w:rsidRDefault="00EE174F" w:rsidP="00EE174F">
            <w:pPr>
              <w:spacing w:after="0" w:line="240" w:lineRule="auto"/>
              <w:jc w:val="center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</w:tr>
      <w:tr w:rsidR="00C64CAB" w:rsidRPr="00A20391" w14:paraId="52BE24B9" w14:textId="77777777" w:rsidTr="003C0B45">
        <w:trPr>
          <w:trHeight w:val="890"/>
        </w:trPr>
        <w:tc>
          <w:tcPr>
            <w:tcW w:w="810" w:type="dxa"/>
          </w:tcPr>
          <w:p w14:paraId="1A17CD0A" w14:textId="322E9415" w:rsidR="00C64CAB" w:rsidRPr="00A20391" w:rsidRDefault="00C64CAB" w:rsidP="00C64C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11</w:t>
            </w:r>
          </w:p>
        </w:tc>
        <w:tc>
          <w:tcPr>
            <w:tcW w:w="2514" w:type="dxa"/>
          </w:tcPr>
          <w:p w14:paraId="5C6FA380" w14:textId="311AA57F" w:rsidR="00C64CAB" w:rsidRPr="00A20391" w:rsidRDefault="00C64CAB" w:rsidP="00C64CA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1E21C4D6" w14:textId="19B8FEB8" w:rsidR="00C64CAB" w:rsidRPr="00A20391" w:rsidRDefault="00C64CAB" w:rsidP="00C64CAB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memahami konsep pengukuran hambatan </w:t>
            </w:r>
          </w:p>
        </w:tc>
        <w:tc>
          <w:tcPr>
            <w:tcW w:w="2155" w:type="dxa"/>
          </w:tcPr>
          <w:p w14:paraId="29EC6AFA" w14:textId="77777777" w:rsidR="00C64CAB" w:rsidRPr="00A20391" w:rsidRDefault="00C64CAB" w:rsidP="001C4B08">
            <w:pPr>
              <w:pStyle w:val="Default"/>
              <w:numPr>
                <w:ilvl w:val="0"/>
                <w:numId w:val="18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Kesepakatan</w:t>
            </w:r>
          </w:p>
          <w:p w14:paraId="6DD0CF23" w14:textId="77777777" w:rsidR="00C64CAB" w:rsidRPr="00A20391" w:rsidRDefault="00C64CAB" w:rsidP="001C4B08">
            <w:pPr>
              <w:pStyle w:val="Default"/>
              <w:numPr>
                <w:ilvl w:val="0"/>
                <w:numId w:val="18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Ketepatan waktu mengumpulkan</w:t>
            </w:r>
          </w:p>
          <w:p w14:paraId="02E6B57B" w14:textId="7EA75524" w:rsidR="00C64CAB" w:rsidRPr="00A20391" w:rsidRDefault="00C64CAB" w:rsidP="001C4B08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Ketepatan hasil review </w:t>
            </w:r>
          </w:p>
        </w:tc>
        <w:tc>
          <w:tcPr>
            <w:tcW w:w="2268" w:type="dxa"/>
          </w:tcPr>
          <w:p w14:paraId="38CC1DBC" w14:textId="49031480" w:rsidR="00C64CAB" w:rsidRPr="00A20391" w:rsidRDefault="00C64CAB" w:rsidP="00C64CAB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Membicarakan tentang hambatan/tahanan resistor, pengukuran hambatan jembatan wheatstone, jembatan kelvin, pengukuran hambatan isolasi, penentuan lokasi gangguan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.</w:t>
            </w:r>
          </w:p>
        </w:tc>
        <w:tc>
          <w:tcPr>
            <w:tcW w:w="1417" w:type="dxa"/>
          </w:tcPr>
          <w:p w14:paraId="5876CF5E" w14:textId="58E993AC" w:rsidR="00C64CAB" w:rsidRPr="00A20391" w:rsidRDefault="00C64CAB" w:rsidP="001C4B08">
            <w:pPr>
              <w:pStyle w:val="Default"/>
              <w:numPr>
                <w:ilvl w:val="0"/>
                <w:numId w:val="19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Kuliah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dalam tatap muka </w:t>
            </w:r>
          </w:p>
          <w:p w14:paraId="2C991A12" w14:textId="77777777" w:rsidR="00656925" w:rsidRDefault="00656925" w:rsidP="001C4B08">
            <w:pPr>
              <w:pStyle w:val="Default"/>
              <w:numPr>
                <w:ilvl w:val="0"/>
                <w:numId w:val="19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Diskusi</w:t>
            </w:r>
          </w:p>
          <w:p w14:paraId="2187157B" w14:textId="0889F3AB" w:rsidR="00C64CAB" w:rsidRPr="00656925" w:rsidRDefault="00C64CAB" w:rsidP="001C4B08">
            <w:pPr>
              <w:pStyle w:val="Default"/>
              <w:numPr>
                <w:ilvl w:val="0"/>
                <w:numId w:val="19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56925">
              <w:rPr>
                <w:rFonts w:asciiTheme="majorBidi" w:hAnsiTheme="majorBidi" w:cstheme="majorBidi"/>
                <w:sz w:val="20"/>
                <w:szCs w:val="20"/>
              </w:rPr>
              <w:t>Pemberian tugas latihan</w:t>
            </w:r>
          </w:p>
        </w:tc>
        <w:tc>
          <w:tcPr>
            <w:tcW w:w="1559" w:type="dxa"/>
          </w:tcPr>
          <w:p w14:paraId="5176DA18" w14:textId="68BA2F57" w:rsidR="00C64CAB" w:rsidRPr="00A20391" w:rsidRDefault="00C64CAB" w:rsidP="00C64CA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Mahasiswa mengidentifikasi hambatan/tahanan/isolasi serta mencari tambahan referensi lain melalui buku maupun internet </w:t>
            </w:r>
          </w:p>
        </w:tc>
        <w:tc>
          <w:tcPr>
            <w:tcW w:w="1276" w:type="dxa"/>
          </w:tcPr>
          <w:p w14:paraId="377B7A35" w14:textId="77777777" w:rsidR="00656925" w:rsidRDefault="00C64CAB" w:rsidP="001C4B08">
            <w:pPr>
              <w:pStyle w:val="Default"/>
              <w:numPr>
                <w:ilvl w:val="0"/>
                <w:numId w:val="20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Keaktifan di kelas </w:t>
            </w:r>
          </w:p>
          <w:p w14:paraId="5799AD8C" w14:textId="170C23EA" w:rsidR="00C64CAB" w:rsidRPr="00656925" w:rsidRDefault="00C64CAB" w:rsidP="001C4B08">
            <w:pPr>
              <w:pStyle w:val="Default"/>
              <w:numPr>
                <w:ilvl w:val="0"/>
                <w:numId w:val="20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656925">
              <w:rPr>
                <w:rFonts w:asciiTheme="majorBidi" w:hAnsiTheme="majorBidi" w:cstheme="majorBidi"/>
                <w:sz w:val="20"/>
                <w:szCs w:val="20"/>
              </w:rPr>
              <w:t xml:space="preserve">Review tugas latihan </w:t>
            </w:r>
          </w:p>
        </w:tc>
        <w:tc>
          <w:tcPr>
            <w:tcW w:w="1559" w:type="dxa"/>
          </w:tcPr>
          <w:p w14:paraId="3DA3C41A" w14:textId="10DAD8A9" w:rsidR="00C64CAB" w:rsidRPr="00A20391" w:rsidRDefault="00C64CAB" w:rsidP="00C64CA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lang w:val="en-US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>memahami konsep pengukuran hambatan</w:t>
            </w:r>
          </w:p>
        </w:tc>
        <w:tc>
          <w:tcPr>
            <w:tcW w:w="709" w:type="dxa"/>
          </w:tcPr>
          <w:p w14:paraId="4EA6F708" w14:textId="77777777" w:rsidR="00C64CAB" w:rsidRPr="00A20391" w:rsidRDefault="00C64CAB" w:rsidP="00C64CA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t>5%</w:t>
            </w:r>
          </w:p>
        </w:tc>
        <w:tc>
          <w:tcPr>
            <w:tcW w:w="560" w:type="dxa"/>
          </w:tcPr>
          <w:p w14:paraId="765FC2B9" w14:textId="24E137F4" w:rsidR="00C64CAB" w:rsidRPr="00A20391" w:rsidRDefault="00C64CAB" w:rsidP="00C64CA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4CAB" w:rsidRPr="00A20391" w14:paraId="3ADCA390" w14:textId="77777777" w:rsidTr="003C0B45">
        <w:tc>
          <w:tcPr>
            <w:tcW w:w="810" w:type="dxa"/>
          </w:tcPr>
          <w:p w14:paraId="6393AE3D" w14:textId="64A20052" w:rsidR="00C64CAB" w:rsidRPr="00A20391" w:rsidRDefault="00C64CAB" w:rsidP="00C64C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12-13</w:t>
            </w:r>
          </w:p>
        </w:tc>
        <w:tc>
          <w:tcPr>
            <w:tcW w:w="2514" w:type="dxa"/>
          </w:tcPr>
          <w:p w14:paraId="3A11A4C5" w14:textId="77777777" w:rsidR="00C64CAB" w:rsidRPr="00A20391" w:rsidRDefault="00C64CAB" w:rsidP="00C64CA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2AFDCB1D" w14:textId="77777777" w:rsidR="00C64CAB" w:rsidRPr="00A20391" w:rsidRDefault="00C64CAB" w:rsidP="00C64CA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memahami konsep pengukuran hambatan pentanahan </w:t>
            </w:r>
          </w:p>
          <w:p w14:paraId="33903C9E" w14:textId="51EAE398" w:rsidR="00C64CAB" w:rsidRPr="00A20391" w:rsidRDefault="00C64CAB" w:rsidP="00C64CA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2155" w:type="dxa"/>
          </w:tcPr>
          <w:p w14:paraId="35492E58" w14:textId="77777777" w:rsidR="00C64CAB" w:rsidRPr="00A20391" w:rsidRDefault="00C64CAB" w:rsidP="001C4B08">
            <w:pPr>
              <w:pStyle w:val="Default"/>
              <w:numPr>
                <w:ilvl w:val="0"/>
                <w:numId w:val="21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Kesepakatan</w:t>
            </w:r>
          </w:p>
          <w:p w14:paraId="5383B4D4" w14:textId="77777777" w:rsidR="00C64CAB" w:rsidRPr="00A20391" w:rsidRDefault="00C64CAB" w:rsidP="001C4B08">
            <w:pPr>
              <w:pStyle w:val="Default"/>
              <w:numPr>
                <w:ilvl w:val="0"/>
                <w:numId w:val="21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Ketepatan waktu mengumpulkan</w:t>
            </w:r>
          </w:p>
          <w:p w14:paraId="0D56B32E" w14:textId="7EBD1CD0" w:rsidR="00C64CAB" w:rsidRPr="00A20391" w:rsidRDefault="00C64CAB" w:rsidP="001C4B08">
            <w:pPr>
              <w:pStyle w:val="ListParagraph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ind w:left="204" w:hanging="218"/>
              <w:rPr>
                <w:rFonts w:asciiTheme="majorBidi" w:hAnsiTheme="majorBidi" w:cstheme="majorBidi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Ketepatan hasil review </w:t>
            </w:r>
          </w:p>
        </w:tc>
        <w:tc>
          <w:tcPr>
            <w:tcW w:w="2268" w:type="dxa"/>
          </w:tcPr>
          <w:p w14:paraId="60359A8B" w14:textId="7B60ED4D" w:rsidR="00C64CAB" w:rsidRPr="00A20391" w:rsidRDefault="00C64CAB" w:rsidP="00C64CA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Membicarakan tentang elektroda pentanahan, metode ampermeter dan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voltmeter dalam pengukuran hambatan </w:t>
            </w:r>
          </w:p>
        </w:tc>
        <w:tc>
          <w:tcPr>
            <w:tcW w:w="1417" w:type="dxa"/>
          </w:tcPr>
          <w:p w14:paraId="099AF205" w14:textId="024F8AF8" w:rsidR="00C64CAB" w:rsidRPr="00A20391" w:rsidRDefault="00C64CAB" w:rsidP="001C4B08">
            <w:pPr>
              <w:pStyle w:val="Default"/>
              <w:numPr>
                <w:ilvl w:val="0"/>
                <w:numId w:val="22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Kuliah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dalam tatap muka </w:t>
            </w:r>
          </w:p>
          <w:p w14:paraId="37B792F3" w14:textId="77777777" w:rsidR="009C4A9E" w:rsidRDefault="00C64CAB" w:rsidP="001C4B08">
            <w:pPr>
              <w:pStyle w:val="Default"/>
              <w:numPr>
                <w:ilvl w:val="0"/>
                <w:numId w:val="22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Diskusi </w:t>
            </w:r>
          </w:p>
          <w:p w14:paraId="5301A895" w14:textId="188D4893" w:rsidR="00C64CAB" w:rsidRPr="009C4A9E" w:rsidRDefault="00C64CAB" w:rsidP="001C4B08">
            <w:pPr>
              <w:pStyle w:val="Default"/>
              <w:numPr>
                <w:ilvl w:val="0"/>
                <w:numId w:val="22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C4A9E">
              <w:rPr>
                <w:rFonts w:asciiTheme="majorBidi" w:hAnsiTheme="majorBidi" w:cstheme="majorBidi"/>
                <w:sz w:val="20"/>
                <w:szCs w:val="20"/>
              </w:rPr>
              <w:t>Pemberian tugas latihan</w:t>
            </w:r>
          </w:p>
        </w:tc>
        <w:tc>
          <w:tcPr>
            <w:tcW w:w="1559" w:type="dxa"/>
          </w:tcPr>
          <w:p w14:paraId="72194CEC" w14:textId="77777777" w:rsidR="00C64CAB" w:rsidRPr="00A20391" w:rsidRDefault="00C64CAB" w:rsidP="00C64CA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Mahasiswa dapat menerapkan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metode untuk pengukuran hambatan tanah sehingga dapat diaplikasikan dengan baik </w:t>
            </w:r>
          </w:p>
          <w:p w14:paraId="6FE1DB66" w14:textId="0BE9D815" w:rsidR="00C64CAB" w:rsidRPr="00A20391" w:rsidRDefault="00C64CAB" w:rsidP="00C64C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2E8EDDF" w14:textId="77777777" w:rsidR="00922765" w:rsidRDefault="00C64CAB" w:rsidP="001C4B08">
            <w:pPr>
              <w:pStyle w:val="Default"/>
              <w:numPr>
                <w:ilvl w:val="0"/>
                <w:numId w:val="23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Keaktifan di kelas </w:t>
            </w:r>
          </w:p>
          <w:p w14:paraId="46AABC63" w14:textId="1CFA7C0D" w:rsidR="00C64CAB" w:rsidRPr="00922765" w:rsidRDefault="00C64CAB" w:rsidP="001C4B08">
            <w:pPr>
              <w:pStyle w:val="Default"/>
              <w:numPr>
                <w:ilvl w:val="0"/>
                <w:numId w:val="23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922765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Review tugas latihan </w:t>
            </w:r>
          </w:p>
        </w:tc>
        <w:tc>
          <w:tcPr>
            <w:tcW w:w="1559" w:type="dxa"/>
          </w:tcPr>
          <w:p w14:paraId="1F09F4C3" w14:textId="02D5E6DE" w:rsidR="00C64CAB" w:rsidRPr="00A20391" w:rsidRDefault="00C64CAB" w:rsidP="00C64CAB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 xml:space="preserve">Ketepatan dalam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memahami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 xml:space="preserve">konsep pengukuran hambatan pentanahan </w:t>
            </w:r>
          </w:p>
        </w:tc>
        <w:tc>
          <w:tcPr>
            <w:tcW w:w="709" w:type="dxa"/>
          </w:tcPr>
          <w:p w14:paraId="5BFFABAA" w14:textId="541858D7" w:rsidR="00C64CAB" w:rsidRPr="00A20391" w:rsidRDefault="00C64CAB" w:rsidP="00C64CA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  <w:lastRenderedPageBreak/>
              <w:t>5%</w:t>
            </w:r>
          </w:p>
        </w:tc>
        <w:tc>
          <w:tcPr>
            <w:tcW w:w="560" w:type="dxa"/>
          </w:tcPr>
          <w:p w14:paraId="7A6975E4" w14:textId="6F2C4F00" w:rsidR="00C64CAB" w:rsidRPr="00A20391" w:rsidRDefault="00C64CAB" w:rsidP="00C64CA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C64CAB" w:rsidRPr="00A20391" w14:paraId="3D1BFE40" w14:textId="77777777" w:rsidTr="003C0B45">
        <w:tc>
          <w:tcPr>
            <w:tcW w:w="810" w:type="dxa"/>
          </w:tcPr>
          <w:p w14:paraId="6D41FC2A" w14:textId="6D4FEC9B" w:rsidR="00C64CAB" w:rsidRPr="00A20391" w:rsidRDefault="00C64CAB" w:rsidP="00C64CAB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14</w:t>
            </w:r>
          </w:p>
        </w:tc>
        <w:tc>
          <w:tcPr>
            <w:tcW w:w="2514" w:type="dxa"/>
          </w:tcPr>
          <w:p w14:paraId="3C07145A" w14:textId="77777777" w:rsidR="00C64CAB" w:rsidRPr="00A20391" w:rsidRDefault="00C64CAB" w:rsidP="00C64CAB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1773CBB3" w14:textId="7D815853" w:rsidR="00C64CAB" w:rsidRPr="00A20391" w:rsidRDefault="00C64CAB" w:rsidP="00C64CA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memahami prinsip kerja pengukuran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>menggunakan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oscilloskop </w:t>
            </w:r>
          </w:p>
        </w:tc>
        <w:tc>
          <w:tcPr>
            <w:tcW w:w="2155" w:type="dxa"/>
          </w:tcPr>
          <w:p w14:paraId="63A934C0" w14:textId="77777777" w:rsidR="00C64CAB" w:rsidRPr="00A20391" w:rsidRDefault="00C64CAB" w:rsidP="001C4B08">
            <w:pPr>
              <w:pStyle w:val="Default"/>
              <w:numPr>
                <w:ilvl w:val="0"/>
                <w:numId w:val="24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Kesepakatan</w:t>
            </w:r>
          </w:p>
          <w:p w14:paraId="6D599EEF" w14:textId="77777777" w:rsidR="00C64CAB" w:rsidRPr="00A20391" w:rsidRDefault="00C64CAB" w:rsidP="001C4B08">
            <w:pPr>
              <w:pStyle w:val="Default"/>
              <w:numPr>
                <w:ilvl w:val="0"/>
                <w:numId w:val="24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Ketepatan waktu mengumpulkan</w:t>
            </w:r>
          </w:p>
          <w:p w14:paraId="505A4FFE" w14:textId="22333A53" w:rsidR="00C64CAB" w:rsidRPr="00A20391" w:rsidRDefault="00C64CAB" w:rsidP="001C4B08">
            <w:pPr>
              <w:pStyle w:val="Default"/>
              <w:numPr>
                <w:ilvl w:val="0"/>
                <w:numId w:val="24"/>
              </w:numPr>
              <w:ind w:left="204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Ketepatan hasil review </w:t>
            </w:r>
          </w:p>
        </w:tc>
        <w:tc>
          <w:tcPr>
            <w:tcW w:w="2268" w:type="dxa"/>
          </w:tcPr>
          <w:p w14:paraId="33BBA56E" w14:textId="5A01646A" w:rsidR="00C64CAB" w:rsidRPr="00A20391" w:rsidRDefault="00C64CAB" w:rsidP="00C64CAB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Membicarakan tentang tabung sinar elektroda dan pembelokan elektron </w:t>
            </w:r>
          </w:p>
        </w:tc>
        <w:tc>
          <w:tcPr>
            <w:tcW w:w="1417" w:type="dxa"/>
          </w:tcPr>
          <w:p w14:paraId="20391E18" w14:textId="79A69E40" w:rsidR="00C64CAB" w:rsidRPr="00A20391" w:rsidRDefault="00C64CAB" w:rsidP="001C4B08">
            <w:pPr>
              <w:pStyle w:val="Default"/>
              <w:numPr>
                <w:ilvl w:val="0"/>
                <w:numId w:val="25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>Kuliah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dalam tatap muka </w:t>
            </w:r>
          </w:p>
          <w:p w14:paraId="1344EFDC" w14:textId="77777777" w:rsidR="00122EC7" w:rsidRDefault="00122EC7" w:rsidP="001C4B08">
            <w:pPr>
              <w:pStyle w:val="Default"/>
              <w:numPr>
                <w:ilvl w:val="0"/>
                <w:numId w:val="25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Diskusi</w:t>
            </w:r>
          </w:p>
          <w:p w14:paraId="40C644DA" w14:textId="56B27388" w:rsidR="00C64CAB" w:rsidRPr="00122EC7" w:rsidRDefault="00C64CAB" w:rsidP="001C4B08">
            <w:pPr>
              <w:pStyle w:val="Default"/>
              <w:numPr>
                <w:ilvl w:val="0"/>
                <w:numId w:val="25"/>
              </w:numPr>
              <w:ind w:left="175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22EC7">
              <w:rPr>
                <w:rFonts w:asciiTheme="majorBidi" w:hAnsiTheme="majorBidi" w:cstheme="majorBidi"/>
                <w:sz w:val="20"/>
                <w:szCs w:val="20"/>
              </w:rPr>
              <w:t>Pemberian tugas latihan</w:t>
            </w:r>
          </w:p>
        </w:tc>
        <w:tc>
          <w:tcPr>
            <w:tcW w:w="1559" w:type="dxa"/>
          </w:tcPr>
          <w:p w14:paraId="114C3B83" w14:textId="532E3AB9" w:rsidR="00C64CAB" w:rsidRPr="00A20391" w:rsidRDefault="00C64CAB" w:rsidP="00C64CAB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Mahasiswa mengerti prinsip kerja osciloskop serta mencari tambahan referensi lain melalui buku maupun internet </w:t>
            </w:r>
          </w:p>
        </w:tc>
        <w:tc>
          <w:tcPr>
            <w:tcW w:w="1276" w:type="dxa"/>
          </w:tcPr>
          <w:p w14:paraId="41ECCD62" w14:textId="77777777" w:rsidR="00122EC7" w:rsidRDefault="00122EC7" w:rsidP="001C4B08">
            <w:pPr>
              <w:pStyle w:val="Default"/>
              <w:numPr>
                <w:ilvl w:val="0"/>
                <w:numId w:val="26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hAnsiTheme="majorBidi" w:cstheme="majorBidi"/>
                <w:sz w:val="20"/>
                <w:szCs w:val="20"/>
              </w:rPr>
              <w:t>Keaktifan di kelas</w:t>
            </w:r>
          </w:p>
          <w:p w14:paraId="3493BBAD" w14:textId="34900690" w:rsidR="00C64CAB" w:rsidRPr="00122EC7" w:rsidRDefault="00C64CAB" w:rsidP="001C4B08">
            <w:pPr>
              <w:pStyle w:val="Default"/>
              <w:numPr>
                <w:ilvl w:val="0"/>
                <w:numId w:val="26"/>
              </w:numPr>
              <w:ind w:left="176" w:hanging="218"/>
              <w:rPr>
                <w:rFonts w:asciiTheme="majorBidi" w:hAnsiTheme="majorBidi" w:cstheme="majorBidi"/>
                <w:sz w:val="20"/>
                <w:szCs w:val="20"/>
              </w:rPr>
            </w:pPr>
            <w:r w:rsidRPr="00122EC7">
              <w:rPr>
                <w:rFonts w:asciiTheme="majorBidi" w:hAnsiTheme="majorBidi" w:cstheme="majorBidi"/>
                <w:sz w:val="20"/>
                <w:szCs w:val="20"/>
              </w:rPr>
              <w:t xml:space="preserve">Review tugas latihan </w:t>
            </w:r>
          </w:p>
        </w:tc>
        <w:tc>
          <w:tcPr>
            <w:tcW w:w="1559" w:type="dxa"/>
          </w:tcPr>
          <w:p w14:paraId="2293A056" w14:textId="0AF9693F" w:rsidR="00C64CAB" w:rsidRPr="00A20391" w:rsidRDefault="00C64CAB" w:rsidP="00C64CAB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Ketepatan dalam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>mahami prinsip kerja pengukuran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>menggunakan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>oscilloskop</w:t>
            </w:r>
          </w:p>
        </w:tc>
        <w:tc>
          <w:tcPr>
            <w:tcW w:w="709" w:type="dxa"/>
          </w:tcPr>
          <w:p w14:paraId="147AB778" w14:textId="77777777" w:rsidR="00C64CAB" w:rsidRPr="00A20391" w:rsidRDefault="00C64CAB" w:rsidP="00C64CAB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42DD4139" w14:textId="77777777" w:rsidR="00C64CAB" w:rsidRPr="00A20391" w:rsidRDefault="00C64CAB" w:rsidP="00C64CAB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00B6C" w:rsidRPr="00A20391" w14:paraId="131695D8" w14:textId="77777777" w:rsidTr="003C0B45">
        <w:tc>
          <w:tcPr>
            <w:tcW w:w="810" w:type="dxa"/>
          </w:tcPr>
          <w:p w14:paraId="3602BBA7" w14:textId="0019F0D9" w:rsidR="00700B6C" w:rsidRPr="00A20391" w:rsidRDefault="00700B6C" w:rsidP="00700B6C">
            <w:pPr>
              <w:spacing w:after="0" w:line="24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>15</w:t>
            </w:r>
          </w:p>
        </w:tc>
        <w:tc>
          <w:tcPr>
            <w:tcW w:w="2514" w:type="dxa"/>
          </w:tcPr>
          <w:p w14:paraId="6D655D91" w14:textId="77777777" w:rsidR="00700B6C" w:rsidRPr="00A20391" w:rsidRDefault="00700B6C" w:rsidP="00700B6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t xml:space="preserve">Mahasiswa dapat </w:t>
            </w:r>
          </w:p>
          <w:p w14:paraId="21E5BB21" w14:textId="121F81BC" w:rsidR="00700B6C" w:rsidRPr="00A20391" w:rsidRDefault="00700B6C" w:rsidP="00700B6C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lebih memahami dan mengerti materi-materi yang telah disampaikan dalam perkuliahan, serta mahasiswa diperbolehkan bertanya atas apa yang belum dimengerti </w:t>
            </w:r>
          </w:p>
        </w:tc>
        <w:tc>
          <w:tcPr>
            <w:tcW w:w="2155" w:type="dxa"/>
          </w:tcPr>
          <w:p w14:paraId="0548A314" w14:textId="3B3E232E" w:rsidR="00700B6C" w:rsidRPr="00A20391" w:rsidRDefault="00700B6C" w:rsidP="00700B6C">
            <w:pPr>
              <w:pStyle w:val="Default"/>
              <w:ind w:left="58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EA4F1AF" w14:textId="222D6DF2" w:rsidR="00700B6C" w:rsidRPr="00A20391" w:rsidRDefault="00700B6C" w:rsidP="00700B6C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Review materi selama perkuliahan dan persiapan ujian akhir semester </w:t>
            </w:r>
          </w:p>
        </w:tc>
        <w:tc>
          <w:tcPr>
            <w:tcW w:w="1417" w:type="dxa"/>
          </w:tcPr>
          <w:p w14:paraId="28D8A1FD" w14:textId="16EBB8C9" w:rsidR="00700B6C" w:rsidRPr="00A20391" w:rsidRDefault="00700B6C" w:rsidP="00700B6C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proofErr w:type="spellStart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Diskusi</w:t>
            </w:r>
            <w:proofErr w:type="spellEnd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dan</w:t>
            </w:r>
            <w:proofErr w:type="spellEnd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tanya</w:t>
            </w:r>
            <w:proofErr w:type="spellEnd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>jawab</w:t>
            </w:r>
            <w:proofErr w:type="spellEnd"/>
          </w:p>
        </w:tc>
        <w:tc>
          <w:tcPr>
            <w:tcW w:w="1559" w:type="dxa"/>
          </w:tcPr>
          <w:p w14:paraId="19CB3177" w14:textId="71557D6A" w:rsidR="00700B6C" w:rsidRPr="00A20391" w:rsidRDefault="00700B6C" w:rsidP="00700B6C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en-US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</w:rPr>
              <w:t xml:space="preserve">Mahasiswa mencatat seluruh materi-materi yang belum dimengerti dan dibantu dengan jawaban dosen. Selain itu, hal yang belum dimengerti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lastRenderedPageBreak/>
              <w:t>dapat dicari melalui</w:t>
            </w:r>
            <w:r w:rsidRPr="00A20391">
              <w:rPr>
                <w:rFonts w:asciiTheme="majorBidi" w:hAnsiTheme="majorBidi" w:cstheme="majorBidi"/>
                <w:sz w:val="20"/>
                <w:szCs w:val="20"/>
                <w:lang w:val="en-US"/>
              </w:rPr>
              <w:t xml:space="preserve"> </w:t>
            </w:r>
            <w:r w:rsidRPr="00A20391">
              <w:rPr>
                <w:rFonts w:asciiTheme="majorBidi" w:hAnsiTheme="majorBidi" w:cstheme="majorBidi"/>
                <w:sz w:val="20"/>
                <w:szCs w:val="20"/>
              </w:rPr>
              <w:t>internet.</w:t>
            </w:r>
          </w:p>
        </w:tc>
        <w:tc>
          <w:tcPr>
            <w:tcW w:w="1276" w:type="dxa"/>
          </w:tcPr>
          <w:p w14:paraId="233571CE" w14:textId="77777777" w:rsidR="00700B6C" w:rsidRPr="00A20391" w:rsidRDefault="00700B6C" w:rsidP="00700B6C">
            <w:pPr>
              <w:pStyle w:val="Default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45BC1ED" w14:textId="77777777" w:rsidR="00700B6C" w:rsidRPr="00A20391" w:rsidRDefault="00700B6C" w:rsidP="00700B6C">
            <w:pPr>
              <w:pStyle w:val="Default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</w:p>
        </w:tc>
        <w:tc>
          <w:tcPr>
            <w:tcW w:w="709" w:type="dxa"/>
          </w:tcPr>
          <w:p w14:paraId="5F2B95FC" w14:textId="77777777" w:rsidR="00700B6C" w:rsidRPr="00A20391" w:rsidRDefault="00700B6C" w:rsidP="00700B6C">
            <w:pPr>
              <w:spacing w:after="0" w:line="240" w:lineRule="auto"/>
              <w:rPr>
                <w:rFonts w:asciiTheme="majorBidi" w:hAnsiTheme="majorBidi" w:cstheme="majorBidi"/>
                <w:color w:val="000000" w:themeColor="text1"/>
                <w:sz w:val="20"/>
                <w:szCs w:val="20"/>
                <w:lang w:val="sv-SE"/>
              </w:rPr>
            </w:pPr>
          </w:p>
        </w:tc>
        <w:tc>
          <w:tcPr>
            <w:tcW w:w="560" w:type="dxa"/>
          </w:tcPr>
          <w:p w14:paraId="2625CC2D" w14:textId="77777777" w:rsidR="00700B6C" w:rsidRPr="00A20391" w:rsidRDefault="00700B6C" w:rsidP="00700B6C">
            <w:pPr>
              <w:spacing w:after="0" w:line="240" w:lineRule="auto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995A4C" w:rsidRPr="00A20391" w14:paraId="0E6FD079" w14:textId="77777777" w:rsidTr="00E82341">
        <w:tc>
          <w:tcPr>
            <w:tcW w:w="810" w:type="dxa"/>
          </w:tcPr>
          <w:p w14:paraId="19BF9312" w14:textId="77777777" w:rsidR="00995A4C" w:rsidRPr="00A20391" w:rsidRDefault="00995A4C" w:rsidP="00995A4C">
            <w:pPr>
              <w:spacing w:line="360" w:lineRule="auto"/>
              <w:jc w:val="center"/>
              <w:rPr>
                <w:rFonts w:asciiTheme="majorBidi" w:hAnsiTheme="majorBidi" w:cstheme="majorBidi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sz w:val="20"/>
                <w:szCs w:val="20"/>
                <w:lang w:val="sv-SE"/>
              </w:rPr>
              <w:lastRenderedPageBreak/>
              <w:t>16</w:t>
            </w:r>
          </w:p>
        </w:tc>
        <w:tc>
          <w:tcPr>
            <w:tcW w:w="14017" w:type="dxa"/>
            <w:gridSpan w:val="9"/>
          </w:tcPr>
          <w:p w14:paraId="6579D867" w14:textId="77777777" w:rsidR="00995A4C" w:rsidRPr="00A20391" w:rsidRDefault="00995A4C" w:rsidP="00995A4C">
            <w:pPr>
              <w:spacing w:line="360" w:lineRule="auto"/>
              <w:jc w:val="center"/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</w:pPr>
            <w:r w:rsidRPr="00A20391">
              <w:rPr>
                <w:rFonts w:asciiTheme="majorBidi" w:hAnsiTheme="majorBidi" w:cstheme="majorBidi"/>
                <w:b/>
                <w:color w:val="000000" w:themeColor="text1"/>
                <w:sz w:val="20"/>
                <w:szCs w:val="20"/>
                <w:lang w:val="sv-SE"/>
              </w:rPr>
              <w:t>UAS</w:t>
            </w:r>
          </w:p>
        </w:tc>
      </w:tr>
    </w:tbl>
    <w:p w14:paraId="729D5864" w14:textId="77777777" w:rsidR="000D0EE9" w:rsidRPr="00A20391" w:rsidRDefault="000D0EE9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1954FB80" w14:textId="77777777" w:rsidR="006953E2" w:rsidRPr="00A20391" w:rsidRDefault="00FF50DD" w:rsidP="006953E2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lang w:val="sv-SE"/>
        </w:rPr>
      </w:pPr>
      <w:r w:rsidRPr="00A20391">
        <w:rPr>
          <w:rFonts w:asciiTheme="majorBidi" w:hAnsiTheme="majorBidi" w:cstheme="majorBidi"/>
          <w:b/>
          <w:sz w:val="20"/>
          <w:szCs w:val="20"/>
          <w:lang w:val="sv-SE"/>
        </w:rPr>
        <w:t xml:space="preserve">Skema </w:t>
      </w:r>
      <w:r w:rsidR="00765C17" w:rsidRPr="00A20391">
        <w:rPr>
          <w:rFonts w:asciiTheme="majorBidi" w:hAnsiTheme="majorBidi" w:cstheme="majorBidi"/>
          <w:b/>
          <w:sz w:val="20"/>
          <w:szCs w:val="20"/>
          <w:lang w:val="sv-SE"/>
        </w:rPr>
        <w:t>Penilaian</w:t>
      </w:r>
    </w:p>
    <w:p w14:paraId="6C412B0C" w14:textId="77777777" w:rsidR="00FF50DD" w:rsidRPr="00A20391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A20391">
        <w:rPr>
          <w:rFonts w:asciiTheme="majorBidi" w:hAnsiTheme="majorBidi" w:cstheme="majorBidi"/>
          <w:sz w:val="20"/>
          <w:szCs w:val="20"/>
          <w:lang w:val="sv-SE"/>
        </w:rPr>
        <w:t>Afektif</w:t>
      </w:r>
      <w:r w:rsidRPr="00A20391">
        <w:rPr>
          <w:rFonts w:asciiTheme="majorBidi" w:hAnsiTheme="majorBidi" w:cstheme="majorBidi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sz w:val="20"/>
          <w:szCs w:val="20"/>
          <w:lang w:val="sv-SE"/>
        </w:rPr>
        <w:tab/>
        <w:t>: 10 %</w:t>
      </w:r>
    </w:p>
    <w:p w14:paraId="1B1D6B7D" w14:textId="77777777" w:rsidR="000D0EE9" w:rsidRPr="00A20391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A20391">
        <w:rPr>
          <w:rFonts w:asciiTheme="majorBidi" w:hAnsiTheme="majorBidi" w:cstheme="majorBidi"/>
          <w:sz w:val="20"/>
          <w:szCs w:val="20"/>
          <w:lang w:val="sv-SE"/>
        </w:rPr>
        <w:t>Tugas</w:t>
      </w:r>
      <w:r w:rsidRPr="00A20391">
        <w:rPr>
          <w:rFonts w:asciiTheme="majorBidi" w:hAnsiTheme="majorBidi" w:cstheme="majorBidi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A20391">
        <w:rPr>
          <w:rFonts w:asciiTheme="majorBidi" w:hAnsiTheme="majorBidi" w:cstheme="majorBidi"/>
          <w:sz w:val="20"/>
          <w:szCs w:val="20"/>
          <w:lang w:val="sv-SE"/>
        </w:rPr>
        <w:t>1</w:t>
      </w:r>
      <w:r w:rsidR="000D0EE9" w:rsidRPr="00A20391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2B16543" w14:textId="77777777" w:rsidR="000D0EE9" w:rsidRPr="00A20391" w:rsidRDefault="008E74B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A20391">
        <w:rPr>
          <w:rFonts w:asciiTheme="majorBidi" w:hAnsiTheme="majorBidi" w:cstheme="majorBidi"/>
          <w:sz w:val="20"/>
          <w:szCs w:val="20"/>
          <w:lang w:val="sv-SE"/>
        </w:rPr>
        <w:t>Praktikum</w:t>
      </w:r>
      <w:r w:rsidRPr="00A20391">
        <w:rPr>
          <w:rFonts w:asciiTheme="majorBidi" w:hAnsiTheme="majorBidi" w:cstheme="majorBidi"/>
          <w:sz w:val="20"/>
          <w:szCs w:val="20"/>
          <w:lang w:val="sv-SE"/>
        </w:rPr>
        <w:tab/>
        <w:t xml:space="preserve">: 20 </w:t>
      </w:r>
      <w:r w:rsidR="000D0EE9" w:rsidRPr="00A20391">
        <w:rPr>
          <w:rFonts w:asciiTheme="majorBidi" w:hAnsiTheme="majorBidi" w:cstheme="majorBidi"/>
          <w:sz w:val="20"/>
          <w:szCs w:val="20"/>
          <w:lang w:val="sv-SE"/>
        </w:rPr>
        <w:t>%</w:t>
      </w:r>
    </w:p>
    <w:p w14:paraId="7A86A6C9" w14:textId="77777777" w:rsidR="000D0EE9" w:rsidRPr="00A20391" w:rsidRDefault="00336ACA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A20391">
        <w:rPr>
          <w:rFonts w:asciiTheme="majorBidi" w:hAnsiTheme="majorBidi" w:cstheme="majorBidi"/>
          <w:sz w:val="20"/>
          <w:szCs w:val="20"/>
          <w:lang w:val="sv-SE"/>
        </w:rPr>
        <w:t>Quiz</w:t>
      </w:r>
      <w:r w:rsidRPr="00A20391">
        <w:rPr>
          <w:rFonts w:asciiTheme="majorBidi" w:hAnsiTheme="majorBidi" w:cstheme="majorBidi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sz w:val="20"/>
          <w:szCs w:val="20"/>
          <w:lang w:val="sv-SE"/>
        </w:rPr>
        <w:tab/>
        <w:t>: -</w:t>
      </w:r>
    </w:p>
    <w:p w14:paraId="1AB958FE" w14:textId="77777777" w:rsidR="00336ACA" w:rsidRPr="00A20391" w:rsidRDefault="0067796E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A20391">
        <w:rPr>
          <w:rFonts w:asciiTheme="majorBidi" w:hAnsiTheme="majorBidi" w:cstheme="majorBidi"/>
          <w:sz w:val="20"/>
          <w:szCs w:val="20"/>
          <w:lang w:val="sv-SE"/>
        </w:rPr>
        <w:t>UTS</w:t>
      </w:r>
      <w:r w:rsidRPr="00A20391">
        <w:rPr>
          <w:rFonts w:asciiTheme="majorBidi" w:hAnsiTheme="majorBidi" w:cstheme="majorBidi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sz w:val="20"/>
          <w:szCs w:val="20"/>
          <w:lang w:val="sv-SE"/>
        </w:rPr>
        <w:tab/>
        <w:t xml:space="preserve">: </w:t>
      </w:r>
      <w:r w:rsidR="00FF50DD" w:rsidRPr="00A20391">
        <w:rPr>
          <w:rFonts w:asciiTheme="majorBidi" w:hAnsiTheme="majorBidi" w:cstheme="majorBidi"/>
          <w:sz w:val="20"/>
          <w:szCs w:val="20"/>
          <w:lang w:val="sv-SE"/>
        </w:rPr>
        <w:t>2</w:t>
      </w:r>
      <w:r w:rsidR="00336ACA" w:rsidRPr="00A20391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5397D85F" w14:textId="77777777" w:rsidR="00336ACA" w:rsidRPr="00A20391" w:rsidRDefault="00FF50DD" w:rsidP="006953E2">
      <w:pPr>
        <w:spacing w:after="0" w:line="360" w:lineRule="auto"/>
        <w:jc w:val="both"/>
        <w:rPr>
          <w:rFonts w:asciiTheme="majorBidi" w:hAnsiTheme="majorBidi" w:cstheme="majorBidi"/>
          <w:sz w:val="20"/>
          <w:szCs w:val="20"/>
          <w:lang w:val="sv-SE"/>
        </w:rPr>
      </w:pPr>
      <w:r w:rsidRPr="00A20391">
        <w:rPr>
          <w:rFonts w:asciiTheme="majorBidi" w:hAnsiTheme="majorBidi" w:cstheme="majorBidi"/>
          <w:sz w:val="20"/>
          <w:szCs w:val="20"/>
          <w:lang w:val="sv-SE"/>
        </w:rPr>
        <w:t>UAS</w:t>
      </w:r>
      <w:r w:rsidRPr="00A20391">
        <w:rPr>
          <w:rFonts w:asciiTheme="majorBidi" w:hAnsiTheme="majorBidi" w:cstheme="majorBidi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sz w:val="20"/>
          <w:szCs w:val="20"/>
          <w:lang w:val="sv-SE"/>
        </w:rPr>
        <w:tab/>
        <w:t>: 4</w:t>
      </w:r>
      <w:r w:rsidR="00336ACA" w:rsidRPr="00A20391">
        <w:rPr>
          <w:rFonts w:asciiTheme="majorBidi" w:hAnsiTheme="majorBidi" w:cstheme="majorBidi"/>
          <w:sz w:val="20"/>
          <w:szCs w:val="20"/>
          <w:lang w:val="sv-SE"/>
        </w:rPr>
        <w:t>0 %</w:t>
      </w:r>
    </w:p>
    <w:p w14:paraId="03549506" w14:textId="77777777" w:rsidR="00765C17" w:rsidRPr="00A20391" w:rsidRDefault="00765C17" w:rsidP="00765C17">
      <w:pPr>
        <w:spacing w:after="0" w:line="360" w:lineRule="auto"/>
        <w:jc w:val="both"/>
        <w:rPr>
          <w:rFonts w:asciiTheme="majorBidi" w:hAnsiTheme="majorBidi" w:cstheme="majorBidi"/>
          <w:b/>
          <w:sz w:val="20"/>
          <w:szCs w:val="20"/>
          <w:u w:val="single"/>
          <w:lang w:val="sv-SE"/>
        </w:rPr>
      </w:pPr>
    </w:p>
    <w:p w14:paraId="5EE5B8DB" w14:textId="77777777" w:rsidR="00336ACA" w:rsidRPr="00A20391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2DF193D0" w14:textId="77777777" w:rsidR="00765C17" w:rsidRPr="00A20391" w:rsidRDefault="00336ACA" w:rsidP="00765C17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Samarinda, ........................... 2018</w:t>
      </w:r>
    </w:p>
    <w:p w14:paraId="27C04C69" w14:textId="77777777" w:rsidR="00336ACA" w:rsidRPr="00A20391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Mengetahui Ketua Program Studi</w:t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Dosen Pengampu/ Penanggung Jawab MK</w:t>
      </w:r>
    </w:p>
    <w:p w14:paraId="17401451" w14:textId="77777777" w:rsidR="00336ACA" w:rsidRPr="00A20391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058156F" w14:textId="77777777" w:rsidR="00336ACA" w:rsidRPr="00A20391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1E3B0B08" w14:textId="77777777" w:rsidR="00336ACA" w:rsidRPr="00A20391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</w:p>
    <w:p w14:paraId="5A23053A" w14:textId="77777777" w:rsidR="00336ACA" w:rsidRPr="00A20391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</w:pP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>Ir. Muslimin, S.T., M.T., IPM</w:t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Ir. Arif Harjanto, S.T., M.Kom., IPM.</w:t>
      </w:r>
    </w:p>
    <w:p w14:paraId="0C8C5B50" w14:textId="77777777" w:rsidR="00336ACA" w:rsidRPr="00A20391" w:rsidRDefault="00336ACA" w:rsidP="00336ACA">
      <w:pPr>
        <w:spacing w:after="0" w:line="36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lastRenderedPageBreak/>
        <w:t xml:space="preserve">NIP. </w:t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shd w:val="clear" w:color="auto" w:fill="FFFFFF"/>
        </w:rPr>
        <w:t>19760331 200812 1 001</w:t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</w:r>
      <w:r w:rsidRPr="00A20391">
        <w:rPr>
          <w:rFonts w:asciiTheme="majorBidi" w:hAnsiTheme="majorBidi" w:cstheme="majorBidi"/>
          <w:color w:val="000000" w:themeColor="text1"/>
          <w:sz w:val="20"/>
          <w:szCs w:val="20"/>
          <w:lang w:val="sv-SE"/>
        </w:rPr>
        <w:tab/>
        <w:t>NIP. 19840302 200812 1 002</w:t>
      </w:r>
    </w:p>
    <w:p w14:paraId="7F97CC59" w14:textId="77777777" w:rsidR="00336ACA" w:rsidRPr="00A20391" w:rsidRDefault="00336ACA" w:rsidP="00765C17">
      <w:pPr>
        <w:spacing w:after="0" w:line="360" w:lineRule="auto"/>
        <w:jc w:val="both"/>
        <w:rPr>
          <w:rFonts w:asciiTheme="majorBidi" w:hAnsiTheme="majorBidi" w:cstheme="majorBidi"/>
          <w:sz w:val="16"/>
          <w:szCs w:val="16"/>
          <w:lang w:val="sv-SE"/>
        </w:rPr>
      </w:pPr>
    </w:p>
    <w:sectPr w:rsidR="00336ACA" w:rsidRPr="00A20391" w:rsidSect="007E65A5">
      <w:headerReference w:type="default" r:id="rId8"/>
      <w:footerReference w:type="default" r:id="rId9"/>
      <w:footerReference w:type="first" r:id="rId10"/>
      <w:pgSz w:w="15840" w:h="12240" w:orient="landscape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C546B1" w14:textId="77777777" w:rsidR="001C4B08" w:rsidRDefault="001C4B08" w:rsidP="001220B9">
      <w:pPr>
        <w:spacing w:after="0" w:line="240" w:lineRule="auto"/>
      </w:pPr>
      <w:r>
        <w:separator/>
      </w:r>
    </w:p>
  </w:endnote>
  <w:endnote w:type="continuationSeparator" w:id="0">
    <w:p w14:paraId="2E0C0065" w14:textId="77777777" w:rsidR="001C4B08" w:rsidRDefault="001C4B08" w:rsidP="00122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62804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E1A15D" w14:textId="77777777" w:rsidR="00B62755" w:rsidRDefault="00B627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7958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5F83F5B" w14:textId="77777777" w:rsidR="00B62755" w:rsidRDefault="00B6275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12217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A9A011C" w14:textId="77777777" w:rsidR="00B62755" w:rsidRDefault="00B627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129390E" w14:textId="77777777" w:rsidR="00B62755" w:rsidRDefault="00B6275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1C4158" w14:textId="77777777" w:rsidR="001C4B08" w:rsidRDefault="001C4B08" w:rsidP="001220B9">
      <w:pPr>
        <w:spacing w:after="0" w:line="240" w:lineRule="auto"/>
      </w:pPr>
      <w:r>
        <w:separator/>
      </w:r>
    </w:p>
  </w:footnote>
  <w:footnote w:type="continuationSeparator" w:id="0">
    <w:p w14:paraId="5EF7AFCA" w14:textId="77777777" w:rsidR="001C4B08" w:rsidRDefault="001C4B08" w:rsidP="00122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0"/>
      <w:tblpPr w:vertAnchor="page" w:horzAnchor="margin" w:tblpY="713"/>
      <w:tblOverlap w:val="never"/>
      <w:tblW w:w="14189" w:type="dxa"/>
      <w:tblInd w:w="0" w:type="dxa"/>
      <w:tblCellMar>
        <w:bottom w:w="6" w:type="dxa"/>
        <w:right w:w="115" w:type="dxa"/>
      </w:tblCellMar>
      <w:tblLook w:val="04A0" w:firstRow="1" w:lastRow="0" w:firstColumn="1" w:lastColumn="0" w:noHBand="0" w:noVBand="1"/>
    </w:tblPr>
    <w:tblGrid>
      <w:gridCol w:w="2708"/>
      <w:gridCol w:w="7071"/>
      <w:gridCol w:w="1549"/>
      <w:gridCol w:w="523"/>
      <w:gridCol w:w="2338"/>
    </w:tblGrid>
    <w:tr w:rsidR="00EB7958" w14:paraId="1BBE0B44" w14:textId="77777777" w:rsidTr="00353D43">
      <w:trPr>
        <w:trHeight w:val="360"/>
      </w:trPr>
      <w:tc>
        <w:tcPr>
          <w:tcW w:w="270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68B2280E" w14:textId="77777777" w:rsidR="00EB7958" w:rsidRDefault="00EB7958" w:rsidP="00EB7958">
          <w:pPr>
            <w:spacing w:line="259" w:lineRule="auto"/>
            <w:ind w:left="929"/>
            <w:jc w:val="center"/>
          </w:pPr>
          <w:r>
            <w:rPr>
              <w:noProof/>
              <w:lang w:val="id-ID" w:eastAsia="id-ID"/>
            </w:rPr>
            <w:drawing>
              <wp:anchor distT="0" distB="0" distL="114300" distR="114300" simplePos="0" relativeHeight="251659264" behindDoc="1" locked="0" layoutInCell="1" allowOverlap="1" wp14:anchorId="7018E1B1" wp14:editId="05972A55">
                <wp:simplePos x="0" y="0"/>
                <wp:positionH relativeFrom="column">
                  <wp:posOffset>610235</wp:posOffset>
                </wp:positionH>
                <wp:positionV relativeFrom="page">
                  <wp:posOffset>86360</wp:posOffset>
                </wp:positionV>
                <wp:extent cx="772795" cy="772160"/>
                <wp:effectExtent l="0" t="0" r="0" b="0"/>
                <wp:wrapTopAndBottom/>
                <wp:docPr id="3" name="Picture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9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795" cy="7721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7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15B789FD" w14:textId="77777777" w:rsidR="00EB7958" w:rsidRDefault="00EB7958" w:rsidP="00EB7958">
          <w:pPr>
            <w:spacing w:after="71" w:line="259" w:lineRule="auto"/>
            <w:ind w:left="116"/>
            <w:jc w:val="center"/>
          </w:pPr>
          <w:r>
            <w:rPr>
              <w:rFonts w:ascii="Arial" w:eastAsia="Arial" w:hAnsi="Arial" w:cs="Arial"/>
              <w:b/>
            </w:rPr>
            <w:t xml:space="preserve">KEMENTERIAN  RISET, TEKNOLOGI DAN  PENDIDIKAN TINGGI </w:t>
          </w:r>
        </w:p>
        <w:p w14:paraId="3D356DC7" w14:textId="77777777" w:rsidR="00EB7958" w:rsidRDefault="00EB7958" w:rsidP="00EB7958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32"/>
            </w:rPr>
            <w:t xml:space="preserve">UNIVERSITAS MULAWARMAN </w:t>
          </w:r>
        </w:p>
        <w:p w14:paraId="45C12DFB" w14:textId="77777777" w:rsidR="00EB7958" w:rsidRDefault="00EB7958" w:rsidP="00EB7958">
          <w:pPr>
            <w:spacing w:line="259" w:lineRule="auto"/>
            <w:ind w:left="111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FAKULTAS TEKNIK </w:t>
          </w:r>
        </w:p>
        <w:p w14:paraId="1F0DC2FD" w14:textId="77777777" w:rsidR="00EB7958" w:rsidRDefault="00EB7958" w:rsidP="00EB7958">
          <w:pPr>
            <w:spacing w:line="259" w:lineRule="auto"/>
            <w:ind w:left="109"/>
            <w:jc w:val="center"/>
          </w:pPr>
          <w:r>
            <w:rPr>
              <w:rFonts w:ascii="Arial" w:eastAsia="Arial" w:hAnsi="Arial" w:cs="Arial"/>
              <w:b/>
              <w:sz w:val="20"/>
            </w:rPr>
            <w:t xml:space="preserve">PROGRAM STUDI S1 TEKNIK ELEKTRO </w:t>
          </w: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6DFE1E5A" w14:textId="77777777" w:rsidR="00EB7958" w:rsidRDefault="00EB7958" w:rsidP="00EB7958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Dok</w:t>
          </w:r>
          <w:proofErr w:type="spellEnd"/>
          <w:r>
            <w:rPr>
              <w:sz w:val="20"/>
            </w:rPr>
            <w:t xml:space="preserve">.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48DF569C" w14:textId="77777777" w:rsidR="00EB7958" w:rsidRDefault="00EB7958" w:rsidP="00EB7958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3B0A7883" w14:textId="77777777" w:rsidR="00EB7958" w:rsidRDefault="00EB7958" w:rsidP="00EB7958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EB7958" w14:paraId="297C7D27" w14:textId="77777777" w:rsidTr="00353D43">
      <w:trPr>
        <w:trHeight w:val="360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64C2E2BA" w14:textId="77777777" w:rsidR="00EB7958" w:rsidRDefault="00EB7958" w:rsidP="00EB7958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380EE29" w14:textId="77777777" w:rsidR="00EB7958" w:rsidRDefault="00EB7958" w:rsidP="00EB7958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243D66A6" w14:textId="77777777" w:rsidR="00EB7958" w:rsidRDefault="00EB7958" w:rsidP="00EB7958">
          <w:pPr>
            <w:spacing w:line="259" w:lineRule="auto"/>
            <w:ind w:left="108"/>
          </w:pPr>
          <w:proofErr w:type="spellStart"/>
          <w:r>
            <w:rPr>
              <w:sz w:val="20"/>
            </w:rPr>
            <w:t>Tgl</w:t>
          </w:r>
          <w:proofErr w:type="spellEnd"/>
          <w:r>
            <w:rPr>
              <w:sz w:val="20"/>
            </w:rPr>
            <w:t xml:space="preserve">. </w:t>
          </w:r>
          <w:proofErr w:type="spellStart"/>
          <w:r>
            <w:rPr>
              <w:sz w:val="20"/>
            </w:rPr>
            <w:t>Terbit</w:t>
          </w:r>
          <w:proofErr w:type="spellEnd"/>
          <w:r>
            <w:rPr>
              <w:sz w:val="20"/>
            </w:rPr>
            <w:t xml:space="preserve">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6297BA48" w14:textId="77777777" w:rsidR="00EB7958" w:rsidRDefault="00EB7958" w:rsidP="00EB7958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71D23D09" w14:textId="77777777" w:rsidR="00EB7958" w:rsidRDefault="00EB7958" w:rsidP="00EB7958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EB7958" w14:paraId="636034FC" w14:textId="77777777" w:rsidTr="00353D43">
      <w:trPr>
        <w:trHeight w:val="358"/>
      </w:trPr>
      <w:tc>
        <w:tcPr>
          <w:tcW w:w="2708" w:type="dxa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27DA16D0" w14:textId="77777777" w:rsidR="00EB7958" w:rsidRDefault="00EB7958" w:rsidP="00EB7958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4A9F4A3" w14:textId="77777777" w:rsidR="00EB7958" w:rsidRDefault="00EB7958" w:rsidP="00EB7958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371B1191" w14:textId="77777777" w:rsidR="00EB7958" w:rsidRDefault="00EB7958" w:rsidP="00EB7958">
          <w:pPr>
            <w:spacing w:line="259" w:lineRule="auto"/>
            <w:ind w:left="108"/>
          </w:pPr>
          <w:r>
            <w:rPr>
              <w:sz w:val="20"/>
            </w:rPr>
            <w:t xml:space="preserve">No. </w:t>
          </w:r>
          <w:proofErr w:type="spellStart"/>
          <w:r>
            <w:rPr>
              <w:sz w:val="20"/>
            </w:rPr>
            <w:t>Revisi</w:t>
          </w:r>
          <w:proofErr w:type="spellEnd"/>
          <w:r>
            <w:rPr>
              <w:sz w:val="20"/>
            </w:rPr>
            <w:t xml:space="preserve"> 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47DC75C" w14:textId="77777777" w:rsidR="00EB7958" w:rsidRDefault="00EB7958" w:rsidP="00EB7958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0855EC8B" w14:textId="77777777" w:rsidR="00EB7958" w:rsidRDefault="00EB7958" w:rsidP="00EB7958">
          <w:pPr>
            <w:spacing w:line="259" w:lineRule="auto"/>
          </w:pPr>
          <w:r>
            <w:rPr>
              <w:sz w:val="20"/>
            </w:rPr>
            <w:t xml:space="preserve"> </w:t>
          </w:r>
        </w:p>
      </w:tc>
    </w:tr>
    <w:tr w:rsidR="00EB7958" w14:paraId="2EE72CE0" w14:textId="77777777" w:rsidTr="00353D43">
      <w:trPr>
        <w:trHeight w:val="384"/>
      </w:trPr>
      <w:tc>
        <w:tcPr>
          <w:tcW w:w="2708" w:type="dxa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CDD92FE" w14:textId="77777777" w:rsidR="00EB7958" w:rsidRDefault="00EB7958" w:rsidP="00EB7958">
          <w:pPr>
            <w:spacing w:after="160" w:line="259" w:lineRule="auto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B5D063E" w14:textId="77777777" w:rsidR="00EB7958" w:rsidRDefault="00EB7958" w:rsidP="00EB7958">
          <w:pPr>
            <w:spacing w:after="160" w:line="259" w:lineRule="auto"/>
          </w:pPr>
        </w:p>
      </w:tc>
      <w:tc>
        <w:tcPr>
          <w:tcW w:w="154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nil"/>
          </w:tcBorders>
          <w:vAlign w:val="bottom"/>
        </w:tcPr>
        <w:p w14:paraId="1AC56EFD" w14:textId="77777777" w:rsidR="00EB7958" w:rsidRDefault="00EB7958" w:rsidP="00EB7958">
          <w:pPr>
            <w:spacing w:line="259" w:lineRule="auto"/>
            <w:ind w:left="108"/>
          </w:pPr>
          <w:r>
            <w:rPr>
              <w:sz w:val="20"/>
            </w:rPr>
            <w:t xml:space="preserve">Hal </w:t>
          </w:r>
        </w:p>
      </w:tc>
      <w:tc>
        <w:tcPr>
          <w:tcW w:w="523" w:type="dxa"/>
          <w:tcBorders>
            <w:top w:val="single" w:sz="4" w:space="0" w:color="000000"/>
            <w:left w:val="nil"/>
            <w:bottom w:val="single" w:sz="4" w:space="0" w:color="000000"/>
            <w:right w:val="nil"/>
          </w:tcBorders>
          <w:vAlign w:val="bottom"/>
        </w:tcPr>
        <w:p w14:paraId="233F9A0E" w14:textId="77777777" w:rsidR="00EB7958" w:rsidRDefault="00EB7958" w:rsidP="00EB7958">
          <w:pPr>
            <w:spacing w:line="259" w:lineRule="auto"/>
          </w:pPr>
          <w:r>
            <w:rPr>
              <w:sz w:val="20"/>
            </w:rPr>
            <w:t xml:space="preserve">: </w:t>
          </w:r>
        </w:p>
      </w:tc>
      <w:tc>
        <w:tcPr>
          <w:tcW w:w="2338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vAlign w:val="bottom"/>
        </w:tcPr>
        <w:p w14:paraId="5A05E320" w14:textId="77777777" w:rsidR="00EB7958" w:rsidRDefault="00EB7958" w:rsidP="00EB7958">
          <w:pPr>
            <w:spacing w:line="259" w:lineRule="auto"/>
          </w:pPr>
          <w:r>
            <w:rPr>
              <w:sz w:val="24"/>
            </w:rPr>
            <w:fldChar w:fldCharType="begin"/>
          </w:r>
          <w:r>
            <w:instrText xml:space="preserve"> PAGE   \* MERGEFORMAT </w:instrText>
          </w:r>
          <w:r>
            <w:rPr>
              <w:sz w:val="24"/>
            </w:rPr>
            <w:fldChar w:fldCharType="separate"/>
          </w:r>
          <w:r w:rsidRPr="00EB7958">
            <w:rPr>
              <w:noProof/>
              <w:sz w:val="20"/>
            </w:rPr>
            <w:t>9</w:t>
          </w:r>
          <w:r>
            <w:rPr>
              <w:sz w:val="20"/>
            </w:rPr>
            <w:fldChar w:fldCharType="end"/>
          </w:r>
          <w:r>
            <w:rPr>
              <w:sz w:val="20"/>
            </w:rPr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EB7958">
            <w:rPr>
              <w:noProof/>
              <w:sz w:val="20"/>
            </w:rPr>
            <w:t>9</w:t>
          </w:r>
          <w:r>
            <w:rPr>
              <w:noProof/>
              <w:sz w:val="20"/>
            </w:rPr>
            <w:fldChar w:fldCharType="end"/>
          </w:r>
          <w:r>
            <w:rPr>
              <w:sz w:val="20"/>
            </w:rPr>
            <w:t xml:space="preserve"> </w:t>
          </w:r>
        </w:p>
      </w:tc>
    </w:tr>
  </w:tbl>
  <w:p w14:paraId="75B15694" w14:textId="77777777" w:rsidR="00EB7958" w:rsidRDefault="00EB7958" w:rsidP="00EB7958">
    <w:pPr>
      <w:pStyle w:val="Header"/>
    </w:pPr>
  </w:p>
  <w:p w14:paraId="2F53575D" w14:textId="77777777" w:rsidR="00EB7958" w:rsidRDefault="00EB7958" w:rsidP="00EB7958">
    <w:pPr>
      <w:pStyle w:val="Header"/>
    </w:pPr>
  </w:p>
  <w:p w14:paraId="2B4B5E55" w14:textId="77777777" w:rsidR="00EB7958" w:rsidRDefault="00EB7958" w:rsidP="00EB7958">
    <w:pPr>
      <w:pStyle w:val="Header"/>
    </w:pPr>
  </w:p>
  <w:p w14:paraId="056EAAAA" w14:textId="77777777" w:rsidR="00EB7958" w:rsidRDefault="00EB7958" w:rsidP="00EB7958">
    <w:pPr>
      <w:pStyle w:val="Header"/>
    </w:pPr>
  </w:p>
  <w:p w14:paraId="0195EFB0" w14:textId="77777777" w:rsidR="00EB7958" w:rsidRDefault="00EB7958" w:rsidP="00EB7958">
    <w:pPr>
      <w:pStyle w:val="Header"/>
    </w:pPr>
  </w:p>
  <w:p w14:paraId="5D2C6E50" w14:textId="77777777" w:rsidR="00EB7958" w:rsidRDefault="00EB795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472FA"/>
    <w:multiLevelType w:val="hybridMultilevel"/>
    <w:tmpl w:val="C20A94B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7C439C"/>
    <w:multiLevelType w:val="hybridMultilevel"/>
    <w:tmpl w:val="6D48F86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1360C"/>
    <w:multiLevelType w:val="hybridMultilevel"/>
    <w:tmpl w:val="686A106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2203E9"/>
    <w:multiLevelType w:val="hybridMultilevel"/>
    <w:tmpl w:val="D0C0E22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9A72AF"/>
    <w:multiLevelType w:val="hybridMultilevel"/>
    <w:tmpl w:val="FAD8CD50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C774E4"/>
    <w:multiLevelType w:val="hybridMultilevel"/>
    <w:tmpl w:val="426483C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D2231C"/>
    <w:multiLevelType w:val="hybridMultilevel"/>
    <w:tmpl w:val="35E2AA8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DB3CCA"/>
    <w:multiLevelType w:val="hybridMultilevel"/>
    <w:tmpl w:val="994C986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A163AA1"/>
    <w:multiLevelType w:val="hybridMultilevel"/>
    <w:tmpl w:val="2938C40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EC327D"/>
    <w:multiLevelType w:val="hybridMultilevel"/>
    <w:tmpl w:val="527CF96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8E5386"/>
    <w:multiLevelType w:val="hybridMultilevel"/>
    <w:tmpl w:val="9EA6F2B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2817A3"/>
    <w:multiLevelType w:val="hybridMultilevel"/>
    <w:tmpl w:val="015C69A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926303"/>
    <w:multiLevelType w:val="hybridMultilevel"/>
    <w:tmpl w:val="3414568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31711A5"/>
    <w:multiLevelType w:val="hybridMultilevel"/>
    <w:tmpl w:val="966A061C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833DDC"/>
    <w:multiLevelType w:val="hybridMultilevel"/>
    <w:tmpl w:val="779E8BA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38C05D7"/>
    <w:multiLevelType w:val="hybridMultilevel"/>
    <w:tmpl w:val="3F120FF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B51577"/>
    <w:multiLevelType w:val="hybridMultilevel"/>
    <w:tmpl w:val="FB7C5A1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5810DBD"/>
    <w:multiLevelType w:val="hybridMultilevel"/>
    <w:tmpl w:val="8FBA71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8FA2724"/>
    <w:multiLevelType w:val="hybridMultilevel"/>
    <w:tmpl w:val="9620BC92"/>
    <w:lvl w:ilvl="0" w:tplc="0421000F">
      <w:start w:val="1"/>
      <w:numFmt w:val="decimal"/>
      <w:lvlText w:val="%1."/>
      <w:lvlJc w:val="left"/>
      <w:pPr>
        <w:ind w:left="636" w:hanging="360"/>
      </w:pPr>
    </w:lvl>
    <w:lvl w:ilvl="1" w:tplc="04210019" w:tentative="1">
      <w:start w:val="1"/>
      <w:numFmt w:val="lowerLetter"/>
      <w:lvlText w:val="%2."/>
      <w:lvlJc w:val="left"/>
      <w:pPr>
        <w:ind w:left="1356" w:hanging="360"/>
      </w:pPr>
    </w:lvl>
    <w:lvl w:ilvl="2" w:tplc="0421001B" w:tentative="1">
      <w:start w:val="1"/>
      <w:numFmt w:val="lowerRoman"/>
      <w:lvlText w:val="%3."/>
      <w:lvlJc w:val="right"/>
      <w:pPr>
        <w:ind w:left="2076" w:hanging="180"/>
      </w:pPr>
    </w:lvl>
    <w:lvl w:ilvl="3" w:tplc="0421000F" w:tentative="1">
      <w:start w:val="1"/>
      <w:numFmt w:val="decimal"/>
      <w:lvlText w:val="%4."/>
      <w:lvlJc w:val="left"/>
      <w:pPr>
        <w:ind w:left="2796" w:hanging="360"/>
      </w:pPr>
    </w:lvl>
    <w:lvl w:ilvl="4" w:tplc="04210019" w:tentative="1">
      <w:start w:val="1"/>
      <w:numFmt w:val="lowerLetter"/>
      <w:lvlText w:val="%5."/>
      <w:lvlJc w:val="left"/>
      <w:pPr>
        <w:ind w:left="3516" w:hanging="360"/>
      </w:pPr>
    </w:lvl>
    <w:lvl w:ilvl="5" w:tplc="0421001B" w:tentative="1">
      <w:start w:val="1"/>
      <w:numFmt w:val="lowerRoman"/>
      <w:lvlText w:val="%6."/>
      <w:lvlJc w:val="right"/>
      <w:pPr>
        <w:ind w:left="4236" w:hanging="180"/>
      </w:pPr>
    </w:lvl>
    <w:lvl w:ilvl="6" w:tplc="0421000F" w:tentative="1">
      <w:start w:val="1"/>
      <w:numFmt w:val="decimal"/>
      <w:lvlText w:val="%7."/>
      <w:lvlJc w:val="left"/>
      <w:pPr>
        <w:ind w:left="4956" w:hanging="360"/>
      </w:pPr>
    </w:lvl>
    <w:lvl w:ilvl="7" w:tplc="04210019" w:tentative="1">
      <w:start w:val="1"/>
      <w:numFmt w:val="lowerLetter"/>
      <w:lvlText w:val="%8."/>
      <w:lvlJc w:val="left"/>
      <w:pPr>
        <w:ind w:left="5676" w:hanging="360"/>
      </w:pPr>
    </w:lvl>
    <w:lvl w:ilvl="8" w:tplc="0421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19">
    <w:nsid w:val="5D7E676C"/>
    <w:multiLevelType w:val="hybridMultilevel"/>
    <w:tmpl w:val="CC4C02B6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A01816"/>
    <w:multiLevelType w:val="hybridMultilevel"/>
    <w:tmpl w:val="D2CC5642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3010B4"/>
    <w:multiLevelType w:val="hybridMultilevel"/>
    <w:tmpl w:val="B57C0166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6F05F81"/>
    <w:multiLevelType w:val="hybridMultilevel"/>
    <w:tmpl w:val="2CC03E9A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BA13C59"/>
    <w:multiLevelType w:val="hybridMultilevel"/>
    <w:tmpl w:val="D62293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6E195A"/>
    <w:multiLevelType w:val="hybridMultilevel"/>
    <w:tmpl w:val="AEE87AEA"/>
    <w:lvl w:ilvl="0" w:tplc="0421000F">
      <w:start w:val="1"/>
      <w:numFmt w:val="decimal"/>
      <w:lvlText w:val="%1."/>
      <w:lvlJc w:val="left"/>
      <w:pPr>
        <w:ind w:left="636" w:hanging="360"/>
      </w:pPr>
    </w:lvl>
    <w:lvl w:ilvl="1" w:tplc="04210019" w:tentative="1">
      <w:start w:val="1"/>
      <w:numFmt w:val="lowerLetter"/>
      <w:lvlText w:val="%2."/>
      <w:lvlJc w:val="left"/>
      <w:pPr>
        <w:ind w:left="1356" w:hanging="360"/>
      </w:pPr>
    </w:lvl>
    <w:lvl w:ilvl="2" w:tplc="0421001B" w:tentative="1">
      <w:start w:val="1"/>
      <w:numFmt w:val="lowerRoman"/>
      <w:lvlText w:val="%3."/>
      <w:lvlJc w:val="right"/>
      <w:pPr>
        <w:ind w:left="2076" w:hanging="180"/>
      </w:pPr>
    </w:lvl>
    <w:lvl w:ilvl="3" w:tplc="0421000F" w:tentative="1">
      <w:start w:val="1"/>
      <w:numFmt w:val="decimal"/>
      <w:lvlText w:val="%4."/>
      <w:lvlJc w:val="left"/>
      <w:pPr>
        <w:ind w:left="2796" w:hanging="360"/>
      </w:pPr>
    </w:lvl>
    <w:lvl w:ilvl="4" w:tplc="04210019" w:tentative="1">
      <w:start w:val="1"/>
      <w:numFmt w:val="lowerLetter"/>
      <w:lvlText w:val="%5."/>
      <w:lvlJc w:val="left"/>
      <w:pPr>
        <w:ind w:left="3516" w:hanging="360"/>
      </w:pPr>
    </w:lvl>
    <w:lvl w:ilvl="5" w:tplc="0421001B" w:tentative="1">
      <w:start w:val="1"/>
      <w:numFmt w:val="lowerRoman"/>
      <w:lvlText w:val="%6."/>
      <w:lvlJc w:val="right"/>
      <w:pPr>
        <w:ind w:left="4236" w:hanging="180"/>
      </w:pPr>
    </w:lvl>
    <w:lvl w:ilvl="6" w:tplc="0421000F" w:tentative="1">
      <w:start w:val="1"/>
      <w:numFmt w:val="decimal"/>
      <w:lvlText w:val="%7."/>
      <w:lvlJc w:val="left"/>
      <w:pPr>
        <w:ind w:left="4956" w:hanging="360"/>
      </w:pPr>
    </w:lvl>
    <w:lvl w:ilvl="7" w:tplc="04210019" w:tentative="1">
      <w:start w:val="1"/>
      <w:numFmt w:val="lowerLetter"/>
      <w:lvlText w:val="%8."/>
      <w:lvlJc w:val="left"/>
      <w:pPr>
        <w:ind w:left="5676" w:hanging="360"/>
      </w:pPr>
    </w:lvl>
    <w:lvl w:ilvl="8" w:tplc="0421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5">
    <w:nsid w:val="77A71A8A"/>
    <w:multiLevelType w:val="hybridMultilevel"/>
    <w:tmpl w:val="4252C9D4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13"/>
  </w:num>
  <w:num w:numId="3">
    <w:abstractNumId w:val="9"/>
  </w:num>
  <w:num w:numId="4">
    <w:abstractNumId w:val="7"/>
  </w:num>
  <w:num w:numId="5">
    <w:abstractNumId w:val="10"/>
  </w:num>
  <w:num w:numId="6">
    <w:abstractNumId w:val="15"/>
  </w:num>
  <w:num w:numId="7">
    <w:abstractNumId w:val="20"/>
  </w:num>
  <w:num w:numId="8">
    <w:abstractNumId w:val="18"/>
  </w:num>
  <w:num w:numId="9">
    <w:abstractNumId w:val="14"/>
  </w:num>
  <w:num w:numId="10">
    <w:abstractNumId w:val="3"/>
  </w:num>
  <w:num w:numId="11">
    <w:abstractNumId w:val="23"/>
  </w:num>
  <w:num w:numId="12">
    <w:abstractNumId w:val="24"/>
  </w:num>
  <w:num w:numId="13">
    <w:abstractNumId w:val="8"/>
  </w:num>
  <w:num w:numId="14">
    <w:abstractNumId w:val="16"/>
  </w:num>
  <w:num w:numId="15">
    <w:abstractNumId w:val="19"/>
  </w:num>
  <w:num w:numId="16">
    <w:abstractNumId w:val="25"/>
  </w:num>
  <w:num w:numId="17">
    <w:abstractNumId w:val="1"/>
  </w:num>
  <w:num w:numId="18">
    <w:abstractNumId w:val="4"/>
  </w:num>
  <w:num w:numId="19">
    <w:abstractNumId w:val="6"/>
  </w:num>
  <w:num w:numId="20">
    <w:abstractNumId w:val="17"/>
  </w:num>
  <w:num w:numId="21">
    <w:abstractNumId w:val="5"/>
  </w:num>
  <w:num w:numId="22">
    <w:abstractNumId w:val="12"/>
  </w:num>
  <w:num w:numId="23">
    <w:abstractNumId w:val="0"/>
  </w:num>
  <w:num w:numId="24">
    <w:abstractNumId w:val="11"/>
  </w:num>
  <w:num w:numId="25">
    <w:abstractNumId w:val="2"/>
  </w:num>
  <w:num w:numId="26">
    <w:abstractNumId w:val="21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3E2"/>
    <w:rsid w:val="00055FE3"/>
    <w:rsid w:val="000667B4"/>
    <w:rsid w:val="00077B98"/>
    <w:rsid w:val="000872E3"/>
    <w:rsid w:val="000A0CF6"/>
    <w:rsid w:val="000B359F"/>
    <w:rsid w:val="000D0D62"/>
    <w:rsid w:val="000D0EE9"/>
    <w:rsid w:val="000D3E2C"/>
    <w:rsid w:val="000E1E22"/>
    <w:rsid w:val="000E7DAC"/>
    <w:rsid w:val="0011435F"/>
    <w:rsid w:val="001220B9"/>
    <w:rsid w:val="00122EC7"/>
    <w:rsid w:val="00131545"/>
    <w:rsid w:val="001368E7"/>
    <w:rsid w:val="001519AE"/>
    <w:rsid w:val="001553B0"/>
    <w:rsid w:val="00184AC9"/>
    <w:rsid w:val="00186562"/>
    <w:rsid w:val="00196AF5"/>
    <w:rsid w:val="001A47D7"/>
    <w:rsid w:val="001A51A4"/>
    <w:rsid w:val="001C4B08"/>
    <w:rsid w:val="001E0275"/>
    <w:rsid w:val="001E22A5"/>
    <w:rsid w:val="00203228"/>
    <w:rsid w:val="00236259"/>
    <w:rsid w:val="00240B9C"/>
    <w:rsid w:val="00245166"/>
    <w:rsid w:val="00265615"/>
    <w:rsid w:val="002B00CD"/>
    <w:rsid w:val="002E7A22"/>
    <w:rsid w:val="00336ACA"/>
    <w:rsid w:val="00345021"/>
    <w:rsid w:val="00365093"/>
    <w:rsid w:val="00395868"/>
    <w:rsid w:val="003A6F07"/>
    <w:rsid w:val="003B6284"/>
    <w:rsid w:val="003C0B45"/>
    <w:rsid w:val="003D10B0"/>
    <w:rsid w:val="003E2CEA"/>
    <w:rsid w:val="00420E6C"/>
    <w:rsid w:val="00470E46"/>
    <w:rsid w:val="00472FC3"/>
    <w:rsid w:val="004B5E45"/>
    <w:rsid w:val="004B799D"/>
    <w:rsid w:val="004D2D12"/>
    <w:rsid w:val="004F6723"/>
    <w:rsid w:val="004F72BF"/>
    <w:rsid w:val="0050503F"/>
    <w:rsid w:val="005218EB"/>
    <w:rsid w:val="00522476"/>
    <w:rsid w:val="00532343"/>
    <w:rsid w:val="0053678F"/>
    <w:rsid w:val="005705CE"/>
    <w:rsid w:val="00577E76"/>
    <w:rsid w:val="005B7755"/>
    <w:rsid w:val="005C1E9F"/>
    <w:rsid w:val="005E67C8"/>
    <w:rsid w:val="005F4618"/>
    <w:rsid w:val="00603CCC"/>
    <w:rsid w:val="00656925"/>
    <w:rsid w:val="006671B0"/>
    <w:rsid w:val="00671EB5"/>
    <w:rsid w:val="0067796E"/>
    <w:rsid w:val="006812C1"/>
    <w:rsid w:val="00683EF9"/>
    <w:rsid w:val="006953E2"/>
    <w:rsid w:val="006C4D53"/>
    <w:rsid w:val="006E7D78"/>
    <w:rsid w:val="006F7C75"/>
    <w:rsid w:val="00700B6C"/>
    <w:rsid w:val="007054E4"/>
    <w:rsid w:val="00720F1D"/>
    <w:rsid w:val="0072185A"/>
    <w:rsid w:val="00733553"/>
    <w:rsid w:val="00753B49"/>
    <w:rsid w:val="00756CCB"/>
    <w:rsid w:val="007648BE"/>
    <w:rsid w:val="00765C17"/>
    <w:rsid w:val="00770E4E"/>
    <w:rsid w:val="0077662A"/>
    <w:rsid w:val="0078118A"/>
    <w:rsid w:val="00781352"/>
    <w:rsid w:val="00796F8C"/>
    <w:rsid w:val="007A0C36"/>
    <w:rsid w:val="007A3229"/>
    <w:rsid w:val="007A7A99"/>
    <w:rsid w:val="007E36A8"/>
    <w:rsid w:val="007E65A5"/>
    <w:rsid w:val="007F4526"/>
    <w:rsid w:val="0080003D"/>
    <w:rsid w:val="00807739"/>
    <w:rsid w:val="00817597"/>
    <w:rsid w:val="0082246B"/>
    <w:rsid w:val="0084550A"/>
    <w:rsid w:val="00847436"/>
    <w:rsid w:val="00854226"/>
    <w:rsid w:val="008726FA"/>
    <w:rsid w:val="00872D11"/>
    <w:rsid w:val="00875637"/>
    <w:rsid w:val="00875EDD"/>
    <w:rsid w:val="00897787"/>
    <w:rsid w:val="008A7AE0"/>
    <w:rsid w:val="008C0796"/>
    <w:rsid w:val="008E74BD"/>
    <w:rsid w:val="008F3EE3"/>
    <w:rsid w:val="008F4E73"/>
    <w:rsid w:val="008F79C2"/>
    <w:rsid w:val="009104ED"/>
    <w:rsid w:val="00916179"/>
    <w:rsid w:val="0091619E"/>
    <w:rsid w:val="00922765"/>
    <w:rsid w:val="00946F15"/>
    <w:rsid w:val="00971E3F"/>
    <w:rsid w:val="00972AF3"/>
    <w:rsid w:val="00985550"/>
    <w:rsid w:val="00995A4C"/>
    <w:rsid w:val="009C031F"/>
    <w:rsid w:val="009C4247"/>
    <w:rsid w:val="009C4A9E"/>
    <w:rsid w:val="009C625A"/>
    <w:rsid w:val="009E4418"/>
    <w:rsid w:val="00A029CB"/>
    <w:rsid w:val="00A159C1"/>
    <w:rsid w:val="00A20391"/>
    <w:rsid w:val="00A234A8"/>
    <w:rsid w:val="00A45D64"/>
    <w:rsid w:val="00A54325"/>
    <w:rsid w:val="00A80AA4"/>
    <w:rsid w:val="00A82400"/>
    <w:rsid w:val="00A95234"/>
    <w:rsid w:val="00AB0E6B"/>
    <w:rsid w:val="00AF34D2"/>
    <w:rsid w:val="00B506F7"/>
    <w:rsid w:val="00B62755"/>
    <w:rsid w:val="00B6752B"/>
    <w:rsid w:val="00B9457A"/>
    <w:rsid w:val="00BF2F60"/>
    <w:rsid w:val="00C1468F"/>
    <w:rsid w:val="00C45226"/>
    <w:rsid w:val="00C64CAB"/>
    <w:rsid w:val="00C72E5E"/>
    <w:rsid w:val="00C84258"/>
    <w:rsid w:val="00CB1B67"/>
    <w:rsid w:val="00D003E9"/>
    <w:rsid w:val="00D33C37"/>
    <w:rsid w:val="00D7150E"/>
    <w:rsid w:val="00D82971"/>
    <w:rsid w:val="00D866E8"/>
    <w:rsid w:val="00DF0A2A"/>
    <w:rsid w:val="00E17BD0"/>
    <w:rsid w:val="00E37600"/>
    <w:rsid w:val="00E60AA5"/>
    <w:rsid w:val="00E66B16"/>
    <w:rsid w:val="00E82341"/>
    <w:rsid w:val="00E9563B"/>
    <w:rsid w:val="00EB5E75"/>
    <w:rsid w:val="00EB7958"/>
    <w:rsid w:val="00ED29BE"/>
    <w:rsid w:val="00EE174F"/>
    <w:rsid w:val="00F11968"/>
    <w:rsid w:val="00F2371A"/>
    <w:rsid w:val="00F25BBD"/>
    <w:rsid w:val="00F5798D"/>
    <w:rsid w:val="00F64AEA"/>
    <w:rsid w:val="00F73EE6"/>
    <w:rsid w:val="00FB69EA"/>
    <w:rsid w:val="00FE54F6"/>
    <w:rsid w:val="00FF50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28D2FD"/>
  <w15:docId w15:val="{B3D74412-378C-4901-8EB3-49A439555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3E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53E2"/>
    <w:pPr>
      <w:ind w:left="720"/>
      <w:contextualSpacing/>
    </w:pPr>
  </w:style>
  <w:style w:type="table" w:styleId="TableGrid">
    <w:name w:val="Table Grid"/>
    <w:basedOn w:val="TableNormal"/>
    <w:uiPriority w:val="59"/>
    <w:rsid w:val="006953E2"/>
    <w:pPr>
      <w:spacing w:after="0" w:line="240" w:lineRule="auto"/>
    </w:pPr>
    <w:rPr>
      <w:lang w:val="id-ID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rsid w:val="006953E2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6953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3E2"/>
  </w:style>
  <w:style w:type="paragraph" w:styleId="Header">
    <w:name w:val="header"/>
    <w:basedOn w:val="Normal"/>
    <w:link w:val="HeaderChar"/>
    <w:uiPriority w:val="99"/>
    <w:unhideWhenUsed/>
    <w:rsid w:val="004F672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id-ID"/>
    </w:rPr>
  </w:style>
  <w:style w:type="character" w:customStyle="1" w:styleId="HeaderChar">
    <w:name w:val="Header Char"/>
    <w:basedOn w:val="DefaultParagraphFont"/>
    <w:link w:val="Header"/>
    <w:uiPriority w:val="99"/>
    <w:rsid w:val="004F6723"/>
    <w:rPr>
      <w:rFonts w:ascii="Calibri" w:eastAsia="Calibri" w:hAnsi="Calibri" w:cs="Times New Roman"/>
      <w:lang w:val="id-ID"/>
    </w:rPr>
  </w:style>
  <w:style w:type="paragraph" w:styleId="BodyText">
    <w:name w:val="Body Text"/>
    <w:basedOn w:val="Normal"/>
    <w:link w:val="BodyTextChar"/>
    <w:uiPriority w:val="99"/>
    <w:rsid w:val="007E36A8"/>
    <w:pPr>
      <w:spacing w:after="12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rsid w:val="007E36A8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Default">
    <w:name w:val="Default"/>
    <w:rsid w:val="00875E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d-ID"/>
    </w:rPr>
  </w:style>
  <w:style w:type="table" w:customStyle="1" w:styleId="TableGrid0">
    <w:name w:val="TableGrid"/>
    <w:rsid w:val="00EB7958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EFA1FF-2078-4738-982F-7BA3A23C8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9</Pages>
  <Words>1220</Words>
  <Characters>6958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triana sharly</dc:creator>
  <cp:lastModifiedBy>wildanerik123@gmail.com</cp:lastModifiedBy>
  <cp:revision>27</cp:revision>
  <cp:lastPrinted>2018-04-18T01:44:00Z</cp:lastPrinted>
  <dcterms:created xsi:type="dcterms:W3CDTF">2020-01-29T06:51:00Z</dcterms:created>
  <dcterms:modified xsi:type="dcterms:W3CDTF">2020-06-07T06:34:00Z</dcterms:modified>
</cp:coreProperties>
</file>