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D898B5" w14:textId="77777777" w:rsidR="00B317B6" w:rsidRPr="001E13C2" w:rsidRDefault="00B317B6" w:rsidP="00B317B6">
      <w:pPr>
        <w:pStyle w:val="BodyText"/>
        <w:kinsoku w:val="0"/>
        <w:overflowPunct w:val="0"/>
        <w:spacing w:before="231" w:after="480"/>
        <w:ind w:right="113"/>
        <w:jc w:val="center"/>
        <w:rPr>
          <w:rFonts w:asciiTheme="majorBidi" w:hAnsiTheme="majorBidi" w:cstheme="majorBidi"/>
          <w:b/>
          <w:bCs/>
          <w:lang w:val="id-ID"/>
        </w:rPr>
      </w:pPr>
      <w:r w:rsidRPr="001E13C2">
        <w:rPr>
          <w:rFonts w:asciiTheme="majorBidi" w:hAnsiTheme="majorBidi" w:cstheme="majorBidi"/>
          <w:b/>
          <w:bCs/>
          <w:lang w:val="id-ID"/>
        </w:rPr>
        <w:t>RENCANA PEMBELAJARAN SEMESTER (RPS)</w:t>
      </w:r>
    </w:p>
    <w:p w14:paraId="7EFE47A4" w14:textId="77777777" w:rsidR="00B317B6" w:rsidRDefault="00B317B6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bookmarkStart w:id="0" w:name="_GoBack"/>
      <w:bookmarkEnd w:id="0"/>
    </w:p>
    <w:p w14:paraId="03894456" w14:textId="77777777" w:rsidR="00E66B16" w:rsidRPr="00732203" w:rsidRDefault="00E66B16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732203">
        <w:rPr>
          <w:rFonts w:asciiTheme="majorBidi" w:hAnsiTheme="majorBidi" w:cstheme="majorBidi"/>
          <w:b/>
          <w:sz w:val="24"/>
          <w:szCs w:val="24"/>
        </w:rPr>
        <w:t>PERGURUAN TINGGI</w:t>
      </w:r>
      <w:r w:rsidRPr="00732203">
        <w:rPr>
          <w:rFonts w:asciiTheme="majorBidi" w:hAnsiTheme="majorBidi" w:cstheme="majorBidi"/>
          <w:b/>
          <w:sz w:val="24"/>
          <w:szCs w:val="24"/>
        </w:rPr>
        <w:tab/>
      </w:r>
      <w:r w:rsidRPr="00732203">
        <w:rPr>
          <w:rFonts w:asciiTheme="majorBidi" w:hAnsiTheme="majorBidi" w:cstheme="majorBidi"/>
          <w:b/>
          <w:sz w:val="24"/>
          <w:szCs w:val="24"/>
        </w:rPr>
        <w:tab/>
        <w:t>:   UNIVERSITAS MULAWARMAN</w:t>
      </w:r>
    </w:p>
    <w:p w14:paraId="440F4FBD" w14:textId="03FCAEBF" w:rsidR="00E66B16" w:rsidRPr="00732203" w:rsidRDefault="00E66B16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732203">
        <w:rPr>
          <w:rFonts w:asciiTheme="majorBidi" w:hAnsiTheme="majorBidi" w:cstheme="majorBidi"/>
          <w:b/>
          <w:sz w:val="24"/>
          <w:szCs w:val="24"/>
        </w:rPr>
        <w:t>FAKULTAS</w:t>
      </w:r>
      <w:r w:rsidRPr="00732203">
        <w:rPr>
          <w:rFonts w:asciiTheme="majorBidi" w:hAnsiTheme="majorBidi" w:cstheme="majorBidi"/>
          <w:b/>
          <w:sz w:val="24"/>
          <w:szCs w:val="24"/>
        </w:rPr>
        <w:tab/>
      </w:r>
      <w:r w:rsidRPr="00732203">
        <w:rPr>
          <w:rFonts w:asciiTheme="majorBidi" w:hAnsiTheme="majorBidi" w:cstheme="majorBidi"/>
          <w:b/>
          <w:sz w:val="24"/>
          <w:szCs w:val="24"/>
        </w:rPr>
        <w:tab/>
      </w:r>
      <w:r w:rsidRPr="00732203">
        <w:rPr>
          <w:rFonts w:asciiTheme="majorBidi" w:hAnsiTheme="majorBidi" w:cstheme="majorBidi"/>
          <w:b/>
          <w:sz w:val="24"/>
          <w:szCs w:val="24"/>
        </w:rPr>
        <w:tab/>
      </w:r>
      <w:r w:rsidRPr="00732203">
        <w:rPr>
          <w:rFonts w:asciiTheme="majorBidi" w:hAnsiTheme="majorBidi" w:cstheme="majorBidi"/>
          <w:b/>
          <w:sz w:val="24"/>
          <w:szCs w:val="24"/>
        </w:rPr>
        <w:tab/>
        <w:t>:   FAKULTAS TEKNIK</w:t>
      </w:r>
    </w:p>
    <w:p w14:paraId="1A72DDDA" w14:textId="77777777" w:rsidR="00E66B16" w:rsidRPr="00732203" w:rsidRDefault="009C625A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732203">
        <w:rPr>
          <w:rFonts w:asciiTheme="majorBidi" w:hAnsiTheme="majorBidi" w:cstheme="majorBidi"/>
          <w:b/>
          <w:sz w:val="24"/>
          <w:szCs w:val="24"/>
        </w:rPr>
        <w:t>PROGRAM STUDI</w:t>
      </w:r>
      <w:r w:rsidRPr="00732203">
        <w:rPr>
          <w:rFonts w:asciiTheme="majorBidi" w:hAnsiTheme="majorBidi" w:cstheme="majorBidi"/>
          <w:b/>
          <w:sz w:val="24"/>
          <w:szCs w:val="24"/>
        </w:rPr>
        <w:tab/>
      </w:r>
      <w:r w:rsidRPr="00732203">
        <w:rPr>
          <w:rFonts w:asciiTheme="majorBidi" w:hAnsiTheme="majorBidi" w:cstheme="majorBidi"/>
          <w:b/>
          <w:sz w:val="24"/>
          <w:szCs w:val="24"/>
        </w:rPr>
        <w:tab/>
      </w:r>
      <w:r w:rsidRPr="00732203">
        <w:rPr>
          <w:rFonts w:asciiTheme="majorBidi" w:hAnsiTheme="majorBidi" w:cstheme="majorBidi"/>
          <w:b/>
          <w:sz w:val="24"/>
          <w:szCs w:val="24"/>
        </w:rPr>
        <w:tab/>
        <w:t>:   TEKNIK ELEKTRO</w:t>
      </w:r>
    </w:p>
    <w:p w14:paraId="43B5C604" w14:textId="6077C47C" w:rsidR="006953E2" w:rsidRPr="00732203" w:rsidRDefault="006953E2" w:rsidP="0062095C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732203">
        <w:rPr>
          <w:rFonts w:asciiTheme="majorBidi" w:hAnsiTheme="majorBidi" w:cstheme="majorBidi"/>
          <w:b/>
          <w:sz w:val="24"/>
          <w:szCs w:val="24"/>
        </w:rPr>
        <w:t>MATA KULIAH</w:t>
      </w:r>
      <w:r w:rsidRPr="00732203">
        <w:rPr>
          <w:rFonts w:asciiTheme="majorBidi" w:hAnsiTheme="majorBidi" w:cstheme="majorBidi"/>
          <w:b/>
          <w:sz w:val="24"/>
          <w:szCs w:val="24"/>
        </w:rPr>
        <w:tab/>
      </w:r>
      <w:r w:rsidR="00E66B16" w:rsidRPr="00732203">
        <w:rPr>
          <w:rFonts w:asciiTheme="majorBidi" w:hAnsiTheme="majorBidi" w:cstheme="majorBidi"/>
          <w:b/>
          <w:sz w:val="24"/>
          <w:szCs w:val="24"/>
        </w:rPr>
        <w:tab/>
      </w:r>
      <w:r w:rsidRPr="00732203">
        <w:rPr>
          <w:rFonts w:asciiTheme="majorBidi" w:hAnsiTheme="majorBidi" w:cstheme="majorBidi"/>
          <w:b/>
          <w:sz w:val="24"/>
          <w:szCs w:val="24"/>
        </w:rPr>
        <w:tab/>
      </w:r>
      <w:r w:rsidR="008F3EE3" w:rsidRPr="00732203">
        <w:rPr>
          <w:rFonts w:asciiTheme="majorBidi" w:hAnsiTheme="majorBidi" w:cstheme="majorBidi"/>
          <w:b/>
          <w:sz w:val="24"/>
          <w:szCs w:val="24"/>
        </w:rPr>
        <w:t xml:space="preserve">:   </w:t>
      </w:r>
      <w:r w:rsidR="0062095C" w:rsidRPr="00732203">
        <w:rPr>
          <w:rFonts w:asciiTheme="majorBidi" w:hAnsiTheme="majorBidi" w:cstheme="majorBidi"/>
          <w:b/>
          <w:sz w:val="24"/>
          <w:szCs w:val="24"/>
        </w:rPr>
        <w:t>EMBEDDED SISTEM</w:t>
      </w:r>
    </w:p>
    <w:p w14:paraId="32701C3E" w14:textId="6DE54B76" w:rsidR="003856C8" w:rsidRPr="00732203" w:rsidRDefault="009C625A" w:rsidP="00747F26">
      <w:pPr>
        <w:pStyle w:val="Default"/>
        <w:spacing w:line="360" w:lineRule="auto"/>
        <w:rPr>
          <w:rFonts w:asciiTheme="majorBidi" w:hAnsiTheme="majorBidi" w:cstheme="majorBidi"/>
          <w:sz w:val="15"/>
          <w:szCs w:val="15"/>
        </w:rPr>
      </w:pPr>
      <w:r w:rsidRPr="00732203">
        <w:rPr>
          <w:rFonts w:asciiTheme="majorBidi" w:hAnsiTheme="majorBidi" w:cstheme="majorBidi"/>
          <w:b/>
        </w:rPr>
        <w:t>KODE MATA KULIAH</w:t>
      </w:r>
      <w:r w:rsidRPr="00732203">
        <w:rPr>
          <w:rFonts w:asciiTheme="majorBidi" w:hAnsiTheme="majorBidi" w:cstheme="majorBidi"/>
          <w:b/>
        </w:rPr>
        <w:tab/>
      </w:r>
      <w:r w:rsidRPr="00732203">
        <w:rPr>
          <w:rFonts w:asciiTheme="majorBidi" w:hAnsiTheme="majorBidi" w:cstheme="majorBidi"/>
          <w:b/>
        </w:rPr>
        <w:tab/>
        <w:t xml:space="preserve">:   </w:t>
      </w:r>
      <w:r w:rsidR="00747F26" w:rsidRPr="00732203">
        <w:rPr>
          <w:rFonts w:asciiTheme="majorBidi" w:hAnsiTheme="majorBidi" w:cstheme="majorBidi"/>
          <w:b/>
          <w:bCs/>
        </w:rPr>
        <w:t>19097563W049</w:t>
      </w:r>
    </w:p>
    <w:p w14:paraId="06F8B4A5" w14:textId="5AA2DB46" w:rsidR="006953E2" w:rsidRPr="00732203" w:rsidRDefault="00E66B16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732203">
        <w:rPr>
          <w:rFonts w:asciiTheme="majorBidi" w:hAnsiTheme="majorBidi" w:cstheme="majorBidi"/>
          <w:b/>
          <w:sz w:val="24"/>
          <w:szCs w:val="24"/>
        </w:rPr>
        <w:t>SEMESTER/</w:t>
      </w:r>
      <w:r w:rsidR="006953E2" w:rsidRPr="00732203">
        <w:rPr>
          <w:rFonts w:asciiTheme="majorBidi" w:hAnsiTheme="majorBidi" w:cstheme="majorBidi"/>
          <w:b/>
          <w:sz w:val="24"/>
          <w:szCs w:val="24"/>
        </w:rPr>
        <w:t>SKS</w:t>
      </w:r>
      <w:r w:rsidR="006953E2" w:rsidRPr="00732203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732203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732203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3856C8" w:rsidRPr="00732203">
        <w:rPr>
          <w:rFonts w:asciiTheme="majorBidi" w:hAnsiTheme="majorBidi" w:cstheme="majorBidi"/>
          <w:b/>
          <w:sz w:val="24"/>
          <w:szCs w:val="24"/>
        </w:rPr>
        <w:t>V</w:t>
      </w:r>
      <w:r w:rsidR="00E37600" w:rsidRPr="00732203">
        <w:rPr>
          <w:rFonts w:asciiTheme="majorBidi" w:hAnsiTheme="majorBidi" w:cstheme="majorBidi"/>
          <w:b/>
          <w:sz w:val="24"/>
          <w:szCs w:val="24"/>
        </w:rPr>
        <w:t>(</w:t>
      </w:r>
      <w:r w:rsidR="003856C8" w:rsidRPr="00732203">
        <w:rPr>
          <w:rFonts w:asciiTheme="majorBidi" w:hAnsiTheme="majorBidi" w:cstheme="majorBidi"/>
          <w:b/>
          <w:sz w:val="24"/>
          <w:szCs w:val="24"/>
        </w:rPr>
        <w:t>LIMA</w:t>
      </w:r>
      <w:r w:rsidRPr="00732203">
        <w:rPr>
          <w:rFonts w:asciiTheme="majorBidi" w:hAnsiTheme="majorBidi" w:cstheme="majorBidi"/>
          <w:b/>
          <w:sz w:val="24"/>
          <w:szCs w:val="24"/>
        </w:rPr>
        <w:t>) /</w:t>
      </w:r>
      <w:r w:rsidR="00BE78F7" w:rsidRPr="00732203">
        <w:rPr>
          <w:rFonts w:asciiTheme="majorBidi" w:hAnsiTheme="majorBidi" w:cstheme="majorBidi"/>
          <w:b/>
          <w:sz w:val="24"/>
          <w:szCs w:val="24"/>
        </w:rPr>
        <w:t xml:space="preserve"> 3</w:t>
      </w:r>
      <w:r w:rsidR="006953E2" w:rsidRPr="00732203">
        <w:rPr>
          <w:rFonts w:asciiTheme="majorBidi" w:hAnsiTheme="majorBidi" w:cstheme="majorBidi"/>
          <w:b/>
          <w:sz w:val="24"/>
          <w:szCs w:val="24"/>
        </w:rPr>
        <w:t xml:space="preserve"> SKS</w:t>
      </w:r>
    </w:p>
    <w:p w14:paraId="0E36C415" w14:textId="0D8F2D46" w:rsidR="00E66B16" w:rsidRPr="00732203" w:rsidRDefault="00E66B16" w:rsidP="00747F26">
      <w:pPr>
        <w:pStyle w:val="Default"/>
        <w:spacing w:line="360" w:lineRule="auto"/>
        <w:rPr>
          <w:rFonts w:asciiTheme="majorBidi" w:hAnsiTheme="majorBidi" w:cstheme="majorBidi"/>
          <w:b/>
        </w:rPr>
      </w:pPr>
      <w:r w:rsidRPr="00732203">
        <w:rPr>
          <w:rFonts w:asciiTheme="majorBidi" w:hAnsiTheme="majorBidi" w:cstheme="majorBidi"/>
          <w:b/>
        </w:rPr>
        <w:t>MATA KULIAH PRASYARAT</w:t>
      </w:r>
      <w:r w:rsidRPr="00732203">
        <w:rPr>
          <w:rFonts w:asciiTheme="majorBidi" w:hAnsiTheme="majorBidi" w:cstheme="majorBidi"/>
          <w:b/>
        </w:rPr>
        <w:tab/>
        <w:t xml:space="preserve">:  </w:t>
      </w:r>
      <w:r w:rsidR="007F0ABE" w:rsidRPr="00732203">
        <w:rPr>
          <w:rFonts w:asciiTheme="majorBidi" w:hAnsiTheme="majorBidi" w:cstheme="majorBidi"/>
          <w:b/>
          <w:lang w:val="en-US"/>
        </w:rPr>
        <w:t xml:space="preserve"> </w:t>
      </w:r>
      <w:r w:rsidR="00747F26" w:rsidRPr="00732203">
        <w:rPr>
          <w:rFonts w:asciiTheme="majorBidi" w:hAnsiTheme="majorBidi" w:cstheme="majorBidi"/>
          <w:b/>
          <w:bCs/>
        </w:rPr>
        <w:t>Mikrokontroller/</w:t>
      </w:r>
      <w:r w:rsidR="00747F26" w:rsidRPr="00732203">
        <w:rPr>
          <w:rFonts w:asciiTheme="majorBidi" w:hAnsiTheme="majorBidi" w:cstheme="majorBidi"/>
          <w:b/>
          <w:bCs/>
          <w:i/>
          <w:iCs/>
        </w:rPr>
        <w:t>Microcontroller</w:t>
      </w:r>
    </w:p>
    <w:p w14:paraId="660D1E90" w14:textId="7D3010BA" w:rsidR="006953E2" w:rsidRPr="00732203" w:rsidRDefault="00E66B16" w:rsidP="00B75BB4">
      <w:pPr>
        <w:spacing w:after="0" w:line="360" w:lineRule="auto"/>
        <w:rPr>
          <w:rFonts w:asciiTheme="majorBidi" w:hAnsiTheme="majorBidi" w:cstheme="majorBidi"/>
          <w:b/>
          <w:sz w:val="24"/>
          <w:szCs w:val="24"/>
        </w:rPr>
      </w:pPr>
      <w:r w:rsidRPr="00732203">
        <w:rPr>
          <w:rFonts w:asciiTheme="majorBidi" w:hAnsiTheme="majorBidi" w:cstheme="majorBidi"/>
          <w:b/>
          <w:sz w:val="24"/>
          <w:szCs w:val="24"/>
        </w:rPr>
        <w:t>NAMA DOSEN</w:t>
      </w:r>
      <w:r w:rsidRPr="00732203">
        <w:rPr>
          <w:rFonts w:asciiTheme="majorBidi" w:hAnsiTheme="majorBidi" w:cstheme="majorBidi"/>
          <w:b/>
          <w:sz w:val="24"/>
          <w:szCs w:val="24"/>
        </w:rPr>
        <w:tab/>
      </w:r>
      <w:r w:rsidRPr="00732203">
        <w:rPr>
          <w:rFonts w:asciiTheme="majorBidi" w:hAnsiTheme="majorBidi" w:cstheme="majorBidi"/>
          <w:b/>
          <w:sz w:val="24"/>
          <w:szCs w:val="24"/>
        </w:rPr>
        <w:tab/>
      </w:r>
      <w:r w:rsidRPr="00732203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</w:p>
    <w:p w14:paraId="205A585A" w14:textId="77777777" w:rsidR="006953E2" w:rsidRPr="00732203" w:rsidRDefault="006953E2" w:rsidP="006953E2">
      <w:pPr>
        <w:rPr>
          <w:rFonts w:asciiTheme="majorBidi" w:hAnsiTheme="majorBidi" w:cstheme="majorBidi"/>
          <w:b/>
          <w:sz w:val="24"/>
          <w:szCs w:val="24"/>
        </w:rPr>
      </w:pPr>
    </w:p>
    <w:p w14:paraId="44FC2699" w14:textId="77777777" w:rsidR="006953E2" w:rsidRPr="00732203" w:rsidRDefault="006953E2" w:rsidP="006953E2">
      <w:pPr>
        <w:rPr>
          <w:rFonts w:asciiTheme="majorBidi" w:hAnsiTheme="majorBidi" w:cstheme="majorBidi"/>
          <w:b/>
          <w:u w:val="single"/>
        </w:rPr>
      </w:pPr>
      <w:r w:rsidRPr="00732203">
        <w:rPr>
          <w:rFonts w:asciiTheme="majorBidi" w:hAnsiTheme="majorBidi" w:cstheme="majorBidi"/>
          <w:b/>
          <w:u w:val="single"/>
        </w:rPr>
        <w:t xml:space="preserve">A. Capaian Pembelajaran </w:t>
      </w:r>
      <w:r w:rsidR="00E66B16" w:rsidRPr="00732203">
        <w:rPr>
          <w:rFonts w:asciiTheme="majorBidi" w:hAnsiTheme="majorBidi" w:cstheme="majorBidi"/>
          <w:b/>
          <w:u w:val="single"/>
        </w:rPr>
        <w:t>Lulusan Prodi yang dibebankan pada mata kuliah ini adalah :</w:t>
      </w:r>
    </w:p>
    <w:p w14:paraId="18619460" w14:textId="77777777" w:rsidR="00E66B16" w:rsidRPr="00732203" w:rsidRDefault="00E66B16" w:rsidP="006953E2">
      <w:pPr>
        <w:rPr>
          <w:rFonts w:asciiTheme="majorBidi" w:hAnsiTheme="majorBidi" w:cstheme="majorBidi"/>
          <w:b/>
        </w:rPr>
      </w:pPr>
      <w:r w:rsidRPr="00732203">
        <w:rPr>
          <w:rFonts w:asciiTheme="majorBidi" w:hAnsiTheme="majorBidi" w:cstheme="majorBidi"/>
          <w:b/>
        </w:rPr>
        <w:t>1. Ranah Sikap</w:t>
      </w:r>
    </w:p>
    <w:p w14:paraId="157DD034" w14:textId="77777777" w:rsidR="00B6752B" w:rsidRPr="00732203" w:rsidRDefault="00B6752B" w:rsidP="00B6752B">
      <w:pPr>
        <w:pStyle w:val="ListParagraph"/>
        <w:spacing w:after="0" w:line="360" w:lineRule="auto"/>
        <w:ind w:left="634"/>
        <w:rPr>
          <w:rFonts w:asciiTheme="majorBidi" w:hAnsiTheme="majorBidi" w:cstheme="majorBidi"/>
        </w:rPr>
      </w:pPr>
    </w:p>
    <w:p w14:paraId="16A923F3" w14:textId="77777777" w:rsidR="00E66B16" w:rsidRPr="00732203" w:rsidRDefault="00E66B16" w:rsidP="00985550">
      <w:pPr>
        <w:spacing w:after="0" w:line="360" w:lineRule="auto"/>
        <w:rPr>
          <w:rFonts w:asciiTheme="majorBidi" w:hAnsiTheme="majorBidi" w:cstheme="majorBidi"/>
          <w:b/>
        </w:rPr>
      </w:pPr>
      <w:r w:rsidRPr="00732203">
        <w:rPr>
          <w:rFonts w:asciiTheme="majorBidi" w:hAnsiTheme="majorBidi" w:cstheme="majorBidi"/>
          <w:b/>
        </w:rPr>
        <w:t>2. Ranah Keterampilan Umum</w:t>
      </w:r>
    </w:p>
    <w:p w14:paraId="1A81EDFD" w14:textId="77777777" w:rsidR="00985550" w:rsidRPr="00732203" w:rsidRDefault="00985550" w:rsidP="00B2115E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0593D4F6" w14:textId="77777777" w:rsidR="005E67C8" w:rsidRPr="00732203" w:rsidRDefault="00265615" w:rsidP="0080003D">
      <w:pPr>
        <w:spacing w:after="0" w:line="360" w:lineRule="auto"/>
        <w:rPr>
          <w:rFonts w:asciiTheme="majorBidi" w:hAnsiTheme="majorBidi" w:cstheme="majorBidi"/>
          <w:b/>
        </w:rPr>
      </w:pPr>
      <w:r w:rsidRPr="00732203">
        <w:rPr>
          <w:rFonts w:asciiTheme="majorBidi" w:hAnsiTheme="majorBidi" w:cstheme="majorBidi"/>
          <w:b/>
        </w:rPr>
        <w:t>3.  Ranah Keterampilan Khusus</w:t>
      </w:r>
    </w:p>
    <w:p w14:paraId="4669A8F4" w14:textId="77777777" w:rsidR="0080003D" w:rsidRPr="00732203" w:rsidRDefault="0080003D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12B089D" w14:textId="77777777" w:rsidR="00265615" w:rsidRPr="00732203" w:rsidRDefault="0078118A" w:rsidP="00265615">
      <w:pPr>
        <w:spacing w:before="240" w:line="360" w:lineRule="auto"/>
        <w:jc w:val="both"/>
        <w:rPr>
          <w:rFonts w:asciiTheme="majorBidi" w:hAnsiTheme="majorBidi" w:cstheme="majorBidi"/>
          <w:lang w:val="sv-SE"/>
        </w:rPr>
      </w:pPr>
      <w:r w:rsidRPr="00732203">
        <w:rPr>
          <w:rFonts w:asciiTheme="majorBidi" w:hAnsiTheme="majorBidi" w:cstheme="majorBidi"/>
          <w:b/>
        </w:rPr>
        <w:t>4</w:t>
      </w:r>
      <w:r w:rsidR="00265615" w:rsidRPr="00732203">
        <w:rPr>
          <w:rFonts w:asciiTheme="majorBidi" w:hAnsiTheme="majorBidi" w:cstheme="majorBidi"/>
          <w:b/>
        </w:rPr>
        <w:t>.  Ranah Pengetahuan</w:t>
      </w:r>
    </w:p>
    <w:p w14:paraId="329245A5" w14:textId="77777777" w:rsidR="0077662A" w:rsidRPr="00732203" w:rsidRDefault="0077662A" w:rsidP="0080003D">
      <w:pPr>
        <w:rPr>
          <w:rFonts w:asciiTheme="majorBidi" w:hAnsiTheme="majorBidi" w:cstheme="majorBidi"/>
        </w:rPr>
      </w:pPr>
    </w:p>
    <w:p w14:paraId="308686CF" w14:textId="77777777" w:rsidR="00265615" w:rsidRPr="00732203" w:rsidRDefault="00265615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732203">
        <w:rPr>
          <w:rFonts w:asciiTheme="majorBidi" w:hAnsiTheme="majorBidi" w:cstheme="majorBidi"/>
          <w:b/>
          <w:u w:val="single"/>
          <w:lang w:val="sv-SE"/>
        </w:rPr>
        <w:t>B. Capaian Pembelajaran MK</w:t>
      </w:r>
    </w:p>
    <w:p w14:paraId="3965B433" w14:textId="77777777" w:rsidR="00670E71" w:rsidRPr="00732203" w:rsidRDefault="00670E71" w:rsidP="00670E7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id-ID"/>
        </w:rPr>
      </w:pPr>
    </w:p>
    <w:p w14:paraId="03256267" w14:textId="665A8323" w:rsidR="006953E2" w:rsidRPr="00732203" w:rsidRDefault="00265615" w:rsidP="00670E7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lang w:val="id-ID"/>
        </w:rPr>
      </w:pPr>
      <w:r w:rsidRPr="00732203">
        <w:rPr>
          <w:rFonts w:asciiTheme="majorBidi" w:hAnsiTheme="majorBidi" w:cstheme="majorBidi"/>
          <w:b/>
          <w:u w:val="single"/>
          <w:lang w:val="sv-SE"/>
        </w:rPr>
        <w:t>C. PIP Unmul yang di Integrasikan :</w:t>
      </w:r>
    </w:p>
    <w:p w14:paraId="4C3CCA61" w14:textId="232A2BCE" w:rsidR="0077662A" w:rsidRPr="00732203" w:rsidRDefault="00EC2DC3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  <w:r w:rsidRPr="00732203">
        <w:rPr>
          <w:rFonts w:asciiTheme="majorBidi" w:hAnsiTheme="majorBidi" w:cstheme="majorBidi"/>
          <w:lang w:val="sv-SE"/>
        </w:rPr>
        <w:t>-</w:t>
      </w:r>
    </w:p>
    <w:p w14:paraId="532CD796" w14:textId="77777777" w:rsidR="001E22A5" w:rsidRPr="00732203" w:rsidRDefault="001E22A5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A5778FE" w14:textId="77777777" w:rsidR="005218EB" w:rsidRPr="00732203" w:rsidRDefault="005218EB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732203">
        <w:rPr>
          <w:rFonts w:asciiTheme="majorBidi" w:hAnsiTheme="majorBidi" w:cstheme="majorBidi"/>
          <w:b/>
          <w:u w:val="single"/>
          <w:lang w:val="sv-SE"/>
        </w:rPr>
        <w:t>D. Deskripsi Mata Kuliah   :</w:t>
      </w:r>
    </w:p>
    <w:p w14:paraId="02FD30FB" w14:textId="77777777" w:rsidR="00670E71" w:rsidRPr="00732203" w:rsidRDefault="00670E71" w:rsidP="00670E7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  <w:lang w:val="id-ID"/>
        </w:rPr>
      </w:pPr>
    </w:p>
    <w:p w14:paraId="288D12CF" w14:textId="77777777" w:rsidR="00CF6A4E" w:rsidRPr="00732203" w:rsidRDefault="00CF6A4E" w:rsidP="00CF6A4E">
      <w:pPr>
        <w:spacing w:line="360" w:lineRule="auto"/>
        <w:jc w:val="both"/>
        <w:rPr>
          <w:rFonts w:asciiTheme="majorBidi" w:hAnsiTheme="majorBidi" w:cstheme="majorBidi"/>
          <w:b/>
          <w:lang w:val="sv-SE"/>
        </w:rPr>
      </w:pPr>
      <w:r w:rsidRPr="00732203">
        <w:rPr>
          <w:rFonts w:asciiTheme="majorBidi" w:hAnsiTheme="majorBidi" w:cstheme="majorBidi"/>
          <w:b/>
          <w:lang w:val="sv-SE"/>
        </w:rPr>
        <w:t>E. Daftar Referensi :</w:t>
      </w:r>
    </w:p>
    <w:p w14:paraId="7F109018" w14:textId="77777777" w:rsidR="00A56245" w:rsidRPr="00732203" w:rsidRDefault="00A56245" w:rsidP="00A5624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C34B33C" w14:textId="19619244" w:rsidR="007A3229" w:rsidRPr="00732203" w:rsidRDefault="007A3229" w:rsidP="005E2E9D">
      <w:pPr>
        <w:pStyle w:val="ListParagraph"/>
        <w:ind w:left="360" w:hanging="360"/>
        <w:jc w:val="both"/>
        <w:rPr>
          <w:rFonts w:asciiTheme="majorBidi" w:hAnsiTheme="majorBidi" w:cstheme="majorBidi"/>
        </w:rPr>
      </w:pPr>
    </w:p>
    <w:tbl>
      <w:tblPr>
        <w:tblStyle w:val="TableGrid"/>
        <w:tblW w:w="14827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810"/>
        <w:gridCol w:w="2514"/>
        <w:gridCol w:w="2155"/>
        <w:gridCol w:w="2268"/>
        <w:gridCol w:w="1417"/>
        <w:gridCol w:w="1531"/>
        <w:gridCol w:w="1021"/>
        <w:gridCol w:w="1701"/>
        <w:gridCol w:w="850"/>
        <w:gridCol w:w="560"/>
      </w:tblGrid>
      <w:tr w:rsidR="0053678F" w:rsidRPr="00732203" w14:paraId="0F54997A" w14:textId="77777777" w:rsidTr="00796F8C">
        <w:trPr>
          <w:trHeight w:val="782"/>
        </w:trPr>
        <w:tc>
          <w:tcPr>
            <w:tcW w:w="810" w:type="dxa"/>
            <w:vMerge w:val="restart"/>
            <w:shd w:val="clear" w:color="auto" w:fill="AEAAAA" w:themeFill="background2" w:themeFillShade="BF"/>
            <w:vAlign w:val="center"/>
          </w:tcPr>
          <w:p w14:paraId="7CCCD471" w14:textId="77777777" w:rsidR="0053678F" w:rsidRPr="007322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Pertemuan Ke</w:t>
            </w:r>
          </w:p>
        </w:tc>
        <w:tc>
          <w:tcPr>
            <w:tcW w:w="2514" w:type="dxa"/>
            <w:vMerge w:val="restart"/>
            <w:shd w:val="clear" w:color="auto" w:fill="AEAAAA" w:themeFill="background2" w:themeFillShade="BF"/>
            <w:vAlign w:val="center"/>
          </w:tcPr>
          <w:p w14:paraId="58FEF679" w14:textId="77777777" w:rsidR="0053678F" w:rsidRPr="007322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Kemampuan Khusus</w:t>
            </w:r>
          </w:p>
          <w:p w14:paraId="484270E0" w14:textId="77777777" w:rsidR="0053678F" w:rsidRPr="007322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(Sub-CPMK)</w:t>
            </w:r>
          </w:p>
        </w:tc>
        <w:tc>
          <w:tcPr>
            <w:tcW w:w="2155" w:type="dxa"/>
            <w:vMerge w:val="restart"/>
            <w:shd w:val="clear" w:color="auto" w:fill="AEAAAA" w:themeFill="background2" w:themeFillShade="BF"/>
            <w:vAlign w:val="center"/>
          </w:tcPr>
          <w:p w14:paraId="37F110F3" w14:textId="77777777" w:rsidR="0053678F" w:rsidRPr="007322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Indikator</w:t>
            </w:r>
          </w:p>
        </w:tc>
        <w:tc>
          <w:tcPr>
            <w:tcW w:w="2268" w:type="dxa"/>
            <w:vMerge w:val="restart"/>
            <w:shd w:val="clear" w:color="auto" w:fill="AEAAAA" w:themeFill="background2" w:themeFillShade="BF"/>
            <w:vAlign w:val="center"/>
          </w:tcPr>
          <w:p w14:paraId="3624105F" w14:textId="77777777" w:rsidR="0053678F" w:rsidRPr="007322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Materi Pokok</w:t>
            </w:r>
          </w:p>
          <w:p w14:paraId="2094DB0A" w14:textId="77777777" w:rsidR="0053678F" w:rsidRPr="007322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(Bahan Kajian)</w:t>
            </w:r>
          </w:p>
        </w:tc>
        <w:tc>
          <w:tcPr>
            <w:tcW w:w="1417" w:type="dxa"/>
            <w:vMerge w:val="restart"/>
            <w:shd w:val="clear" w:color="auto" w:fill="AEAAAA" w:themeFill="background2" w:themeFillShade="BF"/>
          </w:tcPr>
          <w:p w14:paraId="09A3CFE6" w14:textId="77777777" w:rsidR="0053678F" w:rsidRPr="007322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Metode Model Pembelajaran</w:t>
            </w:r>
          </w:p>
        </w:tc>
        <w:tc>
          <w:tcPr>
            <w:tcW w:w="1531" w:type="dxa"/>
            <w:vMerge w:val="restart"/>
            <w:shd w:val="clear" w:color="auto" w:fill="AEAAAA" w:themeFill="background2" w:themeFillShade="BF"/>
            <w:vAlign w:val="center"/>
          </w:tcPr>
          <w:p w14:paraId="6C6B660C" w14:textId="77777777" w:rsidR="0053678F" w:rsidRPr="007322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Pengalaman Belajar</w:t>
            </w:r>
          </w:p>
        </w:tc>
        <w:tc>
          <w:tcPr>
            <w:tcW w:w="2722" w:type="dxa"/>
            <w:gridSpan w:val="2"/>
            <w:shd w:val="clear" w:color="auto" w:fill="AEAAAA" w:themeFill="background2" w:themeFillShade="BF"/>
          </w:tcPr>
          <w:p w14:paraId="6F36BCBD" w14:textId="77777777" w:rsidR="0053678F" w:rsidRPr="007322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Penilaian</w:t>
            </w:r>
          </w:p>
        </w:tc>
        <w:tc>
          <w:tcPr>
            <w:tcW w:w="850" w:type="dxa"/>
            <w:vMerge w:val="restart"/>
            <w:shd w:val="clear" w:color="auto" w:fill="AEAAAA" w:themeFill="background2" w:themeFillShade="BF"/>
          </w:tcPr>
          <w:p w14:paraId="21F38B88" w14:textId="77777777" w:rsidR="0053678F" w:rsidRPr="007322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Bobot</w:t>
            </w:r>
          </w:p>
        </w:tc>
        <w:tc>
          <w:tcPr>
            <w:tcW w:w="560" w:type="dxa"/>
            <w:vMerge w:val="restart"/>
            <w:shd w:val="clear" w:color="auto" w:fill="AEAAAA" w:themeFill="background2" w:themeFillShade="BF"/>
            <w:vAlign w:val="center"/>
          </w:tcPr>
          <w:p w14:paraId="173CB767" w14:textId="3E60AA2D" w:rsidR="0053678F" w:rsidRPr="007322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Ref</w:t>
            </w:r>
          </w:p>
        </w:tc>
      </w:tr>
      <w:tr w:rsidR="0053678F" w:rsidRPr="00732203" w14:paraId="61FD6556" w14:textId="77777777" w:rsidTr="00010B09">
        <w:trPr>
          <w:trHeight w:val="539"/>
        </w:trPr>
        <w:tc>
          <w:tcPr>
            <w:tcW w:w="810" w:type="dxa"/>
            <w:vMerge/>
          </w:tcPr>
          <w:p w14:paraId="3B90937E" w14:textId="77777777" w:rsidR="0053678F" w:rsidRPr="007322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514" w:type="dxa"/>
            <w:vMerge/>
          </w:tcPr>
          <w:p w14:paraId="34772F20" w14:textId="77777777" w:rsidR="0053678F" w:rsidRPr="00732203" w:rsidRDefault="0053678F" w:rsidP="005218EB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155" w:type="dxa"/>
            <w:vMerge/>
          </w:tcPr>
          <w:p w14:paraId="5B57BD1C" w14:textId="77777777" w:rsidR="0053678F" w:rsidRPr="00732203" w:rsidRDefault="0053678F" w:rsidP="0053678F">
            <w:pPr>
              <w:pStyle w:val="ListParagraph"/>
              <w:spacing w:after="0" w:line="360" w:lineRule="auto"/>
              <w:ind w:left="139"/>
              <w:jc w:val="both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268" w:type="dxa"/>
            <w:vMerge/>
          </w:tcPr>
          <w:p w14:paraId="4FFEB6E2" w14:textId="77777777" w:rsidR="0053678F" w:rsidRPr="00732203" w:rsidRDefault="0053678F" w:rsidP="005218EB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417" w:type="dxa"/>
            <w:vMerge/>
          </w:tcPr>
          <w:p w14:paraId="79BAE286" w14:textId="77777777" w:rsidR="0053678F" w:rsidRPr="00732203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531" w:type="dxa"/>
            <w:vMerge/>
          </w:tcPr>
          <w:p w14:paraId="11913A80" w14:textId="77777777" w:rsidR="0053678F" w:rsidRPr="00732203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021" w:type="dxa"/>
          </w:tcPr>
          <w:p w14:paraId="0B7DF1E2" w14:textId="77777777" w:rsidR="0053678F" w:rsidRPr="00732203" w:rsidRDefault="0053678F" w:rsidP="0053678F">
            <w:pPr>
              <w:pStyle w:val="ListParagraph"/>
              <w:spacing w:after="0" w:line="360" w:lineRule="auto"/>
              <w:ind w:left="-108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Jenis</w:t>
            </w:r>
          </w:p>
        </w:tc>
        <w:tc>
          <w:tcPr>
            <w:tcW w:w="1701" w:type="dxa"/>
          </w:tcPr>
          <w:p w14:paraId="79B5131C" w14:textId="77777777" w:rsidR="0053678F" w:rsidRPr="007322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Kriteria</w:t>
            </w:r>
          </w:p>
        </w:tc>
        <w:tc>
          <w:tcPr>
            <w:tcW w:w="850" w:type="dxa"/>
            <w:vMerge/>
          </w:tcPr>
          <w:p w14:paraId="32AB193A" w14:textId="77777777" w:rsidR="0053678F" w:rsidRPr="007322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  <w:vMerge/>
          </w:tcPr>
          <w:p w14:paraId="68F389E1" w14:textId="77777777" w:rsidR="0053678F" w:rsidRPr="00732203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47F26" w:rsidRPr="00732203" w14:paraId="0084662F" w14:textId="77777777" w:rsidTr="00010B09">
        <w:tc>
          <w:tcPr>
            <w:tcW w:w="810" w:type="dxa"/>
          </w:tcPr>
          <w:p w14:paraId="512583F6" w14:textId="57843CC8" w:rsidR="00747F26" w:rsidRPr="00732203" w:rsidRDefault="00747F26" w:rsidP="00747F2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</w:t>
            </w:r>
          </w:p>
        </w:tc>
        <w:tc>
          <w:tcPr>
            <w:tcW w:w="2514" w:type="dxa"/>
          </w:tcPr>
          <w:p w14:paraId="24434538" w14:textId="132731FE" w:rsidR="00747F26" w:rsidRPr="005B3F16" w:rsidRDefault="00747F26" w:rsidP="005B3F1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</w:t>
            </w:r>
            <w:r w:rsidR="005B3F16">
              <w:rPr>
                <w:rFonts w:asciiTheme="majorBidi" w:hAnsiTheme="majorBidi" w:cstheme="majorBidi"/>
              </w:rPr>
              <w:t>ampu menjelaskan</w:t>
            </w:r>
            <w:r w:rsidR="005B3F1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5B3F16">
              <w:rPr>
                <w:rFonts w:asciiTheme="majorBidi" w:hAnsiTheme="majorBidi" w:cstheme="majorBidi"/>
              </w:rPr>
              <w:t>materi pengantar</w:t>
            </w:r>
            <w:r w:rsidR="005B3F1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5B3F16">
              <w:rPr>
                <w:rFonts w:asciiTheme="majorBidi" w:hAnsiTheme="majorBidi" w:cstheme="majorBidi"/>
              </w:rPr>
              <w:t>mikro prosesor dan</w:t>
            </w:r>
            <w:r w:rsidR="005B3F1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5B3F16">
              <w:rPr>
                <w:rFonts w:asciiTheme="majorBidi" w:hAnsiTheme="majorBidi" w:cstheme="majorBidi"/>
              </w:rPr>
              <w:t>mikrokontroler.AVR</w:t>
            </w:r>
            <w:r w:rsidR="005B3F1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5B3F16">
              <w:rPr>
                <w:rFonts w:asciiTheme="majorBidi" w:hAnsiTheme="majorBidi" w:cstheme="majorBidi"/>
              </w:rPr>
              <w:t>dengan tingkat</w:t>
            </w:r>
            <w:r w:rsidR="005B3F1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5B3F16">
              <w:rPr>
                <w:rFonts w:asciiTheme="majorBidi" w:hAnsiTheme="majorBidi" w:cstheme="majorBidi"/>
              </w:rPr>
              <w:t>kebenaran minimal</w:t>
            </w:r>
            <w:r w:rsidR="005B3F1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80%.</w:t>
            </w:r>
          </w:p>
        </w:tc>
        <w:tc>
          <w:tcPr>
            <w:tcW w:w="2155" w:type="dxa"/>
          </w:tcPr>
          <w:p w14:paraId="3392FBF5" w14:textId="4092D6AB" w:rsidR="00747F26" w:rsidRPr="00732203" w:rsidRDefault="00747F26" w:rsidP="00747F2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2268" w:type="dxa"/>
          </w:tcPr>
          <w:p w14:paraId="10F688A3" w14:textId="77777777" w:rsidR="00064DE7" w:rsidRDefault="00747F26" w:rsidP="00384A9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064DE7">
              <w:rPr>
                <w:rFonts w:asciiTheme="majorBidi" w:hAnsiTheme="majorBidi" w:cstheme="majorBidi"/>
              </w:rPr>
              <w:t>Fitur mikrokontroler</w:t>
            </w:r>
          </w:p>
          <w:p w14:paraId="7A35847C" w14:textId="77777777" w:rsidR="00064DE7" w:rsidRDefault="00747F26" w:rsidP="00384A9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064DE7">
              <w:rPr>
                <w:rFonts w:asciiTheme="majorBidi" w:hAnsiTheme="majorBidi" w:cstheme="majorBidi"/>
              </w:rPr>
              <w:t>Memory dan IO</w:t>
            </w:r>
          </w:p>
          <w:p w14:paraId="4D4D5225" w14:textId="77777777" w:rsidR="00064DE7" w:rsidRDefault="00747F26" w:rsidP="00384A9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064DE7">
              <w:rPr>
                <w:rFonts w:asciiTheme="majorBidi" w:hAnsiTheme="majorBidi" w:cstheme="majorBidi"/>
              </w:rPr>
              <w:t>Pemrograman</w:t>
            </w:r>
            <w:r w:rsidR="00064DE7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64DE7">
              <w:rPr>
                <w:rFonts w:asciiTheme="majorBidi" w:hAnsiTheme="majorBidi" w:cstheme="majorBidi"/>
              </w:rPr>
              <w:t>mikrokontroler</w:t>
            </w:r>
          </w:p>
          <w:p w14:paraId="28D8B6C7" w14:textId="2A552E02" w:rsidR="00747F26" w:rsidRPr="00064DE7" w:rsidRDefault="00747F26" w:rsidP="00384A9F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064DE7">
              <w:rPr>
                <w:rFonts w:asciiTheme="majorBidi" w:hAnsiTheme="majorBidi" w:cstheme="majorBidi"/>
              </w:rPr>
              <w:t>Ragam Cross Compiler.</w:t>
            </w:r>
          </w:p>
        </w:tc>
        <w:tc>
          <w:tcPr>
            <w:tcW w:w="1417" w:type="dxa"/>
          </w:tcPr>
          <w:p w14:paraId="2ECBFFC4" w14:textId="77777777" w:rsidR="00876C20" w:rsidRDefault="00747F26" w:rsidP="00384A9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876C20">
              <w:rPr>
                <w:rFonts w:asciiTheme="majorBidi" w:hAnsiTheme="majorBidi" w:cstheme="majorBidi"/>
              </w:rPr>
              <w:t>Ceramah</w:t>
            </w:r>
          </w:p>
          <w:p w14:paraId="56DCB174" w14:textId="77777777" w:rsidR="00876C20" w:rsidRDefault="00747F26" w:rsidP="00384A9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876C20">
              <w:rPr>
                <w:rFonts w:asciiTheme="majorBidi" w:hAnsiTheme="majorBidi" w:cstheme="majorBidi"/>
              </w:rPr>
              <w:t>Diskusi</w:t>
            </w:r>
          </w:p>
          <w:p w14:paraId="283FD249" w14:textId="6B909EC8" w:rsidR="00747F26" w:rsidRPr="00876C20" w:rsidRDefault="00747F26" w:rsidP="00384A9F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876C20">
              <w:rPr>
                <w:rFonts w:asciiTheme="majorBidi" w:hAnsiTheme="majorBidi" w:cstheme="majorBidi"/>
              </w:rPr>
              <w:t>Tanya jawab</w:t>
            </w:r>
          </w:p>
        </w:tc>
        <w:tc>
          <w:tcPr>
            <w:tcW w:w="1531" w:type="dxa"/>
          </w:tcPr>
          <w:p w14:paraId="5DB35A4B" w14:textId="77777777" w:rsidR="00747F26" w:rsidRPr="00732203" w:rsidRDefault="00747F26" w:rsidP="00747F2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Menyimak, dan</w:t>
            </w:r>
          </w:p>
          <w:p w14:paraId="449BD154" w14:textId="77777777" w:rsidR="00747F26" w:rsidRPr="00732203" w:rsidRDefault="00747F26" w:rsidP="00747F2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berdiskusi</w:t>
            </w:r>
          </w:p>
          <w:p w14:paraId="28BA5471" w14:textId="77777777" w:rsidR="00747F26" w:rsidRPr="00732203" w:rsidRDefault="00747F26" w:rsidP="00747F2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mengenai</w:t>
            </w:r>
          </w:p>
          <w:p w14:paraId="0F462D20" w14:textId="77777777" w:rsidR="00747F26" w:rsidRPr="00732203" w:rsidRDefault="00747F26" w:rsidP="00747F2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mikroprosesor dan</w:t>
            </w:r>
          </w:p>
          <w:p w14:paraId="5F62904B" w14:textId="123DCF56" w:rsidR="00747F26" w:rsidRPr="00732203" w:rsidRDefault="00747F26" w:rsidP="00747F26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</w:rPr>
              <w:t>mikrokontroler</w:t>
            </w:r>
          </w:p>
        </w:tc>
        <w:tc>
          <w:tcPr>
            <w:tcW w:w="1021" w:type="dxa"/>
          </w:tcPr>
          <w:p w14:paraId="652CFD6D" w14:textId="77777777" w:rsidR="00CE2F1C" w:rsidRDefault="00747F26" w:rsidP="00384A9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Tertulis, Uraian, Subyektif </w:t>
            </w:r>
          </w:p>
          <w:p w14:paraId="634671A6" w14:textId="1EF331BA" w:rsidR="00747F26" w:rsidRPr="00CE2F1C" w:rsidRDefault="00747F26" w:rsidP="00384A9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CE2F1C">
              <w:rPr>
                <w:rFonts w:asciiTheme="majorBidi" w:hAnsiTheme="majorBidi" w:cstheme="majorBidi"/>
              </w:rPr>
              <w:t>Partisipasi</w:t>
            </w:r>
            <w:r w:rsidR="00CE2F1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E2F1C">
              <w:rPr>
                <w:rFonts w:asciiTheme="majorBidi" w:hAnsiTheme="majorBidi" w:cstheme="majorBidi"/>
              </w:rPr>
              <w:t>di kelas</w:t>
            </w:r>
          </w:p>
        </w:tc>
        <w:tc>
          <w:tcPr>
            <w:tcW w:w="1701" w:type="dxa"/>
          </w:tcPr>
          <w:p w14:paraId="56690DBB" w14:textId="30D61B19" w:rsidR="00747F26" w:rsidRPr="00732203" w:rsidRDefault="00010B09" w:rsidP="00010B0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Ketepatan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</w:rPr>
              <w:t>menjelaskan dasar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</w:rPr>
              <w:t>mikroprosesor dan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747F26" w:rsidRPr="00732203">
              <w:rPr>
                <w:rFonts w:asciiTheme="majorBidi" w:hAnsiTheme="majorBidi" w:cstheme="majorBidi"/>
              </w:rPr>
              <w:t>mikrokontroler</w:t>
            </w:r>
          </w:p>
        </w:tc>
        <w:tc>
          <w:tcPr>
            <w:tcW w:w="850" w:type="dxa"/>
          </w:tcPr>
          <w:p w14:paraId="17409B9F" w14:textId="32384C92" w:rsidR="00747F26" w:rsidRPr="00732203" w:rsidRDefault="00747F26" w:rsidP="00747F2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14:paraId="249EF0B0" w14:textId="525AC961" w:rsidR="00747F26" w:rsidRPr="00732203" w:rsidRDefault="00747F26" w:rsidP="00747F2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E141E0" w:rsidRPr="00732203" w14:paraId="6876DA13" w14:textId="77777777" w:rsidTr="00010B09">
        <w:tc>
          <w:tcPr>
            <w:tcW w:w="810" w:type="dxa"/>
          </w:tcPr>
          <w:p w14:paraId="7250CF2B" w14:textId="7F9AF234" w:rsidR="00E141E0" w:rsidRPr="00732203" w:rsidRDefault="00E141E0" w:rsidP="00E141E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2</w:t>
            </w:r>
          </w:p>
        </w:tc>
        <w:tc>
          <w:tcPr>
            <w:tcW w:w="2514" w:type="dxa"/>
          </w:tcPr>
          <w:p w14:paraId="5AF2E567" w14:textId="5566D7EF" w:rsidR="00E141E0" w:rsidRPr="00017172" w:rsidRDefault="00E141E0" w:rsidP="00E141E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Mampu menjelaskan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fitur dari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mikrokontroler AVR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(Atmel) dengan tingkat</w:t>
            </w:r>
            <w:r w:rsidRPr="0073220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kebenaran minimal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80%.</w:t>
            </w:r>
          </w:p>
        </w:tc>
        <w:tc>
          <w:tcPr>
            <w:tcW w:w="2155" w:type="dxa"/>
          </w:tcPr>
          <w:p w14:paraId="265CBCFE" w14:textId="77777777" w:rsidR="00E141E0" w:rsidRDefault="00E141E0" w:rsidP="00384A9F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636FA3">
              <w:rPr>
                <w:rFonts w:asciiTheme="majorBidi" w:hAnsiTheme="majorBidi" w:cstheme="majorBidi"/>
              </w:rPr>
              <w:t>Menjelaskan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36FA3">
              <w:rPr>
                <w:rFonts w:asciiTheme="majorBidi" w:hAnsiTheme="majorBidi" w:cstheme="majorBidi"/>
              </w:rPr>
              <w:t>cara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36FA3">
              <w:rPr>
                <w:rFonts w:asciiTheme="majorBidi" w:hAnsiTheme="majorBidi" w:cstheme="majorBidi"/>
              </w:rPr>
              <w:t>set instruksi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36FA3">
              <w:rPr>
                <w:rFonts w:asciiTheme="majorBidi" w:hAnsiTheme="majorBidi" w:cstheme="majorBidi"/>
              </w:rPr>
              <w:t>berlangsung</w:t>
            </w:r>
          </w:p>
          <w:p w14:paraId="74633D9D" w14:textId="6BC36220" w:rsidR="00E141E0" w:rsidRPr="00636FA3" w:rsidRDefault="00E141E0" w:rsidP="00384A9F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636FA3">
              <w:rPr>
                <w:rFonts w:asciiTheme="majorBidi" w:hAnsiTheme="majorBidi" w:cstheme="majorBidi"/>
              </w:rPr>
              <w:t>Menghubungkan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36FA3">
              <w:rPr>
                <w:rFonts w:asciiTheme="majorBidi" w:hAnsiTheme="majorBidi" w:cstheme="majorBidi"/>
              </w:rPr>
              <w:t>komponen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36FA3">
              <w:rPr>
                <w:rFonts w:asciiTheme="majorBidi" w:hAnsiTheme="majorBidi" w:cstheme="majorBidi"/>
              </w:rPr>
              <w:t>I/O</w:t>
            </w:r>
          </w:p>
        </w:tc>
        <w:tc>
          <w:tcPr>
            <w:tcW w:w="2268" w:type="dxa"/>
          </w:tcPr>
          <w:p w14:paraId="11B50AEF" w14:textId="77777777" w:rsidR="00E141E0" w:rsidRDefault="00E141E0" w:rsidP="00384A9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37332">
              <w:rPr>
                <w:rFonts w:asciiTheme="majorBidi" w:hAnsiTheme="majorBidi" w:cstheme="majorBidi"/>
              </w:rPr>
              <w:t>Arsitektur AVR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937332">
              <w:rPr>
                <w:rFonts w:asciiTheme="majorBidi" w:hAnsiTheme="majorBidi" w:cstheme="majorBidi"/>
              </w:rPr>
              <w:t>mikrokontroler</w:t>
            </w:r>
          </w:p>
          <w:p w14:paraId="0FD89B58" w14:textId="77777777" w:rsidR="00E141E0" w:rsidRPr="00937332" w:rsidRDefault="00E141E0" w:rsidP="00384A9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37332">
              <w:rPr>
                <w:rFonts w:asciiTheme="majorBidi" w:hAnsiTheme="majorBidi" w:cstheme="majorBidi"/>
              </w:rPr>
              <w:t>Mode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937332">
              <w:rPr>
                <w:rFonts w:asciiTheme="majorBidi" w:hAnsiTheme="majorBidi" w:cstheme="majorBidi"/>
              </w:rPr>
              <w:t>Pengalamatan.AVR</w:t>
            </w:r>
            <w:r w:rsidRPr="00937332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  <w:p w14:paraId="48E83B65" w14:textId="77777777" w:rsidR="00E141E0" w:rsidRDefault="00E141E0" w:rsidP="00384A9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37332">
              <w:rPr>
                <w:rFonts w:asciiTheme="majorBidi" w:hAnsiTheme="majorBidi" w:cstheme="majorBidi"/>
              </w:rPr>
              <w:t>Set Instruksi AVR</w:t>
            </w:r>
          </w:p>
          <w:p w14:paraId="09BB241E" w14:textId="370EE8AE" w:rsidR="00E141E0" w:rsidRPr="00937332" w:rsidRDefault="00E141E0" w:rsidP="00384A9F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37332">
              <w:rPr>
                <w:rFonts w:asciiTheme="majorBidi" w:hAnsiTheme="majorBidi" w:cstheme="majorBidi"/>
              </w:rPr>
              <w:t>Pemrograman Bahasa CAVR</w:t>
            </w:r>
          </w:p>
        </w:tc>
        <w:tc>
          <w:tcPr>
            <w:tcW w:w="1417" w:type="dxa"/>
          </w:tcPr>
          <w:p w14:paraId="67C1B12F" w14:textId="77777777" w:rsidR="00E141E0" w:rsidRDefault="00E141E0" w:rsidP="00384A9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603C82">
              <w:rPr>
                <w:rFonts w:asciiTheme="majorBidi" w:hAnsiTheme="majorBidi" w:cstheme="majorBidi"/>
              </w:rPr>
              <w:t>Ceramah</w:t>
            </w:r>
          </w:p>
          <w:p w14:paraId="3339E6F8" w14:textId="77777777" w:rsidR="00E141E0" w:rsidRDefault="00E141E0" w:rsidP="00384A9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603C82">
              <w:rPr>
                <w:rFonts w:asciiTheme="majorBidi" w:hAnsiTheme="majorBidi" w:cstheme="majorBidi"/>
              </w:rPr>
              <w:t>Discovery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03C82">
              <w:rPr>
                <w:rFonts w:asciiTheme="majorBidi" w:hAnsiTheme="majorBidi" w:cstheme="majorBidi"/>
              </w:rPr>
              <w:t>Learning</w:t>
            </w:r>
          </w:p>
          <w:p w14:paraId="4E905701" w14:textId="4F5E948E" w:rsidR="00E141E0" w:rsidRPr="00603C82" w:rsidRDefault="00E141E0" w:rsidP="00384A9F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603C82">
              <w:rPr>
                <w:rFonts w:asciiTheme="majorBidi" w:hAnsiTheme="majorBidi" w:cstheme="majorBidi"/>
              </w:rPr>
              <w:t>Diskusi</w:t>
            </w:r>
          </w:p>
        </w:tc>
        <w:tc>
          <w:tcPr>
            <w:tcW w:w="1531" w:type="dxa"/>
          </w:tcPr>
          <w:p w14:paraId="041DD9EC" w14:textId="448809A4" w:rsidR="00E141E0" w:rsidRPr="009C0CDE" w:rsidRDefault="00E141E0" w:rsidP="00E141E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</w:t>
            </w:r>
            <w:r>
              <w:rPr>
                <w:rFonts w:asciiTheme="majorBidi" w:hAnsiTheme="majorBidi" w:cstheme="majorBidi"/>
              </w:rPr>
              <w:t>endengarka</w:t>
            </w:r>
            <w:r>
              <w:rPr>
                <w:rFonts w:asciiTheme="majorBidi" w:hAnsiTheme="majorBidi" w:cstheme="majorBidi"/>
                <w:lang w:val="en-US"/>
              </w:rPr>
              <w:t>n</w:t>
            </w:r>
            <w:r w:rsidRPr="00732203">
              <w:rPr>
                <w:rFonts w:asciiTheme="majorBidi" w:hAnsiTheme="majorBidi" w:cstheme="majorBidi"/>
              </w:rPr>
              <w:t>,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mencatat,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mengerjakan soal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dan melakukan</w:t>
            </w:r>
            <w:r w:rsidRPr="0073220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tanya jawab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berkaitan dengan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materi</w:t>
            </w:r>
          </w:p>
        </w:tc>
        <w:tc>
          <w:tcPr>
            <w:tcW w:w="1021" w:type="dxa"/>
          </w:tcPr>
          <w:p w14:paraId="5CF02F8D" w14:textId="77777777" w:rsidR="00E141E0" w:rsidRDefault="00E141E0" w:rsidP="00384A9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Tertulis, Uraian, Subyektif </w:t>
            </w:r>
          </w:p>
          <w:p w14:paraId="083DE2D8" w14:textId="055D0E97" w:rsidR="00E141E0" w:rsidRPr="00732203" w:rsidRDefault="00E141E0" w:rsidP="00384A9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CE2F1C">
              <w:rPr>
                <w:rFonts w:asciiTheme="majorBidi" w:hAnsiTheme="majorBidi" w:cstheme="majorBidi"/>
              </w:rPr>
              <w:t>Partisipasi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E2F1C">
              <w:rPr>
                <w:rFonts w:asciiTheme="majorBidi" w:hAnsiTheme="majorBidi" w:cstheme="majorBidi"/>
              </w:rPr>
              <w:t>di kelas</w:t>
            </w:r>
          </w:p>
        </w:tc>
        <w:tc>
          <w:tcPr>
            <w:tcW w:w="1701" w:type="dxa"/>
          </w:tcPr>
          <w:p w14:paraId="6F4D8E31" w14:textId="3B09F951" w:rsidR="00E141E0" w:rsidRPr="00ED0833" w:rsidRDefault="00E141E0" w:rsidP="00ED083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Ketepatan</w:t>
            </w:r>
            <w:r w:rsidR="00ED08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ED0833">
              <w:rPr>
                <w:rFonts w:asciiTheme="majorBidi" w:hAnsiTheme="majorBidi" w:cstheme="majorBidi"/>
              </w:rPr>
              <w:t>menjelaskan</w:t>
            </w:r>
            <w:r w:rsidRPr="00732203">
              <w:rPr>
                <w:rFonts w:asciiTheme="majorBidi" w:hAnsiTheme="majorBidi" w:cstheme="majorBidi"/>
              </w:rPr>
              <w:t>,</w:t>
            </w:r>
            <w:r w:rsidR="00ED08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arsitektur, mode</w:t>
            </w:r>
            <w:r w:rsidR="00ED08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pengalamatan, set</w:t>
            </w:r>
            <w:r w:rsidR="00ED08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5</w:t>
            </w:r>
            <w:r w:rsidRPr="0073220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instruksi dari</w:t>
            </w:r>
            <w:r w:rsidR="00ED08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mikrokontroler AVR</w:t>
            </w:r>
          </w:p>
        </w:tc>
        <w:tc>
          <w:tcPr>
            <w:tcW w:w="850" w:type="dxa"/>
          </w:tcPr>
          <w:p w14:paraId="0D54D189" w14:textId="21489FCD" w:rsidR="00E141E0" w:rsidRPr="00732203" w:rsidRDefault="00E141E0" w:rsidP="00E141E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10%</w:t>
            </w:r>
          </w:p>
        </w:tc>
        <w:tc>
          <w:tcPr>
            <w:tcW w:w="560" w:type="dxa"/>
          </w:tcPr>
          <w:p w14:paraId="09F71F42" w14:textId="53B44F2E" w:rsidR="00E141E0" w:rsidRPr="00732203" w:rsidRDefault="00E141E0" w:rsidP="00E141E0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8E2BE1" w:rsidRPr="00732203" w14:paraId="14665855" w14:textId="77777777" w:rsidTr="00010B09">
        <w:tc>
          <w:tcPr>
            <w:tcW w:w="810" w:type="dxa"/>
          </w:tcPr>
          <w:p w14:paraId="32990676" w14:textId="0F3C99E1" w:rsidR="008E2BE1" w:rsidRPr="00732203" w:rsidRDefault="008E2BE1" w:rsidP="008E2BE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3</w:t>
            </w:r>
          </w:p>
        </w:tc>
        <w:tc>
          <w:tcPr>
            <w:tcW w:w="2514" w:type="dxa"/>
          </w:tcPr>
          <w:p w14:paraId="547A7B54" w14:textId="77777777" w:rsidR="00D32DD6" w:rsidRPr="00732203" w:rsidRDefault="00D32DD6" w:rsidP="00D32D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Mahasiswa mampu</w:t>
            </w:r>
          </w:p>
          <w:p w14:paraId="79DA21E6" w14:textId="6C8CE933" w:rsidR="00D32DD6" w:rsidRPr="00732203" w:rsidRDefault="0077190B" w:rsidP="0077190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membuat</w:t>
            </w:r>
            <w:r w:rsidR="00D32DD6" w:rsidRPr="00732203">
              <w:rPr>
                <w:rFonts w:asciiTheme="majorBidi" w:hAnsiTheme="majorBidi" w:cstheme="majorBidi"/>
              </w:rPr>
              <w:t xml:space="preserve"> PCB</w:t>
            </w:r>
          </w:p>
          <w:p w14:paraId="40537355" w14:textId="77777777" w:rsidR="00D32DD6" w:rsidRPr="00732203" w:rsidRDefault="00D32DD6" w:rsidP="00D32D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dengan cara modern</w:t>
            </w:r>
          </w:p>
          <w:p w14:paraId="5C7C6A9B" w14:textId="77777777" w:rsidR="00D32DD6" w:rsidRPr="00732203" w:rsidRDefault="00D32DD6" w:rsidP="00D32D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dengan tingkat</w:t>
            </w:r>
          </w:p>
          <w:p w14:paraId="28488EDB" w14:textId="2C129746" w:rsidR="008E2BE1" w:rsidRPr="00732203" w:rsidRDefault="00D32DD6" w:rsidP="00D32DD6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</w:rPr>
              <w:t>ketepatan minimal 80%.</w:t>
            </w:r>
          </w:p>
        </w:tc>
        <w:tc>
          <w:tcPr>
            <w:tcW w:w="2155" w:type="dxa"/>
          </w:tcPr>
          <w:p w14:paraId="34B2255C" w14:textId="24EE18AE" w:rsidR="008E2BE1" w:rsidRPr="0077190B" w:rsidRDefault="00D32DD6" w:rsidP="0077190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Ketepatan dalam</w:t>
            </w:r>
            <w:r w:rsidR="0077190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pembuatan PCB</w:t>
            </w:r>
            <w:r w:rsidR="0077190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dengan cara modern</w:t>
            </w:r>
          </w:p>
        </w:tc>
        <w:tc>
          <w:tcPr>
            <w:tcW w:w="2268" w:type="dxa"/>
          </w:tcPr>
          <w:p w14:paraId="0435BCC2" w14:textId="77777777" w:rsidR="00A60254" w:rsidRDefault="00D32DD6" w:rsidP="00384A9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A60254">
              <w:rPr>
                <w:rFonts w:asciiTheme="majorBidi" w:hAnsiTheme="majorBidi" w:cstheme="majorBidi"/>
              </w:rPr>
              <w:t>Pengantar pembuatan</w:t>
            </w:r>
            <w:r w:rsidR="00A6025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60254">
              <w:rPr>
                <w:rFonts w:asciiTheme="majorBidi" w:hAnsiTheme="majorBidi" w:cstheme="majorBidi"/>
              </w:rPr>
              <w:t>PCB</w:t>
            </w:r>
          </w:p>
          <w:p w14:paraId="450BE065" w14:textId="77777777" w:rsidR="00A60254" w:rsidRDefault="00D32DD6" w:rsidP="00384A9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A60254">
              <w:rPr>
                <w:rFonts w:asciiTheme="majorBidi" w:hAnsiTheme="majorBidi" w:cstheme="majorBidi"/>
              </w:rPr>
              <w:t>Diptrace PCB Program</w:t>
            </w:r>
          </w:p>
          <w:p w14:paraId="694E32B0" w14:textId="334FD0B2" w:rsidR="008E2BE1" w:rsidRPr="00A60254" w:rsidRDefault="00D32DD6" w:rsidP="00384A9F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A60254">
              <w:rPr>
                <w:rFonts w:asciiTheme="majorBidi" w:hAnsiTheme="majorBidi" w:cstheme="majorBidi"/>
              </w:rPr>
              <w:t>Eagle PCB Schematic &amp;</w:t>
            </w:r>
            <w:r w:rsidR="00A6025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60254">
              <w:rPr>
                <w:rFonts w:asciiTheme="majorBidi" w:hAnsiTheme="majorBidi" w:cstheme="majorBidi"/>
              </w:rPr>
              <w:t>PCB Design.</w:t>
            </w:r>
          </w:p>
        </w:tc>
        <w:tc>
          <w:tcPr>
            <w:tcW w:w="1417" w:type="dxa"/>
          </w:tcPr>
          <w:p w14:paraId="0008D9D3" w14:textId="77777777" w:rsidR="001B7470" w:rsidRDefault="00D32DD6" w:rsidP="00384A9F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B7470">
              <w:rPr>
                <w:rFonts w:asciiTheme="majorBidi" w:hAnsiTheme="majorBidi" w:cstheme="majorBidi"/>
              </w:rPr>
              <w:t>Ceramah</w:t>
            </w:r>
          </w:p>
          <w:p w14:paraId="6EC82000" w14:textId="77777777" w:rsidR="001B7470" w:rsidRDefault="00D32DD6" w:rsidP="00384A9F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B7470">
              <w:rPr>
                <w:rFonts w:asciiTheme="majorBidi" w:hAnsiTheme="majorBidi" w:cstheme="majorBidi"/>
              </w:rPr>
              <w:t>Self-Directed</w:t>
            </w:r>
            <w:r w:rsidR="001B747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B7470">
              <w:rPr>
                <w:rFonts w:asciiTheme="majorBidi" w:hAnsiTheme="majorBidi" w:cstheme="majorBidi"/>
              </w:rPr>
              <w:t>Learning</w:t>
            </w:r>
          </w:p>
          <w:p w14:paraId="588F18A2" w14:textId="77777777" w:rsidR="001B7470" w:rsidRDefault="00D32DD6" w:rsidP="00384A9F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B7470">
              <w:rPr>
                <w:rFonts w:asciiTheme="majorBidi" w:hAnsiTheme="majorBidi" w:cstheme="majorBidi"/>
              </w:rPr>
              <w:t>Diskusi</w:t>
            </w:r>
          </w:p>
          <w:p w14:paraId="3772757B" w14:textId="04B0D10D" w:rsidR="008E2BE1" w:rsidRPr="001B7470" w:rsidRDefault="00D32DD6" w:rsidP="00384A9F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B7470">
              <w:rPr>
                <w:rFonts w:asciiTheme="majorBidi" w:hAnsiTheme="majorBidi" w:cstheme="majorBidi"/>
              </w:rPr>
              <w:t>Tugas</w:t>
            </w:r>
          </w:p>
        </w:tc>
        <w:tc>
          <w:tcPr>
            <w:tcW w:w="1531" w:type="dxa"/>
          </w:tcPr>
          <w:p w14:paraId="6B8A2C96" w14:textId="062A4535" w:rsidR="008E2BE1" w:rsidRPr="000D29F7" w:rsidRDefault="00D32DD6" w:rsidP="000D29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Mendengarkan,</w:t>
            </w:r>
            <w:r w:rsidR="000D29F7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merangkum,</w:t>
            </w:r>
            <w:r w:rsidR="000D29F7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bertanya, membuat</w:t>
            </w:r>
            <w:r w:rsidR="000D29F7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tugas perseorangan</w:t>
            </w:r>
          </w:p>
        </w:tc>
        <w:tc>
          <w:tcPr>
            <w:tcW w:w="1021" w:type="dxa"/>
          </w:tcPr>
          <w:p w14:paraId="2AC40507" w14:textId="77777777" w:rsidR="000D29F7" w:rsidRDefault="008E2BE1" w:rsidP="00384A9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  <w:p w14:paraId="2D52383C" w14:textId="77777777" w:rsidR="000D29F7" w:rsidRPr="000D29F7" w:rsidRDefault="00AF5DD1" w:rsidP="00384A9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0D29F7">
              <w:rPr>
                <w:rFonts w:asciiTheme="majorBidi" w:hAnsiTheme="majorBidi" w:cstheme="majorBidi"/>
              </w:rPr>
              <w:t>Partisipasi</w:t>
            </w:r>
            <w:r w:rsidR="000D29F7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D29F7">
              <w:rPr>
                <w:rFonts w:asciiTheme="majorBidi" w:hAnsiTheme="majorBidi" w:cstheme="majorBidi"/>
              </w:rPr>
              <w:t>di kelas</w:t>
            </w:r>
          </w:p>
          <w:p w14:paraId="2EDD6730" w14:textId="0FEB1EFE" w:rsidR="00AF5DD1" w:rsidRPr="000D29F7" w:rsidRDefault="00AF5DD1" w:rsidP="00384A9F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0D29F7">
              <w:rPr>
                <w:rFonts w:asciiTheme="majorBidi" w:hAnsiTheme="majorBidi" w:cstheme="majorBidi"/>
              </w:rPr>
              <w:t>Penugasan</w:t>
            </w:r>
            <w:r w:rsidR="000D29F7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D29F7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701" w:type="dxa"/>
          </w:tcPr>
          <w:p w14:paraId="1D13734A" w14:textId="71DE96DA" w:rsidR="00D32DD6" w:rsidRPr="00732203" w:rsidRDefault="00D32DD6" w:rsidP="00D32D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Ketepatan dalam</w:t>
            </w:r>
          </w:p>
          <w:p w14:paraId="0E3AA585" w14:textId="77777777" w:rsidR="00D32DD6" w:rsidRPr="00732203" w:rsidRDefault="00D32DD6" w:rsidP="00D32DD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pembuatan PCB</w:t>
            </w:r>
          </w:p>
          <w:p w14:paraId="00368945" w14:textId="7AEC854D" w:rsidR="008E2BE1" w:rsidRPr="00732203" w:rsidRDefault="00D32DD6" w:rsidP="00D32DD6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</w:rPr>
              <w:t>dengan cara modern</w:t>
            </w:r>
          </w:p>
        </w:tc>
        <w:tc>
          <w:tcPr>
            <w:tcW w:w="850" w:type="dxa"/>
          </w:tcPr>
          <w:p w14:paraId="473CC341" w14:textId="1F485E09" w:rsidR="008E2BE1" w:rsidRPr="00732203" w:rsidRDefault="008E2BE1" w:rsidP="008E2BE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20%</w:t>
            </w:r>
          </w:p>
        </w:tc>
        <w:tc>
          <w:tcPr>
            <w:tcW w:w="560" w:type="dxa"/>
          </w:tcPr>
          <w:p w14:paraId="011B6E62" w14:textId="474E760C" w:rsidR="008E2BE1" w:rsidRPr="00732203" w:rsidRDefault="008E2BE1" w:rsidP="008E2BE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2D22E1" w:rsidRPr="00732203" w14:paraId="7FFE53AA" w14:textId="77777777" w:rsidTr="00010B09">
        <w:tc>
          <w:tcPr>
            <w:tcW w:w="810" w:type="dxa"/>
          </w:tcPr>
          <w:p w14:paraId="123AB126" w14:textId="7954F33D" w:rsidR="002D22E1" w:rsidRPr="00732203" w:rsidRDefault="002D22E1" w:rsidP="002D22E1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4</w:t>
            </w:r>
          </w:p>
        </w:tc>
        <w:tc>
          <w:tcPr>
            <w:tcW w:w="2514" w:type="dxa"/>
          </w:tcPr>
          <w:p w14:paraId="70AAAED5" w14:textId="49506DA8" w:rsidR="002D22E1" w:rsidRPr="00732203" w:rsidRDefault="002D22E1" w:rsidP="00E553B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Mampu menjelaskan</w:t>
            </w:r>
            <w:r w:rsidR="00E553B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pemrograman,</w:t>
            </w:r>
            <w:r w:rsidR="00E553B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trend sistem tertanam,</w:t>
            </w:r>
            <w:r w:rsidR="00E553B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 xml:space="preserve">dan </w:t>
            </w:r>
            <w:r w:rsidR="00E553B9">
              <w:rPr>
                <w:rFonts w:asciiTheme="majorBidi" w:hAnsiTheme="majorBidi" w:cstheme="majorBidi"/>
              </w:rPr>
              <w:t>menggunakan</w:t>
            </w:r>
            <w:r w:rsidR="00E553B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cross compiler untuk</w:t>
            </w:r>
            <w:r w:rsidR="00E553B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membuat program</w:t>
            </w:r>
            <w:r w:rsidR="00E553B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dengan tingkat</w:t>
            </w:r>
            <w:r w:rsidR="00E553B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kebenaran minimal</w:t>
            </w:r>
            <w:r w:rsidR="00E553B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80%.</w:t>
            </w:r>
          </w:p>
        </w:tc>
        <w:tc>
          <w:tcPr>
            <w:tcW w:w="2155" w:type="dxa"/>
          </w:tcPr>
          <w:p w14:paraId="2A3D3112" w14:textId="77777777" w:rsidR="00FF5643" w:rsidRDefault="002D22E1" w:rsidP="00384A9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FF5643">
              <w:rPr>
                <w:rFonts w:asciiTheme="majorBidi" w:hAnsiTheme="majorBidi" w:cstheme="majorBidi"/>
              </w:rPr>
              <w:t>Ketepatan</w:t>
            </w:r>
            <w:r w:rsidR="00FF564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F5643">
              <w:rPr>
                <w:rFonts w:asciiTheme="majorBidi" w:hAnsiTheme="majorBidi" w:cstheme="majorBidi"/>
              </w:rPr>
              <w:t>menjelaskan cara</w:t>
            </w:r>
            <w:r w:rsidR="00FF564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F5643">
              <w:rPr>
                <w:rFonts w:asciiTheme="majorBidi" w:hAnsiTheme="majorBidi" w:cstheme="majorBidi"/>
              </w:rPr>
              <w:t>pemrograman sistem</w:t>
            </w:r>
            <w:r w:rsidR="00FF564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F5643">
              <w:rPr>
                <w:rFonts w:asciiTheme="majorBidi" w:hAnsiTheme="majorBidi" w:cstheme="majorBidi"/>
              </w:rPr>
              <w:t>tertanam</w:t>
            </w:r>
          </w:p>
          <w:p w14:paraId="5F020BC7" w14:textId="56C4D268" w:rsidR="002D22E1" w:rsidRPr="00FF5643" w:rsidRDefault="002D22E1" w:rsidP="00384A9F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FF5643">
              <w:rPr>
                <w:rFonts w:asciiTheme="majorBidi" w:hAnsiTheme="majorBidi" w:cstheme="majorBidi"/>
              </w:rPr>
              <w:t>Ketepatan</w:t>
            </w:r>
            <w:r w:rsidR="00FF564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F5643">
              <w:rPr>
                <w:rFonts w:asciiTheme="majorBidi" w:hAnsiTheme="majorBidi" w:cstheme="majorBidi"/>
              </w:rPr>
              <w:t>menggunakan cross</w:t>
            </w:r>
            <w:r w:rsidR="00FF564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F5643">
              <w:rPr>
                <w:rFonts w:asciiTheme="majorBidi" w:hAnsiTheme="majorBidi" w:cstheme="majorBidi"/>
              </w:rPr>
              <w:t>compiler untuk</w:t>
            </w:r>
            <w:r w:rsidR="00FF564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F5643">
              <w:rPr>
                <w:rFonts w:asciiTheme="majorBidi" w:hAnsiTheme="majorBidi" w:cstheme="majorBidi"/>
              </w:rPr>
              <w:t>mengkompile</w:t>
            </w:r>
            <w:r w:rsidR="00FF564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F5643">
              <w:rPr>
                <w:rFonts w:asciiTheme="majorBidi" w:hAnsiTheme="majorBidi" w:cstheme="majorBidi"/>
              </w:rPr>
              <w:t>program.</w:t>
            </w:r>
          </w:p>
        </w:tc>
        <w:tc>
          <w:tcPr>
            <w:tcW w:w="2268" w:type="dxa"/>
          </w:tcPr>
          <w:p w14:paraId="71774B9C" w14:textId="77777777" w:rsidR="006C00AC" w:rsidRDefault="002D22E1" w:rsidP="00384A9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6C00AC">
              <w:rPr>
                <w:rFonts w:asciiTheme="majorBidi" w:hAnsiTheme="majorBidi" w:cstheme="majorBidi"/>
              </w:rPr>
              <w:t>Pemrograman sistem</w:t>
            </w:r>
            <w:r w:rsidR="006C00A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C00AC">
              <w:rPr>
                <w:rFonts w:asciiTheme="majorBidi" w:hAnsiTheme="majorBidi" w:cstheme="majorBidi"/>
              </w:rPr>
              <w:t>tertanam</w:t>
            </w:r>
          </w:p>
          <w:p w14:paraId="3083B5FD" w14:textId="77777777" w:rsidR="006C00AC" w:rsidRDefault="002D22E1" w:rsidP="00384A9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6C00AC">
              <w:rPr>
                <w:rFonts w:asciiTheme="majorBidi" w:hAnsiTheme="majorBidi" w:cstheme="majorBidi"/>
              </w:rPr>
              <w:t>Tren dalam Sistem</w:t>
            </w:r>
            <w:r w:rsidR="006C00A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C00AC">
              <w:rPr>
                <w:rFonts w:asciiTheme="majorBidi" w:hAnsiTheme="majorBidi" w:cstheme="majorBidi"/>
              </w:rPr>
              <w:t>Tertanam</w:t>
            </w:r>
          </w:p>
          <w:p w14:paraId="6C8AA86F" w14:textId="02FFC915" w:rsidR="002D22E1" w:rsidRPr="006C00AC" w:rsidRDefault="002D22E1" w:rsidP="00384A9F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6C00AC">
              <w:rPr>
                <w:rFonts w:asciiTheme="majorBidi" w:hAnsiTheme="majorBidi" w:cstheme="majorBidi"/>
              </w:rPr>
              <w:t>Assembler, Compiler,</w:t>
            </w:r>
            <w:r w:rsidR="006C00A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C00AC">
              <w:rPr>
                <w:rFonts w:asciiTheme="majorBidi" w:hAnsiTheme="majorBidi" w:cstheme="majorBidi"/>
              </w:rPr>
              <w:t>Linker, Loader</w:t>
            </w:r>
          </w:p>
        </w:tc>
        <w:tc>
          <w:tcPr>
            <w:tcW w:w="1417" w:type="dxa"/>
          </w:tcPr>
          <w:p w14:paraId="042145C3" w14:textId="77777777" w:rsidR="005639B5" w:rsidRDefault="002D22E1" w:rsidP="00384A9F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5639B5">
              <w:rPr>
                <w:rFonts w:asciiTheme="majorBidi" w:hAnsiTheme="majorBidi" w:cstheme="majorBidi"/>
              </w:rPr>
              <w:t>Ceramah</w:t>
            </w:r>
          </w:p>
          <w:p w14:paraId="2FB73AE8" w14:textId="77777777" w:rsidR="005639B5" w:rsidRDefault="002D22E1" w:rsidP="00384A9F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5639B5">
              <w:rPr>
                <w:rFonts w:asciiTheme="majorBidi" w:hAnsiTheme="majorBidi" w:cstheme="majorBidi"/>
              </w:rPr>
              <w:t>Discovery</w:t>
            </w:r>
            <w:r w:rsidR="005639B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639B5">
              <w:rPr>
                <w:rFonts w:asciiTheme="majorBidi" w:hAnsiTheme="majorBidi" w:cstheme="majorBidi"/>
              </w:rPr>
              <w:t>Learning</w:t>
            </w:r>
          </w:p>
          <w:p w14:paraId="4195FB84" w14:textId="77777777" w:rsidR="005639B5" w:rsidRDefault="002D22E1" w:rsidP="00384A9F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5639B5">
              <w:rPr>
                <w:rFonts w:asciiTheme="majorBidi" w:hAnsiTheme="majorBidi" w:cstheme="majorBidi"/>
              </w:rPr>
              <w:t>Diskusi</w:t>
            </w:r>
          </w:p>
          <w:p w14:paraId="1E6C8DAE" w14:textId="5C44CEBE" w:rsidR="002D22E1" w:rsidRPr="005639B5" w:rsidRDefault="002D22E1" w:rsidP="00384A9F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5639B5">
              <w:rPr>
                <w:rFonts w:asciiTheme="majorBidi" w:hAnsiTheme="majorBidi" w:cstheme="majorBidi"/>
              </w:rPr>
              <w:t>Merancang</w:t>
            </w:r>
            <w:r w:rsidR="005639B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639B5">
              <w:rPr>
                <w:rFonts w:asciiTheme="majorBidi" w:hAnsiTheme="majorBidi" w:cstheme="majorBidi"/>
              </w:rPr>
              <w:t>program</w:t>
            </w:r>
          </w:p>
        </w:tc>
        <w:tc>
          <w:tcPr>
            <w:tcW w:w="1531" w:type="dxa"/>
          </w:tcPr>
          <w:p w14:paraId="458420A8" w14:textId="68185A78" w:rsidR="002D22E1" w:rsidRPr="00732203" w:rsidRDefault="002D22E1" w:rsidP="00786AC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Mendengarkan,</w:t>
            </w:r>
            <w:r w:rsidR="00786AC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786AC9">
              <w:rPr>
                <w:rFonts w:asciiTheme="majorBidi" w:hAnsiTheme="majorBidi" w:cstheme="majorBidi"/>
              </w:rPr>
              <w:t>mencatat</w:t>
            </w:r>
            <w:r w:rsidR="00786AC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dan</w:t>
            </w:r>
            <w:r w:rsidR="00786AC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mengerjakan</w:t>
            </w:r>
            <w:r w:rsidR="00786AC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rancangan program, melakukan tanya</w:t>
            </w:r>
            <w:r w:rsidR="00786AC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jawab berkaitan</w:t>
            </w:r>
            <w:r w:rsidR="00786AC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dengan materi</w:t>
            </w:r>
          </w:p>
        </w:tc>
        <w:tc>
          <w:tcPr>
            <w:tcW w:w="1021" w:type="dxa"/>
          </w:tcPr>
          <w:p w14:paraId="00D9EC12" w14:textId="77777777" w:rsidR="009E5BA1" w:rsidRDefault="002D22E1" w:rsidP="00384A9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04" w:hanging="245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  <w:p w14:paraId="78E59BB4" w14:textId="074B3225" w:rsidR="002D22E1" w:rsidRPr="009E5BA1" w:rsidRDefault="002D22E1" w:rsidP="00384A9F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204" w:hanging="245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9E5BA1">
              <w:rPr>
                <w:rFonts w:asciiTheme="majorBidi" w:hAnsiTheme="majorBidi" w:cstheme="majorBidi"/>
              </w:rPr>
              <w:t>Penugasan</w:t>
            </w:r>
            <w:r w:rsidR="009E5BA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9E5BA1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701" w:type="dxa"/>
          </w:tcPr>
          <w:p w14:paraId="49C17CB3" w14:textId="77777777" w:rsidR="004952DC" w:rsidRDefault="002D22E1" w:rsidP="00384A9F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4952DC">
              <w:rPr>
                <w:rFonts w:asciiTheme="majorBidi" w:hAnsiTheme="majorBidi" w:cstheme="majorBidi"/>
              </w:rPr>
              <w:t>Ketepatan</w:t>
            </w:r>
            <w:r w:rsidR="004952D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952DC">
              <w:rPr>
                <w:rFonts w:asciiTheme="majorBidi" w:hAnsiTheme="majorBidi" w:cstheme="majorBidi"/>
              </w:rPr>
              <w:t>menjelaskan cara</w:t>
            </w:r>
            <w:r w:rsidR="004952D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952DC">
              <w:rPr>
                <w:rFonts w:asciiTheme="majorBidi" w:hAnsiTheme="majorBidi" w:cstheme="majorBidi"/>
              </w:rPr>
              <w:t>pemrograman sistem</w:t>
            </w:r>
            <w:r w:rsidR="004952D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952DC">
              <w:rPr>
                <w:rFonts w:asciiTheme="majorBidi" w:hAnsiTheme="majorBidi" w:cstheme="majorBidi"/>
              </w:rPr>
              <w:t>tertanam</w:t>
            </w:r>
          </w:p>
          <w:p w14:paraId="1B933DF5" w14:textId="15C7D262" w:rsidR="002D22E1" w:rsidRPr="004952DC" w:rsidRDefault="002D22E1" w:rsidP="00384A9F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4952DC">
              <w:rPr>
                <w:rFonts w:asciiTheme="majorBidi" w:hAnsiTheme="majorBidi" w:cstheme="majorBidi"/>
              </w:rPr>
              <w:t>Ketepatan</w:t>
            </w:r>
            <w:r w:rsidR="004952D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952DC">
              <w:rPr>
                <w:rFonts w:asciiTheme="majorBidi" w:hAnsiTheme="majorBidi" w:cstheme="majorBidi"/>
              </w:rPr>
              <w:t>menggunakan cross</w:t>
            </w:r>
            <w:r w:rsidR="004952D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952DC">
              <w:rPr>
                <w:rFonts w:asciiTheme="majorBidi" w:hAnsiTheme="majorBidi" w:cstheme="majorBidi"/>
              </w:rPr>
              <w:t>compiler untuk</w:t>
            </w:r>
            <w:r w:rsidR="004952D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952DC">
              <w:rPr>
                <w:rFonts w:asciiTheme="majorBidi" w:hAnsiTheme="majorBidi" w:cstheme="majorBidi"/>
              </w:rPr>
              <w:t>mengkompile</w:t>
            </w:r>
            <w:r w:rsidR="004952D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952DC">
              <w:rPr>
                <w:rFonts w:asciiTheme="majorBidi" w:hAnsiTheme="majorBidi" w:cstheme="majorBidi"/>
              </w:rPr>
              <w:t>program</w:t>
            </w:r>
          </w:p>
        </w:tc>
        <w:tc>
          <w:tcPr>
            <w:tcW w:w="850" w:type="dxa"/>
          </w:tcPr>
          <w:p w14:paraId="7ABC9354" w14:textId="77777777" w:rsidR="002D22E1" w:rsidRPr="00732203" w:rsidRDefault="002D22E1" w:rsidP="002D22E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2F6CE79E" w14:textId="77777777" w:rsidR="002D22E1" w:rsidRPr="00732203" w:rsidRDefault="002D22E1" w:rsidP="002D22E1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8E60D5" w:rsidRPr="00732203" w14:paraId="505F7694" w14:textId="77777777" w:rsidTr="00010B09">
        <w:tc>
          <w:tcPr>
            <w:tcW w:w="810" w:type="dxa"/>
          </w:tcPr>
          <w:p w14:paraId="043AE40C" w14:textId="4B046571" w:rsidR="008E60D5" w:rsidRPr="00732203" w:rsidRDefault="008E60D5" w:rsidP="008E60D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5</w:t>
            </w:r>
          </w:p>
        </w:tc>
        <w:tc>
          <w:tcPr>
            <w:tcW w:w="2514" w:type="dxa"/>
          </w:tcPr>
          <w:p w14:paraId="1901FF8E" w14:textId="5CAA956C" w:rsidR="002D22E1" w:rsidRPr="00732203" w:rsidRDefault="002D22E1" w:rsidP="006A245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Mampu menjelaskan</w:t>
            </w:r>
            <w:r w:rsidR="006A245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antarmuka sensor</w:t>
            </w:r>
            <w:r w:rsidR="006A245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dan aktuator dengan</w:t>
            </w:r>
            <w:r w:rsidR="006A245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mikrokontroller dengan</w:t>
            </w:r>
          </w:p>
          <w:p w14:paraId="624B4479" w14:textId="3CBADB6B" w:rsidR="008E60D5" w:rsidRPr="00732203" w:rsidRDefault="002D22E1" w:rsidP="002D22E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lang w:val="en-US"/>
              </w:rPr>
            </w:pPr>
            <w:r w:rsidRPr="00732203">
              <w:rPr>
                <w:rFonts w:asciiTheme="majorBidi" w:hAnsiTheme="majorBidi" w:cstheme="majorBidi"/>
              </w:rPr>
              <w:t>tingkat 90% benar.</w:t>
            </w:r>
          </w:p>
        </w:tc>
        <w:tc>
          <w:tcPr>
            <w:tcW w:w="2155" w:type="dxa"/>
          </w:tcPr>
          <w:p w14:paraId="207585E9" w14:textId="77777777" w:rsidR="00DF5530" w:rsidRDefault="002D22E1" w:rsidP="00384A9F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DF5530">
              <w:rPr>
                <w:rFonts w:asciiTheme="majorBidi" w:hAnsiTheme="majorBidi" w:cstheme="majorBidi"/>
              </w:rPr>
              <w:t>Ketepatan</w:t>
            </w:r>
            <w:r w:rsidR="00DF553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F5530">
              <w:rPr>
                <w:rFonts w:asciiTheme="majorBidi" w:hAnsiTheme="majorBidi" w:cstheme="majorBidi"/>
              </w:rPr>
              <w:t>mendeskripsikan</w:t>
            </w:r>
            <w:r w:rsidR="00DF553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F5530">
              <w:rPr>
                <w:rFonts w:asciiTheme="majorBidi" w:hAnsiTheme="majorBidi" w:cstheme="majorBidi"/>
              </w:rPr>
              <w:t>antarmuka sensor</w:t>
            </w:r>
            <w:r w:rsidR="00DF553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F5530">
              <w:rPr>
                <w:rFonts w:asciiTheme="majorBidi" w:hAnsiTheme="majorBidi" w:cstheme="majorBidi"/>
              </w:rPr>
              <w:t>dengan</w:t>
            </w:r>
            <w:r w:rsidR="00DF553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F5530">
              <w:rPr>
                <w:rFonts w:asciiTheme="majorBidi" w:hAnsiTheme="majorBidi" w:cstheme="majorBidi"/>
              </w:rPr>
              <w:t>mikrokontroler.</w:t>
            </w:r>
          </w:p>
          <w:p w14:paraId="7C8EC4EC" w14:textId="4A4FA7EF" w:rsidR="008E60D5" w:rsidRPr="00DF5530" w:rsidRDefault="002D22E1" w:rsidP="00384A9F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DF5530">
              <w:rPr>
                <w:rFonts w:asciiTheme="majorBidi" w:hAnsiTheme="majorBidi" w:cstheme="majorBidi"/>
              </w:rPr>
              <w:t>Ketepatan</w:t>
            </w:r>
            <w:r w:rsidR="00DF553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F5530">
              <w:rPr>
                <w:rFonts w:asciiTheme="majorBidi" w:hAnsiTheme="majorBidi" w:cstheme="majorBidi"/>
              </w:rPr>
              <w:t>mendeskripsikan</w:t>
            </w:r>
            <w:r w:rsidR="00DF553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F5530">
              <w:rPr>
                <w:rFonts w:asciiTheme="majorBidi" w:hAnsiTheme="majorBidi" w:cstheme="majorBidi"/>
              </w:rPr>
              <w:t>antarmuka aktuator</w:t>
            </w:r>
            <w:r w:rsidR="00DF553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F5530">
              <w:rPr>
                <w:rFonts w:asciiTheme="majorBidi" w:hAnsiTheme="majorBidi" w:cstheme="majorBidi"/>
              </w:rPr>
              <w:t>dengan</w:t>
            </w:r>
            <w:r w:rsidR="00DF553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F5530">
              <w:rPr>
                <w:rFonts w:asciiTheme="majorBidi" w:hAnsiTheme="majorBidi" w:cstheme="majorBidi"/>
              </w:rPr>
              <w:t>mikrokontroler.</w:t>
            </w:r>
          </w:p>
        </w:tc>
        <w:tc>
          <w:tcPr>
            <w:tcW w:w="2268" w:type="dxa"/>
          </w:tcPr>
          <w:p w14:paraId="39BC470D" w14:textId="77777777" w:rsidR="00757C99" w:rsidRDefault="002D22E1" w:rsidP="00384A9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757C99">
              <w:rPr>
                <w:rFonts w:asciiTheme="majorBidi" w:hAnsiTheme="majorBidi" w:cstheme="majorBidi"/>
              </w:rPr>
              <w:t>LED, Switch dan Relay</w:t>
            </w:r>
          </w:p>
          <w:p w14:paraId="6CAC8A9C" w14:textId="77777777" w:rsidR="00757C99" w:rsidRDefault="002D22E1" w:rsidP="00384A9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757C99">
              <w:rPr>
                <w:rFonts w:asciiTheme="majorBidi" w:hAnsiTheme="majorBidi" w:cstheme="majorBidi"/>
              </w:rPr>
              <w:t>Motor</w:t>
            </w:r>
          </w:p>
          <w:p w14:paraId="4C7C9D80" w14:textId="77777777" w:rsidR="00757C99" w:rsidRDefault="002D22E1" w:rsidP="00384A9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757C99">
              <w:rPr>
                <w:rFonts w:asciiTheme="majorBidi" w:hAnsiTheme="majorBidi" w:cstheme="majorBidi"/>
              </w:rPr>
              <w:t>ADC/DAC</w:t>
            </w:r>
          </w:p>
          <w:p w14:paraId="1B4197E8" w14:textId="77777777" w:rsidR="00757C99" w:rsidRDefault="002D22E1" w:rsidP="00384A9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757C99">
              <w:rPr>
                <w:rFonts w:asciiTheme="majorBidi" w:hAnsiTheme="majorBidi" w:cstheme="majorBidi"/>
              </w:rPr>
              <w:t>Temperatur,</w:t>
            </w:r>
          </w:p>
          <w:p w14:paraId="4A356CB8" w14:textId="77777777" w:rsidR="00757C99" w:rsidRDefault="002D22E1" w:rsidP="00384A9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757C99">
              <w:rPr>
                <w:rFonts w:asciiTheme="majorBidi" w:hAnsiTheme="majorBidi" w:cstheme="majorBidi"/>
              </w:rPr>
              <w:t>Humidity,</w:t>
            </w:r>
          </w:p>
          <w:p w14:paraId="565881E5" w14:textId="77777777" w:rsidR="00757C99" w:rsidRDefault="002D22E1" w:rsidP="00384A9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757C99">
              <w:rPr>
                <w:rFonts w:asciiTheme="majorBidi" w:hAnsiTheme="majorBidi" w:cstheme="majorBidi"/>
              </w:rPr>
              <w:t>Pressure</w:t>
            </w:r>
          </w:p>
          <w:p w14:paraId="0C259251" w14:textId="1C7C18E4" w:rsidR="008E60D5" w:rsidRPr="00757C99" w:rsidRDefault="002D22E1" w:rsidP="00384A9F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757C99">
              <w:rPr>
                <w:rFonts w:asciiTheme="majorBidi" w:hAnsiTheme="majorBidi" w:cstheme="majorBidi"/>
              </w:rPr>
              <w:t>Ultrasononic, Infra red.</w:t>
            </w:r>
          </w:p>
        </w:tc>
        <w:tc>
          <w:tcPr>
            <w:tcW w:w="1417" w:type="dxa"/>
          </w:tcPr>
          <w:p w14:paraId="1D6BB2B4" w14:textId="77777777" w:rsidR="00235D9F" w:rsidRDefault="002D22E1" w:rsidP="00384A9F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235D9F">
              <w:rPr>
                <w:rFonts w:asciiTheme="majorBidi" w:hAnsiTheme="majorBidi" w:cstheme="majorBidi"/>
              </w:rPr>
              <w:t>Ceramah</w:t>
            </w:r>
          </w:p>
          <w:p w14:paraId="4F7DD8D9" w14:textId="77777777" w:rsidR="00235D9F" w:rsidRDefault="002D22E1" w:rsidP="00384A9F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235D9F">
              <w:rPr>
                <w:rFonts w:asciiTheme="majorBidi" w:hAnsiTheme="majorBidi" w:cstheme="majorBidi"/>
              </w:rPr>
              <w:t>Self-Directed</w:t>
            </w:r>
            <w:r w:rsidR="00235D9F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35D9F">
              <w:rPr>
                <w:rFonts w:asciiTheme="majorBidi" w:hAnsiTheme="majorBidi" w:cstheme="majorBidi"/>
              </w:rPr>
              <w:t>Learning</w:t>
            </w:r>
          </w:p>
          <w:p w14:paraId="186AD537" w14:textId="29F4DEC4" w:rsidR="008E60D5" w:rsidRPr="00235D9F" w:rsidRDefault="002D22E1" w:rsidP="00384A9F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235D9F">
              <w:rPr>
                <w:rFonts w:asciiTheme="majorBidi" w:hAnsiTheme="majorBidi" w:cstheme="majorBidi"/>
              </w:rPr>
              <w:t>Diskusi</w:t>
            </w:r>
          </w:p>
        </w:tc>
        <w:tc>
          <w:tcPr>
            <w:tcW w:w="1531" w:type="dxa"/>
          </w:tcPr>
          <w:p w14:paraId="558263C3" w14:textId="529C92BD" w:rsidR="008E60D5" w:rsidRPr="00732203" w:rsidRDefault="002D22E1" w:rsidP="00FC38F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Mendengarkan,</w:t>
            </w:r>
            <w:r w:rsidR="00FC38F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mencatat, dan</w:t>
            </w:r>
            <w:r w:rsidR="00FC38F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melakukan tanya</w:t>
            </w:r>
            <w:r w:rsidR="00FC38F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jawab berkaitan</w:t>
            </w:r>
            <w:r w:rsidR="00FC38F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dengan materi</w:t>
            </w:r>
          </w:p>
        </w:tc>
        <w:tc>
          <w:tcPr>
            <w:tcW w:w="1021" w:type="dxa"/>
          </w:tcPr>
          <w:p w14:paraId="2F0FD749" w14:textId="77777777" w:rsidR="005575ED" w:rsidRPr="005575ED" w:rsidRDefault="008E60D5" w:rsidP="00384A9F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5575ED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  <w:p w14:paraId="7740C6D9" w14:textId="77777777" w:rsidR="005575ED" w:rsidRDefault="008E60D5" w:rsidP="00384A9F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5575ED">
              <w:rPr>
                <w:rFonts w:asciiTheme="majorBidi" w:hAnsiTheme="majorBidi" w:cstheme="majorBidi"/>
              </w:rPr>
              <w:t>Partisipasi</w:t>
            </w:r>
            <w:r w:rsidR="005575ED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575ED">
              <w:rPr>
                <w:rFonts w:asciiTheme="majorBidi" w:hAnsiTheme="majorBidi" w:cstheme="majorBidi"/>
              </w:rPr>
              <w:t>di kelas</w:t>
            </w:r>
          </w:p>
          <w:p w14:paraId="063A264E" w14:textId="37283BF6" w:rsidR="008E60D5" w:rsidRPr="005575ED" w:rsidRDefault="008E60D5" w:rsidP="00384A9F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5575ED">
              <w:rPr>
                <w:rFonts w:asciiTheme="majorBidi" w:hAnsiTheme="majorBidi" w:cstheme="majorBidi"/>
              </w:rPr>
              <w:t>Penugasan</w:t>
            </w:r>
            <w:r w:rsidR="005575ED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575ED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701" w:type="dxa"/>
          </w:tcPr>
          <w:p w14:paraId="200345F6" w14:textId="77777777" w:rsidR="00252386" w:rsidRDefault="002D22E1" w:rsidP="00384A9F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252386">
              <w:rPr>
                <w:rFonts w:asciiTheme="majorBidi" w:hAnsiTheme="majorBidi" w:cstheme="majorBidi"/>
              </w:rPr>
              <w:t>Ketepatan</w:t>
            </w:r>
            <w:r w:rsidR="00252386" w:rsidRPr="0025238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52386">
              <w:rPr>
                <w:rFonts w:asciiTheme="majorBidi" w:hAnsiTheme="majorBidi" w:cstheme="majorBidi"/>
              </w:rPr>
              <w:t>mendeskripsikan</w:t>
            </w:r>
            <w:r w:rsidR="00252386" w:rsidRPr="0025238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52386">
              <w:rPr>
                <w:rFonts w:asciiTheme="majorBidi" w:hAnsiTheme="majorBidi" w:cstheme="majorBidi"/>
              </w:rPr>
              <w:t>antarmuka sensor</w:t>
            </w:r>
            <w:r w:rsidR="0025238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52386">
              <w:rPr>
                <w:rFonts w:asciiTheme="majorBidi" w:hAnsiTheme="majorBidi" w:cstheme="majorBidi"/>
              </w:rPr>
              <w:t>dengan</w:t>
            </w:r>
            <w:r w:rsidR="0025238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52386">
              <w:rPr>
                <w:rFonts w:asciiTheme="majorBidi" w:hAnsiTheme="majorBidi" w:cstheme="majorBidi"/>
              </w:rPr>
              <w:t>mikrokontroler.</w:t>
            </w:r>
          </w:p>
          <w:p w14:paraId="7FDC387A" w14:textId="79AF8BB9" w:rsidR="008E60D5" w:rsidRPr="00252386" w:rsidRDefault="002D22E1" w:rsidP="00384A9F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252386">
              <w:rPr>
                <w:rFonts w:asciiTheme="majorBidi" w:hAnsiTheme="majorBidi" w:cstheme="majorBidi"/>
              </w:rPr>
              <w:t>Ketepatan</w:t>
            </w:r>
            <w:r w:rsidR="0025238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52386">
              <w:rPr>
                <w:rFonts w:asciiTheme="majorBidi" w:hAnsiTheme="majorBidi" w:cstheme="majorBidi"/>
              </w:rPr>
              <w:t>mendeskripsikan</w:t>
            </w:r>
            <w:r w:rsidR="0025238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52386">
              <w:rPr>
                <w:rFonts w:asciiTheme="majorBidi" w:hAnsiTheme="majorBidi" w:cstheme="majorBidi"/>
              </w:rPr>
              <w:t>antarmuka aktuator</w:t>
            </w:r>
            <w:r w:rsidR="0025238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52386">
              <w:rPr>
                <w:rFonts w:asciiTheme="majorBidi" w:hAnsiTheme="majorBidi" w:cstheme="majorBidi"/>
              </w:rPr>
              <w:t>dengan</w:t>
            </w:r>
            <w:r w:rsidR="0025238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252386">
              <w:rPr>
                <w:rFonts w:asciiTheme="majorBidi" w:hAnsiTheme="majorBidi" w:cstheme="majorBidi"/>
              </w:rPr>
              <w:t>mikrokontroler.</w:t>
            </w:r>
          </w:p>
        </w:tc>
        <w:tc>
          <w:tcPr>
            <w:tcW w:w="850" w:type="dxa"/>
          </w:tcPr>
          <w:p w14:paraId="3E6F9EBA" w14:textId="77777777" w:rsidR="008E60D5" w:rsidRPr="00732203" w:rsidRDefault="008E60D5" w:rsidP="008E60D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5B290987" w14:textId="77777777" w:rsidR="008E60D5" w:rsidRPr="00732203" w:rsidRDefault="008E60D5" w:rsidP="008E60D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8E60D5" w:rsidRPr="00732203" w14:paraId="6E787966" w14:textId="77777777" w:rsidTr="00010B09">
        <w:tc>
          <w:tcPr>
            <w:tcW w:w="810" w:type="dxa"/>
          </w:tcPr>
          <w:p w14:paraId="4E2A7CC6" w14:textId="02B48AAE" w:rsidR="008E60D5" w:rsidRPr="00732203" w:rsidRDefault="008E60D5" w:rsidP="008E60D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6</w:t>
            </w:r>
          </w:p>
        </w:tc>
        <w:tc>
          <w:tcPr>
            <w:tcW w:w="2514" w:type="dxa"/>
          </w:tcPr>
          <w:p w14:paraId="6E222B65" w14:textId="77777777" w:rsidR="008224E6" w:rsidRDefault="00456C87" w:rsidP="008224E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Mampu menjelaskan</w:t>
            </w:r>
          </w:p>
          <w:p w14:paraId="4F019451" w14:textId="77FDADA2" w:rsidR="008E60D5" w:rsidRPr="008224E6" w:rsidRDefault="00456C87" w:rsidP="008224E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dan menganalisa</w:t>
            </w:r>
            <w:r w:rsidR="008224E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dan menggunakan</w:t>
            </w:r>
            <w:r w:rsidR="008224E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RTOS</w:t>
            </w:r>
            <w:r w:rsidR="0068122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(Real Time</w:t>
            </w:r>
            <w:r w:rsidR="008224E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OS) dengan tingkat 90%</w:t>
            </w:r>
            <w:r w:rsidR="008224E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benar.</w:t>
            </w:r>
          </w:p>
        </w:tc>
        <w:tc>
          <w:tcPr>
            <w:tcW w:w="2155" w:type="dxa"/>
          </w:tcPr>
          <w:p w14:paraId="527AA8AF" w14:textId="77777777" w:rsidR="00164BC3" w:rsidRDefault="003E60E6" w:rsidP="00384A9F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164BC3">
              <w:rPr>
                <w:rFonts w:asciiTheme="majorBidi" w:hAnsiTheme="majorBidi" w:cstheme="majorBidi"/>
              </w:rPr>
              <w:t>Menjelaskan</w:t>
            </w:r>
            <w:r w:rsidR="00164BC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64BC3">
              <w:rPr>
                <w:rFonts w:asciiTheme="majorBidi" w:hAnsiTheme="majorBidi" w:cstheme="majorBidi"/>
              </w:rPr>
              <w:t>konsep</w:t>
            </w:r>
            <w:r w:rsidR="00164BC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64BC3">
              <w:rPr>
                <w:rFonts w:asciiTheme="majorBidi" w:hAnsiTheme="majorBidi" w:cstheme="majorBidi"/>
              </w:rPr>
              <w:t>Kompilasi</w:t>
            </w:r>
          </w:p>
          <w:p w14:paraId="22E5D033" w14:textId="77777777" w:rsidR="00164BC3" w:rsidRDefault="003E60E6" w:rsidP="00384A9F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164BC3">
              <w:rPr>
                <w:rFonts w:asciiTheme="majorBidi" w:hAnsiTheme="majorBidi" w:cstheme="majorBidi"/>
              </w:rPr>
              <w:t>Mengerti</w:t>
            </w:r>
            <w:r w:rsidR="00164BC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64BC3">
              <w:rPr>
                <w:rFonts w:asciiTheme="majorBidi" w:hAnsiTheme="majorBidi" w:cstheme="majorBidi"/>
              </w:rPr>
              <w:t>Proses</w:t>
            </w:r>
            <w:r w:rsidR="00164BC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64BC3">
              <w:rPr>
                <w:rFonts w:asciiTheme="majorBidi" w:hAnsiTheme="majorBidi" w:cstheme="majorBidi"/>
              </w:rPr>
              <w:t>Assembly</w:t>
            </w:r>
          </w:p>
          <w:p w14:paraId="0AA3BFD8" w14:textId="73FAC34E" w:rsidR="008E60D5" w:rsidRPr="00164BC3" w:rsidRDefault="003E60E6" w:rsidP="00384A9F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164BC3">
              <w:rPr>
                <w:rFonts w:asciiTheme="majorBidi" w:hAnsiTheme="majorBidi" w:cstheme="majorBidi"/>
              </w:rPr>
              <w:t>Linking n</w:t>
            </w:r>
            <w:r w:rsidR="00164BC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64BC3">
              <w:rPr>
                <w:rFonts w:asciiTheme="majorBidi" w:hAnsiTheme="majorBidi" w:cstheme="majorBidi"/>
              </w:rPr>
              <w:t>loading</w:t>
            </w:r>
          </w:p>
        </w:tc>
        <w:tc>
          <w:tcPr>
            <w:tcW w:w="2268" w:type="dxa"/>
          </w:tcPr>
          <w:p w14:paraId="280354CD" w14:textId="77777777" w:rsidR="00456C8D" w:rsidRDefault="00A34EC9" w:rsidP="00384A9F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456C8D">
              <w:rPr>
                <w:rFonts w:asciiTheme="majorBidi" w:hAnsiTheme="majorBidi" w:cstheme="majorBidi"/>
              </w:rPr>
              <w:t>Interupt Handling in C</w:t>
            </w:r>
          </w:p>
          <w:p w14:paraId="470381D5" w14:textId="22D8FF16" w:rsidR="008E60D5" w:rsidRPr="00456C8D" w:rsidRDefault="00A34EC9" w:rsidP="00384A9F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456C8D">
              <w:rPr>
                <w:rFonts w:asciiTheme="majorBidi" w:hAnsiTheme="majorBidi" w:cstheme="majorBidi"/>
              </w:rPr>
              <w:t>RTOS/EOOS</w:t>
            </w:r>
          </w:p>
        </w:tc>
        <w:tc>
          <w:tcPr>
            <w:tcW w:w="1417" w:type="dxa"/>
          </w:tcPr>
          <w:p w14:paraId="58FA0BBB" w14:textId="77777777" w:rsidR="00F82518" w:rsidRDefault="00A34EC9" w:rsidP="00384A9F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F82518">
              <w:rPr>
                <w:rFonts w:asciiTheme="majorBidi" w:hAnsiTheme="majorBidi" w:cstheme="majorBidi"/>
              </w:rPr>
              <w:t>Ceramah</w:t>
            </w:r>
          </w:p>
          <w:p w14:paraId="4895FA4C" w14:textId="77777777" w:rsidR="00F82518" w:rsidRDefault="00A34EC9" w:rsidP="00384A9F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F82518">
              <w:rPr>
                <w:rFonts w:asciiTheme="majorBidi" w:hAnsiTheme="majorBidi" w:cstheme="majorBidi"/>
              </w:rPr>
              <w:t>Discovery</w:t>
            </w:r>
            <w:r w:rsidR="00F8251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82518">
              <w:rPr>
                <w:rFonts w:asciiTheme="majorBidi" w:hAnsiTheme="majorBidi" w:cstheme="majorBidi"/>
              </w:rPr>
              <w:t>Learning</w:t>
            </w:r>
          </w:p>
          <w:p w14:paraId="59CCC432" w14:textId="6A06EAFD" w:rsidR="00F82518" w:rsidRDefault="00F82518" w:rsidP="00384A9F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F82518">
              <w:rPr>
                <w:rFonts w:asciiTheme="majorBidi" w:hAnsiTheme="majorBidi" w:cstheme="majorBidi"/>
              </w:rPr>
              <w:t>M</w:t>
            </w:r>
            <w:r w:rsidR="00A34EC9" w:rsidRPr="00F82518">
              <w:rPr>
                <w:rFonts w:asciiTheme="majorBidi" w:hAnsiTheme="majorBidi" w:cstheme="majorBidi"/>
              </w:rPr>
              <w:t>embuat</w:t>
            </w:r>
          </w:p>
          <w:p w14:paraId="6C98A357" w14:textId="1F8F955F" w:rsidR="00A34EC9" w:rsidRPr="00F82518" w:rsidRDefault="00A34EC9" w:rsidP="00384A9F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F82518">
              <w:rPr>
                <w:rFonts w:asciiTheme="majorBidi" w:hAnsiTheme="majorBidi" w:cstheme="majorBidi"/>
              </w:rPr>
              <w:t>Diskusi</w:t>
            </w:r>
          </w:p>
        </w:tc>
        <w:tc>
          <w:tcPr>
            <w:tcW w:w="1531" w:type="dxa"/>
          </w:tcPr>
          <w:p w14:paraId="36BF2E14" w14:textId="087EDE5E" w:rsidR="008E60D5" w:rsidRPr="00D81606" w:rsidRDefault="00A34EC9" w:rsidP="00D81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Mendengarkan,</w:t>
            </w:r>
            <w:r w:rsidR="00D8160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mencatat,</w:t>
            </w:r>
            <w:r w:rsidR="00D8160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berdiskusi dan</w:t>
            </w:r>
            <w:r w:rsidR="00D8160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melakukan tanya</w:t>
            </w:r>
            <w:r w:rsidR="00D8160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jawab berkaitan</w:t>
            </w:r>
            <w:r w:rsidR="00D8160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dengan materi</w:t>
            </w:r>
          </w:p>
        </w:tc>
        <w:tc>
          <w:tcPr>
            <w:tcW w:w="1021" w:type="dxa"/>
          </w:tcPr>
          <w:p w14:paraId="64FF6AD0" w14:textId="77777777" w:rsidR="003870AB" w:rsidRPr="003870AB" w:rsidRDefault="003E60E6" w:rsidP="00384A9F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3870A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  <w:p w14:paraId="6BB85E0D" w14:textId="77777777" w:rsidR="003870AB" w:rsidRDefault="003E60E6" w:rsidP="00384A9F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3870AB">
              <w:rPr>
                <w:rFonts w:asciiTheme="majorBidi" w:hAnsiTheme="majorBidi" w:cstheme="majorBidi"/>
              </w:rPr>
              <w:t>Partisipasi</w:t>
            </w:r>
            <w:r w:rsidR="003870A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870AB">
              <w:rPr>
                <w:rFonts w:asciiTheme="majorBidi" w:hAnsiTheme="majorBidi" w:cstheme="majorBidi"/>
              </w:rPr>
              <w:t>di kelas</w:t>
            </w:r>
          </w:p>
          <w:p w14:paraId="14EDFB32" w14:textId="77777777" w:rsidR="003870AB" w:rsidRDefault="003E60E6" w:rsidP="00384A9F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3870AB">
              <w:rPr>
                <w:rFonts w:asciiTheme="majorBidi" w:hAnsiTheme="majorBidi" w:cstheme="majorBidi"/>
              </w:rPr>
              <w:t>Proyek</w:t>
            </w:r>
            <w:r w:rsidR="003870A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870AB">
              <w:rPr>
                <w:rFonts w:asciiTheme="majorBidi" w:hAnsiTheme="majorBidi" w:cstheme="majorBidi"/>
              </w:rPr>
              <w:lastRenderedPageBreak/>
              <w:t>kelompok</w:t>
            </w:r>
          </w:p>
          <w:p w14:paraId="5F577747" w14:textId="39598209" w:rsidR="008E60D5" w:rsidRPr="003870AB" w:rsidRDefault="003E60E6" w:rsidP="00384A9F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3870AB">
              <w:rPr>
                <w:rFonts w:asciiTheme="majorBidi" w:hAnsiTheme="majorBidi" w:cstheme="majorBidi"/>
              </w:rPr>
              <w:t>Pemilihan</w:t>
            </w:r>
            <w:r w:rsidR="003870A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870AB">
              <w:rPr>
                <w:rFonts w:asciiTheme="majorBidi" w:hAnsiTheme="majorBidi" w:cstheme="majorBidi"/>
              </w:rPr>
              <w:t>Tema</w:t>
            </w:r>
            <w:r w:rsidR="003870A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870AB">
              <w:rPr>
                <w:rFonts w:asciiTheme="majorBidi" w:hAnsiTheme="majorBidi" w:cstheme="majorBidi"/>
              </w:rPr>
              <w:t>Tugas</w:t>
            </w:r>
            <w:r w:rsidR="003870A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870AB">
              <w:rPr>
                <w:rFonts w:asciiTheme="majorBidi" w:hAnsiTheme="majorBidi" w:cstheme="majorBidi"/>
              </w:rPr>
              <w:t>Kelompok</w:t>
            </w:r>
          </w:p>
        </w:tc>
        <w:tc>
          <w:tcPr>
            <w:tcW w:w="1701" w:type="dxa"/>
          </w:tcPr>
          <w:p w14:paraId="5D7D376D" w14:textId="77777777" w:rsidR="0078372D" w:rsidRDefault="00A34EC9" w:rsidP="00384A9F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78372D">
              <w:rPr>
                <w:rFonts w:asciiTheme="majorBidi" w:hAnsiTheme="majorBidi" w:cstheme="majorBidi"/>
              </w:rPr>
              <w:lastRenderedPageBreak/>
              <w:t>Ketepatan</w:t>
            </w:r>
            <w:r w:rsidR="0078372D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8372D">
              <w:rPr>
                <w:rFonts w:asciiTheme="majorBidi" w:hAnsiTheme="majorBidi" w:cstheme="majorBidi"/>
              </w:rPr>
              <w:t>menjelaskan sistem</w:t>
            </w:r>
            <w:r w:rsidRPr="0078372D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8372D">
              <w:rPr>
                <w:rFonts w:asciiTheme="majorBidi" w:hAnsiTheme="majorBidi" w:cstheme="majorBidi"/>
              </w:rPr>
              <w:t>interupsi dalam C</w:t>
            </w:r>
          </w:p>
          <w:p w14:paraId="3987B99B" w14:textId="1B0F5D3C" w:rsidR="008E60D5" w:rsidRPr="0078372D" w:rsidRDefault="00A34EC9" w:rsidP="00384A9F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78372D">
              <w:rPr>
                <w:rFonts w:asciiTheme="majorBidi" w:hAnsiTheme="majorBidi" w:cstheme="majorBidi"/>
              </w:rPr>
              <w:t>Ketepatan</w:t>
            </w:r>
            <w:r w:rsidR="0078372D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8372D">
              <w:rPr>
                <w:rFonts w:asciiTheme="majorBidi" w:hAnsiTheme="majorBidi" w:cstheme="majorBidi"/>
              </w:rPr>
              <w:t>menjelaskan dan</w:t>
            </w:r>
            <w:r w:rsidR="0078372D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8372D">
              <w:rPr>
                <w:rFonts w:asciiTheme="majorBidi" w:hAnsiTheme="majorBidi" w:cstheme="majorBidi"/>
              </w:rPr>
              <w:t>menggunakan RTOS</w:t>
            </w:r>
          </w:p>
        </w:tc>
        <w:tc>
          <w:tcPr>
            <w:tcW w:w="850" w:type="dxa"/>
          </w:tcPr>
          <w:p w14:paraId="26E84ED8" w14:textId="77777777" w:rsidR="008E60D5" w:rsidRPr="00732203" w:rsidRDefault="008E60D5" w:rsidP="008E60D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39257EA6" w14:textId="77777777" w:rsidR="008E60D5" w:rsidRPr="00732203" w:rsidRDefault="008E60D5" w:rsidP="008E60D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FA7BE8" w:rsidRPr="00732203" w14:paraId="1D6966C1" w14:textId="77777777" w:rsidTr="00010B09">
        <w:tc>
          <w:tcPr>
            <w:tcW w:w="810" w:type="dxa"/>
          </w:tcPr>
          <w:p w14:paraId="574394F5" w14:textId="6338D487" w:rsidR="00FA7BE8" w:rsidRPr="00732203" w:rsidRDefault="00FA7BE8" w:rsidP="00FA7BE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7</w:t>
            </w:r>
          </w:p>
        </w:tc>
        <w:tc>
          <w:tcPr>
            <w:tcW w:w="2514" w:type="dxa"/>
          </w:tcPr>
          <w:p w14:paraId="56B66CE5" w14:textId="51B14D1D" w:rsidR="00FA7BE8" w:rsidRPr="00732203" w:rsidRDefault="00A34EC9" w:rsidP="00681B3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Mampu menjelaskan</w:t>
            </w:r>
            <w:r w:rsidR="00681B3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sistem komunikasi</w:t>
            </w:r>
            <w:r w:rsidR="00681B3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serial (RS232, RS485,</w:t>
            </w:r>
            <w:r w:rsidR="00681B3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USB, CAN, WAN)</w:t>
            </w:r>
            <w:r w:rsidR="00681B3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dengan tingkat</w:t>
            </w:r>
            <w:r w:rsidR="00681B3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kebenaran minimal</w:t>
            </w:r>
            <w:r w:rsidR="00681B3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80%.</w:t>
            </w:r>
          </w:p>
        </w:tc>
        <w:tc>
          <w:tcPr>
            <w:tcW w:w="2155" w:type="dxa"/>
          </w:tcPr>
          <w:p w14:paraId="21AD2A16" w14:textId="77777777" w:rsidR="00F8128A" w:rsidRDefault="00A34EC9" w:rsidP="00384A9F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F8128A">
              <w:rPr>
                <w:rFonts w:asciiTheme="majorBidi" w:hAnsiTheme="majorBidi" w:cstheme="majorBidi"/>
              </w:rPr>
              <w:t>Ketepatan</w:t>
            </w:r>
            <w:r w:rsidR="00F8128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8128A">
              <w:rPr>
                <w:rFonts w:asciiTheme="majorBidi" w:hAnsiTheme="majorBidi" w:cstheme="majorBidi"/>
              </w:rPr>
              <w:t>menjelaskan</w:t>
            </w:r>
            <w:r w:rsidR="00F8128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8128A">
              <w:rPr>
                <w:rFonts w:asciiTheme="majorBidi" w:hAnsiTheme="majorBidi" w:cstheme="majorBidi"/>
              </w:rPr>
              <w:t>berbagai konfigurasi</w:t>
            </w:r>
            <w:r w:rsidR="00F8128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8128A">
              <w:rPr>
                <w:rFonts w:asciiTheme="majorBidi" w:hAnsiTheme="majorBidi" w:cstheme="majorBidi"/>
              </w:rPr>
              <w:t>dan sifat-sifat</w:t>
            </w:r>
            <w:r w:rsidR="00F8128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8128A">
              <w:rPr>
                <w:rFonts w:asciiTheme="majorBidi" w:hAnsiTheme="majorBidi" w:cstheme="majorBidi"/>
              </w:rPr>
              <w:t>komunikasi data</w:t>
            </w:r>
            <w:r w:rsidR="00F8128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8128A">
              <w:rPr>
                <w:rFonts w:asciiTheme="majorBidi" w:hAnsiTheme="majorBidi" w:cstheme="majorBidi"/>
              </w:rPr>
              <w:t>secara serial</w:t>
            </w:r>
          </w:p>
          <w:p w14:paraId="2F7C6AA1" w14:textId="56963577" w:rsidR="00FA7BE8" w:rsidRPr="00F8128A" w:rsidRDefault="00A34EC9" w:rsidP="00384A9F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F8128A">
              <w:rPr>
                <w:rFonts w:asciiTheme="majorBidi" w:hAnsiTheme="majorBidi" w:cstheme="majorBidi"/>
              </w:rPr>
              <w:t>Ketepatan membuat</w:t>
            </w:r>
            <w:r w:rsidR="00F8128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8128A">
              <w:rPr>
                <w:rFonts w:asciiTheme="majorBidi" w:hAnsiTheme="majorBidi" w:cstheme="majorBidi"/>
              </w:rPr>
              <w:t>tugas.</w:t>
            </w:r>
          </w:p>
        </w:tc>
        <w:tc>
          <w:tcPr>
            <w:tcW w:w="2268" w:type="dxa"/>
          </w:tcPr>
          <w:p w14:paraId="5313695F" w14:textId="79B0BF09" w:rsidR="00FA7BE8" w:rsidRPr="00732203" w:rsidRDefault="00A34EC9" w:rsidP="00FA7BE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Komunikasi Serial</w:t>
            </w:r>
          </w:p>
        </w:tc>
        <w:tc>
          <w:tcPr>
            <w:tcW w:w="1417" w:type="dxa"/>
          </w:tcPr>
          <w:p w14:paraId="3E4BAF83" w14:textId="77777777" w:rsidR="009661D9" w:rsidRDefault="00A34EC9" w:rsidP="00384A9F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661D9">
              <w:rPr>
                <w:rFonts w:asciiTheme="majorBidi" w:hAnsiTheme="majorBidi" w:cstheme="majorBidi"/>
              </w:rPr>
              <w:t>Ceramah</w:t>
            </w:r>
          </w:p>
          <w:p w14:paraId="5EA5DC44" w14:textId="77777777" w:rsidR="009661D9" w:rsidRDefault="00A34EC9" w:rsidP="00384A9F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661D9">
              <w:rPr>
                <w:rFonts w:asciiTheme="majorBidi" w:hAnsiTheme="majorBidi" w:cstheme="majorBidi"/>
              </w:rPr>
              <w:t>Discovery</w:t>
            </w:r>
            <w:r w:rsidR="009661D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9661D9">
              <w:rPr>
                <w:rFonts w:asciiTheme="majorBidi" w:hAnsiTheme="majorBidi" w:cstheme="majorBidi"/>
              </w:rPr>
              <w:t>Learning</w:t>
            </w:r>
          </w:p>
          <w:p w14:paraId="2ABE34E9" w14:textId="1BFFF45F" w:rsidR="00FA7BE8" w:rsidRPr="009661D9" w:rsidRDefault="00A34EC9" w:rsidP="00384A9F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661D9">
              <w:rPr>
                <w:rFonts w:asciiTheme="majorBidi" w:hAnsiTheme="majorBidi" w:cstheme="majorBidi"/>
              </w:rPr>
              <w:t>Diskusi</w:t>
            </w:r>
          </w:p>
        </w:tc>
        <w:tc>
          <w:tcPr>
            <w:tcW w:w="1531" w:type="dxa"/>
          </w:tcPr>
          <w:p w14:paraId="5E00887D" w14:textId="475032B0" w:rsidR="00FA7BE8" w:rsidRPr="00732203" w:rsidRDefault="00A34EC9" w:rsidP="0093309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Mendengarkan,</w:t>
            </w:r>
            <w:r w:rsidR="009330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mencatat dan</w:t>
            </w:r>
            <w:r w:rsidR="009330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melakukan tanya</w:t>
            </w:r>
            <w:r w:rsidR="009330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jawab berkaitan</w:t>
            </w:r>
            <w:r w:rsidR="009330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dengan materi</w:t>
            </w:r>
            <w:r w:rsidR="009330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Membuat tugas</w:t>
            </w:r>
            <w:r w:rsidR="009330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perseorangan.</w:t>
            </w:r>
          </w:p>
        </w:tc>
        <w:tc>
          <w:tcPr>
            <w:tcW w:w="1021" w:type="dxa"/>
          </w:tcPr>
          <w:p w14:paraId="0B290B41" w14:textId="77777777" w:rsidR="00362561" w:rsidRDefault="00FA7BE8" w:rsidP="00384A9F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362561">
              <w:rPr>
                <w:rFonts w:asciiTheme="majorBidi" w:hAnsiTheme="majorBidi" w:cstheme="majorBidi"/>
              </w:rPr>
              <w:t>Partisipasi</w:t>
            </w:r>
            <w:r w:rsidR="0036256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62561">
              <w:rPr>
                <w:rFonts w:asciiTheme="majorBidi" w:hAnsiTheme="majorBidi" w:cstheme="majorBidi"/>
              </w:rPr>
              <w:t>di kelas</w:t>
            </w:r>
          </w:p>
          <w:p w14:paraId="558105F1" w14:textId="25C4B233" w:rsidR="00FA7BE8" w:rsidRPr="00362561" w:rsidRDefault="00FA7BE8" w:rsidP="00384A9F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362561">
              <w:rPr>
                <w:rFonts w:asciiTheme="majorBidi" w:hAnsiTheme="majorBidi" w:cstheme="majorBidi"/>
              </w:rPr>
              <w:t>Penugasan</w:t>
            </w:r>
            <w:r w:rsidR="0036256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62561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701" w:type="dxa"/>
          </w:tcPr>
          <w:p w14:paraId="77757DCD" w14:textId="77777777" w:rsidR="006621E1" w:rsidRDefault="00A34EC9" w:rsidP="00384A9F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6621E1">
              <w:rPr>
                <w:rFonts w:asciiTheme="majorBidi" w:hAnsiTheme="majorBidi" w:cstheme="majorBidi"/>
              </w:rPr>
              <w:t>Ketepatan</w:t>
            </w:r>
            <w:r w:rsidR="006621E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621E1">
              <w:rPr>
                <w:rFonts w:asciiTheme="majorBidi" w:hAnsiTheme="majorBidi" w:cstheme="majorBidi"/>
              </w:rPr>
              <w:t>menjelaskan</w:t>
            </w:r>
            <w:r w:rsidR="006621E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621E1">
              <w:rPr>
                <w:rFonts w:asciiTheme="majorBidi" w:hAnsiTheme="majorBidi" w:cstheme="majorBidi"/>
              </w:rPr>
              <w:t>berbagai konfigurasi</w:t>
            </w:r>
            <w:r w:rsidR="006621E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621E1">
              <w:rPr>
                <w:rFonts w:asciiTheme="majorBidi" w:hAnsiTheme="majorBidi" w:cstheme="majorBidi"/>
              </w:rPr>
              <w:t>dan sifat-sifat</w:t>
            </w:r>
            <w:r w:rsidR="006621E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621E1">
              <w:rPr>
                <w:rFonts w:asciiTheme="majorBidi" w:hAnsiTheme="majorBidi" w:cstheme="majorBidi"/>
              </w:rPr>
              <w:t>komunikasi data</w:t>
            </w:r>
            <w:r w:rsidR="006621E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621E1">
              <w:rPr>
                <w:rFonts w:asciiTheme="majorBidi" w:hAnsiTheme="majorBidi" w:cstheme="majorBidi"/>
              </w:rPr>
              <w:t>secara serial</w:t>
            </w:r>
          </w:p>
          <w:p w14:paraId="51CDC2EB" w14:textId="09A94A57" w:rsidR="00FA7BE8" w:rsidRPr="006621E1" w:rsidRDefault="00A34EC9" w:rsidP="00384A9F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6621E1">
              <w:rPr>
                <w:rFonts w:asciiTheme="majorBidi" w:hAnsiTheme="majorBidi" w:cstheme="majorBidi"/>
              </w:rPr>
              <w:t>Ketepatan membuat</w:t>
            </w:r>
            <w:r w:rsidR="006621E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621E1">
              <w:rPr>
                <w:rFonts w:asciiTheme="majorBidi" w:hAnsiTheme="majorBidi" w:cstheme="majorBidi"/>
              </w:rPr>
              <w:t>tugas.</w:t>
            </w:r>
          </w:p>
        </w:tc>
        <w:tc>
          <w:tcPr>
            <w:tcW w:w="850" w:type="dxa"/>
          </w:tcPr>
          <w:p w14:paraId="5DBB9F70" w14:textId="77777777" w:rsidR="00FA7BE8" w:rsidRPr="00732203" w:rsidRDefault="00FA7BE8" w:rsidP="00FA7BE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01E08560" w14:textId="77777777" w:rsidR="00FA7BE8" w:rsidRPr="00732203" w:rsidRDefault="00FA7BE8" w:rsidP="00FA7BE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315E37" w:rsidRPr="00732203" w14:paraId="54628067" w14:textId="77777777" w:rsidTr="00F14307">
        <w:tc>
          <w:tcPr>
            <w:tcW w:w="810" w:type="dxa"/>
          </w:tcPr>
          <w:p w14:paraId="48D3F7BA" w14:textId="5D3468CE" w:rsidR="00315E37" w:rsidRPr="00732203" w:rsidRDefault="00315E37" w:rsidP="00FA7BE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8</w:t>
            </w:r>
          </w:p>
        </w:tc>
        <w:tc>
          <w:tcPr>
            <w:tcW w:w="12607" w:type="dxa"/>
            <w:gridSpan w:val="7"/>
          </w:tcPr>
          <w:p w14:paraId="1BC60C8F" w14:textId="07651A29" w:rsidR="00315E37" w:rsidRPr="00315E37" w:rsidRDefault="00315E37" w:rsidP="00315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b/>
                <w:bCs/>
                <w:sz w:val="20"/>
                <w:szCs w:val="20"/>
                <w:lang w:val="sv-SE"/>
              </w:rPr>
              <w:t>UJIAN TENGAH SEMESTER</w:t>
            </w:r>
          </w:p>
        </w:tc>
        <w:tc>
          <w:tcPr>
            <w:tcW w:w="850" w:type="dxa"/>
          </w:tcPr>
          <w:p w14:paraId="17DC8DE9" w14:textId="5EF7F6F5" w:rsidR="00315E37" w:rsidRPr="00732203" w:rsidRDefault="00315E37" w:rsidP="00FA7BE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50%</w:t>
            </w:r>
          </w:p>
        </w:tc>
        <w:tc>
          <w:tcPr>
            <w:tcW w:w="560" w:type="dxa"/>
          </w:tcPr>
          <w:p w14:paraId="033CF3D2" w14:textId="77777777" w:rsidR="00315E37" w:rsidRPr="00732203" w:rsidRDefault="00315E37" w:rsidP="00FA7BE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0512EA" w:rsidRPr="00732203" w14:paraId="1A43DD01" w14:textId="77777777" w:rsidTr="00010B09">
        <w:tc>
          <w:tcPr>
            <w:tcW w:w="810" w:type="dxa"/>
          </w:tcPr>
          <w:p w14:paraId="5482D46B" w14:textId="38823BB7" w:rsidR="000512EA" w:rsidRPr="00732203" w:rsidRDefault="000512EA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9</w:t>
            </w:r>
          </w:p>
        </w:tc>
        <w:tc>
          <w:tcPr>
            <w:tcW w:w="2514" w:type="dxa"/>
          </w:tcPr>
          <w:p w14:paraId="3A1BEAD5" w14:textId="6F690CA9" w:rsidR="000512EA" w:rsidRPr="007474E5" w:rsidRDefault="00757AA1" w:rsidP="007474E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Mampu menjelaskan</w:t>
            </w:r>
            <w:r w:rsidR="007474E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dan menerapkan</w:t>
            </w:r>
            <w:r w:rsidR="007474E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pemrograman</w:t>
            </w:r>
            <w:r w:rsidR="007474E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dalam jaringan internet</w:t>
            </w:r>
            <w:r w:rsidR="007474E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 xml:space="preserve">dengan </w:t>
            </w:r>
            <w:r w:rsidRPr="00732203">
              <w:rPr>
                <w:rFonts w:asciiTheme="majorBidi" w:hAnsiTheme="majorBidi" w:cstheme="majorBidi"/>
              </w:rPr>
              <w:lastRenderedPageBreak/>
              <w:t>tingkat</w:t>
            </w:r>
            <w:r w:rsidR="007474E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kebenaran minimal</w:t>
            </w:r>
            <w:r w:rsidR="007474E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80%.</w:t>
            </w:r>
          </w:p>
        </w:tc>
        <w:tc>
          <w:tcPr>
            <w:tcW w:w="2155" w:type="dxa"/>
          </w:tcPr>
          <w:p w14:paraId="5C0CBEAD" w14:textId="731BFDB1" w:rsidR="000512EA" w:rsidRPr="004412C1" w:rsidRDefault="00757AA1" w:rsidP="004412C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lastRenderedPageBreak/>
              <w:t>Ketepatan</w:t>
            </w:r>
            <w:r w:rsidR="004412C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menjelaskan ragam</w:t>
            </w:r>
            <w:r w:rsidR="004412C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kompensasi Arus</w:t>
            </w:r>
            <w:r w:rsidR="004412C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dan Tegangan pada</w:t>
            </w:r>
            <w:r w:rsidR="004412C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lastRenderedPageBreak/>
              <w:t>penguat dengan</w:t>
            </w:r>
            <w:r w:rsidR="004412C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umpan balik.</w:t>
            </w:r>
          </w:p>
        </w:tc>
        <w:tc>
          <w:tcPr>
            <w:tcW w:w="2268" w:type="dxa"/>
          </w:tcPr>
          <w:p w14:paraId="5BB0152B" w14:textId="77777777" w:rsidR="004412C1" w:rsidRDefault="00757AA1" w:rsidP="00384A9F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4412C1">
              <w:rPr>
                <w:rFonts w:asciiTheme="majorBidi" w:hAnsiTheme="majorBidi" w:cstheme="majorBidi"/>
              </w:rPr>
              <w:lastRenderedPageBreak/>
              <w:t>Internet Address,</w:t>
            </w:r>
            <w:r w:rsidR="004412C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412C1">
              <w:rPr>
                <w:rFonts w:asciiTheme="majorBidi" w:hAnsiTheme="majorBidi" w:cstheme="majorBidi"/>
              </w:rPr>
              <w:t>implementasi ARP &amp;</w:t>
            </w:r>
            <w:r w:rsidR="004412C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412C1">
              <w:rPr>
                <w:rFonts w:asciiTheme="majorBidi" w:hAnsiTheme="majorBidi" w:cstheme="majorBidi"/>
              </w:rPr>
              <w:t>RARP</w:t>
            </w:r>
          </w:p>
          <w:p w14:paraId="6FFBCFC2" w14:textId="7C71CF87" w:rsidR="000512EA" w:rsidRPr="004412C1" w:rsidRDefault="00757AA1" w:rsidP="00384A9F">
            <w:pPr>
              <w:pStyle w:val="ListParagraph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4412C1">
              <w:rPr>
                <w:rFonts w:asciiTheme="majorBidi" w:hAnsiTheme="majorBidi" w:cstheme="majorBidi"/>
              </w:rPr>
              <w:lastRenderedPageBreak/>
              <w:t>Internet protocol,</w:t>
            </w:r>
            <w:r w:rsidR="004412C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412C1">
              <w:rPr>
                <w:rFonts w:asciiTheme="majorBidi" w:hAnsiTheme="majorBidi" w:cstheme="majorBidi"/>
              </w:rPr>
              <w:t>Routing ID</w:t>
            </w:r>
          </w:p>
        </w:tc>
        <w:tc>
          <w:tcPr>
            <w:tcW w:w="1417" w:type="dxa"/>
          </w:tcPr>
          <w:p w14:paraId="60049B40" w14:textId="77777777" w:rsidR="009F42F5" w:rsidRDefault="00757AA1" w:rsidP="00384A9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F42F5">
              <w:rPr>
                <w:rFonts w:asciiTheme="majorBidi" w:hAnsiTheme="majorBidi" w:cstheme="majorBidi"/>
              </w:rPr>
              <w:lastRenderedPageBreak/>
              <w:t>Ceramah</w:t>
            </w:r>
          </w:p>
          <w:p w14:paraId="107273D9" w14:textId="77777777" w:rsidR="009F42F5" w:rsidRDefault="00757AA1" w:rsidP="00384A9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F42F5">
              <w:rPr>
                <w:rFonts w:asciiTheme="majorBidi" w:hAnsiTheme="majorBidi" w:cstheme="majorBidi"/>
              </w:rPr>
              <w:t>Diskusi</w:t>
            </w:r>
          </w:p>
          <w:p w14:paraId="2A5E284F" w14:textId="4C10956D" w:rsidR="000512EA" w:rsidRPr="009F42F5" w:rsidRDefault="00757AA1" w:rsidP="00384A9F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F42F5">
              <w:rPr>
                <w:rFonts w:asciiTheme="majorBidi" w:hAnsiTheme="majorBidi" w:cstheme="majorBidi"/>
              </w:rPr>
              <w:t>Discovery</w:t>
            </w:r>
            <w:r w:rsidR="009F42F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9F42F5">
              <w:rPr>
                <w:rFonts w:asciiTheme="majorBidi" w:hAnsiTheme="majorBidi" w:cstheme="majorBidi"/>
              </w:rPr>
              <w:t>Learning</w:t>
            </w:r>
          </w:p>
        </w:tc>
        <w:tc>
          <w:tcPr>
            <w:tcW w:w="1531" w:type="dxa"/>
          </w:tcPr>
          <w:p w14:paraId="793D28A6" w14:textId="69CE367A" w:rsidR="000512EA" w:rsidRPr="00E45BAE" w:rsidRDefault="00757AA1" w:rsidP="00E45BA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Mendengarkan,</w:t>
            </w:r>
            <w:r w:rsidR="00E45BA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mencatat,disk</w:t>
            </w:r>
            <w:r w:rsidRPr="00732203">
              <w:rPr>
                <w:rFonts w:asciiTheme="majorBidi" w:hAnsiTheme="majorBidi" w:cstheme="majorBidi"/>
              </w:rPr>
              <w:lastRenderedPageBreak/>
              <w:t>usi,</w:t>
            </w:r>
            <w:r w:rsidR="00E45BA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tanya jawab.</w:t>
            </w:r>
          </w:p>
        </w:tc>
        <w:tc>
          <w:tcPr>
            <w:tcW w:w="1021" w:type="dxa"/>
          </w:tcPr>
          <w:p w14:paraId="2490AD93" w14:textId="77777777" w:rsidR="000D4379" w:rsidRDefault="000512EA" w:rsidP="00384A9F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0D4379">
              <w:rPr>
                <w:rFonts w:asciiTheme="majorBidi" w:hAnsiTheme="majorBidi" w:cstheme="majorBidi"/>
              </w:rPr>
              <w:lastRenderedPageBreak/>
              <w:t>Partisipasi</w:t>
            </w:r>
            <w:r w:rsidR="000D437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D4379">
              <w:rPr>
                <w:rFonts w:asciiTheme="majorBidi" w:hAnsiTheme="majorBidi" w:cstheme="majorBidi"/>
              </w:rPr>
              <w:t>di kelas</w:t>
            </w:r>
          </w:p>
          <w:p w14:paraId="3A4D7339" w14:textId="213CF681" w:rsidR="000512EA" w:rsidRPr="000D4379" w:rsidRDefault="000512EA" w:rsidP="00384A9F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0D4379">
              <w:rPr>
                <w:rFonts w:asciiTheme="majorBidi" w:hAnsiTheme="majorBidi" w:cstheme="majorBidi"/>
              </w:rPr>
              <w:lastRenderedPageBreak/>
              <w:t>Penugasan</w:t>
            </w:r>
            <w:r w:rsidR="000D437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D4379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701" w:type="dxa"/>
          </w:tcPr>
          <w:p w14:paraId="10AF9833" w14:textId="616E231D" w:rsidR="00757AA1" w:rsidRPr="00732203" w:rsidRDefault="00757AA1" w:rsidP="000E260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lastRenderedPageBreak/>
              <w:t>Ketepatan</w:t>
            </w:r>
            <w:r w:rsidR="000E260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menjelaskan ragam</w:t>
            </w:r>
            <w:r w:rsidR="000E260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 xml:space="preserve">kompensasi </w:t>
            </w:r>
            <w:r w:rsidRPr="00732203">
              <w:rPr>
                <w:rFonts w:asciiTheme="majorBidi" w:hAnsiTheme="majorBidi" w:cstheme="majorBidi"/>
              </w:rPr>
              <w:lastRenderedPageBreak/>
              <w:t>Arus</w:t>
            </w:r>
            <w:r w:rsidR="000E260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dan Tegangan pada</w:t>
            </w:r>
            <w:r w:rsidR="000E260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penguat dengan</w:t>
            </w:r>
          </w:p>
          <w:p w14:paraId="484A228E" w14:textId="3B6E9E0E" w:rsidR="000512EA" w:rsidRPr="00732203" w:rsidRDefault="00757AA1" w:rsidP="00757AA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732203">
              <w:rPr>
                <w:rFonts w:asciiTheme="majorBidi" w:hAnsiTheme="majorBidi" w:cstheme="majorBidi"/>
              </w:rPr>
              <w:t>umpan balik.</w:t>
            </w:r>
          </w:p>
        </w:tc>
        <w:tc>
          <w:tcPr>
            <w:tcW w:w="850" w:type="dxa"/>
          </w:tcPr>
          <w:p w14:paraId="5F1C7B0C" w14:textId="77777777" w:rsidR="000512EA" w:rsidRPr="00732203" w:rsidRDefault="000512EA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62A976EA" w14:textId="77777777" w:rsidR="000512EA" w:rsidRPr="00732203" w:rsidRDefault="000512EA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0512EA" w:rsidRPr="00732203" w14:paraId="1815B671" w14:textId="77777777" w:rsidTr="00010B09">
        <w:tc>
          <w:tcPr>
            <w:tcW w:w="810" w:type="dxa"/>
          </w:tcPr>
          <w:p w14:paraId="2D007C9E" w14:textId="1A8B8A6F" w:rsidR="000512EA" w:rsidRPr="00732203" w:rsidRDefault="00757AA1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10</w:t>
            </w:r>
          </w:p>
        </w:tc>
        <w:tc>
          <w:tcPr>
            <w:tcW w:w="2514" w:type="dxa"/>
          </w:tcPr>
          <w:p w14:paraId="06B984EE" w14:textId="10D18A13" w:rsidR="000512EA" w:rsidRPr="00281B62" w:rsidRDefault="00757AA1" w:rsidP="00281B6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Mampu menjelaskan</w:t>
            </w:r>
            <w:r w:rsidR="00281B6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pemrograman</w:t>
            </w:r>
            <w:r w:rsidR="00281B6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jaringan pada sistem</w:t>
            </w:r>
            <w:r w:rsidR="00281B6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tertanam dengan</w:t>
            </w:r>
            <w:r w:rsidR="00281B6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tingkat kebenaran</w:t>
            </w:r>
            <w:r w:rsidRPr="0073220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minimal 80%.</w:t>
            </w:r>
          </w:p>
        </w:tc>
        <w:tc>
          <w:tcPr>
            <w:tcW w:w="2155" w:type="dxa"/>
          </w:tcPr>
          <w:p w14:paraId="162D5589" w14:textId="168A45B6" w:rsidR="000512EA" w:rsidRPr="001670CC" w:rsidRDefault="00550298" w:rsidP="001670C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Ketepatan</w:t>
            </w:r>
            <w:r w:rsidR="001670C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menjelaskan ragam</w:t>
            </w:r>
            <w:r w:rsidR="001670C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kompensasi Arus</w:t>
            </w:r>
            <w:r w:rsidR="001670C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dan Tegangan pada</w:t>
            </w:r>
            <w:r w:rsidR="001670C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penguat dengan</w:t>
            </w:r>
            <w:r w:rsidR="001670C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umpan balik.</w:t>
            </w:r>
          </w:p>
        </w:tc>
        <w:tc>
          <w:tcPr>
            <w:tcW w:w="2268" w:type="dxa"/>
          </w:tcPr>
          <w:p w14:paraId="1359540C" w14:textId="77777777" w:rsidR="003A2751" w:rsidRDefault="00583849" w:rsidP="00384A9F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3A2751">
              <w:rPr>
                <w:rFonts w:asciiTheme="majorBidi" w:hAnsiTheme="majorBidi" w:cstheme="majorBidi"/>
              </w:rPr>
              <w:t>Internet Address,</w:t>
            </w:r>
            <w:r w:rsidR="003A275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A2751">
              <w:rPr>
                <w:rFonts w:asciiTheme="majorBidi" w:hAnsiTheme="majorBidi" w:cstheme="majorBidi"/>
              </w:rPr>
              <w:t>implementasi ARP &amp;</w:t>
            </w:r>
            <w:r w:rsidR="003A275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A2751">
              <w:rPr>
                <w:rFonts w:asciiTheme="majorBidi" w:hAnsiTheme="majorBidi" w:cstheme="majorBidi"/>
              </w:rPr>
              <w:t>RARP</w:t>
            </w:r>
          </w:p>
          <w:p w14:paraId="64372FA6" w14:textId="736B6387" w:rsidR="000512EA" w:rsidRPr="003A2751" w:rsidRDefault="00583849" w:rsidP="00384A9F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3A2751">
              <w:rPr>
                <w:rFonts w:asciiTheme="majorBidi" w:hAnsiTheme="majorBidi" w:cstheme="majorBidi"/>
              </w:rPr>
              <w:t>Internet protocol,</w:t>
            </w:r>
            <w:r w:rsidR="003A275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3A2751">
              <w:rPr>
                <w:rFonts w:asciiTheme="majorBidi" w:hAnsiTheme="majorBidi" w:cstheme="majorBidi"/>
              </w:rPr>
              <w:t>Routing ID</w:t>
            </w:r>
          </w:p>
        </w:tc>
        <w:tc>
          <w:tcPr>
            <w:tcW w:w="1417" w:type="dxa"/>
          </w:tcPr>
          <w:p w14:paraId="00F962E3" w14:textId="77777777" w:rsidR="00B06660" w:rsidRDefault="00583849" w:rsidP="00384A9F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B06660">
              <w:rPr>
                <w:rFonts w:asciiTheme="majorBidi" w:hAnsiTheme="majorBidi" w:cstheme="majorBidi"/>
              </w:rPr>
              <w:t>Ceramah</w:t>
            </w:r>
          </w:p>
          <w:p w14:paraId="4CED3EFF" w14:textId="77777777" w:rsidR="00B06660" w:rsidRDefault="00583849" w:rsidP="00384A9F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B06660">
              <w:rPr>
                <w:rFonts w:asciiTheme="majorBidi" w:hAnsiTheme="majorBidi" w:cstheme="majorBidi"/>
              </w:rPr>
              <w:t>Diskusi</w:t>
            </w:r>
          </w:p>
          <w:p w14:paraId="342BED10" w14:textId="0A697351" w:rsidR="000512EA" w:rsidRPr="00B06660" w:rsidRDefault="00583849" w:rsidP="00384A9F">
            <w:pPr>
              <w:pStyle w:val="ListParagraph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B06660">
              <w:rPr>
                <w:rFonts w:asciiTheme="majorBidi" w:hAnsiTheme="majorBidi" w:cstheme="majorBidi"/>
              </w:rPr>
              <w:t>Discovery</w:t>
            </w:r>
            <w:r w:rsidR="00B0666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B06660">
              <w:rPr>
                <w:rFonts w:asciiTheme="majorBidi" w:hAnsiTheme="majorBidi" w:cstheme="majorBidi"/>
              </w:rPr>
              <w:t>Learning</w:t>
            </w:r>
          </w:p>
        </w:tc>
        <w:tc>
          <w:tcPr>
            <w:tcW w:w="1531" w:type="dxa"/>
          </w:tcPr>
          <w:p w14:paraId="14325F06" w14:textId="52770DBF" w:rsidR="000512EA" w:rsidRPr="0024680B" w:rsidRDefault="00550298" w:rsidP="0024680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Mendengarkan,</w:t>
            </w:r>
            <w:r w:rsidR="0024680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mencatat,</w:t>
            </w:r>
            <w:r w:rsidR="0024680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diskusi,</w:t>
            </w:r>
            <w:r w:rsidR="0024680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tanya jawab.</w:t>
            </w:r>
          </w:p>
        </w:tc>
        <w:tc>
          <w:tcPr>
            <w:tcW w:w="1021" w:type="dxa"/>
          </w:tcPr>
          <w:p w14:paraId="2DF7AD7B" w14:textId="77777777" w:rsidR="00F2681B" w:rsidRDefault="000512EA" w:rsidP="00384A9F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  <w:p w14:paraId="5BBE12A1" w14:textId="77777777" w:rsidR="00F2681B" w:rsidRPr="00F2681B" w:rsidRDefault="000512EA" w:rsidP="00384A9F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2681B">
              <w:rPr>
                <w:rFonts w:asciiTheme="majorBidi" w:hAnsiTheme="majorBidi" w:cstheme="majorBidi"/>
              </w:rPr>
              <w:t>Partisipasi</w:t>
            </w:r>
            <w:r w:rsidR="00F2681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2681B">
              <w:rPr>
                <w:rFonts w:asciiTheme="majorBidi" w:hAnsiTheme="majorBidi" w:cstheme="majorBidi"/>
              </w:rPr>
              <w:t>di kelas</w:t>
            </w:r>
          </w:p>
          <w:p w14:paraId="6B742558" w14:textId="2B1C98C4" w:rsidR="000512EA" w:rsidRPr="00F2681B" w:rsidRDefault="000512EA" w:rsidP="00384A9F">
            <w:pPr>
              <w:pStyle w:val="ListParagraph"/>
              <w:numPr>
                <w:ilvl w:val="0"/>
                <w:numId w:val="35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2681B">
              <w:rPr>
                <w:rFonts w:asciiTheme="majorBidi" w:hAnsiTheme="majorBidi" w:cstheme="majorBidi"/>
              </w:rPr>
              <w:t>Penugasan</w:t>
            </w:r>
            <w:r w:rsidR="00F2681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2681B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701" w:type="dxa"/>
          </w:tcPr>
          <w:p w14:paraId="1C93102C" w14:textId="1A2B041B" w:rsidR="00550298" w:rsidRPr="00732203" w:rsidRDefault="00550298" w:rsidP="00BC7CB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Ketepatan</w:t>
            </w:r>
            <w:r w:rsidR="00BC7CB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menjelaskan ragam</w:t>
            </w:r>
            <w:r w:rsidR="00BC7CB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kompensasi Arus</w:t>
            </w:r>
            <w:r w:rsidR="00BC7CB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dan Tegangan pada</w:t>
            </w:r>
            <w:r w:rsidR="00BC7CB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penguat dengan</w:t>
            </w:r>
          </w:p>
          <w:p w14:paraId="61C99BB3" w14:textId="50E019A9" w:rsidR="000512EA" w:rsidRPr="00732203" w:rsidRDefault="00550298" w:rsidP="0055029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32203">
              <w:rPr>
                <w:rFonts w:asciiTheme="majorBidi" w:hAnsiTheme="majorBidi" w:cstheme="majorBidi"/>
              </w:rPr>
              <w:t>umpan balik.</w:t>
            </w:r>
          </w:p>
        </w:tc>
        <w:tc>
          <w:tcPr>
            <w:tcW w:w="850" w:type="dxa"/>
          </w:tcPr>
          <w:p w14:paraId="0E671040" w14:textId="50311AE6" w:rsidR="000512EA" w:rsidRPr="00732203" w:rsidRDefault="000512EA" w:rsidP="000512EA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20%</w:t>
            </w:r>
          </w:p>
        </w:tc>
        <w:tc>
          <w:tcPr>
            <w:tcW w:w="560" w:type="dxa"/>
          </w:tcPr>
          <w:p w14:paraId="22E72225" w14:textId="77777777" w:rsidR="000512EA" w:rsidRPr="00732203" w:rsidRDefault="000512EA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9D192D" w:rsidRPr="00732203" w14:paraId="4B4B12A9" w14:textId="77777777" w:rsidTr="00010B09">
        <w:trPr>
          <w:trHeight w:val="800"/>
        </w:trPr>
        <w:tc>
          <w:tcPr>
            <w:tcW w:w="810" w:type="dxa"/>
          </w:tcPr>
          <w:p w14:paraId="1FB53E82" w14:textId="4D7E4914" w:rsidR="009D192D" w:rsidRPr="00732203" w:rsidRDefault="009D192D" w:rsidP="009D192D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11</w:t>
            </w:r>
          </w:p>
        </w:tc>
        <w:tc>
          <w:tcPr>
            <w:tcW w:w="2514" w:type="dxa"/>
          </w:tcPr>
          <w:p w14:paraId="072BCFD5" w14:textId="744DCD26" w:rsidR="009D192D" w:rsidRPr="00083A13" w:rsidRDefault="009D192D" w:rsidP="00083A1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Mampu menjelaskan</w:t>
            </w:r>
            <w:r w:rsidR="00083A1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pemrograman</w:t>
            </w:r>
            <w:r w:rsidR="00083A1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jaringan pada sistem</w:t>
            </w:r>
            <w:r w:rsidR="00083A1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tertanam dengan</w:t>
            </w:r>
            <w:r w:rsidR="00083A1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tingkat kebenaran</w:t>
            </w:r>
            <w:r w:rsidRPr="0073220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minimal 80%.</w:t>
            </w:r>
          </w:p>
        </w:tc>
        <w:tc>
          <w:tcPr>
            <w:tcW w:w="2155" w:type="dxa"/>
          </w:tcPr>
          <w:p w14:paraId="00791748" w14:textId="0EDCCDEB" w:rsidR="009D192D" w:rsidRPr="00083A13" w:rsidRDefault="009D192D" w:rsidP="00083A1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Ketepatan</w:t>
            </w:r>
            <w:r w:rsidR="00083A1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menjelaskan</w:t>
            </w:r>
            <w:r w:rsidR="00083A1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supernet dan</w:t>
            </w:r>
            <w:r w:rsidR="00083A1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subnet, DCHP, FTP,</w:t>
            </w:r>
            <w:r w:rsidR="00083A1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SNMP Socket.</w:t>
            </w:r>
          </w:p>
        </w:tc>
        <w:tc>
          <w:tcPr>
            <w:tcW w:w="2268" w:type="dxa"/>
          </w:tcPr>
          <w:p w14:paraId="43322821" w14:textId="77777777" w:rsidR="00185FD5" w:rsidRDefault="009D192D" w:rsidP="00384A9F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85FD5">
              <w:rPr>
                <w:rFonts w:asciiTheme="majorBidi" w:hAnsiTheme="majorBidi" w:cstheme="majorBidi"/>
              </w:rPr>
              <w:t>Super ner &amp; Subnet</w:t>
            </w:r>
            <w:r w:rsidR="00185FD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85FD5">
              <w:rPr>
                <w:rFonts w:asciiTheme="majorBidi" w:hAnsiTheme="majorBidi" w:cstheme="majorBidi"/>
              </w:rPr>
              <w:t>extension, UDP, TCP</w:t>
            </w:r>
          </w:p>
          <w:p w14:paraId="5EAB209E" w14:textId="53DF163A" w:rsidR="009D192D" w:rsidRPr="00185FD5" w:rsidRDefault="009D192D" w:rsidP="00384A9F">
            <w:pPr>
              <w:pStyle w:val="ListParagraph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185FD5">
              <w:rPr>
                <w:rFonts w:asciiTheme="majorBidi" w:hAnsiTheme="majorBidi" w:cstheme="majorBidi"/>
              </w:rPr>
              <w:t>DHCP, FTP, DNS, Telnet,</w:t>
            </w:r>
            <w:r w:rsidR="00185FD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85FD5">
              <w:rPr>
                <w:rFonts w:asciiTheme="majorBidi" w:hAnsiTheme="majorBidi" w:cstheme="majorBidi"/>
              </w:rPr>
              <w:t>NFS, SMTP,</w:t>
            </w:r>
            <w:r w:rsidR="00185FD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85FD5">
              <w:rPr>
                <w:rFonts w:asciiTheme="majorBidi" w:hAnsiTheme="majorBidi" w:cstheme="majorBidi"/>
              </w:rPr>
              <w:t>SNMPSocket</w:t>
            </w:r>
            <w:r w:rsidRPr="00185FD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185FD5">
              <w:rPr>
                <w:rFonts w:asciiTheme="majorBidi" w:hAnsiTheme="majorBidi" w:cstheme="majorBidi"/>
              </w:rPr>
              <w:t>System, TCP, UDP</w:t>
            </w:r>
          </w:p>
        </w:tc>
        <w:tc>
          <w:tcPr>
            <w:tcW w:w="1417" w:type="dxa"/>
          </w:tcPr>
          <w:p w14:paraId="0C2B6697" w14:textId="77777777" w:rsidR="00AA6EAA" w:rsidRDefault="009D192D" w:rsidP="00384A9F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AA6EAA">
              <w:rPr>
                <w:rFonts w:asciiTheme="majorBidi" w:hAnsiTheme="majorBidi" w:cstheme="majorBidi"/>
              </w:rPr>
              <w:t>Ceramah</w:t>
            </w:r>
          </w:p>
          <w:p w14:paraId="3E8E2D60" w14:textId="77777777" w:rsidR="00AA6EAA" w:rsidRDefault="009D192D" w:rsidP="00384A9F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AA6EAA">
              <w:rPr>
                <w:rFonts w:asciiTheme="majorBidi" w:hAnsiTheme="majorBidi" w:cstheme="majorBidi"/>
              </w:rPr>
              <w:t>Diskusi</w:t>
            </w:r>
          </w:p>
          <w:p w14:paraId="7DA91C9C" w14:textId="29C8432B" w:rsidR="009D192D" w:rsidRPr="00AA6EAA" w:rsidRDefault="009D192D" w:rsidP="00384A9F">
            <w:pPr>
              <w:pStyle w:val="ListParagraph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AA6EAA">
              <w:rPr>
                <w:rFonts w:asciiTheme="majorBidi" w:hAnsiTheme="majorBidi" w:cstheme="majorBidi"/>
              </w:rPr>
              <w:t>Cooperative</w:t>
            </w:r>
            <w:r w:rsidR="00AA6EA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A6EAA">
              <w:rPr>
                <w:rFonts w:asciiTheme="majorBidi" w:hAnsiTheme="majorBidi" w:cstheme="majorBidi"/>
              </w:rPr>
              <w:t>learning</w:t>
            </w:r>
          </w:p>
        </w:tc>
        <w:tc>
          <w:tcPr>
            <w:tcW w:w="1531" w:type="dxa"/>
          </w:tcPr>
          <w:p w14:paraId="457FBA77" w14:textId="3FDDB46E" w:rsidR="009D192D" w:rsidRPr="00E0094C" w:rsidRDefault="009D192D" w:rsidP="00E0094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Mendengarkan,</w:t>
            </w:r>
            <w:r w:rsidR="00E009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mencatat,diskusi,</w:t>
            </w:r>
            <w:r w:rsidR="00E009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tanya jawab</w:t>
            </w:r>
            <w:r w:rsidR="00E009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pemrograman</w:t>
            </w:r>
            <w:r w:rsidR="00E009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jaringan pada</w:t>
            </w:r>
            <w:r w:rsidRPr="0073220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lastRenderedPageBreak/>
              <w:t>sistem tertanam</w:t>
            </w:r>
          </w:p>
        </w:tc>
        <w:tc>
          <w:tcPr>
            <w:tcW w:w="1021" w:type="dxa"/>
          </w:tcPr>
          <w:p w14:paraId="3E839891" w14:textId="77777777" w:rsidR="00E0094C" w:rsidRDefault="009D192D" w:rsidP="00384A9F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E0094C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Tertulis, Uraian, Subyektif</w:t>
            </w:r>
          </w:p>
          <w:p w14:paraId="12C45A11" w14:textId="77777777" w:rsidR="00E0094C" w:rsidRPr="00E0094C" w:rsidRDefault="009D192D" w:rsidP="00384A9F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E0094C">
              <w:rPr>
                <w:rFonts w:asciiTheme="majorBidi" w:hAnsiTheme="majorBidi" w:cstheme="majorBidi"/>
              </w:rPr>
              <w:t>Partisipasi</w:t>
            </w:r>
            <w:r w:rsidR="00E009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0094C">
              <w:rPr>
                <w:rFonts w:asciiTheme="majorBidi" w:hAnsiTheme="majorBidi" w:cstheme="majorBidi"/>
              </w:rPr>
              <w:t>di kelas</w:t>
            </w:r>
          </w:p>
          <w:p w14:paraId="50214CAF" w14:textId="3410356A" w:rsidR="009D192D" w:rsidRPr="00E0094C" w:rsidRDefault="009D192D" w:rsidP="00384A9F">
            <w:pPr>
              <w:pStyle w:val="ListParagraph"/>
              <w:numPr>
                <w:ilvl w:val="0"/>
                <w:numId w:val="38"/>
              </w:numPr>
              <w:spacing w:after="0" w:line="240" w:lineRule="auto"/>
              <w:ind w:left="204" w:hanging="2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E0094C">
              <w:rPr>
                <w:rFonts w:asciiTheme="majorBidi" w:hAnsiTheme="majorBidi" w:cstheme="majorBidi"/>
              </w:rPr>
              <w:lastRenderedPageBreak/>
              <w:t>Penugasan</w:t>
            </w:r>
            <w:r w:rsidR="00E009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E0094C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701" w:type="dxa"/>
          </w:tcPr>
          <w:p w14:paraId="2887AD2B" w14:textId="5D44D205" w:rsidR="009D192D" w:rsidRPr="00732203" w:rsidRDefault="009D192D" w:rsidP="00E0094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lastRenderedPageBreak/>
              <w:t>Ketepatan</w:t>
            </w:r>
            <w:r w:rsidR="00E009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menjelaskan</w:t>
            </w:r>
            <w:r w:rsidR="00E009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supernet dan</w:t>
            </w:r>
            <w:r w:rsidR="00E009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subnet, DCHP, FTP,</w:t>
            </w:r>
            <w:r w:rsidR="00E0094C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SNMP Socket.</w:t>
            </w:r>
          </w:p>
        </w:tc>
        <w:tc>
          <w:tcPr>
            <w:tcW w:w="850" w:type="dxa"/>
          </w:tcPr>
          <w:p w14:paraId="780B0B0E" w14:textId="1697CD83" w:rsidR="009D192D" w:rsidRPr="00732203" w:rsidRDefault="009D192D" w:rsidP="009D192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15%</w:t>
            </w:r>
          </w:p>
        </w:tc>
        <w:tc>
          <w:tcPr>
            <w:tcW w:w="560" w:type="dxa"/>
          </w:tcPr>
          <w:p w14:paraId="5AB42061" w14:textId="7C856784" w:rsidR="009D192D" w:rsidRPr="00732203" w:rsidRDefault="009D192D" w:rsidP="009D192D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B514A6" w:rsidRPr="00732203" w14:paraId="52BE24B9" w14:textId="77777777" w:rsidTr="00010B09">
        <w:trPr>
          <w:trHeight w:val="890"/>
        </w:trPr>
        <w:tc>
          <w:tcPr>
            <w:tcW w:w="810" w:type="dxa"/>
          </w:tcPr>
          <w:p w14:paraId="1A17CD0A" w14:textId="36033B9D" w:rsidR="00B514A6" w:rsidRPr="00732203" w:rsidRDefault="00B514A6" w:rsidP="00B514A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12</w:t>
            </w:r>
          </w:p>
        </w:tc>
        <w:tc>
          <w:tcPr>
            <w:tcW w:w="2514" w:type="dxa"/>
          </w:tcPr>
          <w:p w14:paraId="1E21C4D6" w14:textId="5E9DC2CB" w:rsidR="00B514A6" w:rsidRPr="009F40B8" w:rsidRDefault="00B514A6" w:rsidP="009F40B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Mampu menganalisa</w:t>
            </w:r>
            <w:r w:rsidR="009F40B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wireless system</w:t>
            </w:r>
            <w:r w:rsidR="009F40B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pada sistem tertanam</w:t>
            </w:r>
            <w:r w:rsidR="009F40B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dengan mikrokontroler</w:t>
            </w:r>
            <w:r w:rsidR="009F40B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dengan tingkat</w:t>
            </w:r>
            <w:r w:rsidR="009F40B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kebenaran minimal</w:t>
            </w:r>
            <w:r w:rsidR="009F40B8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80%.</w:t>
            </w:r>
          </w:p>
        </w:tc>
        <w:tc>
          <w:tcPr>
            <w:tcW w:w="2155" w:type="dxa"/>
          </w:tcPr>
          <w:p w14:paraId="33795BE4" w14:textId="77777777" w:rsidR="00C66340" w:rsidRDefault="00B514A6" w:rsidP="00384A9F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C66340">
              <w:rPr>
                <w:rFonts w:asciiTheme="majorBidi" w:hAnsiTheme="majorBidi" w:cstheme="majorBidi"/>
              </w:rPr>
              <w:t>Ketepatan</w:t>
            </w:r>
            <w:r w:rsidR="00C6634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66340">
              <w:rPr>
                <w:rFonts w:asciiTheme="majorBidi" w:hAnsiTheme="majorBidi" w:cstheme="majorBidi"/>
              </w:rPr>
              <w:t>menjelaskan</w:t>
            </w:r>
            <w:r w:rsidR="00C6634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66340">
              <w:rPr>
                <w:rFonts w:asciiTheme="majorBidi" w:hAnsiTheme="majorBidi" w:cstheme="majorBidi"/>
              </w:rPr>
              <w:t>protokol dan</w:t>
            </w:r>
            <w:r w:rsidR="00C6634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66340">
              <w:rPr>
                <w:rFonts w:asciiTheme="majorBidi" w:hAnsiTheme="majorBidi" w:cstheme="majorBidi"/>
              </w:rPr>
              <w:t>validasi sistem</w:t>
            </w:r>
            <w:r w:rsidR="00C6634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66340">
              <w:rPr>
                <w:rFonts w:asciiTheme="majorBidi" w:hAnsiTheme="majorBidi" w:cstheme="majorBidi"/>
              </w:rPr>
              <w:t>wireless.</w:t>
            </w:r>
          </w:p>
          <w:p w14:paraId="02E6B57B" w14:textId="12D837EC" w:rsidR="00B514A6" w:rsidRPr="00C66340" w:rsidRDefault="00B514A6" w:rsidP="00384A9F">
            <w:pPr>
              <w:pStyle w:val="ListParagraph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C66340">
              <w:rPr>
                <w:rFonts w:asciiTheme="majorBidi" w:hAnsiTheme="majorBidi" w:cstheme="majorBidi"/>
              </w:rPr>
              <w:t>Ketepatan</w:t>
            </w:r>
            <w:r w:rsidR="00C6634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66340">
              <w:rPr>
                <w:rFonts w:asciiTheme="majorBidi" w:hAnsiTheme="majorBidi" w:cstheme="majorBidi"/>
              </w:rPr>
              <w:t>menjelaskan sistem</w:t>
            </w:r>
            <w:r w:rsidR="00C6634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66340">
              <w:rPr>
                <w:rFonts w:asciiTheme="majorBidi" w:hAnsiTheme="majorBidi" w:cstheme="majorBidi"/>
              </w:rPr>
              <w:t>bluetooth dan IrDA.</w:t>
            </w:r>
          </w:p>
        </w:tc>
        <w:tc>
          <w:tcPr>
            <w:tcW w:w="2268" w:type="dxa"/>
          </w:tcPr>
          <w:p w14:paraId="0229212E" w14:textId="77777777" w:rsidR="004F75EA" w:rsidRDefault="00B514A6" w:rsidP="00384A9F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4F75EA">
              <w:rPr>
                <w:rFonts w:asciiTheme="majorBidi" w:hAnsiTheme="majorBidi" w:cstheme="majorBidi"/>
              </w:rPr>
              <w:t>Disain Wireless</w:t>
            </w:r>
          </w:p>
          <w:p w14:paraId="384DE94C" w14:textId="77777777" w:rsidR="004F75EA" w:rsidRDefault="00B514A6" w:rsidP="00384A9F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4F75EA">
              <w:rPr>
                <w:rFonts w:asciiTheme="majorBidi" w:hAnsiTheme="majorBidi" w:cstheme="majorBidi"/>
              </w:rPr>
              <w:t>Protokol dan Validasi</w:t>
            </w:r>
          </w:p>
          <w:p w14:paraId="38CC1DBC" w14:textId="1FFBD2DE" w:rsidR="00B514A6" w:rsidRPr="004F75EA" w:rsidRDefault="00B514A6" w:rsidP="00384A9F">
            <w:pPr>
              <w:pStyle w:val="ListParagraph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4F75EA">
              <w:rPr>
                <w:rFonts w:asciiTheme="majorBidi" w:hAnsiTheme="majorBidi" w:cstheme="majorBidi"/>
              </w:rPr>
              <w:t>Bluetooth &amp; IrDA</w:t>
            </w:r>
          </w:p>
        </w:tc>
        <w:tc>
          <w:tcPr>
            <w:tcW w:w="1417" w:type="dxa"/>
          </w:tcPr>
          <w:p w14:paraId="5B78E90E" w14:textId="77777777" w:rsidR="007E00D6" w:rsidRDefault="00B514A6" w:rsidP="00384A9F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7E00D6">
              <w:rPr>
                <w:rFonts w:asciiTheme="majorBidi" w:hAnsiTheme="majorBidi" w:cstheme="majorBidi"/>
              </w:rPr>
              <w:t>Ceramah</w:t>
            </w:r>
          </w:p>
          <w:p w14:paraId="6EA19CD5" w14:textId="77777777" w:rsidR="007E00D6" w:rsidRDefault="00B514A6" w:rsidP="00384A9F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7E00D6">
              <w:rPr>
                <w:rFonts w:asciiTheme="majorBidi" w:hAnsiTheme="majorBidi" w:cstheme="majorBidi"/>
              </w:rPr>
              <w:t>Diskusi</w:t>
            </w:r>
          </w:p>
          <w:p w14:paraId="2187157B" w14:textId="183D5201" w:rsidR="00B514A6" w:rsidRPr="007E00D6" w:rsidRDefault="00B514A6" w:rsidP="00384A9F">
            <w:pPr>
              <w:pStyle w:val="ListParagraph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7E00D6">
              <w:rPr>
                <w:rFonts w:asciiTheme="majorBidi" w:hAnsiTheme="majorBidi" w:cstheme="majorBidi"/>
              </w:rPr>
              <w:t>Problem</w:t>
            </w:r>
            <w:r w:rsidR="007E00D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E00D6">
              <w:rPr>
                <w:rFonts w:asciiTheme="majorBidi" w:hAnsiTheme="majorBidi" w:cstheme="majorBidi"/>
              </w:rPr>
              <w:t>Based</w:t>
            </w:r>
            <w:r w:rsidR="007E00D6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E00D6">
              <w:rPr>
                <w:rFonts w:asciiTheme="majorBidi" w:hAnsiTheme="majorBidi" w:cstheme="majorBidi"/>
              </w:rPr>
              <w:t>Learning</w:t>
            </w:r>
          </w:p>
        </w:tc>
        <w:tc>
          <w:tcPr>
            <w:tcW w:w="1531" w:type="dxa"/>
          </w:tcPr>
          <w:p w14:paraId="5176DA18" w14:textId="5297D932" w:rsidR="00B514A6" w:rsidRPr="000F5B33" w:rsidRDefault="00B514A6" w:rsidP="000F5B3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Mendengarkan,</w:t>
            </w:r>
            <w:r w:rsidR="000F5B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mencatat, dan</w:t>
            </w:r>
            <w:r w:rsidR="000F5B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diskusi tentang</w:t>
            </w:r>
            <w:r w:rsidR="000F5B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osilator.</w:t>
            </w:r>
          </w:p>
        </w:tc>
        <w:tc>
          <w:tcPr>
            <w:tcW w:w="1021" w:type="dxa"/>
          </w:tcPr>
          <w:p w14:paraId="353F8E70" w14:textId="77777777" w:rsidR="00566ED0" w:rsidRDefault="00B514A6" w:rsidP="00384A9F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  <w:p w14:paraId="5D3BBF3C" w14:textId="77777777" w:rsidR="00566ED0" w:rsidRPr="00566ED0" w:rsidRDefault="00B514A6" w:rsidP="00384A9F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566ED0">
              <w:rPr>
                <w:rFonts w:asciiTheme="majorBidi" w:hAnsiTheme="majorBidi" w:cstheme="majorBidi"/>
              </w:rPr>
              <w:t>Partisipasi</w:t>
            </w:r>
            <w:r w:rsidR="00566ED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66ED0">
              <w:rPr>
                <w:rFonts w:asciiTheme="majorBidi" w:hAnsiTheme="majorBidi" w:cstheme="majorBidi"/>
              </w:rPr>
              <w:t>di kelas</w:t>
            </w:r>
          </w:p>
          <w:p w14:paraId="5799AD8C" w14:textId="3C454A38" w:rsidR="00B514A6" w:rsidRPr="00566ED0" w:rsidRDefault="00B514A6" w:rsidP="00384A9F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566ED0">
              <w:rPr>
                <w:rFonts w:asciiTheme="majorBidi" w:hAnsiTheme="majorBidi" w:cstheme="majorBidi"/>
              </w:rPr>
              <w:t>Penugasan</w:t>
            </w:r>
            <w:r w:rsidR="00566ED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566ED0">
              <w:rPr>
                <w:rFonts w:asciiTheme="majorBidi" w:hAnsiTheme="majorBidi" w:cstheme="majorBidi"/>
              </w:rPr>
              <w:t>Individu</w:t>
            </w:r>
          </w:p>
        </w:tc>
        <w:tc>
          <w:tcPr>
            <w:tcW w:w="1701" w:type="dxa"/>
          </w:tcPr>
          <w:p w14:paraId="72D12715" w14:textId="77777777" w:rsidR="00063A1A" w:rsidRDefault="00B514A6" w:rsidP="00384A9F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063A1A">
              <w:rPr>
                <w:rFonts w:asciiTheme="majorBidi" w:hAnsiTheme="majorBidi" w:cstheme="majorBidi"/>
              </w:rPr>
              <w:t>Ketepatan</w:t>
            </w:r>
            <w:r w:rsidR="00063A1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63A1A">
              <w:rPr>
                <w:rFonts w:asciiTheme="majorBidi" w:hAnsiTheme="majorBidi" w:cstheme="majorBidi"/>
              </w:rPr>
              <w:t>menjelaskan</w:t>
            </w:r>
            <w:r w:rsidR="00063A1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63A1A">
              <w:rPr>
                <w:rFonts w:asciiTheme="majorBidi" w:hAnsiTheme="majorBidi" w:cstheme="majorBidi"/>
              </w:rPr>
              <w:t>protokol dan</w:t>
            </w:r>
            <w:r w:rsidR="00063A1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63A1A">
              <w:rPr>
                <w:rFonts w:asciiTheme="majorBidi" w:hAnsiTheme="majorBidi" w:cstheme="majorBidi"/>
              </w:rPr>
              <w:t>validasi sistem</w:t>
            </w:r>
            <w:r w:rsidR="00063A1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63A1A">
              <w:rPr>
                <w:rFonts w:asciiTheme="majorBidi" w:hAnsiTheme="majorBidi" w:cstheme="majorBidi"/>
              </w:rPr>
              <w:t>wireless.</w:t>
            </w:r>
          </w:p>
          <w:p w14:paraId="3DA3C41A" w14:textId="3C5A8C16" w:rsidR="00B514A6" w:rsidRPr="00063A1A" w:rsidRDefault="00B514A6" w:rsidP="00384A9F">
            <w:pPr>
              <w:pStyle w:val="ListParagraph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063A1A">
              <w:rPr>
                <w:rFonts w:asciiTheme="majorBidi" w:hAnsiTheme="majorBidi" w:cstheme="majorBidi"/>
              </w:rPr>
              <w:t>Ketepatan</w:t>
            </w:r>
            <w:r w:rsidR="00063A1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63A1A">
              <w:rPr>
                <w:rFonts w:asciiTheme="majorBidi" w:hAnsiTheme="majorBidi" w:cstheme="majorBidi"/>
              </w:rPr>
              <w:t>menjelaskan sistem</w:t>
            </w:r>
            <w:r w:rsidR="00063A1A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063A1A">
              <w:rPr>
                <w:rFonts w:asciiTheme="majorBidi" w:hAnsiTheme="majorBidi" w:cstheme="majorBidi"/>
              </w:rPr>
              <w:t>bluetooth dan IrDA.</w:t>
            </w:r>
          </w:p>
        </w:tc>
        <w:tc>
          <w:tcPr>
            <w:tcW w:w="850" w:type="dxa"/>
          </w:tcPr>
          <w:p w14:paraId="4EA6F708" w14:textId="56299285" w:rsidR="00B514A6" w:rsidRPr="00732203" w:rsidRDefault="00B514A6" w:rsidP="00B514A6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15%</w:t>
            </w:r>
          </w:p>
        </w:tc>
        <w:tc>
          <w:tcPr>
            <w:tcW w:w="560" w:type="dxa"/>
          </w:tcPr>
          <w:p w14:paraId="765FC2B9" w14:textId="24E137F4" w:rsidR="00B514A6" w:rsidRPr="00732203" w:rsidRDefault="00B514A6" w:rsidP="00B514A6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514A6" w:rsidRPr="00732203" w14:paraId="329A3AA8" w14:textId="77777777" w:rsidTr="00010B09">
        <w:trPr>
          <w:trHeight w:val="890"/>
        </w:trPr>
        <w:tc>
          <w:tcPr>
            <w:tcW w:w="810" w:type="dxa"/>
          </w:tcPr>
          <w:p w14:paraId="313B579A" w14:textId="5FF560CB" w:rsidR="00B514A6" w:rsidRPr="00732203" w:rsidRDefault="00B514A6" w:rsidP="00B514A6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13</w:t>
            </w:r>
          </w:p>
        </w:tc>
        <w:tc>
          <w:tcPr>
            <w:tcW w:w="2514" w:type="dxa"/>
          </w:tcPr>
          <w:p w14:paraId="4C9C83EA" w14:textId="0A317F5F" w:rsidR="00B514A6" w:rsidRPr="00732203" w:rsidRDefault="00B514A6" w:rsidP="004D419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Mampu menjelaskan</w:t>
            </w:r>
            <w:r w:rsidR="004D41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wireless sensor</w:t>
            </w:r>
            <w:r w:rsidR="004D41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network dengan tingkat</w:t>
            </w:r>
            <w:r w:rsidR="004D41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kebenaran minimal</w:t>
            </w:r>
            <w:r w:rsidR="004D41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80%.</w:t>
            </w:r>
          </w:p>
        </w:tc>
        <w:tc>
          <w:tcPr>
            <w:tcW w:w="2155" w:type="dxa"/>
          </w:tcPr>
          <w:p w14:paraId="0DCA3712" w14:textId="77777777" w:rsidR="004D4192" w:rsidRDefault="00B514A6" w:rsidP="00384A9F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4D4192">
              <w:rPr>
                <w:rFonts w:asciiTheme="majorBidi" w:hAnsiTheme="majorBidi" w:cstheme="majorBidi"/>
              </w:rPr>
              <w:t>Ketepatan</w:t>
            </w:r>
            <w:r w:rsidR="004D41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D4192">
              <w:rPr>
                <w:rFonts w:asciiTheme="majorBidi" w:hAnsiTheme="majorBidi" w:cstheme="majorBidi"/>
              </w:rPr>
              <w:t>menjelaskan</w:t>
            </w:r>
            <w:r w:rsidR="004D41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D4192">
              <w:rPr>
                <w:rFonts w:asciiTheme="majorBidi" w:hAnsiTheme="majorBidi" w:cstheme="majorBidi"/>
              </w:rPr>
              <w:t>karakteristik wirelss</w:t>
            </w:r>
            <w:r w:rsidR="004D41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D4192">
              <w:rPr>
                <w:rFonts w:asciiTheme="majorBidi" w:hAnsiTheme="majorBidi" w:cstheme="majorBidi"/>
              </w:rPr>
              <w:t>sensor</w:t>
            </w:r>
          </w:p>
          <w:p w14:paraId="54F4879F" w14:textId="77777777" w:rsidR="004D4192" w:rsidRPr="004D4192" w:rsidRDefault="00B514A6" w:rsidP="00384A9F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4D4192">
              <w:rPr>
                <w:rFonts w:asciiTheme="majorBidi" w:hAnsiTheme="majorBidi" w:cstheme="majorBidi"/>
              </w:rPr>
              <w:t>Ketepatan</w:t>
            </w:r>
            <w:r w:rsidR="004D41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D4192">
              <w:rPr>
                <w:rFonts w:asciiTheme="majorBidi" w:hAnsiTheme="majorBidi" w:cstheme="majorBidi"/>
              </w:rPr>
              <w:t>menjelaskan fitur</w:t>
            </w:r>
            <w:r w:rsidR="004D41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D4192">
              <w:rPr>
                <w:rFonts w:asciiTheme="majorBidi" w:hAnsiTheme="majorBidi" w:cstheme="majorBidi"/>
              </w:rPr>
              <w:t>LAN IEE</w:t>
            </w:r>
          </w:p>
          <w:p w14:paraId="2B7D8119" w14:textId="1E7DE5AD" w:rsidR="00B514A6" w:rsidRPr="004D4192" w:rsidRDefault="00B514A6" w:rsidP="00384A9F">
            <w:pPr>
              <w:pStyle w:val="ListParagraph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4D4192">
              <w:rPr>
                <w:rFonts w:asciiTheme="majorBidi" w:hAnsiTheme="majorBidi" w:cstheme="majorBidi"/>
              </w:rPr>
              <w:lastRenderedPageBreak/>
              <w:t>Ketepatan</w:t>
            </w:r>
            <w:r w:rsidR="004D41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D4192">
              <w:rPr>
                <w:rFonts w:asciiTheme="majorBidi" w:hAnsiTheme="majorBidi" w:cstheme="majorBidi"/>
              </w:rPr>
              <w:t>menjelaskan</w:t>
            </w:r>
            <w:r w:rsidR="004D41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D4192">
              <w:rPr>
                <w:rFonts w:asciiTheme="majorBidi" w:hAnsiTheme="majorBidi" w:cstheme="majorBidi"/>
              </w:rPr>
              <w:t>karakteristik RFID,</w:t>
            </w:r>
            <w:r w:rsidR="004D4192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4D4192">
              <w:rPr>
                <w:rFonts w:asciiTheme="majorBidi" w:hAnsiTheme="majorBidi" w:cstheme="majorBidi"/>
              </w:rPr>
              <w:t>Smartcard,</w:t>
            </w:r>
          </w:p>
        </w:tc>
        <w:tc>
          <w:tcPr>
            <w:tcW w:w="2268" w:type="dxa"/>
          </w:tcPr>
          <w:p w14:paraId="47A3BE3E" w14:textId="77777777" w:rsidR="00A174DB" w:rsidRDefault="00B514A6" w:rsidP="00384A9F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A174DB">
              <w:rPr>
                <w:rFonts w:asciiTheme="majorBidi" w:hAnsiTheme="majorBidi" w:cstheme="majorBidi"/>
              </w:rPr>
              <w:lastRenderedPageBreak/>
              <w:t>Wireless Sensor</w:t>
            </w:r>
            <w:r w:rsidR="00A174D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174DB">
              <w:rPr>
                <w:rFonts w:asciiTheme="majorBidi" w:hAnsiTheme="majorBidi" w:cstheme="majorBidi"/>
              </w:rPr>
              <w:t>Networks</w:t>
            </w:r>
          </w:p>
          <w:p w14:paraId="5A5CB63B" w14:textId="77777777" w:rsidR="00A174DB" w:rsidRDefault="00B514A6" w:rsidP="00384A9F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A174DB">
              <w:rPr>
                <w:rFonts w:asciiTheme="majorBidi" w:hAnsiTheme="majorBidi" w:cstheme="majorBidi"/>
              </w:rPr>
              <w:t>Wireless LAN IEEE</w:t>
            </w:r>
            <w:r w:rsidR="00A174D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174DB">
              <w:rPr>
                <w:rFonts w:asciiTheme="majorBidi" w:hAnsiTheme="majorBidi" w:cstheme="majorBidi"/>
              </w:rPr>
              <w:t>802.11</w:t>
            </w:r>
          </w:p>
          <w:p w14:paraId="08CE74CD" w14:textId="31407EEC" w:rsidR="00B514A6" w:rsidRPr="00A174DB" w:rsidRDefault="00B514A6" w:rsidP="00384A9F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A174DB">
              <w:rPr>
                <w:rFonts w:asciiTheme="majorBidi" w:hAnsiTheme="majorBidi" w:cstheme="majorBidi"/>
              </w:rPr>
              <w:t>RFID, Smartcard, GSM</w:t>
            </w:r>
            <w:r w:rsidR="00A174D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A174DB">
              <w:rPr>
                <w:rFonts w:asciiTheme="majorBidi" w:hAnsiTheme="majorBidi" w:cstheme="majorBidi"/>
              </w:rPr>
              <w:t>&amp; GPRS</w:t>
            </w:r>
          </w:p>
        </w:tc>
        <w:tc>
          <w:tcPr>
            <w:tcW w:w="1417" w:type="dxa"/>
          </w:tcPr>
          <w:p w14:paraId="00AD2DF0" w14:textId="77777777" w:rsidR="00952DC5" w:rsidRDefault="00B514A6" w:rsidP="00384A9F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52DC5">
              <w:rPr>
                <w:rFonts w:asciiTheme="majorBidi" w:hAnsiTheme="majorBidi" w:cstheme="majorBidi"/>
              </w:rPr>
              <w:t>Ceramah</w:t>
            </w:r>
          </w:p>
          <w:p w14:paraId="1ECEDEF1" w14:textId="77777777" w:rsidR="00952DC5" w:rsidRDefault="00B514A6" w:rsidP="00384A9F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52DC5">
              <w:rPr>
                <w:rFonts w:asciiTheme="majorBidi" w:hAnsiTheme="majorBidi" w:cstheme="majorBidi"/>
              </w:rPr>
              <w:t>Diskusi</w:t>
            </w:r>
          </w:p>
          <w:p w14:paraId="73639258" w14:textId="1A67DFF7" w:rsidR="00B514A6" w:rsidRPr="00952DC5" w:rsidRDefault="00B514A6" w:rsidP="00384A9F">
            <w:pPr>
              <w:pStyle w:val="ListParagraph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52DC5">
              <w:rPr>
                <w:rFonts w:asciiTheme="majorBidi" w:hAnsiTheme="majorBidi" w:cstheme="majorBidi"/>
              </w:rPr>
              <w:t>Problem</w:t>
            </w:r>
            <w:r w:rsidR="00952DC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952DC5">
              <w:rPr>
                <w:rFonts w:asciiTheme="majorBidi" w:hAnsiTheme="majorBidi" w:cstheme="majorBidi"/>
              </w:rPr>
              <w:t>Based</w:t>
            </w:r>
            <w:r w:rsidR="00952DC5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952DC5">
              <w:rPr>
                <w:rFonts w:asciiTheme="majorBidi" w:hAnsiTheme="majorBidi" w:cstheme="majorBidi"/>
              </w:rPr>
              <w:t>Learning</w:t>
            </w:r>
          </w:p>
        </w:tc>
        <w:tc>
          <w:tcPr>
            <w:tcW w:w="1531" w:type="dxa"/>
          </w:tcPr>
          <w:p w14:paraId="4DF22ACF" w14:textId="11D8F32E" w:rsidR="00B514A6" w:rsidRPr="00732203" w:rsidRDefault="00B514A6" w:rsidP="00A157C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Mendengarkan,</w:t>
            </w:r>
            <w:r w:rsidR="00A157C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A157CE">
              <w:rPr>
                <w:rFonts w:asciiTheme="majorBidi" w:hAnsiTheme="majorBidi" w:cstheme="majorBidi"/>
              </w:rPr>
              <w:t>diskusi,</w:t>
            </w:r>
            <w:r w:rsidR="00A157C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tanya</w:t>
            </w:r>
            <w:r w:rsidR="00A157C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jawab sesuai</w:t>
            </w:r>
            <w:r w:rsidR="00A157CE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7D14D4">
              <w:rPr>
                <w:rFonts w:asciiTheme="majorBidi" w:hAnsiTheme="majorBidi" w:cstheme="majorBidi"/>
              </w:rPr>
              <w:t>dengan</w:t>
            </w:r>
            <w:r w:rsidR="007D14D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materi</w:t>
            </w:r>
          </w:p>
        </w:tc>
        <w:tc>
          <w:tcPr>
            <w:tcW w:w="1021" w:type="dxa"/>
          </w:tcPr>
          <w:p w14:paraId="21135462" w14:textId="77777777" w:rsidR="00D15203" w:rsidRDefault="00B514A6" w:rsidP="00384A9F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  <w:p w14:paraId="20CA2D9C" w14:textId="77777777" w:rsidR="00D15203" w:rsidRPr="00D15203" w:rsidRDefault="00B514A6" w:rsidP="00384A9F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D15203">
              <w:rPr>
                <w:rFonts w:asciiTheme="majorBidi" w:hAnsiTheme="majorBidi" w:cstheme="majorBidi"/>
              </w:rPr>
              <w:t>Partisipasi</w:t>
            </w:r>
            <w:r w:rsidR="00D1520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15203">
              <w:rPr>
                <w:rFonts w:asciiTheme="majorBidi" w:hAnsiTheme="majorBidi" w:cstheme="majorBidi"/>
              </w:rPr>
              <w:t>di kelas</w:t>
            </w:r>
          </w:p>
          <w:p w14:paraId="5E613651" w14:textId="4CB3DCD6" w:rsidR="00B514A6" w:rsidRPr="00D15203" w:rsidRDefault="00B514A6" w:rsidP="00384A9F">
            <w:pPr>
              <w:pStyle w:val="ListParagraph"/>
              <w:numPr>
                <w:ilvl w:val="0"/>
                <w:numId w:val="47"/>
              </w:numPr>
              <w:spacing w:after="0" w:line="240" w:lineRule="auto"/>
              <w:ind w:left="204" w:hanging="222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D15203">
              <w:rPr>
                <w:rFonts w:asciiTheme="majorBidi" w:hAnsiTheme="majorBidi" w:cstheme="majorBidi"/>
              </w:rPr>
              <w:lastRenderedPageBreak/>
              <w:t>Penugasan</w:t>
            </w:r>
            <w:r w:rsidR="00D1520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D15203">
              <w:rPr>
                <w:rFonts w:asciiTheme="majorBidi" w:hAnsiTheme="majorBidi" w:cstheme="majorBidi"/>
              </w:rPr>
              <w:t>kelompok</w:t>
            </w:r>
          </w:p>
        </w:tc>
        <w:tc>
          <w:tcPr>
            <w:tcW w:w="1701" w:type="dxa"/>
          </w:tcPr>
          <w:p w14:paraId="4BFE892A" w14:textId="77777777" w:rsidR="00CE1890" w:rsidRDefault="00B514A6" w:rsidP="00384A9F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CE1890">
              <w:rPr>
                <w:rFonts w:asciiTheme="majorBidi" w:hAnsiTheme="majorBidi" w:cstheme="majorBidi"/>
              </w:rPr>
              <w:lastRenderedPageBreak/>
              <w:t>Ketepatan</w:t>
            </w:r>
            <w:r w:rsidR="00CE189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E1890">
              <w:rPr>
                <w:rFonts w:asciiTheme="majorBidi" w:hAnsiTheme="majorBidi" w:cstheme="majorBidi"/>
              </w:rPr>
              <w:t>menjelaskan</w:t>
            </w:r>
            <w:r w:rsidR="00CE189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E1890">
              <w:rPr>
                <w:rFonts w:asciiTheme="majorBidi" w:hAnsiTheme="majorBidi" w:cstheme="majorBidi"/>
              </w:rPr>
              <w:t>karakteristik wirelss</w:t>
            </w:r>
            <w:r w:rsidR="00CE189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E1890">
              <w:rPr>
                <w:rFonts w:asciiTheme="majorBidi" w:hAnsiTheme="majorBidi" w:cstheme="majorBidi"/>
              </w:rPr>
              <w:t>sensor</w:t>
            </w:r>
          </w:p>
          <w:p w14:paraId="7DB82A8C" w14:textId="77777777" w:rsidR="00CE1890" w:rsidRDefault="00B514A6" w:rsidP="00384A9F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CE1890">
              <w:rPr>
                <w:rFonts w:asciiTheme="majorBidi" w:hAnsiTheme="majorBidi" w:cstheme="majorBidi"/>
              </w:rPr>
              <w:t>Ketepatan</w:t>
            </w:r>
            <w:r w:rsidR="00CE189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E1890">
              <w:rPr>
                <w:rFonts w:asciiTheme="majorBidi" w:hAnsiTheme="majorBidi" w:cstheme="majorBidi"/>
              </w:rPr>
              <w:t>menjelaskan fitur</w:t>
            </w:r>
            <w:r w:rsidR="00CE189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E1890">
              <w:rPr>
                <w:rFonts w:asciiTheme="majorBidi" w:hAnsiTheme="majorBidi" w:cstheme="majorBidi"/>
              </w:rPr>
              <w:t>LAN IEE</w:t>
            </w:r>
          </w:p>
          <w:p w14:paraId="526DA993" w14:textId="65AD046B" w:rsidR="00B514A6" w:rsidRPr="00CE1890" w:rsidRDefault="00B514A6" w:rsidP="00384A9F">
            <w:pPr>
              <w:pStyle w:val="ListParagraph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CE1890">
              <w:rPr>
                <w:rFonts w:asciiTheme="majorBidi" w:hAnsiTheme="majorBidi" w:cstheme="majorBidi"/>
              </w:rPr>
              <w:lastRenderedPageBreak/>
              <w:t>Ketepatan</w:t>
            </w:r>
            <w:r w:rsidR="00CE189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E1890">
              <w:rPr>
                <w:rFonts w:asciiTheme="majorBidi" w:hAnsiTheme="majorBidi" w:cstheme="majorBidi"/>
              </w:rPr>
              <w:t>menjelaskan</w:t>
            </w:r>
            <w:r w:rsidR="00CE189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E1890">
              <w:rPr>
                <w:rFonts w:asciiTheme="majorBidi" w:hAnsiTheme="majorBidi" w:cstheme="majorBidi"/>
              </w:rPr>
              <w:t>karakteristik RFID,</w:t>
            </w:r>
            <w:r w:rsidR="00CE189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CE1890">
              <w:rPr>
                <w:rFonts w:asciiTheme="majorBidi" w:hAnsiTheme="majorBidi" w:cstheme="majorBidi"/>
              </w:rPr>
              <w:t>Smartcard,</w:t>
            </w:r>
          </w:p>
        </w:tc>
        <w:tc>
          <w:tcPr>
            <w:tcW w:w="850" w:type="dxa"/>
          </w:tcPr>
          <w:p w14:paraId="540F58AC" w14:textId="77777777" w:rsidR="00B514A6" w:rsidRPr="00732203" w:rsidRDefault="00B514A6" w:rsidP="00B514A6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6BC9AA61" w14:textId="77777777" w:rsidR="00B514A6" w:rsidRPr="00732203" w:rsidRDefault="00B514A6" w:rsidP="00B514A6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514A6" w:rsidRPr="00732203" w14:paraId="2F11DA4E" w14:textId="77777777" w:rsidTr="00010B09">
        <w:trPr>
          <w:trHeight w:val="890"/>
        </w:trPr>
        <w:tc>
          <w:tcPr>
            <w:tcW w:w="810" w:type="dxa"/>
          </w:tcPr>
          <w:p w14:paraId="31FAC56E" w14:textId="19DA9AA6" w:rsidR="00B514A6" w:rsidRPr="00732203" w:rsidRDefault="00B514A6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14</w:t>
            </w:r>
          </w:p>
        </w:tc>
        <w:tc>
          <w:tcPr>
            <w:tcW w:w="2514" w:type="dxa"/>
          </w:tcPr>
          <w:p w14:paraId="501CE6FA" w14:textId="77777777" w:rsidR="009C5924" w:rsidRDefault="00B514A6" w:rsidP="009C592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Mampu menganalisa</w:t>
            </w:r>
          </w:p>
          <w:p w14:paraId="4AE07553" w14:textId="5281C20B" w:rsidR="00B514A6" w:rsidRPr="00732203" w:rsidRDefault="00B514A6" w:rsidP="009C592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proyek sistem</w:t>
            </w:r>
            <w:r w:rsidR="009C592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tertanam pada aplikasi</w:t>
            </w:r>
            <w:r w:rsidR="009C592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sederhana dengan</w:t>
            </w:r>
            <w:r w:rsidR="009C592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tingkat kebenaran</w:t>
            </w:r>
          </w:p>
          <w:p w14:paraId="7C74E91F" w14:textId="2001D5A2" w:rsidR="00B514A6" w:rsidRPr="00732203" w:rsidRDefault="00B514A6" w:rsidP="00B514A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minimal 90%.</w:t>
            </w:r>
          </w:p>
        </w:tc>
        <w:tc>
          <w:tcPr>
            <w:tcW w:w="2155" w:type="dxa"/>
          </w:tcPr>
          <w:p w14:paraId="2C203423" w14:textId="1204032F" w:rsidR="00B514A6" w:rsidRPr="00732203" w:rsidRDefault="00B514A6" w:rsidP="009C592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Ketepatan</w:t>
            </w:r>
            <w:r w:rsidR="009C592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menganalisa proyek</w:t>
            </w:r>
            <w:r w:rsidR="009C592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aplikasi sederhana.</w:t>
            </w:r>
          </w:p>
        </w:tc>
        <w:tc>
          <w:tcPr>
            <w:tcW w:w="2268" w:type="dxa"/>
          </w:tcPr>
          <w:p w14:paraId="687B1F5A" w14:textId="3EFAD39A" w:rsidR="00B514A6" w:rsidRPr="00732203" w:rsidRDefault="00B514A6" w:rsidP="00B514A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Analisa sistem</w:t>
            </w:r>
          </w:p>
          <w:p w14:paraId="6A7CEF84" w14:textId="566EBBED" w:rsidR="00B514A6" w:rsidRPr="00732203" w:rsidRDefault="00B514A6" w:rsidP="00B514A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tertanam</w:t>
            </w:r>
          </w:p>
        </w:tc>
        <w:tc>
          <w:tcPr>
            <w:tcW w:w="1417" w:type="dxa"/>
          </w:tcPr>
          <w:p w14:paraId="1AC8C075" w14:textId="77777777" w:rsidR="009C5924" w:rsidRDefault="00B514A6" w:rsidP="00384A9F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C5924">
              <w:rPr>
                <w:rFonts w:asciiTheme="majorBidi" w:hAnsiTheme="majorBidi" w:cstheme="majorBidi"/>
              </w:rPr>
              <w:t>Ceramah</w:t>
            </w:r>
          </w:p>
          <w:p w14:paraId="29E57A5E" w14:textId="77777777" w:rsidR="009C5924" w:rsidRDefault="00B514A6" w:rsidP="00384A9F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C5924">
              <w:rPr>
                <w:rFonts w:asciiTheme="majorBidi" w:hAnsiTheme="majorBidi" w:cstheme="majorBidi"/>
              </w:rPr>
              <w:t>Self-</w:t>
            </w:r>
            <w:r w:rsidR="009C592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9C5924">
              <w:rPr>
                <w:rFonts w:asciiTheme="majorBidi" w:hAnsiTheme="majorBidi" w:cstheme="majorBidi"/>
              </w:rPr>
              <w:t>Directed</w:t>
            </w:r>
            <w:r w:rsidR="009C592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9C5924">
              <w:rPr>
                <w:rFonts w:asciiTheme="majorBidi" w:hAnsiTheme="majorBidi" w:cstheme="majorBidi"/>
              </w:rPr>
              <w:t>Learning</w:t>
            </w:r>
          </w:p>
          <w:p w14:paraId="55FD7BC2" w14:textId="63942404" w:rsidR="00B514A6" w:rsidRPr="009C5924" w:rsidRDefault="00B514A6" w:rsidP="00384A9F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9C5924">
              <w:rPr>
                <w:rFonts w:asciiTheme="majorBidi" w:hAnsiTheme="majorBidi" w:cstheme="majorBidi"/>
              </w:rPr>
              <w:t>Diskusi</w:t>
            </w:r>
          </w:p>
        </w:tc>
        <w:tc>
          <w:tcPr>
            <w:tcW w:w="1531" w:type="dxa"/>
          </w:tcPr>
          <w:p w14:paraId="5308C64E" w14:textId="77777777" w:rsidR="00B514A6" w:rsidRPr="00732203" w:rsidRDefault="00B514A6" w:rsidP="00B514A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Diskusi kelompok,</w:t>
            </w:r>
          </w:p>
          <w:p w14:paraId="12AC7B2D" w14:textId="77777777" w:rsidR="00B514A6" w:rsidRPr="00732203" w:rsidRDefault="00B514A6" w:rsidP="00B514A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menganalisa proyek</w:t>
            </w:r>
          </w:p>
          <w:p w14:paraId="7881B563" w14:textId="7DFE22D8" w:rsidR="00B514A6" w:rsidRPr="00732203" w:rsidRDefault="00B514A6" w:rsidP="00B514A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aplikasi sederhana</w:t>
            </w:r>
          </w:p>
        </w:tc>
        <w:tc>
          <w:tcPr>
            <w:tcW w:w="1021" w:type="dxa"/>
          </w:tcPr>
          <w:p w14:paraId="23189718" w14:textId="77777777" w:rsidR="00B514A6" w:rsidRPr="00732203" w:rsidRDefault="00B514A6" w:rsidP="000512EA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701" w:type="dxa"/>
          </w:tcPr>
          <w:p w14:paraId="01693E94" w14:textId="65A305A2" w:rsidR="00B514A6" w:rsidRPr="00732203" w:rsidRDefault="00B514A6" w:rsidP="006532E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Ketepatan</w:t>
            </w:r>
            <w:r w:rsidR="006532E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menganalisa proyek</w:t>
            </w:r>
            <w:r w:rsidR="006532E4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aplikasi sederhana.</w:t>
            </w:r>
          </w:p>
        </w:tc>
        <w:tc>
          <w:tcPr>
            <w:tcW w:w="850" w:type="dxa"/>
          </w:tcPr>
          <w:p w14:paraId="3D92527D" w14:textId="77777777" w:rsidR="00B514A6" w:rsidRPr="006532E4" w:rsidRDefault="00B514A6" w:rsidP="000512EA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560" w:type="dxa"/>
          </w:tcPr>
          <w:p w14:paraId="31734B05" w14:textId="77777777" w:rsidR="00B514A6" w:rsidRPr="00732203" w:rsidRDefault="00B514A6" w:rsidP="000512E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514A6" w:rsidRPr="00732203" w14:paraId="339FF083" w14:textId="77777777" w:rsidTr="00010B09">
        <w:trPr>
          <w:trHeight w:val="890"/>
        </w:trPr>
        <w:tc>
          <w:tcPr>
            <w:tcW w:w="810" w:type="dxa"/>
          </w:tcPr>
          <w:p w14:paraId="55EE9BAC" w14:textId="5ED9F2B7" w:rsidR="00B514A6" w:rsidRPr="00732203" w:rsidRDefault="00B514A6" w:rsidP="000512E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`15</w:t>
            </w:r>
          </w:p>
        </w:tc>
        <w:tc>
          <w:tcPr>
            <w:tcW w:w="2514" w:type="dxa"/>
          </w:tcPr>
          <w:p w14:paraId="3DD6F7B7" w14:textId="256FF976" w:rsidR="00B514A6" w:rsidRPr="00732203" w:rsidRDefault="00BD3C70" w:rsidP="00BD3C7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Mampu merancang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B514A6" w:rsidRPr="00732203">
              <w:rPr>
                <w:rFonts w:asciiTheme="majorBidi" w:hAnsiTheme="majorBidi" w:cstheme="majorBidi"/>
              </w:rPr>
              <w:t>proyek sistem tertanam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B514A6" w:rsidRPr="00732203">
              <w:rPr>
                <w:rFonts w:asciiTheme="majorBidi" w:hAnsiTheme="majorBidi" w:cstheme="majorBidi"/>
              </w:rPr>
              <w:t>pada aplikasi sederhana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B514A6" w:rsidRPr="00732203">
              <w:rPr>
                <w:rFonts w:asciiTheme="majorBidi" w:hAnsiTheme="majorBidi" w:cstheme="majorBidi"/>
              </w:rPr>
              <w:t>dengan tingkat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B514A6" w:rsidRPr="00732203">
              <w:rPr>
                <w:rFonts w:asciiTheme="majorBidi" w:hAnsiTheme="majorBidi" w:cstheme="majorBidi"/>
              </w:rPr>
              <w:t>kebenaran minimal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B514A6" w:rsidRPr="00732203">
              <w:rPr>
                <w:rFonts w:asciiTheme="majorBidi" w:hAnsiTheme="majorBidi" w:cstheme="majorBidi"/>
              </w:rPr>
              <w:t>90%.</w:t>
            </w:r>
          </w:p>
        </w:tc>
        <w:tc>
          <w:tcPr>
            <w:tcW w:w="2155" w:type="dxa"/>
          </w:tcPr>
          <w:p w14:paraId="5E7431C1" w14:textId="77777777" w:rsidR="006B56C0" w:rsidRDefault="00B514A6" w:rsidP="00384A9F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6B56C0">
              <w:rPr>
                <w:rFonts w:asciiTheme="majorBidi" w:hAnsiTheme="majorBidi" w:cstheme="majorBidi"/>
              </w:rPr>
              <w:t>Ketepatan</w:t>
            </w:r>
            <w:r w:rsidR="006B56C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B56C0">
              <w:rPr>
                <w:rFonts w:asciiTheme="majorBidi" w:hAnsiTheme="majorBidi" w:cstheme="majorBidi"/>
              </w:rPr>
              <w:t>merancang proyek</w:t>
            </w:r>
            <w:r w:rsidR="006B56C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B56C0">
              <w:rPr>
                <w:rFonts w:asciiTheme="majorBidi" w:hAnsiTheme="majorBidi" w:cstheme="majorBidi"/>
              </w:rPr>
              <w:t>aplikasi sederhana</w:t>
            </w:r>
          </w:p>
          <w:p w14:paraId="7AEA0656" w14:textId="5B4AAD67" w:rsidR="00B514A6" w:rsidRPr="006B56C0" w:rsidRDefault="00B514A6" w:rsidP="00384A9F">
            <w:pPr>
              <w:pStyle w:val="ListParagraph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6B56C0">
              <w:rPr>
                <w:rFonts w:asciiTheme="majorBidi" w:hAnsiTheme="majorBidi" w:cstheme="majorBidi"/>
              </w:rPr>
              <w:t>Menyelesaikan</w:t>
            </w:r>
            <w:r w:rsidR="006B56C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B56C0">
              <w:rPr>
                <w:rFonts w:asciiTheme="majorBidi" w:hAnsiTheme="majorBidi" w:cstheme="majorBidi"/>
              </w:rPr>
              <w:t>tugas kelompok</w:t>
            </w:r>
            <w:r w:rsidR="006B56C0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B56C0">
              <w:rPr>
                <w:rFonts w:asciiTheme="majorBidi" w:hAnsiTheme="majorBidi" w:cstheme="majorBidi"/>
              </w:rPr>
              <w:t>dengan tepat.</w:t>
            </w:r>
          </w:p>
        </w:tc>
        <w:tc>
          <w:tcPr>
            <w:tcW w:w="2268" w:type="dxa"/>
          </w:tcPr>
          <w:p w14:paraId="3661F9E8" w14:textId="544B9678" w:rsidR="00B514A6" w:rsidRPr="00732203" w:rsidRDefault="00B514A6" w:rsidP="006932F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Merancang sistem</w:t>
            </w:r>
          </w:p>
          <w:p w14:paraId="7F020FCB" w14:textId="67BD1391" w:rsidR="00B514A6" w:rsidRPr="00732203" w:rsidRDefault="00B514A6" w:rsidP="00B514A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tertanam</w:t>
            </w:r>
          </w:p>
        </w:tc>
        <w:tc>
          <w:tcPr>
            <w:tcW w:w="1417" w:type="dxa"/>
          </w:tcPr>
          <w:p w14:paraId="41D07A36" w14:textId="77777777" w:rsidR="006932F9" w:rsidRDefault="00B514A6" w:rsidP="00384A9F">
            <w:pPr>
              <w:pStyle w:val="ListParagraph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6932F9">
              <w:rPr>
                <w:rFonts w:asciiTheme="majorBidi" w:hAnsiTheme="majorBidi" w:cstheme="majorBidi"/>
              </w:rPr>
              <w:t>Discovery-</w:t>
            </w:r>
            <w:r w:rsidR="006932F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932F9">
              <w:rPr>
                <w:rFonts w:asciiTheme="majorBidi" w:hAnsiTheme="majorBidi" w:cstheme="majorBidi"/>
              </w:rPr>
              <w:t>Learning</w:t>
            </w:r>
          </w:p>
          <w:p w14:paraId="0D24D702" w14:textId="299630D6" w:rsidR="00B514A6" w:rsidRPr="006932F9" w:rsidRDefault="00B514A6" w:rsidP="00384A9F">
            <w:pPr>
              <w:pStyle w:val="ListParagraph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6932F9">
              <w:rPr>
                <w:rFonts w:asciiTheme="majorBidi" w:hAnsiTheme="majorBidi" w:cstheme="majorBidi"/>
              </w:rPr>
              <w:t>Diskusi</w:t>
            </w:r>
            <w:r w:rsidR="006932F9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6932F9">
              <w:rPr>
                <w:rFonts w:asciiTheme="majorBidi" w:hAnsiTheme="majorBidi" w:cstheme="majorBidi"/>
              </w:rPr>
              <w:t>kelompok</w:t>
            </w:r>
          </w:p>
        </w:tc>
        <w:tc>
          <w:tcPr>
            <w:tcW w:w="1531" w:type="dxa"/>
          </w:tcPr>
          <w:p w14:paraId="59592FBB" w14:textId="02C13B30" w:rsidR="00B514A6" w:rsidRPr="00732203" w:rsidRDefault="00B514A6" w:rsidP="00BA583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732203">
              <w:rPr>
                <w:rFonts w:asciiTheme="majorBidi" w:hAnsiTheme="majorBidi" w:cstheme="majorBidi"/>
              </w:rPr>
              <w:t>Mendengarkan,</w:t>
            </w:r>
            <w:r w:rsidR="00BA58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diskusi, tanya</w:t>
            </w:r>
            <w:r w:rsidR="00BA58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jawab, membuat</w:t>
            </w:r>
            <w:r w:rsidR="00BA58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732203">
              <w:rPr>
                <w:rFonts w:asciiTheme="majorBidi" w:hAnsiTheme="majorBidi" w:cstheme="majorBidi"/>
              </w:rPr>
              <w:t>tugas kelompok.</w:t>
            </w:r>
          </w:p>
        </w:tc>
        <w:tc>
          <w:tcPr>
            <w:tcW w:w="1021" w:type="dxa"/>
          </w:tcPr>
          <w:p w14:paraId="4D890820" w14:textId="77777777" w:rsidR="00B514A6" w:rsidRPr="00BA5833" w:rsidRDefault="00B514A6" w:rsidP="000512EA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A32A85" w14:textId="77777777" w:rsidR="00BA5833" w:rsidRDefault="00B514A6" w:rsidP="00384A9F">
            <w:pPr>
              <w:pStyle w:val="ListParagraph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BA5833">
              <w:rPr>
                <w:rFonts w:asciiTheme="majorBidi" w:hAnsiTheme="majorBidi" w:cstheme="majorBidi"/>
              </w:rPr>
              <w:t>Ketepatan</w:t>
            </w:r>
            <w:r w:rsidR="00BA58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BA5833">
              <w:rPr>
                <w:rFonts w:asciiTheme="majorBidi" w:hAnsiTheme="majorBidi" w:cstheme="majorBidi"/>
              </w:rPr>
              <w:t>merancang proyek</w:t>
            </w:r>
            <w:r w:rsidR="00BA58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BA5833">
              <w:rPr>
                <w:rFonts w:asciiTheme="majorBidi" w:hAnsiTheme="majorBidi" w:cstheme="majorBidi"/>
              </w:rPr>
              <w:t>aplikasi sederhana</w:t>
            </w:r>
          </w:p>
          <w:p w14:paraId="1D09A2BF" w14:textId="7FAA1991" w:rsidR="00B514A6" w:rsidRPr="00BA5833" w:rsidRDefault="00B514A6" w:rsidP="00384A9F">
            <w:pPr>
              <w:pStyle w:val="ListParagraph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</w:rPr>
            </w:pPr>
            <w:r w:rsidRPr="00BA5833">
              <w:rPr>
                <w:rFonts w:asciiTheme="majorBidi" w:hAnsiTheme="majorBidi" w:cstheme="majorBidi"/>
              </w:rPr>
              <w:t>Menyelesaikan</w:t>
            </w:r>
            <w:r w:rsidR="00BA58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BA5833">
              <w:rPr>
                <w:rFonts w:asciiTheme="majorBidi" w:hAnsiTheme="majorBidi" w:cstheme="majorBidi"/>
              </w:rPr>
              <w:t>tugas kelompok</w:t>
            </w:r>
            <w:r w:rsidR="00BA5833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BA5833">
              <w:rPr>
                <w:rFonts w:asciiTheme="majorBidi" w:hAnsiTheme="majorBidi" w:cstheme="majorBidi"/>
              </w:rPr>
              <w:t>dengan tepat.</w:t>
            </w:r>
          </w:p>
        </w:tc>
        <w:tc>
          <w:tcPr>
            <w:tcW w:w="850" w:type="dxa"/>
          </w:tcPr>
          <w:p w14:paraId="15B53B2D" w14:textId="77777777" w:rsidR="00B514A6" w:rsidRPr="00732203" w:rsidRDefault="00B514A6" w:rsidP="000512EA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64ABF341" w14:textId="77777777" w:rsidR="00B514A6" w:rsidRPr="00732203" w:rsidRDefault="00B514A6" w:rsidP="000512E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512EA" w:rsidRPr="00732203" w14:paraId="0E6FD079" w14:textId="77777777" w:rsidTr="00E82341">
        <w:tc>
          <w:tcPr>
            <w:tcW w:w="810" w:type="dxa"/>
          </w:tcPr>
          <w:p w14:paraId="19BF9312" w14:textId="77777777" w:rsidR="000512EA" w:rsidRPr="00732203" w:rsidRDefault="000512EA" w:rsidP="000512EA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16</w:t>
            </w:r>
          </w:p>
        </w:tc>
        <w:tc>
          <w:tcPr>
            <w:tcW w:w="14017" w:type="dxa"/>
            <w:gridSpan w:val="9"/>
          </w:tcPr>
          <w:p w14:paraId="6579D867" w14:textId="77777777" w:rsidR="000512EA" w:rsidRPr="00732203" w:rsidRDefault="000512EA" w:rsidP="000512E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</w:pPr>
            <w:r w:rsidRPr="00732203"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  <w:t>UAS</w:t>
            </w:r>
          </w:p>
        </w:tc>
      </w:tr>
    </w:tbl>
    <w:p w14:paraId="729D5864" w14:textId="77777777" w:rsidR="000D0EE9" w:rsidRPr="00732203" w:rsidRDefault="000D0EE9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1954FB80" w14:textId="77777777" w:rsidR="006953E2" w:rsidRPr="00732203" w:rsidRDefault="00FF50DD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lang w:val="sv-SE"/>
        </w:rPr>
      </w:pPr>
      <w:r w:rsidRPr="00732203">
        <w:rPr>
          <w:rFonts w:asciiTheme="majorBidi" w:hAnsiTheme="majorBidi" w:cstheme="majorBidi"/>
          <w:b/>
          <w:sz w:val="20"/>
          <w:szCs w:val="20"/>
          <w:lang w:val="sv-SE"/>
        </w:rPr>
        <w:t xml:space="preserve">Skema </w:t>
      </w:r>
      <w:r w:rsidR="00765C17" w:rsidRPr="00732203">
        <w:rPr>
          <w:rFonts w:asciiTheme="majorBidi" w:hAnsiTheme="majorBidi" w:cstheme="majorBidi"/>
          <w:b/>
          <w:sz w:val="20"/>
          <w:szCs w:val="20"/>
          <w:lang w:val="sv-SE"/>
        </w:rPr>
        <w:t>Penilaian</w:t>
      </w:r>
    </w:p>
    <w:p w14:paraId="6C412B0C" w14:textId="77777777" w:rsidR="00FF50DD" w:rsidRPr="00732203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732203">
        <w:rPr>
          <w:rFonts w:asciiTheme="majorBidi" w:hAnsiTheme="majorBidi" w:cstheme="majorBidi"/>
          <w:sz w:val="20"/>
          <w:szCs w:val="20"/>
          <w:lang w:val="sv-SE"/>
        </w:rPr>
        <w:t>Afektif</w:t>
      </w:r>
      <w:r w:rsidRPr="00732203">
        <w:rPr>
          <w:rFonts w:asciiTheme="majorBidi" w:hAnsiTheme="majorBidi" w:cstheme="majorBidi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sz w:val="20"/>
          <w:szCs w:val="20"/>
          <w:lang w:val="sv-SE"/>
        </w:rPr>
        <w:tab/>
        <w:t>: 10 %</w:t>
      </w:r>
    </w:p>
    <w:p w14:paraId="1B1D6B7D" w14:textId="77777777" w:rsidR="000D0EE9" w:rsidRPr="00732203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732203">
        <w:rPr>
          <w:rFonts w:asciiTheme="majorBidi" w:hAnsiTheme="majorBidi" w:cstheme="majorBidi"/>
          <w:sz w:val="20"/>
          <w:szCs w:val="20"/>
          <w:lang w:val="sv-SE"/>
        </w:rPr>
        <w:t>Tugas</w:t>
      </w:r>
      <w:r w:rsidRPr="00732203">
        <w:rPr>
          <w:rFonts w:asciiTheme="majorBidi" w:hAnsiTheme="majorBidi" w:cstheme="majorBidi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732203">
        <w:rPr>
          <w:rFonts w:asciiTheme="majorBidi" w:hAnsiTheme="majorBidi" w:cstheme="majorBidi"/>
          <w:sz w:val="20"/>
          <w:szCs w:val="20"/>
          <w:lang w:val="sv-SE"/>
        </w:rPr>
        <w:t>1</w:t>
      </w:r>
      <w:r w:rsidR="000D0EE9" w:rsidRPr="00732203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2B16543" w14:textId="77777777" w:rsidR="000D0EE9" w:rsidRPr="00732203" w:rsidRDefault="008E74B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732203">
        <w:rPr>
          <w:rFonts w:asciiTheme="majorBidi" w:hAnsiTheme="majorBidi" w:cstheme="majorBidi"/>
          <w:sz w:val="20"/>
          <w:szCs w:val="20"/>
          <w:lang w:val="sv-SE"/>
        </w:rPr>
        <w:t>Praktikum</w:t>
      </w:r>
      <w:r w:rsidRPr="00732203">
        <w:rPr>
          <w:rFonts w:asciiTheme="majorBidi" w:hAnsiTheme="majorBidi" w:cstheme="majorBidi"/>
          <w:sz w:val="20"/>
          <w:szCs w:val="20"/>
          <w:lang w:val="sv-SE"/>
        </w:rPr>
        <w:tab/>
        <w:t xml:space="preserve">: 20 </w:t>
      </w:r>
      <w:r w:rsidR="000D0EE9" w:rsidRPr="00732203">
        <w:rPr>
          <w:rFonts w:asciiTheme="majorBidi" w:hAnsiTheme="majorBidi" w:cstheme="majorBidi"/>
          <w:sz w:val="20"/>
          <w:szCs w:val="20"/>
          <w:lang w:val="sv-SE"/>
        </w:rPr>
        <w:t>%</w:t>
      </w:r>
    </w:p>
    <w:p w14:paraId="7A86A6C9" w14:textId="77777777" w:rsidR="000D0EE9" w:rsidRPr="00732203" w:rsidRDefault="00336ACA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732203">
        <w:rPr>
          <w:rFonts w:asciiTheme="majorBidi" w:hAnsiTheme="majorBidi" w:cstheme="majorBidi"/>
          <w:sz w:val="20"/>
          <w:szCs w:val="20"/>
          <w:lang w:val="sv-SE"/>
        </w:rPr>
        <w:lastRenderedPageBreak/>
        <w:t>Quiz</w:t>
      </w:r>
      <w:r w:rsidRPr="00732203">
        <w:rPr>
          <w:rFonts w:asciiTheme="majorBidi" w:hAnsiTheme="majorBidi" w:cstheme="majorBidi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sz w:val="20"/>
          <w:szCs w:val="20"/>
          <w:lang w:val="sv-SE"/>
        </w:rPr>
        <w:tab/>
        <w:t>: -</w:t>
      </w:r>
    </w:p>
    <w:p w14:paraId="1AB958FE" w14:textId="77777777" w:rsidR="00336ACA" w:rsidRPr="00732203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732203">
        <w:rPr>
          <w:rFonts w:asciiTheme="majorBidi" w:hAnsiTheme="majorBidi" w:cstheme="majorBidi"/>
          <w:sz w:val="20"/>
          <w:szCs w:val="20"/>
          <w:lang w:val="sv-SE"/>
        </w:rPr>
        <w:t>UTS</w:t>
      </w:r>
      <w:r w:rsidRPr="00732203">
        <w:rPr>
          <w:rFonts w:asciiTheme="majorBidi" w:hAnsiTheme="majorBidi" w:cstheme="majorBidi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732203">
        <w:rPr>
          <w:rFonts w:asciiTheme="majorBidi" w:hAnsiTheme="majorBidi" w:cstheme="majorBidi"/>
          <w:sz w:val="20"/>
          <w:szCs w:val="20"/>
          <w:lang w:val="sv-SE"/>
        </w:rPr>
        <w:t>2</w:t>
      </w:r>
      <w:r w:rsidR="00336ACA" w:rsidRPr="00732203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397D85F" w14:textId="77777777" w:rsidR="00336ACA" w:rsidRPr="00732203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732203">
        <w:rPr>
          <w:rFonts w:asciiTheme="majorBidi" w:hAnsiTheme="majorBidi" w:cstheme="majorBidi"/>
          <w:sz w:val="20"/>
          <w:szCs w:val="20"/>
          <w:lang w:val="sv-SE"/>
        </w:rPr>
        <w:t>UAS</w:t>
      </w:r>
      <w:r w:rsidRPr="00732203">
        <w:rPr>
          <w:rFonts w:asciiTheme="majorBidi" w:hAnsiTheme="majorBidi" w:cstheme="majorBidi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sz w:val="20"/>
          <w:szCs w:val="20"/>
          <w:lang w:val="sv-SE"/>
        </w:rPr>
        <w:tab/>
        <w:t>: 4</w:t>
      </w:r>
      <w:r w:rsidR="00336ACA" w:rsidRPr="00732203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03549506" w14:textId="77777777" w:rsidR="00765C17" w:rsidRPr="00732203" w:rsidRDefault="00765C17" w:rsidP="00765C17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5EE5B8DB" w14:textId="77777777" w:rsidR="00336ACA" w:rsidRPr="00732203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2DF193D0" w14:textId="60CCC9D9" w:rsidR="00765C17" w:rsidRPr="00732203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 xml:space="preserve">Samarinda, </w:t>
      </w:r>
      <w:r w:rsidR="006E7BBA"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........................... 2020</w:t>
      </w:r>
    </w:p>
    <w:p w14:paraId="27C04C69" w14:textId="77777777" w:rsidR="00336ACA" w:rsidRPr="00732203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Mengetahui Ketua Program Studi</w:t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  <w:t>Dosen Pengampu/ Penanggung Jawab MK</w:t>
      </w:r>
    </w:p>
    <w:p w14:paraId="17401451" w14:textId="77777777" w:rsidR="00336ACA" w:rsidRPr="00732203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058156F" w14:textId="77777777" w:rsidR="00336ACA" w:rsidRPr="00732203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E3B0B08" w14:textId="77777777" w:rsidR="00336ACA" w:rsidRPr="00732203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5A23053A" w14:textId="7E593C07" w:rsidR="00336ACA" w:rsidRPr="00732203" w:rsidRDefault="00336ACA" w:rsidP="00140B0B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Ir. Muslimin, S.T., M.T., IPM</w:t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</w:p>
    <w:p w14:paraId="0C8C5B50" w14:textId="3D2084B0" w:rsidR="00336ACA" w:rsidRPr="00732203" w:rsidRDefault="00336ACA" w:rsidP="00140B0B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 xml:space="preserve">NIP. </w:t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19760331 200812 1 001</w:t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732203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</w:p>
    <w:p w14:paraId="7F97CC59" w14:textId="77777777" w:rsidR="00336ACA" w:rsidRPr="00732203" w:rsidRDefault="00336ACA" w:rsidP="00765C17">
      <w:pPr>
        <w:spacing w:after="0" w:line="360" w:lineRule="auto"/>
        <w:jc w:val="both"/>
        <w:rPr>
          <w:rFonts w:asciiTheme="majorBidi" w:hAnsiTheme="majorBidi" w:cstheme="majorBidi"/>
          <w:sz w:val="16"/>
          <w:szCs w:val="16"/>
          <w:lang w:val="sv-SE"/>
        </w:rPr>
      </w:pPr>
    </w:p>
    <w:sectPr w:rsidR="00336ACA" w:rsidRPr="00732203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7A6B05" w14:textId="77777777" w:rsidR="00384A9F" w:rsidRDefault="00384A9F" w:rsidP="001220B9">
      <w:pPr>
        <w:spacing w:after="0" w:line="240" w:lineRule="auto"/>
      </w:pPr>
      <w:r>
        <w:separator/>
      </w:r>
    </w:p>
  </w:endnote>
  <w:endnote w:type="continuationSeparator" w:id="0">
    <w:p w14:paraId="6833FC65" w14:textId="77777777" w:rsidR="00384A9F" w:rsidRDefault="00384A9F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1A15D" w14:textId="77777777" w:rsidR="00732203" w:rsidRDefault="007322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17B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5F83F5B" w14:textId="77777777" w:rsidR="00732203" w:rsidRDefault="0073220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A011C" w14:textId="77777777" w:rsidR="00732203" w:rsidRDefault="007322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29390E" w14:textId="77777777" w:rsidR="00732203" w:rsidRDefault="007322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EEE47B" w14:textId="77777777" w:rsidR="00384A9F" w:rsidRDefault="00384A9F" w:rsidP="001220B9">
      <w:pPr>
        <w:spacing w:after="0" w:line="240" w:lineRule="auto"/>
      </w:pPr>
      <w:r>
        <w:separator/>
      </w:r>
    </w:p>
  </w:footnote>
  <w:footnote w:type="continuationSeparator" w:id="0">
    <w:p w14:paraId="338D7C4C" w14:textId="77777777" w:rsidR="00384A9F" w:rsidRDefault="00384A9F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0"/>
      <w:tblpPr w:vertAnchor="page" w:horzAnchor="margin" w:tblpY="713"/>
      <w:tblOverlap w:val="never"/>
      <w:tblW w:w="14189" w:type="dxa"/>
      <w:tblInd w:w="0" w:type="dxa"/>
      <w:tblCellMar>
        <w:bottom w:w="6" w:type="dxa"/>
        <w:right w:w="115" w:type="dxa"/>
      </w:tblCellMar>
      <w:tblLook w:val="04A0" w:firstRow="1" w:lastRow="0" w:firstColumn="1" w:lastColumn="0" w:noHBand="0" w:noVBand="1"/>
    </w:tblPr>
    <w:tblGrid>
      <w:gridCol w:w="2708"/>
      <w:gridCol w:w="7071"/>
      <w:gridCol w:w="1549"/>
      <w:gridCol w:w="523"/>
      <w:gridCol w:w="2338"/>
    </w:tblGrid>
    <w:tr w:rsidR="00B317B6" w14:paraId="16CF0B9F" w14:textId="77777777" w:rsidTr="00024568">
      <w:trPr>
        <w:trHeight w:val="360"/>
      </w:trPr>
      <w:tc>
        <w:tcPr>
          <w:tcW w:w="270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0B148EE2" w14:textId="77777777" w:rsidR="00B317B6" w:rsidRDefault="00B317B6" w:rsidP="00B317B6">
          <w:pPr>
            <w:spacing w:line="259" w:lineRule="auto"/>
            <w:ind w:left="929"/>
            <w:jc w:val="center"/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59264" behindDoc="1" locked="0" layoutInCell="1" allowOverlap="1" wp14:anchorId="22764BAA" wp14:editId="2F4180FD">
                <wp:simplePos x="0" y="0"/>
                <wp:positionH relativeFrom="column">
                  <wp:posOffset>610235</wp:posOffset>
                </wp:positionH>
                <wp:positionV relativeFrom="page">
                  <wp:posOffset>86360</wp:posOffset>
                </wp:positionV>
                <wp:extent cx="772795" cy="772160"/>
                <wp:effectExtent l="0" t="0" r="0" b="0"/>
                <wp:wrapTopAndBottom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795" cy="772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7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EBA1BD1" w14:textId="77777777" w:rsidR="00B317B6" w:rsidRDefault="00B317B6" w:rsidP="00B317B6">
          <w:pPr>
            <w:spacing w:after="71" w:line="259" w:lineRule="auto"/>
            <w:ind w:left="116"/>
            <w:jc w:val="center"/>
          </w:pPr>
          <w:r>
            <w:rPr>
              <w:rFonts w:ascii="Arial" w:eastAsia="Arial" w:hAnsi="Arial" w:cs="Arial"/>
              <w:b/>
            </w:rPr>
            <w:t xml:space="preserve">KEMENTERIAN  RISET, TEKNOLOGI DAN  PENDIDIKAN TINGGI </w:t>
          </w:r>
        </w:p>
        <w:p w14:paraId="34C9DEBE" w14:textId="77777777" w:rsidR="00B317B6" w:rsidRDefault="00B317B6" w:rsidP="00B317B6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32"/>
            </w:rPr>
            <w:t xml:space="preserve">UNIVERSITAS MULAWARMAN </w:t>
          </w:r>
        </w:p>
        <w:p w14:paraId="3F72F33E" w14:textId="77777777" w:rsidR="00B317B6" w:rsidRDefault="00B317B6" w:rsidP="00B317B6">
          <w:pPr>
            <w:spacing w:line="259" w:lineRule="auto"/>
            <w:ind w:left="111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FAKULTAS TEKNIK </w:t>
          </w:r>
        </w:p>
        <w:p w14:paraId="37EA71A8" w14:textId="77777777" w:rsidR="00B317B6" w:rsidRDefault="00B317B6" w:rsidP="00B317B6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PROGRAM STUDI S1 TEKNIK ELEKTRO </w:t>
          </w: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38171598" w14:textId="77777777" w:rsidR="00B317B6" w:rsidRDefault="00B317B6" w:rsidP="00B317B6">
          <w:pPr>
            <w:spacing w:line="259" w:lineRule="auto"/>
            <w:ind w:left="108"/>
          </w:pPr>
          <w:r>
            <w:rPr>
              <w:sz w:val="20"/>
            </w:rPr>
            <w:t xml:space="preserve">No. Dok.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68A440B5" w14:textId="77777777" w:rsidR="00B317B6" w:rsidRDefault="00B317B6" w:rsidP="00B317B6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00534D74" w14:textId="77777777" w:rsidR="00B317B6" w:rsidRDefault="00B317B6" w:rsidP="00B317B6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B317B6" w14:paraId="3E90348E" w14:textId="77777777" w:rsidTr="00024568">
      <w:trPr>
        <w:trHeight w:val="360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FFD9A3F" w14:textId="77777777" w:rsidR="00B317B6" w:rsidRDefault="00B317B6" w:rsidP="00B317B6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F132FAB" w14:textId="77777777" w:rsidR="00B317B6" w:rsidRDefault="00B317B6" w:rsidP="00B317B6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7E189BCB" w14:textId="77777777" w:rsidR="00B317B6" w:rsidRDefault="00B317B6" w:rsidP="00B317B6">
          <w:pPr>
            <w:spacing w:line="259" w:lineRule="auto"/>
            <w:ind w:left="108"/>
          </w:pPr>
          <w:r>
            <w:rPr>
              <w:sz w:val="20"/>
            </w:rPr>
            <w:t xml:space="preserve">Tgl. Terbit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111DB170" w14:textId="77777777" w:rsidR="00B317B6" w:rsidRDefault="00B317B6" w:rsidP="00B317B6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3B2CBE60" w14:textId="77777777" w:rsidR="00B317B6" w:rsidRDefault="00B317B6" w:rsidP="00B317B6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B317B6" w14:paraId="1CDF5EED" w14:textId="77777777" w:rsidTr="00024568">
      <w:trPr>
        <w:trHeight w:val="358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D3CF098" w14:textId="77777777" w:rsidR="00B317B6" w:rsidRDefault="00B317B6" w:rsidP="00B317B6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5E6DC38" w14:textId="77777777" w:rsidR="00B317B6" w:rsidRDefault="00B317B6" w:rsidP="00B317B6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649B4AD9" w14:textId="77777777" w:rsidR="00B317B6" w:rsidRDefault="00B317B6" w:rsidP="00B317B6">
          <w:pPr>
            <w:spacing w:line="259" w:lineRule="auto"/>
            <w:ind w:left="108"/>
          </w:pPr>
          <w:r>
            <w:rPr>
              <w:sz w:val="20"/>
            </w:rPr>
            <w:t xml:space="preserve">No. Revisi 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3493665C" w14:textId="77777777" w:rsidR="00B317B6" w:rsidRDefault="00B317B6" w:rsidP="00B317B6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15CAB71C" w14:textId="77777777" w:rsidR="00B317B6" w:rsidRDefault="00B317B6" w:rsidP="00B317B6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B317B6" w14:paraId="6B8B14FA" w14:textId="77777777" w:rsidTr="00024568">
      <w:trPr>
        <w:trHeight w:val="384"/>
      </w:trPr>
      <w:tc>
        <w:tcPr>
          <w:tcW w:w="2708" w:type="dxa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04974F4" w14:textId="77777777" w:rsidR="00B317B6" w:rsidRDefault="00B317B6" w:rsidP="00B317B6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D1879B9" w14:textId="77777777" w:rsidR="00B317B6" w:rsidRDefault="00B317B6" w:rsidP="00B317B6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0F029A2F" w14:textId="77777777" w:rsidR="00B317B6" w:rsidRDefault="00B317B6" w:rsidP="00B317B6">
          <w:pPr>
            <w:spacing w:line="259" w:lineRule="auto"/>
            <w:ind w:left="108"/>
          </w:pPr>
          <w:r>
            <w:rPr>
              <w:sz w:val="20"/>
            </w:rPr>
            <w:t xml:space="preserve">Hal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71E1A6BB" w14:textId="77777777" w:rsidR="00B317B6" w:rsidRDefault="00B317B6" w:rsidP="00B317B6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78C653D5" w14:textId="77777777" w:rsidR="00B317B6" w:rsidRDefault="00B317B6" w:rsidP="00B317B6">
          <w:pPr>
            <w:spacing w:line="259" w:lineRule="auto"/>
          </w:pPr>
          <w:r>
            <w:rPr>
              <w:sz w:val="24"/>
            </w:rPr>
            <w:fldChar w:fldCharType="begin"/>
          </w:r>
          <w:r>
            <w:instrText xml:space="preserve"> PAGE   \* MERGEFORMAT </w:instrText>
          </w:r>
          <w:r>
            <w:rPr>
              <w:sz w:val="24"/>
            </w:rPr>
            <w:fldChar w:fldCharType="separate"/>
          </w:r>
          <w:r w:rsidRPr="00B317B6">
            <w:rPr>
              <w:noProof/>
              <w:sz w:val="20"/>
            </w:rPr>
            <w:t>8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B317B6">
            <w:rPr>
              <w:noProof/>
              <w:sz w:val="20"/>
            </w:rPr>
            <w:t>10</w:t>
          </w:r>
          <w:r>
            <w:rPr>
              <w:noProof/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14:paraId="51B0ABBD" w14:textId="77777777" w:rsidR="00B317B6" w:rsidRDefault="00B317B6" w:rsidP="00B317B6">
    <w:pPr>
      <w:pStyle w:val="Header"/>
    </w:pPr>
  </w:p>
  <w:p w14:paraId="01B94150" w14:textId="77777777" w:rsidR="00B317B6" w:rsidRDefault="00B317B6" w:rsidP="00B317B6">
    <w:pPr>
      <w:pStyle w:val="Header"/>
    </w:pPr>
  </w:p>
  <w:p w14:paraId="3B0B50C3" w14:textId="77777777" w:rsidR="00B317B6" w:rsidRDefault="00B317B6" w:rsidP="00B317B6">
    <w:pPr>
      <w:pStyle w:val="Header"/>
    </w:pPr>
  </w:p>
  <w:p w14:paraId="3C26133F" w14:textId="77777777" w:rsidR="00B317B6" w:rsidRDefault="00B317B6" w:rsidP="00B317B6">
    <w:pPr>
      <w:pStyle w:val="Header"/>
    </w:pPr>
  </w:p>
  <w:p w14:paraId="1BBD3088" w14:textId="77777777" w:rsidR="00B317B6" w:rsidRDefault="00B317B6" w:rsidP="00B317B6">
    <w:pPr>
      <w:pStyle w:val="Header"/>
    </w:pPr>
  </w:p>
  <w:p w14:paraId="43FB8050" w14:textId="77777777" w:rsidR="00B317B6" w:rsidRDefault="00B317B6" w:rsidP="00B317B6">
    <w:pPr>
      <w:pStyle w:val="Header"/>
    </w:pPr>
  </w:p>
  <w:p w14:paraId="55A66BF9" w14:textId="77777777" w:rsidR="00B317B6" w:rsidRDefault="00B317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E302B"/>
    <w:multiLevelType w:val="hybridMultilevel"/>
    <w:tmpl w:val="049E9C8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B45F5"/>
    <w:multiLevelType w:val="hybridMultilevel"/>
    <w:tmpl w:val="33E0A44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1218AB"/>
    <w:multiLevelType w:val="hybridMultilevel"/>
    <w:tmpl w:val="644C551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50170"/>
    <w:multiLevelType w:val="hybridMultilevel"/>
    <w:tmpl w:val="9132A45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F858E6"/>
    <w:multiLevelType w:val="hybridMultilevel"/>
    <w:tmpl w:val="7FBE41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DE4914"/>
    <w:multiLevelType w:val="hybridMultilevel"/>
    <w:tmpl w:val="40FEC9F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DE5F08"/>
    <w:multiLevelType w:val="hybridMultilevel"/>
    <w:tmpl w:val="9D8ECEC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36829"/>
    <w:multiLevelType w:val="hybridMultilevel"/>
    <w:tmpl w:val="550E5AD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6B4C20"/>
    <w:multiLevelType w:val="hybridMultilevel"/>
    <w:tmpl w:val="63008EE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A626A1"/>
    <w:multiLevelType w:val="hybridMultilevel"/>
    <w:tmpl w:val="FA4CE5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007B61"/>
    <w:multiLevelType w:val="hybridMultilevel"/>
    <w:tmpl w:val="747C3F2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0C59EC"/>
    <w:multiLevelType w:val="hybridMultilevel"/>
    <w:tmpl w:val="6E2ABA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8D7BDB"/>
    <w:multiLevelType w:val="hybridMultilevel"/>
    <w:tmpl w:val="440852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77CB1"/>
    <w:multiLevelType w:val="hybridMultilevel"/>
    <w:tmpl w:val="D368BD4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4F4993"/>
    <w:multiLevelType w:val="hybridMultilevel"/>
    <w:tmpl w:val="27D0B0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B003B5"/>
    <w:multiLevelType w:val="hybridMultilevel"/>
    <w:tmpl w:val="119A965E"/>
    <w:lvl w:ilvl="0" w:tplc="0E0C42CC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62" w:hanging="360"/>
      </w:pPr>
    </w:lvl>
    <w:lvl w:ilvl="2" w:tplc="0421001B" w:tentative="1">
      <w:start w:val="1"/>
      <w:numFmt w:val="lowerRoman"/>
      <w:lvlText w:val="%3."/>
      <w:lvlJc w:val="right"/>
      <w:pPr>
        <w:ind w:left="1782" w:hanging="180"/>
      </w:pPr>
    </w:lvl>
    <w:lvl w:ilvl="3" w:tplc="0421000F" w:tentative="1">
      <w:start w:val="1"/>
      <w:numFmt w:val="decimal"/>
      <w:lvlText w:val="%4."/>
      <w:lvlJc w:val="left"/>
      <w:pPr>
        <w:ind w:left="2502" w:hanging="360"/>
      </w:pPr>
    </w:lvl>
    <w:lvl w:ilvl="4" w:tplc="04210019" w:tentative="1">
      <w:start w:val="1"/>
      <w:numFmt w:val="lowerLetter"/>
      <w:lvlText w:val="%5."/>
      <w:lvlJc w:val="left"/>
      <w:pPr>
        <w:ind w:left="3222" w:hanging="360"/>
      </w:pPr>
    </w:lvl>
    <w:lvl w:ilvl="5" w:tplc="0421001B" w:tentative="1">
      <w:start w:val="1"/>
      <w:numFmt w:val="lowerRoman"/>
      <w:lvlText w:val="%6."/>
      <w:lvlJc w:val="right"/>
      <w:pPr>
        <w:ind w:left="3942" w:hanging="180"/>
      </w:pPr>
    </w:lvl>
    <w:lvl w:ilvl="6" w:tplc="0421000F" w:tentative="1">
      <w:start w:val="1"/>
      <w:numFmt w:val="decimal"/>
      <w:lvlText w:val="%7."/>
      <w:lvlJc w:val="left"/>
      <w:pPr>
        <w:ind w:left="4662" w:hanging="360"/>
      </w:pPr>
    </w:lvl>
    <w:lvl w:ilvl="7" w:tplc="04210019" w:tentative="1">
      <w:start w:val="1"/>
      <w:numFmt w:val="lowerLetter"/>
      <w:lvlText w:val="%8."/>
      <w:lvlJc w:val="left"/>
      <w:pPr>
        <w:ind w:left="5382" w:hanging="360"/>
      </w:pPr>
    </w:lvl>
    <w:lvl w:ilvl="8" w:tplc="0421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6">
    <w:nsid w:val="270E0C5A"/>
    <w:multiLevelType w:val="hybridMultilevel"/>
    <w:tmpl w:val="F1E4594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E120A1"/>
    <w:multiLevelType w:val="hybridMultilevel"/>
    <w:tmpl w:val="F0C8CB3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8236D0"/>
    <w:multiLevelType w:val="hybridMultilevel"/>
    <w:tmpl w:val="D8D4D0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8E752F"/>
    <w:multiLevelType w:val="hybridMultilevel"/>
    <w:tmpl w:val="D51402BC"/>
    <w:lvl w:ilvl="0" w:tplc="D26ADC7A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62" w:hanging="360"/>
      </w:pPr>
    </w:lvl>
    <w:lvl w:ilvl="2" w:tplc="0421001B" w:tentative="1">
      <w:start w:val="1"/>
      <w:numFmt w:val="lowerRoman"/>
      <w:lvlText w:val="%3."/>
      <w:lvlJc w:val="right"/>
      <w:pPr>
        <w:ind w:left="1782" w:hanging="180"/>
      </w:pPr>
    </w:lvl>
    <w:lvl w:ilvl="3" w:tplc="0421000F" w:tentative="1">
      <w:start w:val="1"/>
      <w:numFmt w:val="decimal"/>
      <w:lvlText w:val="%4."/>
      <w:lvlJc w:val="left"/>
      <w:pPr>
        <w:ind w:left="2502" w:hanging="360"/>
      </w:pPr>
    </w:lvl>
    <w:lvl w:ilvl="4" w:tplc="04210019" w:tentative="1">
      <w:start w:val="1"/>
      <w:numFmt w:val="lowerLetter"/>
      <w:lvlText w:val="%5."/>
      <w:lvlJc w:val="left"/>
      <w:pPr>
        <w:ind w:left="3222" w:hanging="360"/>
      </w:pPr>
    </w:lvl>
    <w:lvl w:ilvl="5" w:tplc="0421001B" w:tentative="1">
      <w:start w:val="1"/>
      <w:numFmt w:val="lowerRoman"/>
      <w:lvlText w:val="%6."/>
      <w:lvlJc w:val="right"/>
      <w:pPr>
        <w:ind w:left="3942" w:hanging="180"/>
      </w:pPr>
    </w:lvl>
    <w:lvl w:ilvl="6" w:tplc="0421000F" w:tentative="1">
      <w:start w:val="1"/>
      <w:numFmt w:val="decimal"/>
      <w:lvlText w:val="%7."/>
      <w:lvlJc w:val="left"/>
      <w:pPr>
        <w:ind w:left="4662" w:hanging="360"/>
      </w:pPr>
    </w:lvl>
    <w:lvl w:ilvl="7" w:tplc="04210019" w:tentative="1">
      <w:start w:val="1"/>
      <w:numFmt w:val="lowerLetter"/>
      <w:lvlText w:val="%8."/>
      <w:lvlJc w:val="left"/>
      <w:pPr>
        <w:ind w:left="5382" w:hanging="360"/>
      </w:pPr>
    </w:lvl>
    <w:lvl w:ilvl="8" w:tplc="0421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0">
    <w:nsid w:val="31DD1830"/>
    <w:multiLevelType w:val="hybridMultilevel"/>
    <w:tmpl w:val="2F821A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1A199E"/>
    <w:multiLevelType w:val="hybridMultilevel"/>
    <w:tmpl w:val="FC1C6274"/>
    <w:lvl w:ilvl="0" w:tplc="80A80D70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62" w:hanging="360"/>
      </w:pPr>
    </w:lvl>
    <w:lvl w:ilvl="2" w:tplc="0421001B" w:tentative="1">
      <w:start w:val="1"/>
      <w:numFmt w:val="lowerRoman"/>
      <w:lvlText w:val="%3."/>
      <w:lvlJc w:val="right"/>
      <w:pPr>
        <w:ind w:left="1782" w:hanging="180"/>
      </w:pPr>
    </w:lvl>
    <w:lvl w:ilvl="3" w:tplc="0421000F" w:tentative="1">
      <w:start w:val="1"/>
      <w:numFmt w:val="decimal"/>
      <w:lvlText w:val="%4."/>
      <w:lvlJc w:val="left"/>
      <w:pPr>
        <w:ind w:left="2502" w:hanging="360"/>
      </w:pPr>
    </w:lvl>
    <w:lvl w:ilvl="4" w:tplc="04210019" w:tentative="1">
      <w:start w:val="1"/>
      <w:numFmt w:val="lowerLetter"/>
      <w:lvlText w:val="%5."/>
      <w:lvlJc w:val="left"/>
      <w:pPr>
        <w:ind w:left="3222" w:hanging="360"/>
      </w:pPr>
    </w:lvl>
    <w:lvl w:ilvl="5" w:tplc="0421001B" w:tentative="1">
      <w:start w:val="1"/>
      <w:numFmt w:val="lowerRoman"/>
      <w:lvlText w:val="%6."/>
      <w:lvlJc w:val="right"/>
      <w:pPr>
        <w:ind w:left="3942" w:hanging="180"/>
      </w:pPr>
    </w:lvl>
    <w:lvl w:ilvl="6" w:tplc="0421000F" w:tentative="1">
      <w:start w:val="1"/>
      <w:numFmt w:val="decimal"/>
      <w:lvlText w:val="%7."/>
      <w:lvlJc w:val="left"/>
      <w:pPr>
        <w:ind w:left="4662" w:hanging="360"/>
      </w:pPr>
    </w:lvl>
    <w:lvl w:ilvl="7" w:tplc="04210019" w:tentative="1">
      <w:start w:val="1"/>
      <w:numFmt w:val="lowerLetter"/>
      <w:lvlText w:val="%8."/>
      <w:lvlJc w:val="left"/>
      <w:pPr>
        <w:ind w:left="5382" w:hanging="360"/>
      </w:pPr>
    </w:lvl>
    <w:lvl w:ilvl="8" w:tplc="0421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2">
    <w:nsid w:val="34C76B84"/>
    <w:multiLevelType w:val="hybridMultilevel"/>
    <w:tmpl w:val="CBE6BD02"/>
    <w:lvl w:ilvl="0" w:tplc="74485CCE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62" w:hanging="360"/>
      </w:pPr>
    </w:lvl>
    <w:lvl w:ilvl="2" w:tplc="0421001B" w:tentative="1">
      <w:start w:val="1"/>
      <w:numFmt w:val="lowerRoman"/>
      <w:lvlText w:val="%3."/>
      <w:lvlJc w:val="right"/>
      <w:pPr>
        <w:ind w:left="1782" w:hanging="180"/>
      </w:pPr>
    </w:lvl>
    <w:lvl w:ilvl="3" w:tplc="0421000F" w:tentative="1">
      <w:start w:val="1"/>
      <w:numFmt w:val="decimal"/>
      <w:lvlText w:val="%4."/>
      <w:lvlJc w:val="left"/>
      <w:pPr>
        <w:ind w:left="2502" w:hanging="360"/>
      </w:pPr>
    </w:lvl>
    <w:lvl w:ilvl="4" w:tplc="04210019" w:tentative="1">
      <w:start w:val="1"/>
      <w:numFmt w:val="lowerLetter"/>
      <w:lvlText w:val="%5."/>
      <w:lvlJc w:val="left"/>
      <w:pPr>
        <w:ind w:left="3222" w:hanging="360"/>
      </w:pPr>
    </w:lvl>
    <w:lvl w:ilvl="5" w:tplc="0421001B" w:tentative="1">
      <w:start w:val="1"/>
      <w:numFmt w:val="lowerRoman"/>
      <w:lvlText w:val="%6."/>
      <w:lvlJc w:val="right"/>
      <w:pPr>
        <w:ind w:left="3942" w:hanging="180"/>
      </w:pPr>
    </w:lvl>
    <w:lvl w:ilvl="6" w:tplc="0421000F" w:tentative="1">
      <w:start w:val="1"/>
      <w:numFmt w:val="decimal"/>
      <w:lvlText w:val="%7."/>
      <w:lvlJc w:val="left"/>
      <w:pPr>
        <w:ind w:left="4662" w:hanging="360"/>
      </w:pPr>
    </w:lvl>
    <w:lvl w:ilvl="7" w:tplc="04210019" w:tentative="1">
      <w:start w:val="1"/>
      <w:numFmt w:val="lowerLetter"/>
      <w:lvlText w:val="%8."/>
      <w:lvlJc w:val="left"/>
      <w:pPr>
        <w:ind w:left="5382" w:hanging="360"/>
      </w:pPr>
    </w:lvl>
    <w:lvl w:ilvl="8" w:tplc="0421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23">
    <w:nsid w:val="353E4794"/>
    <w:multiLevelType w:val="hybridMultilevel"/>
    <w:tmpl w:val="8ACA00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4B15F4"/>
    <w:multiLevelType w:val="hybridMultilevel"/>
    <w:tmpl w:val="300492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F05088"/>
    <w:multiLevelType w:val="hybridMultilevel"/>
    <w:tmpl w:val="26722B0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50635F"/>
    <w:multiLevelType w:val="hybridMultilevel"/>
    <w:tmpl w:val="DA5208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613708"/>
    <w:multiLevelType w:val="hybridMultilevel"/>
    <w:tmpl w:val="B9441F5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74B5792"/>
    <w:multiLevelType w:val="hybridMultilevel"/>
    <w:tmpl w:val="7B1201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84833AF"/>
    <w:multiLevelType w:val="hybridMultilevel"/>
    <w:tmpl w:val="8540569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ED53AC"/>
    <w:multiLevelType w:val="hybridMultilevel"/>
    <w:tmpl w:val="BF687C3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092C0E"/>
    <w:multiLevelType w:val="hybridMultilevel"/>
    <w:tmpl w:val="B07E41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70672F"/>
    <w:multiLevelType w:val="hybridMultilevel"/>
    <w:tmpl w:val="959030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C47A95"/>
    <w:multiLevelType w:val="hybridMultilevel"/>
    <w:tmpl w:val="A36E521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E84626"/>
    <w:multiLevelType w:val="hybridMultilevel"/>
    <w:tmpl w:val="B5F2B3B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A3358C"/>
    <w:multiLevelType w:val="hybridMultilevel"/>
    <w:tmpl w:val="9696A67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CE34FD"/>
    <w:multiLevelType w:val="hybridMultilevel"/>
    <w:tmpl w:val="8780A67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DB65408"/>
    <w:multiLevelType w:val="hybridMultilevel"/>
    <w:tmpl w:val="CE2015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E041123"/>
    <w:multiLevelType w:val="hybridMultilevel"/>
    <w:tmpl w:val="2482D4B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FD105B"/>
    <w:multiLevelType w:val="hybridMultilevel"/>
    <w:tmpl w:val="A926AB5E"/>
    <w:lvl w:ilvl="0" w:tplc="BE822062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62" w:hanging="360"/>
      </w:pPr>
    </w:lvl>
    <w:lvl w:ilvl="2" w:tplc="0421001B" w:tentative="1">
      <w:start w:val="1"/>
      <w:numFmt w:val="lowerRoman"/>
      <w:lvlText w:val="%3."/>
      <w:lvlJc w:val="right"/>
      <w:pPr>
        <w:ind w:left="1782" w:hanging="180"/>
      </w:pPr>
    </w:lvl>
    <w:lvl w:ilvl="3" w:tplc="0421000F" w:tentative="1">
      <w:start w:val="1"/>
      <w:numFmt w:val="decimal"/>
      <w:lvlText w:val="%4."/>
      <w:lvlJc w:val="left"/>
      <w:pPr>
        <w:ind w:left="2502" w:hanging="360"/>
      </w:pPr>
    </w:lvl>
    <w:lvl w:ilvl="4" w:tplc="04210019" w:tentative="1">
      <w:start w:val="1"/>
      <w:numFmt w:val="lowerLetter"/>
      <w:lvlText w:val="%5."/>
      <w:lvlJc w:val="left"/>
      <w:pPr>
        <w:ind w:left="3222" w:hanging="360"/>
      </w:pPr>
    </w:lvl>
    <w:lvl w:ilvl="5" w:tplc="0421001B" w:tentative="1">
      <w:start w:val="1"/>
      <w:numFmt w:val="lowerRoman"/>
      <w:lvlText w:val="%6."/>
      <w:lvlJc w:val="right"/>
      <w:pPr>
        <w:ind w:left="3942" w:hanging="180"/>
      </w:pPr>
    </w:lvl>
    <w:lvl w:ilvl="6" w:tplc="0421000F" w:tentative="1">
      <w:start w:val="1"/>
      <w:numFmt w:val="decimal"/>
      <w:lvlText w:val="%7."/>
      <w:lvlJc w:val="left"/>
      <w:pPr>
        <w:ind w:left="4662" w:hanging="360"/>
      </w:pPr>
    </w:lvl>
    <w:lvl w:ilvl="7" w:tplc="04210019" w:tentative="1">
      <w:start w:val="1"/>
      <w:numFmt w:val="lowerLetter"/>
      <w:lvlText w:val="%8."/>
      <w:lvlJc w:val="left"/>
      <w:pPr>
        <w:ind w:left="5382" w:hanging="360"/>
      </w:pPr>
    </w:lvl>
    <w:lvl w:ilvl="8" w:tplc="0421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40">
    <w:nsid w:val="67B426C8"/>
    <w:multiLevelType w:val="hybridMultilevel"/>
    <w:tmpl w:val="B9765A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8C77875"/>
    <w:multiLevelType w:val="hybridMultilevel"/>
    <w:tmpl w:val="FF0C10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F604AE"/>
    <w:multiLevelType w:val="hybridMultilevel"/>
    <w:tmpl w:val="89B6B28E"/>
    <w:lvl w:ilvl="0" w:tplc="5ED80A38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62" w:hanging="360"/>
      </w:pPr>
    </w:lvl>
    <w:lvl w:ilvl="2" w:tplc="0421001B" w:tentative="1">
      <w:start w:val="1"/>
      <w:numFmt w:val="lowerRoman"/>
      <w:lvlText w:val="%3."/>
      <w:lvlJc w:val="right"/>
      <w:pPr>
        <w:ind w:left="1782" w:hanging="180"/>
      </w:pPr>
    </w:lvl>
    <w:lvl w:ilvl="3" w:tplc="0421000F" w:tentative="1">
      <w:start w:val="1"/>
      <w:numFmt w:val="decimal"/>
      <w:lvlText w:val="%4."/>
      <w:lvlJc w:val="left"/>
      <w:pPr>
        <w:ind w:left="2502" w:hanging="360"/>
      </w:pPr>
    </w:lvl>
    <w:lvl w:ilvl="4" w:tplc="04210019" w:tentative="1">
      <w:start w:val="1"/>
      <w:numFmt w:val="lowerLetter"/>
      <w:lvlText w:val="%5."/>
      <w:lvlJc w:val="left"/>
      <w:pPr>
        <w:ind w:left="3222" w:hanging="360"/>
      </w:pPr>
    </w:lvl>
    <w:lvl w:ilvl="5" w:tplc="0421001B" w:tentative="1">
      <w:start w:val="1"/>
      <w:numFmt w:val="lowerRoman"/>
      <w:lvlText w:val="%6."/>
      <w:lvlJc w:val="right"/>
      <w:pPr>
        <w:ind w:left="3942" w:hanging="180"/>
      </w:pPr>
    </w:lvl>
    <w:lvl w:ilvl="6" w:tplc="0421000F" w:tentative="1">
      <w:start w:val="1"/>
      <w:numFmt w:val="decimal"/>
      <w:lvlText w:val="%7."/>
      <w:lvlJc w:val="left"/>
      <w:pPr>
        <w:ind w:left="4662" w:hanging="360"/>
      </w:pPr>
    </w:lvl>
    <w:lvl w:ilvl="7" w:tplc="04210019" w:tentative="1">
      <w:start w:val="1"/>
      <w:numFmt w:val="lowerLetter"/>
      <w:lvlText w:val="%8."/>
      <w:lvlJc w:val="left"/>
      <w:pPr>
        <w:ind w:left="5382" w:hanging="360"/>
      </w:pPr>
    </w:lvl>
    <w:lvl w:ilvl="8" w:tplc="0421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43">
    <w:nsid w:val="6C443160"/>
    <w:multiLevelType w:val="hybridMultilevel"/>
    <w:tmpl w:val="BE98482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F4D35E9"/>
    <w:multiLevelType w:val="hybridMultilevel"/>
    <w:tmpl w:val="0D04C6B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53560D"/>
    <w:multiLevelType w:val="hybridMultilevel"/>
    <w:tmpl w:val="BD7CED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867AEF"/>
    <w:multiLevelType w:val="hybridMultilevel"/>
    <w:tmpl w:val="38C677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D178D9"/>
    <w:multiLevelType w:val="hybridMultilevel"/>
    <w:tmpl w:val="0B24C6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B275F19"/>
    <w:multiLevelType w:val="hybridMultilevel"/>
    <w:tmpl w:val="578E61C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B6118B8"/>
    <w:multiLevelType w:val="hybridMultilevel"/>
    <w:tmpl w:val="C6FADBA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E93258F"/>
    <w:multiLevelType w:val="hybridMultilevel"/>
    <w:tmpl w:val="5D9CA8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F23452D"/>
    <w:multiLevelType w:val="hybridMultilevel"/>
    <w:tmpl w:val="EBF0F2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6"/>
  </w:num>
  <w:num w:numId="3">
    <w:abstractNumId w:val="22"/>
  </w:num>
  <w:num w:numId="4">
    <w:abstractNumId w:val="4"/>
  </w:num>
  <w:num w:numId="5">
    <w:abstractNumId w:val="1"/>
  </w:num>
  <w:num w:numId="6">
    <w:abstractNumId w:val="3"/>
  </w:num>
  <w:num w:numId="7">
    <w:abstractNumId w:val="38"/>
  </w:num>
  <w:num w:numId="8">
    <w:abstractNumId w:val="0"/>
  </w:num>
  <w:num w:numId="9">
    <w:abstractNumId w:val="43"/>
  </w:num>
  <w:num w:numId="10">
    <w:abstractNumId w:val="15"/>
  </w:num>
  <w:num w:numId="11">
    <w:abstractNumId w:val="41"/>
  </w:num>
  <w:num w:numId="12">
    <w:abstractNumId w:val="28"/>
  </w:num>
  <w:num w:numId="13">
    <w:abstractNumId w:val="8"/>
  </w:num>
  <w:num w:numId="14">
    <w:abstractNumId w:val="21"/>
  </w:num>
  <w:num w:numId="15">
    <w:abstractNumId w:val="10"/>
  </w:num>
  <w:num w:numId="16">
    <w:abstractNumId w:val="40"/>
  </w:num>
  <w:num w:numId="17">
    <w:abstractNumId w:val="34"/>
  </w:num>
  <w:num w:numId="18">
    <w:abstractNumId w:val="18"/>
  </w:num>
  <w:num w:numId="19">
    <w:abstractNumId w:val="5"/>
  </w:num>
  <w:num w:numId="20">
    <w:abstractNumId w:val="17"/>
  </w:num>
  <w:num w:numId="21">
    <w:abstractNumId w:val="48"/>
  </w:num>
  <w:num w:numId="22">
    <w:abstractNumId w:val="29"/>
  </w:num>
  <w:num w:numId="23">
    <w:abstractNumId w:val="45"/>
  </w:num>
  <w:num w:numId="24">
    <w:abstractNumId w:val="20"/>
  </w:num>
  <w:num w:numId="25">
    <w:abstractNumId w:val="32"/>
  </w:num>
  <w:num w:numId="26">
    <w:abstractNumId w:val="23"/>
  </w:num>
  <w:num w:numId="27">
    <w:abstractNumId w:val="36"/>
  </w:num>
  <w:num w:numId="28">
    <w:abstractNumId w:val="13"/>
  </w:num>
  <w:num w:numId="29">
    <w:abstractNumId w:val="44"/>
  </w:num>
  <w:num w:numId="30">
    <w:abstractNumId w:val="31"/>
  </w:num>
  <w:num w:numId="31">
    <w:abstractNumId w:val="35"/>
  </w:num>
  <w:num w:numId="32">
    <w:abstractNumId w:val="12"/>
  </w:num>
  <w:num w:numId="33">
    <w:abstractNumId w:val="24"/>
  </w:num>
  <w:num w:numId="34">
    <w:abstractNumId w:val="7"/>
  </w:num>
  <w:num w:numId="35">
    <w:abstractNumId w:val="39"/>
  </w:num>
  <w:num w:numId="36">
    <w:abstractNumId w:val="46"/>
  </w:num>
  <w:num w:numId="37">
    <w:abstractNumId w:val="33"/>
  </w:num>
  <w:num w:numId="38">
    <w:abstractNumId w:val="25"/>
  </w:num>
  <w:num w:numId="39">
    <w:abstractNumId w:val="6"/>
  </w:num>
  <w:num w:numId="40">
    <w:abstractNumId w:val="37"/>
  </w:num>
  <w:num w:numId="41">
    <w:abstractNumId w:val="51"/>
  </w:num>
  <w:num w:numId="42">
    <w:abstractNumId w:val="19"/>
  </w:num>
  <w:num w:numId="43">
    <w:abstractNumId w:val="30"/>
  </w:num>
  <w:num w:numId="44">
    <w:abstractNumId w:val="2"/>
  </w:num>
  <w:num w:numId="45">
    <w:abstractNumId w:val="11"/>
  </w:num>
  <w:num w:numId="46">
    <w:abstractNumId w:val="14"/>
  </w:num>
  <w:num w:numId="47">
    <w:abstractNumId w:val="42"/>
  </w:num>
  <w:num w:numId="48">
    <w:abstractNumId w:val="50"/>
  </w:num>
  <w:num w:numId="49">
    <w:abstractNumId w:val="47"/>
  </w:num>
  <w:num w:numId="50">
    <w:abstractNumId w:val="49"/>
  </w:num>
  <w:num w:numId="51">
    <w:abstractNumId w:val="16"/>
  </w:num>
  <w:num w:numId="52">
    <w:abstractNumId w:val="2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3E2"/>
    <w:rsid w:val="000011C0"/>
    <w:rsid w:val="00010B09"/>
    <w:rsid w:val="00017172"/>
    <w:rsid w:val="00022C2F"/>
    <w:rsid w:val="000366EF"/>
    <w:rsid w:val="000512EA"/>
    <w:rsid w:val="00063A1A"/>
    <w:rsid w:val="00064DE7"/>
    <w:rsid w:val="000667B4"/>
    <w:rsid w:val="00071182"/>
    <w:rsid w:val="00073EFA"/>
    <w:rsid w:val="00077B98"/>
    <w:rsid w:val="00083A13"/>
    <w:rsid w:val="000872E3"/>
    <w:rsid w:val="000932DE"/>
    <w:rsid w:val="000A0CF6"/>
    <w:rsid w:val="000C5C1D"/>
    <w:rsid w:val="000D0D62"/>
    <w:rsid w:val="000D0EE9"/>
    <w:rsid w:val="000D29F7"/>
    <w:rsid w:val="000D3E2C"/>
    <w:rsid w:val="000D4379"/>
    <w:rsid w:val="000E1E22"/>
    <w:rsid w:val="000E2608"/>
    <w:rsid w:val="000E7DAC"/>
    <w:rsid w:val="000F5B33"/>
    <w:rsid w:val="0011435F"/>
    <w:rsid w:val="001220B9"/>
    <w:rsid w:val="001222B2"/>
    <w:rsid w:val="00131545"/>
    <w:rsid w:val="0013485C"/>
    <w:rsid w:val="001368E7"/>
    <w:rsid w:val="00140B0B"/>
    <w:rsid w:val="001519AE"/>
    <w:rsid w:val="00164BC3"/>
    <w:rsid w:val="001670CC"/>
    <w:rsid w:val="001766F0"/>
    <w:rsid w:val="00185FD5"/>
    <w:rsid w:val="00186562"/>
    <w:rsid w:val="00196AF5"/>
    <w:rsid w:val="001A47D7"/>
    <w:rsid w:val="001A51A4"/>
    <w:rsid w:val="001B7470"/>
    <w:rsid w:val="001D4430"/>
    <w:rsid w:val="001E0275"/>
    <w:rsid w:val="001E22A5"/>
    <w:rsid w:val="00203228"/>
    <w:rsid w:val="00235D9F"/>
    <w:rsid w:val="00236259"/>
    <w:rsid w:val="002421BA"/>
    <w:rsid w:val="00245166"/>
    <w:rsid w:val="0024680B"/>
    <w:rsid w:val="00252386"/>
    <w:rsid w:val="00265615"/>
    <w:rsid w:val="00281B62"/>
    <w:rsid w:val="002D22E1"/>
    <w:rsid w:val="002E7A22"/>
    <w:rsid w:val="002F1A5A"/>
    <w:rsid w:val="002F6EAE"/>
    <w:rsid w:val="0030460D"/>
    <w:rsid w:val="003147AE"/>
    <w:rsid w:val="00315E37"/>
    <w:rsid w:val="0031653A"/>
    <w:rsid w:val="00336ACA"/>
    <w:rsid w:val="00345021"/>
    <w:rsid w:val="00351C34"/>
    <w:rsid w:val="00360362"/>
    <w:rsid w:val="00362561"/>
    <w:rsid w:val="00363717"/>
    <w:rsid w:val="00365093"/>
    <w:rsid w:val="00384A9F"/>
    <w:rsid w:val="003856C8"/>
    <w:rsid w:val="003870AB"/>
    <w:rsid w:val="00395868"/>
    <w:rsid w:val="003A2751"/>
    <w:rsid w:val="003A577F"/>
    <w:rsid w:val="003A6F07"/>
    <w:rsid w:val="003B6284"/>
    <w:rsid w:val="003D10B0"/>
    <w:rsid w:val="003E2CEA"/>
    <w:rsid w:val="003E53FB"/>
    <w:rsid w:val="003E60E6"/>
    <w:rsid w:val="0043451A"/>
    <w:rsid w:val="004412C1"/>
    <w:rsid w:val="00456C87"/>
    <w:rsid w:val="00456C8D"/>
    <w:rsid w:val="00470E46"/>
    <w:rsid w:val="00472FC3"/>
    <w:rsid w:val="00487B1B"/>
    <w:rsid w:val="00491C77"/>
    <w:rsid w:val="004952DC"/>
    <w:rsid w:val="004B5E45"/>
    <w:rsid w:val="004D2D12"/>
    <w:rsid w:val="004D4192"/>
    <w:rsid w:val="004F3311"/>
    <w:rsid w:val="004F6723"/>
    <w:rsid w:val="004F72BF"/>
    <w:rsid w:val="004F75EA"/>
    <w:rsid w:val="0050503F"/>
    <w:rsid w:val="005079E0"/>
    <w:rsid w:val="005218EB"/>
    <w:rsid w:val="00522476"/>
    <w:rsid w:val="00525020"/>
    <w:rsid w:val="00526229"/>
    <w:rsid w:val="00532343"/>
    <w:rsid w:val="0053678F"/>
    <w:rsid w:val="00550298"/>
    <w:rsid w:val="005575ED"/>
    <w:rsid w:val="005639B5"/>
    <w:rsid w:val="00566ED0"/>
    <w:rsid w:val="00577E76"/>
    <w:rsid w:val="00583849"/>
    <w:rsid w:val="00590A63"/>
    <w:rsid w:val="005A636F"/>
    <w:rsid w:val="005B3F16"/>
    <w:rsid w:val="005B7755"/>
    <w:rsid w:val="005E00DE"/>
    <w:rsid w:val="005E2E9D"/>
    <w:rsid w:val="005E67C8"/>
    <w:rsid w:val="005F4618"/>
    <w:rsid w:val="00603C82"/>
    <w:rsid w:val="00603CCC"/>
    <w:rsid w:val="0062095C"/>
    <w:rsid w:val="00636FA3"/>
    <w:rsid w:val="006532E4"/>
    <w:rsid w:val="006621E1"/>
    <w:rsid w:val="006671B0"/>
    <w:rsid w:val="00670E71"/>
    <w:rsid w:val="00671EB5"/>
    <w:rsid w:val="0067796E"/>
    <w:rsid w:val="0068122A"/>
    <w:rsid w:val="006812C1"/>
    <w:rsid w:val="00681B3E"/>
    <w:rsid w:val="00683EF9"/>
    <w:rsid w:val="006932F9"/>
    <w:rsid w:val="006953E2"/>
    <w:rsid w:val="006A245F"/>
    <w:rsid w:val="006B56C0"/>
    <w:rsid w:val="006B6CB0"/>
    <w:rsid w:val="006C00AC"/>
    <w:rsid w:val="006C4D53"/>
    <w:rsid w:val="006E7BBA"/>
    <w:rsid w:val="006E7D78"/>
    <w:rsid w:val="006F7C75"/>
    <w:rsid w:val="007054E4"/>
    <w:rsid w:val="0071144B"/>
    <w:rsid w:val="00720F1D"/>
    <w:rsid w:val="0072185A"/>
    <w:rsid w:val="0072544E"/>
    <w:rsid w:val="00732203"/>
    <w:rsid w:val="00733553"/>
    <w:rsid w:val="007474E5"/>
    <w:rsid w:val="00747F26"/>
    <w:rsid w:val="00753B49"/>
    <w:rsid w:val="0075701E"/>
    <w:rsid w:val="00757AA1"/>
    <w:rsid w:val="00757C99"/>
    <w:rsid w:val="00765C17"/>
    <w:rsid w:val="00770E4E"/>
    <w:rsid w:val="0077190B"/>
    <w:rsid w:val="00774773"/>
    <w:rsid w:val="0077662A"/>
    <w:rsid w:val="0078118A"/>
    <w:rsid w:val="00781352"/>
    <w:rsid w:val="0078372D"/>
    <w:rsid w:val="00785CC2"/>
    <w:rsid w:val="00786AC9"/>
    <w:rsid w:val="00794A0D"/>
    <w:rsid w:val="00796F8C"/>
    <w:rsid w:val="007978CC"/>
    <w:rsid w:val="007A0C36"/>
    <w:rsid w:val="007A3229"/>
    <w:rsid w:val="007A6CE3"/>
    <w:rsid w:val="007D14D4"/>
    <w:rsid w:val="007E00D6"/>
    <w:rsid w:val="007E36A8"/>
    <w:rsid w:val="007E65A5"/>
    <w:rsid w:val="007F0ABE"/>
    <w:rsid w:val="007F4526"/>
    <w:rsid w:val="0080003D"/>
    <w:rsid w:val="00807739"/>
    <w:rsid w:val="00817597"/>
    <w:rsid w:val="0082246B"/>
    <w:rsid w:val="008224E6"/>
    <w:rsid w:val="00847436"/>
    <w:rsid w:val="0085421D"/>
    <w:rsid w:val="00854226"/>
    <w:rsid w:val="008726FA"/>
    <w:rsid w:val="00872D11"/>
    <w:rsid w:val="00875637"/>
    <w:rsid w:val="00876C20"/>
    <w:rsid w:val="00895738"/>
    <w:rsid w:val="00897787"/>
    <w:rsid w:val="008A2EF9"/>
    <w:rsid w:val="008A7AE0"/>
    <w:rsid w:val="008E2BE1"/>
    <w:rsid w:val="008E60D5"/>
    <w:rsid w:val="008E74BD"/>
    <w:rsid w:val="008F3EE3"/>
    <w:rsid w:val="008F4E73"/>
    <w:rsid w:val="008F79C2"/>
    <w:rsid w:val="009104ED"/>
    <w:rsid w:val="00933092"/>
    <w:rsid w:val="00937332"/>
    <w:rsid w:val="00946F15"/>
    <w:rsid w:val="00952DC5"/>
    <w:rsid w:val="009620A0"/>
    <w:rsid w:val="009661D9"/>
    <w:rsid w:val="00971E3F"/>
    <w:rsid w:val="00972AF3"/>
    <w:rsid w:val="00985550"/>
    <w:rsid w:val="00995A4C"/>
    <w:rsid w:val="009B7B75"/>
    <w:rsid w:val="009C031F"/>
    <w:rsid w:val="009C0CDE"/>
    <w:rsid w:val="009C4247"/>
    <w:rsid w:val="009C5924"/>
    <w:rsid w:val="009C625A"/>
    <w:rsid w:val="009D192D"/>
    <w:rsid w:val="009D55CF"/>
    <w:rsid w:val="009E4418"/>
    <w:rsid w:val="009E5BA1"/>
    <w:rsid w:val="009F23F1"/>
    <w:rsid w:val="009F40B8"/>
    <w:rsid w:val="009F42F5"/>
    <w:rsid w:val="00A029CB"/>
    <w:rsid w:val="00A157CE"/>
    <w:rsid w:val="00A159C1"/>
    <w:rsid w:val="00A174DB"/>
    <w:rsid w:val="00A234A8"/>
    <w:rsid w:val="00A34EC9"/>
    <w:rsid w:val="00A45D64"/>
    <w:rsid w:val="00A54325"/>
    <w:rsid w:val="00A56245"/>
    <w:rsid w:val="00A567E1"/>
    <w:rsid w:val="00A60254"/>
    <w:rsid w:val="00A80AA4"/>
    <w:rsid w:val="00A82400"/>
    <w:rsid w:val="00A95234"/>
    <w:rsid w:val="00A96D63"/>
    <w:rsid w:val="00AA6EAA"/>
    <w:rsid w:val="00AB0E6B"/>
    <w:rsid w:val="00AD7568"/>
    <w:rsid w:val="00AF34D2"/>
    <w:rsid w:val="00AF5DD1"/>
    <w:rsid w:val="00B06660"/>
    <w:rsid w:val="00B2115E"/>
    <w:rsid w:val="00B317B6"/>
    <w:rsid w:val="00B506F7"/>
    <w:rsid w:val="00B514A6"/>
    <w:rsid w:val="00B62755"/>
    <w:rsid w:val="00B6752B"/>
    <w:rsid w:val="00B75BB4"/>
    <w:rsid w:val="00B9457A"/>
    <w:rsid w:val="00B95F6B"/>
    <w:rsid w:val="00BA3F02"/>
    <w:rsid w:val="00BA5833"/>
    <w:rsid w:val="00BC7CB8"/>
    <w:rsid w:val="00BD3C70"/>
    <w:rsid w:val="00BE78F7"/>
    <w:rsid w:val="00BF2F60"/>
    <w:rsid w:val="00BF5087"/>
    <w:rsid w:val="00C259C4"/>
    <w:rsid w:val="00C40224"/>
    <w:rsid w:val="00C45226"/>
    <w:rsid w:val="00C543ED"/>
    <w:rsid w:val="00C57416"/>
    <w:rsid w:val="00C66340"/>
    <w:rsid w:val="00C72E5E"/>
    <w:rsid w:val="00C76550"/>
    <w:rsid w:val="00C84258"/>
    <w:rsid w:val="00C9692C"/>
    <w:rsid w:val="00CE1890"/>
    <w:rsid w:val="00CE2F1C"/>
    <w:rsid w:val="00CE53A8"/>
    <w:rsid w:val="00CE712C"/>
    <w:rsid w:val="00CF3032"/>
    <w:rsid w:val="00CF6A4E"/>
    <w:rsid w:val="00D003E9"/>
    <w:rsid w:val="00D15203"/>
    <w:rsid w:val="00D32DD6"/>
    <w:rsid w:val="00D33C37"/>
    <w:rsid w:val="00D52040"/>
    <w:rsid w:val="00D64739"/>
    <w:rsid w:val="00D7150E"/>
    <w:rsid w:val="00D81606"/>
    <w:rsid w:val="00D82971"/>
    <w:rsid w:val="00D866E8"/>
    <w:rsid w:val="00DE514D"/>
    <w:rsid w:val="00DF0A2A"/>
    <w:rsid w:val="00DF5530"/>
    <w:rsid w:val="00E0028C"/>
    <w:rsid w:val="00E0094C"/>
    <w:rsid w:val="00E115EF"/>
    <w:rsid w:val="00E141E0"/>
    <w:rsid w:val="00E15902"/>
    <w:rsid w:val="00E17BD0"/>
    <w:rsid w:val="00E37600"/>
    <w:rsid w:val="00E45BAE"/>
    <w:rsid w:val="00E46B2B"/>
    <w:rsid w:val="00E509CA"/>
    <w:rsid w:val="00E553B9"/>
    <w:rsid w:val="00E60AA5"/>
    <w:rsid w:val="00E66B16"/>
    <w:rsid w:val="00E82341"/>
    <w:rsid w:val="00E9563B"/>
    <w:rsid w:val="00EB5E75"/>
    <w:rsid w:val="00EC2D69"/>
    <w:rsid w:val="00EC2DC3"/>
    <w:rsid w:val="00ED0833"/>
    <w:rsid w:val="00ED29BE"/>
    <w:rsid w:val="00ED2F56"/>
    <w:rsid w:val="00F00C74"/>
    <w:rsid w:val="00F1130C"/>
    <w:rsid w:val="00F11968"/>
    <w:rsid w:val="00F2371A"/>
    <w:rsid w:val="00F25BBD"/>
    <w:rsid w:val="00F2681B"/>
    <w:rsid w:val="00F5798D"/>
    <w:rsid w:val="00F66AF6"/>
    <w:rsid w:val="00F73EE6"/>
    <w:rsid w:val="00F8128A"/>
    <w:rsid w:val="00F82518"/>
    <w:rsid w:val="00FA7A1F"/>
    <w:rsid w:val="00FA7BE8"/>
    <w:rsid w:val="00FB69EA"/>
    <w:rsid w:val="00FC38F6"/>
    <w:rsid w:val="00FD4F1A"/>
    <w:rsid w:val="00FF50DD"/>
    <w:rsid w:val="00FF56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D2FD"/>
  <w15:docId w15:val="{B3D74412-378C-4901-8EB3-49A43955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efault">
    <w:name w:val="Default"/>
    <w:rsid w:val="003856C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id-ID"/>
    </w:rPr>
  </w:style>
  <w:style w:type="table" w:customStyle="1" w:styleId="TableGrid0">
    <w:name w:val="TableGrid"/>
    <w:rsid w:val="00B317B6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44DFF-3644-469D-9B8C-2E82129A5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10</Pages>
  <Words>1245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wildanerik123@gmail.com</cp:lastModifiedBy>
  <cp:revision>117</cp:revision>
  <cp:lastPrinted>2018-04-18T01:44:00Z</cp:lastPrinted>
  <dcterms:created xsi:type="dcterms:W3CDTF">2020-02-15T17:14:00Z</dcterms:created>
  <dcterms:modified xsi:type="dcterms:W3CDTF">2020-06-07T12:09:00Z</dcterms:modified>
</cp:coreProperties>
</file>