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81AC7" w14:textId="77777777" w:rsidR="00F312EF" w:rsidRPr="001E13C2" w:rsidRDefault="00F312EF" w:rsidP="00F312EF">
      <w:pPr>
        <w:pStyle w:val="BodyText"/>
        <w:kinsoku w:val="0"/>
        <w:overflowPunct w:val="0"/>
        <w:spacing w:before="231" w:after="480"/>
        <w:ind w:right="113"/>
        <w:jc w:val="center"/>
        <w:rPr>
          <w:rFonts w:asciiTheme="majorBidi" w:hAnsiTheme="majorBidi" w:cstheme="majorBidi"/>
          <w:b/>
          <w:bCs/>
          <w:lang w:val="id-ID"/>
        </w:rPr>
      </w:pPr>
      <w:r w:rsidRPr="001E13C2">
        <w:rPr>
          <w:rFonts w:asciiTheme="majorBidi" w:hAnsiTheme="majorBidi" w:cstheme="majorBidi"/>
          <w:b/>
          <w:bCs/>
          <w:lang w:val="id-ID"/>
        </w:rPr>
        <w:t>RENCANA PEMBELAJARAN SEMESTER (RPS)</w:t>
      </w:r>
    </w:p>
    <w:p w14:paraId="21C05FCE" w14:textId="77777777" w:rsidR="00F312EF" w:rsidRDefault="00F312EF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bookmarkStart w:id="0" w:name="_GoBack"/>
      <w:bookmarkEnd w:id="0"/>
    </w:p>
    <w:p w14:paraId="03894456" w14:textId="77777777" w:rsidR="00E66B16" w:rsidRPr="00536DF8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536DF8">
        <w:rPr>
          <w:rFonts w:asciiTheme="majorBidi" w:hAnsiTheme="majorBidi" w:cstheme="majorBidi"/>
          <w:b/>
          <w:sz w:val="24"/>
          <w:szCs w:val="24"/>
        </w:rPr>
        <w:t>PERGURUAN TINGGI</w:t>
      </w:r>
      <w:r w:rsidRPr="00536DF8">
        <w:rPr>
          <w:rFonts w:asciiTheme="majorBidi" w:hAnsiTheme="majorBidi" w:cstheme="majorBidi"/>
          <w:b/>
          <w:sz w:val="24"/>
          <w:szCs w:val="24"/>
        </w:rPr>
        <w:tab/>
      </w:r>
      <w:r w:rsidRPr="00536DF8">
        <w:rPr>
          <w:rFonts w:asciiTheme="majorBidi" w:hAnsiTheme="majorBidi" w:cstheme="majorBidi"/>
          <w:b/>
          <w:sz w:val="24"/>
          <w:szCs w:val="24"/>
        </w:rPr>
        <w:tab/>
        <w:t>:   UNIVERSITAS MULAWARMAN</w:t>
      </w:r>
    </w:p>
    <w:p w14:paraId="440F4FBD" w14:textId="03FCAEBF" w:rsidR="00E66B16" w:rsidRPr="00536DF8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536DF8">
        <w:rPr>
          <w:rFonts w:asciiTheme="majorBidi" w:hAnsiTheme="majorBidi" w:cstheme="majorBidi"/>
          <w:b/>
          <w:sz w:val="24"/>
          <w:szCs w:val="24"/>
        </w:rPr>
        <w:t>FAKULTAS</w:t>
      </w:r>
      <w:r w:rsidRPr="00536DF8">
        <w:rPr>
          <w:rFonts w:asciiTheme="majorBidi" w:hAnsiTheme="majorBidi" w:cstheme="majorBidi"/>
          <w:b/>
          <w:sz w:val="24"/>
          <w:szCs w:val="24"/>
        </w:rPr>
        <w:tab/>
      </w:r>
      <w:r w:rsidRPr="00536DF8">
        <w:rPr>
          <w:rFonts w:asciiTheme="majorBidi" w:hAnsiTheme="majorBidi" w:cstheme="majorBidi"/>
          <w:b/>
          <w:sz w:val="24"/>
          <w:szCs w:val="24"/>
        </w:rPr>
        <w:tab/>
      </w:r>
      <w:r w:rsidRPr="00536DF8">
        <w:rPr>
          <w:rFonts w:asciiTheme="majorBidi" w:hAnsiTheme="majorBidi" w:cstheme="majorBidi"/>
          <w:b/>
          <w:sz w:val="24"/>
          <w:szCs w:val="24"/>
        </w:rPr>
        <w:tab/>
      </w:r>
      <w:r w:rsidRPr="00536DF8">
        <w:rPr>
          <w:rFonts w:asciiTheme="majorBidi" w:hAnsiTheme="majorBidi" w:cstheme="majorBidi"/>
          <w:b/>
          <w:sz w:val="24"/>
          <w:szCs w:val="24"/>
        </w:rPr>
        <w:tab/>
        <w:t>:   FAKULTAS TEKNIK</w:t>
      </w:r>
    </w:p>
    <w:p w14:paraId="1A72DDDA" w14:textId="01318294" w:rsidR="00E66B16" w:rsidRPr="00536DF8" w:rsidRDefault="009C625A" w:rsidP="00875EDD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536DF8">
        <w:rPr>
          <w:rFonts w:asciiTheme="majorBidi" w:hAnsiTheme="majorBidi" w:cstheme="majorBidi"/>
          <w:b/>
          <w:sz w:val="24"/>
          <w:szCs w:val="24"/>
        </w:rPr>
        <w:t>PROGRAM STUDI</w:t>
      </w:r>
      <w:r w:rsidRPr="00536DF8">
        <w:rPr>
          <w:rFonts w:asciiTheme="majorBidi" w:hAnsiTheme="majorBidi" w:cstheme="majorBidi"/>
          <w:b/>
          <w:sz w:val="24"/>
          <w:szCs w:val="24"/>
        </w:rPr>
        <w:tab/>
      </w:r>
      <w:r w:rsidRPr="00536DF8">
        <w:rPr>
          <w:rFonts w:asciiTheme="majorBidi" w:hAnsiTheme="majorBidi" w:cstheme="majorBidi"/>
          <w:b/>
          <w:sz w:val="24"/>
          <w:szCs w:val="24"/>
        </w:rPr>
        <w:tab/>
      </w:r>
      <w:r w:rsidRPr="00536DF8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875EDD" w:rsidRPr="00536DF8">
        <w:rPr>
          <w:rFonts w:asciiTheme="majorBidi" w:hAnsiTheme="majorBidi" w:cstheme="majorBidi"/>
          <w:b/>
          <w:sz w:val="24"/>
          <w:szCs w:val="24"/>
        </w:rPr>
        <w:t>TEKNIK ELEKTRO</w:t>
      </w:r>
    </w:p>
    <w:p w14:paraId="43B5C604" w14:textId="08DFE38E" w:rsidR="006953E2" w:rsidRPr="00536DF8" w:rsidRDefault="006953E2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536DF8">
        <w:rPr>
          <w:rFonts w:asciiTheme="majorBidi" w:hAnsiTheme="majorBidi" w:cstheme="majorBidi"/>
          <w:b/>
          <w:sz w:val="24"/>
          <w:szCs w:val="24"/>
        </w:rPr>
        <w:t>MATA KULIAH</w:t>
      </w:r>
      <w:r w:rsidRPr="00536DF8">
        <w:rPr>
          <w:rFonts w:asciiTheme="majorBidi" w:hAnsiTheme="majorBidi" w:cstheme="majorBidi"/>
          <w:b/>
          <w:sz w:val="24"/>
          <w:szCs w:val="24"/>
        </w:rPr>
        <w:tab/>
      </w:r>
      <w:r w:rsidR="00E66B16" w:rsidRPr="00536DF8">
        <w:rPr>
          <w:rFonts w:asciiTheme="majorBidi" w:hAnsiTheme="majorBidi" w:cstheme="majorBidi"/>
          <w:b/>
          <w:sz w:val="24"/>
          <w:szCs w:val="24"/>
        </w:rPr>
        <w:tab/>
      </w:r>
      <w:r w:rsidRPr="00536DF8">
        <w:rPr>
          <w:rFonts w:asciiTheme="majorBidi" w:hAnsiTheme="majorBidi" w:cstheme="majorBidi"/>
          <w:b/>
          <w:sz w:val="24"/>
          <w:szCs w:val="24"/>
        </w:rPr>
        <w:tab/>
      </w:r>
      <w:r w:rsidR="008F3EE3" w:rsidRPr="00536DF8">
        <w:rPr>
          <w:rFonts w:asciiTheme="majorBidi" w:hAnsiTheme="majorBidi" w:cstheme="majorBidi"/>
          <w:b/>
          <w:sz w:val="24"/>
          <w:szCs w:val="24"/>
        </w:rPr>
        <w:t xml:space="preserve">:   </w:t>
      </w:r>
      <w:r w:rsidR="00190DC5" w:rsidRPr="00536DF8">
        <w:rPr>
          <w:rFonts w:asciiTheme="majorBidi" w:hAnsiTheme="majorBidi" w:cstheme="majorBidi"/>
          <w:b/>
          <w:sz w:val="24"/>
          <w:szCs w:val="24"/>
        </w:rPr>
        <w:t>KOMUNIKASI DATA</w:t>
      </w:r>
    </w:p>
    <w:p w14:paraId="2F7A6EC8" w14:textId="21EF9724" w:rsidR="006953E2" w:rsidRPr="00536DF8" w:rsidRDefault="009C625A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536DF8">
        <w:rPr>
          <w:rFonts w:asciiTheme="majorBidi" w:hAnsiTheme="majorBidi" w:cstheme="majorBidi"/>
          <w:b/>
          <w:sz w:val="24"/>
          <w:szCs w:val="24"/>
        </w:rPr>
        <w:t>KODE MATA KULIAH</w:t>
      </w:r>
      <w:r w:rsidRPr="00536DF8">
        <w:rPr>
          <w:rFonts w:asciiTheme="majorBidi" w:hAnsiTheme="majorBidi" w:cstheme="majorBidi"/>
          <w:b/>
          <w:sz w:val="24"/>
          <w:szCs w:val="24"/>
        </w:rPr>
        <w:tab/>
      </w:r>
      <w:r w:rsidRPr="00536DF8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6671B0" w:rsidRPr="00536DF8">
        <w:rPr>
          <w:rFonts w:asciiTheme="majorBidi" w:hAnsiTheme="majorBidi" w:cstheme="majorBidi"/>
          <w:b/>
          <w:sz w:val="24"/>
          <w:szCs w:val="24"/>
        </w:rPr>
        <w:t>19097563W0</w:t>
      </w:r>
      <w:r w:rsidR="00875EDD" w:rsidRPr="00536DF8">
        <w:rPr>
          <w:rFonts w:asciiTheme="majorBidi" w:hAnsiTheme="majorBidi" w:cstheme="majorBidi"/>
          <w:b/>
          <w:sz w:val="24"/>
          <w:szCs w:val="24"/>
        </w:rPr>
        <w:t>2</w:t>
      </w:r>
      <w:r w:rsidR="00190DC5" w:rsidRPr="00536DF8">
        <w:rPr>
          <w:rFonts w:asciiTheme="majorBidi" w:hAnsiTheme="majorBidi" w:cstheme="majorBidi"/>
          <w:b/>
          <w:sz w:val="24"/>
          <w:szCs w:val="24"/>
        </w:rPr>
        <w:t>2</w:t>
      </w:r>
    </w:p>
    <w:p w14:paraId="06F8B4A5" w14:textId="1B2B5AA0" w:rsidR="006953E2" w:rsidRPr="00536DF8" w:rsidRDefault="00E66B16" w:rsidP="00EB5E75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536DF8">
        <w:rPr>
          <w:rFonts w:asciiTheme="majorBidi" w:hAnsiTheme="majorBidi" w:cstheme="majorBidi"/>
          <w:b/>
          <w:sz w:val="24"/>
          <w:szCs w:val="24"/>
        </w:rPr>
        <w:t>SEMESTER/</w:t>
      </w:r>
      <w:r w:rsidR="006953E2" w:rsidRPr="00536DF8">
        <w:rPr>
          <w:rFonts w:asciiTheme="majorBidi" w:hAnsiTheme="majorBidi" w:cstheme="majorBidi"/>
          <w:b/>
          <w:sz w:val="24"/>
          <w:szCs w:val="24"/>
        </w:rPr>
        <w:t>SKS</w:t>
      </w:r>
      <w:r w:rsidR="006953E2" w:rsidRPr="00536DF8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536DF8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536DF8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EB5E75" w:rsidRPr="00536DF8">
        <w:rPr>
          <w:rFonts w:asciiTheme="majorBidi" w:hAnsiTheme="majorBidi" w:cstheme="majorBidi"/>
          <w:b/>
          <w:sz w:val="24"/>
          <w:szCs w:val="24"/>
        </w:rPr>
        <w:t>III</w:t>
      </w:r>
      <w:r w:rsidR="00E37600" w:rsidRPr="00536DF8">
        <w:rPr>
          <w:rFonts w:asciiTheme="majorBidi" w:hAnsiTheme="majorBidi" w:cstheme="majorBidi"/>
          <w:b/>
          <w:sz w:val="24"/>
          <w:szCs w:val="24"/>
        </w:rPr>
        <w:t>(</w:t>
      </w:r>
      <w:r w:rsidR="00EB5E75" w:rsidRPr="00536DF8">
        <w:rPr>
          <w:rFonts w:asciiTheme="majorBidi" w:hAnsiTheme="majorBidi" w:cstheme="majorBidi"/>
          <w:b/>
          <w:sz w:val="24"/>
          <w:szCs w:val="24"/>
        </w:rPr>
        <w:t>TIGA</w:t>
      </w:r>
      <w:r w:rsidRPr="00536DF8">
        <w:rPr>
          <w:rFonts w:asciiTheme="majorBidi" w:hAnsiTheme="majorBidi" w:cstheme="majorBidi"/>
          <w:b/>
          <w:sz w:val="24"/>
          <w:szCs w:val="24"/>
        </w:rPr>
        <w:t xml:space="preserve">) / </w:t>
      </w:r>
      <w:r w:rsidR="009C625A" w:rsidRPr="00536DF8">
        <w:rPr>
          <w:rFonts w:asciiTheme="majorBidi" w:hAnsiTheme="majorBidi" w:cstheme="majorBidi"/>
          <w:b/>
          <w:sz w:val="24"/>
          <w:szCs w:val="24"/>
        </w:rPr>
        <w:t>3</w:t>
      </w:r>
      <w:r w:rsidR="006953E2" w:rsidRPr="00536DF8">
        <w:rPr>
          <w:rFonts w:asciiTheme="majorBidi" w:hAnsiTheme="majorBidi" w:cstheme="majorBidi"/>
          <w:b/>
          <w:sz w:val="24"/>
          <w:szCs w:val="24"/>
        </w:rPr>
        <w:t xml:space="preserve"> SKS</w:t>
      </w:r>
    </w:p>
    <w:p w14:paraId="0E36C415" w14:textId="423D52D0" w:rsidR="00E66B16" w:rsidRPr="00536DF8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536DF8">
        <w:rPr>
          <w:rFonts w:asciiTheme="majorBidi" w:hAnsiTheme="majorBidi" w:cstheme="majorBidi"/>
          <w:b/>
          <w:sz w:val="24"/>
          <w:szCs w:val="24"/>
        </w:rPr>
        <w:t>MATA KULIAH PRASYARAT</w:t>
      </w:r>
      <w:r w:rsidRPr="00536DF8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875EDD" w:rsidRPr="00536DF8">
        <w:rPr>
          <w:rFonts w:asciiTheme="majorBidi" w:hAnsiTheme="majorBidi" w:cstheme="majorBidi"/>
          <w:b/>
          <w:sz w:val="24"/>
          <w:szCs w:val="24"/>
        </w:rPr>
        <w:t>-</w:t>
      </w:r>
    </w:p>
    <w:p w14:paraId="660D1E90" w14:textId="7D3010BA" w:rsidR="006953E2" w:rsidRPr="00536DF8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536DF8">
        <w:rPr>
          <w:rFonts w:asciiTheme="majorBidi" w:hAnsiTheme="majorBidi" w:cstheme="majorBidi"/>
          <w:b/>
          <w:sz w:val="24"/>
          <w:szCs w:val="24"/>
        </w:rPr>
        <w:t>NAMA DOSEN</w:t>
      </w:r>
      <w:r w:rsidRPr="00536DF8">
        <w:rPr>
          <w:rFonts w:asciiTheme="majorBidi" w:hAnsiTheme="majorBidi" w:cstheme="majorBidi"/>
          <w:b/>
          <w:sz w:val="24"/>
          <w:szCs w:val="24"/>
        </w:rPr>
        <w:tab/>
      </w:r>
      <w:r w:rsidRPr="00536DF8">
        <w:rPr>
          <w:rFonts w:asciiTheme="majorBidi" w:hAnsiTheme="majorBidi" w:cstheme="majorBidi"/>
          <w:b/>
          <w:sz w:val="24"/>
          <w:szCs w:val="24"/>
        </w:rPr>
        <w:tab/>
      </w:r>
      <w:r w:rsidRPr="00536DF8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</w:p>
    <w:p w14:paraId="205A585A" w14:textId="77777777" w:rsidR="006953E2" w:rsidRPr="00536DF8" w:rsidRDefault="006953E2" w:rsidP="006953E2">
      <w:pPr>
        <w:rPr>
          <w:rFonts w:asciiTheme="majorBidi" w:hAnsiTheme="majorBidi" w:cstheme="majorBidi"/>
          <w:b/>
          <w:sz w:val="24"/>
          <w:szCs w:val="24"/>
        </w:rPr>
      </w:pPr>
    </w:p>
    <w:p w14:paraId="44FC2699" w14:textId="77777777" w:rsidR="006953E2" w:rsidRPr="00536DF8" w:rsidRDefault="006953E2" w:rsidP="006953E2">
      <w:pPr>
        <w:rPr>
          <w:rFonts w:asciiTheme="majorBidi" w:hAnsiTheme="majorBidi" w:cstheme="majorBidi"/>
          <w:b/>
          <w:u w:val="single"/>
        </w:rPr>
      </w:pPr>
      <w:r w:rsidRPr="00536DF8">
        <w:rPr>
          <w:rFonts w:asciiTheme="majorBidi" w:hAnsiTheme="majorBidi" w:cstheme="majorBidi"/>
          <w:b/>
          <w:u w:val="single"/>
        </w:rPr>
        <w:t xml:space="preserve">A. </w:t>
      </w:r>
      <w:proofErr w:type="spellStart"/>
      <w:r w:rsidRPr="00536DF8">
        <w:rPr>
          <w:rFonts w:asciiTheme="majorBidi" w:hAnsiTheme="majorBidi" w:cstheme="majorBidi"/>
          <w:b/>
          <w:u w:val="single"/>
        </w:rPr>
        <w:t>Capaian</w:t>
      </w:r>
      <w:proofErr w:type="spellEnd"/>
      <w:r w:rsidRPr="00536DF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Pr="00536DF8">
        <w:rPr>
          <w:rFonts w:asciiTheme="majorBidi" w:hAnsiTheme="majorBidi" w:cstheme="majorBidi"/>
          <w:b/>
          <w:u w:val="single"/>
        </w:rPr>
        <w:t>Pembelajaran</w:t>
      </w:r>
      <w:proofErr w:type="spellEnd"/>
      <w:r w:rsidRPr="00536DF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536DF8">
        <w:rPr>
          <w:rFonts w:asciiTheme="majorBidi" w:hAnsiTheme="majorBidi" w:cstheme="majorBidi"/>
          <w:b/>
          <w:u w:val="single"/>
        </w:rPr>
        <w:t>Lulusan</w:t>
      </w:r>
      <w:proofErr w:type="spellEnd"/>
      <w:r w:rsidR="00E66B16" w:rsidRPr="00536DF8">
        <w:rPr>
          <w:rFonts w:asciiTheme="majorBidi" w:hAnsiTheme="majorBidi" w:cstheme="majorBidi"/>
          <w:b/>
          <w:u w:val="single"/>
        </w:rPr>
        <w:t xml:space="preserve"> Prodi yang </w:t>
      </w:r>
      <w:proofErr w:type="spellStart"/>
      <w:r w:rsidR="00E66B16" w:rsidRPr="00536DF8">
        <w:rPr>
          <w:rFonts w:asciiTheme="majorBidi" w:hAnsiTheme="majorBidi" w:cstheme="majorBidi"/>
          <w:b/>
          <w:u w:val="single"/>
        </w:rPr>
        <w:t>dibebankan</w:t>
      </w:r>
      <w:proofErr w:type="spellEnd"/>
      <w:r w:rsidR="00E66B16" w:rsidRPr="00536DF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536DF8">
        <w:rPr>
          <w:rFonts w:asciiTheme="majorBidi" w:hAnsiTheme="majorBidi" w:cstheme="majorBidi"/>
          <w:b/>
          <w:u w:val="single"/>
        </w:rPr>
        <w:t>pada</w:t>
      </w:r>
      <w:proofErr w:type="spellEnd"/>
      <w:r w:rsidR="00E66B16" w:rsidRPr="00536DF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536DF8">
        <w:rPr>
          <w:rFonts w:asciiTheme="majorBidi" w:hAnsiTheme="majorBidi" w:cstheme="majorBidi"/>
          <w:b/>
          <w:u w:val="single"/>
        </w:rPr>
        <w:t>mata</w:t>
      </w:r>
      <w:proofErr w:type="spellEnd"/>
      <w:r w:rsidR="00E66B16" w:rsidRPr="00536DF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536DF8">
        <w:rPr>
          <w:rFonts w:asciiTheme="majorBidi" w:hAnsiTheme="majorBidi" w:cstheme="majorBidi"/>
          <w:b/>
          <w:u w:val="single"/>
        </w:rPr>
        <w:t>kuliah</w:t>
      </w:r>
      <w:proofErr w:type="spellEnd"/>
      <w:r w:rsidR="00E66B16" w:rsidRPr="00536DF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536DF8">
        <w:rPr>
          <w:rFonts w:asciiTheme="majorBidi" w:hAnsiTheme="majorBidi" w:cstheme="majorBidi"/>
          <w:b/>
          <w:u w:val="single"/>
        </w:rPr>
        <w:t>ini</w:t>
      </w:r>
      <w:proofErr w:type="spellEnd"/>
      <w:r w:rsidR="00E66B16" w:rsidRPr="00536DF8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proofErr w:type="gramStart"/>
      <w:r w:rsidR="00E66B16" w:rsidRPr="00536DF8">
        <w:rPr>
          <w:rFonts w:asciiTheme="majorBidi" w:hAnsiTheme="majorBidi" w:cstheme="majorBidi"/>
          <w:b/>
          <w:u w:val="single"/>
        </w:rPr>
        <w:t>adalah</w:t>
      </w:r>
      <w:proofErr w:type="spellEnd"/>
      <w:r w:rsidR="00E66B16" w:rsidRPr="00536DF8">
        <w:rPr>
          <w:rFonts w:asciiTheme="majorBidi" w:hAnsiTheme="majorBidi" w:cstheme="majorBidi"/>
          <w:b/>
          <w:u w:val="single"/>
        </w:rPr>
        <w:t xml:space="preserve"> :</w:t>
      </w:r>
      <w:proofErr w:type="gramEnd"/>
    </w:p>
    <w:p w14:paraId="18619460" w14:textId="77777777" w:rsidR="00E66B16" w:rsidRPr="00536DF8" w:rsidRDefault="00E66B16" w:rsidP="006953E2">
      <w:pPr>
        <w:rPr>
          <w:rFonts w:asciiTheme="majorBidi" w:hAnsiTheme="majorBidi" w:cstheme="majorBidi"/>
          <w:b/>
        </w:rPr>
      </w:pPr>
      <w:r w:rsidRPr="00536DF8">
        <w:rPr>
          <w:rFonts w:asciiTheme="majorBidi" w:hAnsiTheme="majorBidi" w:cstheme="majorBidi"/>
          <w:b/>
        </w:rPr>
        <w:t xml:space="preserve">1. </w:t>
      </w:r>
      <w:proofErr w:type="spellStart"/>
      <w:r w:rsidRPr="00536DF8">
        <w:rPr>
          <w:rFonts w:asciiTheme="majorBidi" w:hAnsiTheme="majorBidi" w:cstheme="majorBidi"/>
          <w:b/>
        </w:rPr>
        <w:t>Ranah</w:t>
      </w:r>
      <w:proofErr w:type="spellEnd"/>
      <w:r w:rsidRPr="00536DF8">
        <w:rPr>
          <w:rFonts w:asciiTheme="majorBidi" w:hAnsiTheme="majorBidi" w:cstheme="majorBidi"/>
          <w:b/>
        </w:rPr>
        <w:t xml:space="preserve"> </w:t>
      </w:r>
      <w:proofErr w:type="spellStart"/>
      <w:r w:rsidRPr="00536DF8">
        <w:rPr>
          <w:rFonts w:asciiTheme="majorBidi" w:hAnsiTheme="majorBidi" w:cstheme="majorBidi"/>
          <w:b/>
        </w:rPr>
        <w:t>Sikap</w:t>
      </w:r>
      <w:proofErr w:type="spellEnd"/>
    </w:p>
    <w:p w14:paraId="157DD034" w14:textId="77777777" w:rsidR="00B6752B" w:rsidRPr="00536DF8" w:rsidRDefault="00B6752B" w:rsidP="00B6752B">
      <w:pPr>
        <w:pStyle w:val="ListParagraph"/>
        <w:spacing w:after="0" w:line="360" w:lineRule="auto"/>
        <w:ind w:left="634"/>
        <w:rPr>
          <w:rFonts w:asciiTheme="majorBidi" w:hAnsiTheme="majorBidi" w:cstheme="majorBidi"/>
        </w:rPr>
      </w:pPr>
    </w:p>
    <w:p w14:paraId="16A923F3" w14:textId="77777777" w:rsidR="00E66B16" w:rsidRPr="00536DF8" w:rsidRDefault="00E66B16" w:rsidP="00985550">
      <w:pPr>
        <w:spacing w:after="0" w:line="360" w:lineRule="auto"/>
        <w:rPr>
          <w:rFonts w:asciiTheme="majorBidi" w:hAnsiTheme="majorBidi" w:cstheme="majorBidi"/>
          <w:b/>
        </w:rPr>
      </w:pPr>
      <w:r w:rsidRPr="00536DF8">
        <w:rPr>
          <w:rFonts w:asciiTheme="majorBidi" w:hAnsiTheme="majorBidi" w:cstheme="majorBidi"/>
          <w:b/>
        </w:rPr>
        <w:t xml:space="preserve">2. </w:t>
      </w:r>
      <w:proofErr w:type="spellStart"/>
      <w:r w:rsidRPr="00536DF8">
        <w:rPr>
          <w:rFonts w:asciiTheme="majorBidi" w:hAnsiTheme="majorBidi" w:cstheme="majorBidi"/>
          <w:b/>
        </w:rPr>
        <w:t>Ranah</w:t>
      </w:r>
      <w:proofErr w:type="spellEnd"/>
      <w:r w:rsidRPr="00536DF8">
        <w:rPr>
          <w:rFonts w:asciiTheme="majorBidi" w:hAnsiTheme="majorBidi" w:cstheme="majorBidi"/>
          <w:b/>
        </w:rPr>
        <w:t xml:space="preserve"> </w:t>
      </w:r>
      <w:proofErr w:type="spellStart"/>
      <w:r w:rsidRPr="00536DF8">
        <w:rPr>
          <w:rFonts w:asciiTheme="majorBidi" w:hAnsiTheme="majorBidi" w:cstheme="majorBidi"/>
          <w:b/>
        </w:rPr>
        <w:t>Keterampilan</w:t>
      </w:r>
      <w:proofErr w:type="spellEnd"/>
      <w:r w:rsidRPr="00536DF8">
        <w:rPr>
          <w:rFonts w:asciiTheme="majorBidi" w:hAnsiTheme="majorBidi" w:cstheme="majorBidi"/>
          <w:b/>
        </w:rPr>
        <w:t xml:space="preserve"> </w:t>
      </w:r>
      <w:proofErr w:type="spellStart"/>
      <w:r w:rsidRPr="00536DF8">
        <w:rPr>
          <w:rFonts w:asciiTheme="majorBidi" w:hAnsiTheme="majorBidi" w:cstheme="majorBidi"/>
          <w:b/>
        </w:rPr>
        <w:t>Umum</w:t>
      </w:r>
      <w:proofErr w:type="spellEnd"/>
    </w:p>
    <w:p w14:paraId="1A81EDFD" w14:textId="77777777" w:rsidR="00985550" w:rsidRPr="00536DF8" w:rsidRDefault="00985550" w:rsidP="00985550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0593D4F6" w14:textId="77777777" w:rsidR="005E67C8" w:rsidRPr="00536DF8" w:rsidRDefault="00265615" w:rsidP="0080003D">
      <w:pPr>
        <w:spacing w:after="0" w:line="360" w:lineRule="auto"/>
        <w:rPr>
          <w:rFonts w:asciiTheme="majorBidi" w:hAnsiTheme="majorBidi" w:cstheme="majorBidi"/>
          <w:b/>
        </w:rPr>
      </w:pPr>
      <w:r w:rsidRPr="00536DF8">
        <w:rPr>
          <w:rFonts w:asciiTheme="majorBidi" w:hAnsiTheme="majorBidi" w:cstheme="majorBidi"/>
          <w:b/>
        </w:rPr>
        <w:t xml:space="preserve">3.  </w:t>
      </w:r>
      <w:proofErr w:type="spellStart"/>
      <w:r w:rsidRPr="00536DF8">
        <w:rPr>
          <w:rFonts w:asciiTheme="majorBidi" w:hAnsiTheme="majorBidi" w:cstheme="majorBidi"/>
          <w:b/>
        </w:rPr>
        <w:t>Ranah</w:t>
      </w:r>
      <w:proofErr w:type="spellEnd"/>
      <w:r w:rsidRPr="00536DF8">
        <w:rPr>
          <w:rFonts w:asciiTheme="majorBidi" w:hAnsiTheme="majorBidi" w:cstheme="majorBidi"/>
          <w:b/>
        </w:rPr>
        <w:t xml:space="preserve"> </w:t>
      </w:r>
      <w:proofErr w:type="spellStart"/>
      <w:r w:rsidRPr="00536DF8">
        <w:rPr>
          <w:rFonts w:asciiTheme="majorBidi" w:hAnsiTheme="majorBidi" w:cstheme="majorBidi"/>
          <w:b/>
        </w:rPr>
        <w:t>Keterampilan</w:t>
      </w:r>
      <w:proofErr w:type="spellEnd"/>
      <w:r w:rsidRPr="00536DF8">
        <w:rPr>
          <w:rFonts w:asciiTheme="majorBidi" w:hAnsiTheme="majorBidi" w:cstheme="majorBidi"/>
          <w:b/>
        </w:rPr>
        <w:t xml:space="preserve"> </w:t>
      </w:r>
      <w:proofErr w:type="spellStart"/>
      <w:r w:rsidRPr="00536DF8">
        <w:rPr>
          <w:rFonts w:asciiTheme="majorBidi" w:hAnsiTheme="majorBidi" w:cstheme="majorBidi"/>
          <w:b/>
        </w:rPr>
        <w:t>Khusus</w:t>
      </w:r>
      <w:proofErr w:type="spellEnd"/>
    </w:p>
    <w:p w14:paraId="62A09B10" w14:textId="77777777" w:rsidR="005F4618" w:rsidRPr="00536DF8" w:rsidRDefault="005F4618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4669A8F4" w14:textId="77777777" w:rsidR="0080003D" w:rsidRPr="00536DF8" w:rsidRDefault="0080003D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5E8360F2" w14:textId="77777777" w:rsidR="0080003D" w:rsidRPr="00536DF8" w:rsidRDefault="0080003D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12B089D" w14:textId="77777777" w:rsidR="00265615" w:rsidRPr="00536DF8" w:rsidRDefault="0078118A" w:rsidP="00265615">
      <w:pPr>
        <w:spacing w:before="240" w:line="360" w:lineRule="auto"/>
        <w:jc w:val="both"/>
        <w:rPr>
          <w:rFonts w:asciiTheme="majorBidi" w:hAnsiTheme="majorBidi" w:cstheme="majorBidi"/>
          <w:lang w:val="sv-SE"/>
        </w:rPr>
      </w:pPr>
      <w:r w:rsidRPr="00536DF8">
        <w:rPr>
          <w:rFonts w:asciiTheme="majorBidi" w:hAnsiTheme="majorBidi" w:cstheme="majorBidi"/>
          <w:b/>
        </w:rPr>
        <w:t>4</w:t>
      </w:r>
      <w:r w:rsidR="00265615" w:rsidRPr="00536DF8">
        <w:rPr>
          <w:rFonts w:asciiTheme="majorBidi" w:hAnsiTheme="majorBidi" w:cstheme="majorBidi"/>
          <w:b/>
        </w:rPr>
        <w:t xml:space="preserve">.  </w:t>
      </w:r>
      <w:proofErr w:type="spellStart"/>
      <w:r w:rsidR="00265615" w:rsidRPr="00536DF8">
        <w:rPr>
          <w:rFonts w:asciiTheme="majorBidi" w:hAnsiTheme="majorBidi" w:cstheme="majorBidi"/>
          <w:b/>
        </w:rPr>
        <w:t>Ranah</w:t>
      </w:r>
      <w:proofErr w:type="spellEnd"/>
      <w:r w:rsidR="00265615" w:rsidRPr="00536DF8">
        <w:rPr>
          <w:rFonts w:asciiTheme="majorBidi" w:hAnsiTheme="majorBidi" w:cstheme="majorBidi"/>
          <w:b/>
        </w:rPr>
        <w:t xml:space="preserve"> </w:t>
      </w:r>
      <w:proofErr w:type="spellStart"/>
      <w:r w:rsidR="00265615" w:rsidRPr="00536DF8">
        <w:rPr>
          <w:rFonts w:asciiTheme="majorBidi" w:hAnsiTheme="majorBidi" w:cstheme="majorBidi"/>
          <w:b/>
        </w:rPr>
        <w:t>Pengetahuan</w:t>
      </w:r>
      <w:proofErr w:type="spellEnd"/>
    </w:p>
    <w:p w14:paraId="329245A5" w14:textId="77777777" w:rsidR="0077662A" w:rsidRPr="00536DF8" w:rsidRDefault="0077662A" w:rsidP="0080003D">
      <w:pPr>
        <w:rPr>
          <w:rFonts w:asciiTheme="majorBidi" w:hAnsiTheme="majorBidi" w:cstheme="majorBidi"/>
        </w:rPr>
      </w:pPr>
    </w:p>
    <w:p w14:paraId="308686CF" w14:textId="77777777" w:rsidR="00265615" w:rsidRPr="00536DF8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536DF8">
        <w:rPr>
          <w:rFonts w:asciiTheme="majorBidi" w:hAnsiTheme="majorBidi" w:cstheme="majorBidi"/>
          <w:b/>
          <w:u w:val="single"/>
          <w:lang w:val="sv-SE"/>
        </w:rPr>
        <w:t>B. Capaian Pembelajaran MK</w:t>
      </w:r>
    </w:p>
    <w:p w14:paraId="5A25FE24" w14:textId="77777777" w:rsidR="00875EDD" w:rsidRPr="00536DF8" w:rsidRDefault="00875EDD" w:rsidP="00875ED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lang w:val="id-ID"/>
        </w:rPr>
      </w:pPr>
      <w:r w:rsidRPr="00536DF8">
        <w:rPr>
          <w:rFonts w:asciiTheme="majorBidi" w:hAnsiTheme="majorBidi" w:cstheme="majorBidi"/>
          <w:color w:val="000000"/>
          <w:lang w:val="id-ID"/>
        </w:rPr>
        <w:t xml:space="preserve">Mahasiswa mampu menggunakan peralatan ukur listrik, sebagai alat pengukur besaran listrik dan mampu melakukan analisis data dari hasil pengukuran yang dilakukan. Mampu mengoperasikan peralatan ukur besaran listrik dari alat-alat ukur digital Recorders, Oscilloscope serta generator signal. </w:t>
      </w:r>
    </w:p>
    <w:p w14:paraId="465649AF" w14:textId="77777777" w:rsidR="00077B98" w:rsidRPr="00536DF8" w:rsidRDefault="00077B98" w:rsidP="00077B98">
      <w:pPr>
        <w:autoSpaceDE w:val="0"/>
        <w:autoSpaceDN w:val="0"/>
        <w:adjustRightInd w:val="0"/>
        <w:spacing w:after="0" w:line="240" w:lineRule="auto"/>
        <w:ind w:firstLine="426"/>
        <w:rPr>
          <w:rFonts w:asciiTheme="majorBidi" w:hAnsiTheme="majorBidi" w:cstheme="majorBidi"/>
          <w:b/>
          <w:u w:val="single"/>
          <w:lang w:val="id-ID"/>
        </w:rPr>
      </w:pPr>
    </w:p>
    <w:p w14:paraId="03256267" w14:textId="77777777" w:rsidR="006953E2" w:rsidRPr="00536DF8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536DF8">
        <w:rPr>
          <w:rFonts w:asciiTheme="majorBidi" w:hAnsiTheme="majorBidi" w:cstheme="majorBidi"/>
          <w:b/>
          <w:u w:val="single"/>
          <w:lang w:val="sv-SE"/>
        </w:rPr>
        <w:t>C. PIP Unmul yang di Integrasikan :</w:t>
      </w:r>
    </w:p>
    <w:p w14:paraId="4C3CCA61" w14:textId="7755A440" w:rsidR="0077662A" w:rsidRPr="00536DF8" w:rsidRDefault="0077662A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532CD796" w14:textId="77777777" w:rsidR="001E22A5" w:rsidRPr="00536DF8" w:rsidRDefault="001E22A5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A5778FE" w14:textId="77777777" w:rsidR="005218EB" w:rsidRPr="00536DF8" w:rsidRDefault="005218EB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536DF8">
        <w:rPr>
          <w:rFonts w:asciiTheme="majorBidi" w:hAnsiTheme="majorBidi" w:cstheme="majorBidi"/>
          <w:b/>
          <w:u w:val="single"/>
          <w:lang w:val="sv-SE"/>
        </w:rPr>
        <w:t>D. Deskripsi Mata Kuliah   :</w:t>
      </w:r>
    </w:p>
    <w:p w14:paraId="09AA281E" w14:textId="72697FC8" w:rsidR="00875EDD" w:rsidRPr="00536DF8" w:rsidRDefault="00190DC5" w:rsidP="00190DC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id-ID"/>
        </w:rPr>
      </w:pPr>
      <w:r w:rsidRPr="00536DF8">
        <w:rPr>
          <w:rFonts w:asciiTheme="majorBidi" w:hAnsiTheme="majorBidi" w:cstheme="majorBidi"/>
          <w:sz w:val="24"/>
          <w:szCs w:val="24"/>
          <w:lang w:val="id-ID"/>
        </w:rPr>
        <w:t>Mata kuliah ini membahas tentang Komunikasi Data, konsep, komponen penunjang,</w:t>
      </w:r>
      <w:r w:rsidRPr="00536DF8">
        <w:rPr>
          <w:rFonts w:asciiTheme="majorBidi" w:hAnsiTheme="majorBidi" w:cstheme="majorBidi"/>
          <w:sz w:val="24"/>
          <w:szCs w:val="24"/>
        </w:rPr>
        <w:t xml:space="preserve"> </w:t>
      </w:r>
      <w:r w:rsidRPr="00536DF8">
        <w:rPr>
          <w:rFonts w:asciiTheme="majorBidi" w:hAnsiTheme="majorBidi" w:cstheme="majorBidi"/>
          <w:sz w:val="24"/>
          <w:szCs w:val="24"/>
          <w:lang w:val="id-ID"/>
        </w:rPr>
        <w:t>hingga implementasinya di kehidupan sehari-hari. Selain itu juga membahas tentang</w:t>
      </w:r>
      <w:r w:rsidRPr="00536DF8">
        <w:rPr>
          <w:rFonts w:asciiTheme="majorBidi" w:hAnsiTheme="majorBidi" w:cstheme="majorBidi"/>
          <w:sz w:val="24"/>
          <w:szCs w:val="24"/>
        </w:rPr>
        <w:t xml:space="preserve"> </w:t>
      </w:r>
      <w:r w:rsidRPr="00536DF8">
        <w:rPr>
          <w:rFonts w:asciiTheme="majorBidi" w:hAnsiTheme="majorBidi" w:cstheme="majorBidi"/>
          <w:sz w:val="24"/>
          <w:szCs w:val="24"/>
          <w:lang w:val="id-ID"/>
        </w:rPr>
        <w:t>model Jaringan yaitu OSI Model, serta protocol TCP/IP. Pada mata kuliah ini akan</w:t>
      </w:r>
      <w:r w:rsidRPr="00536DF8">
        <w:rPr>
          <w:rFonts w:asciiTheme="majorBidi" w:hAnsiTheme="majorBidi" w:cstheme="majorBidi"/>
          <w:sz w:val="24"/>
          <w:szCs w:val="24"/>
        </w:rPr>
        <w:t xml:space="preserve"> </w:t>
      </w:r>
      <w:r w:rsidRPr="00536DF8">
        <w:rPr>
          <w:rFonts w:asciiTheme="majorBidi" w:hAnsiTheme="majorBidi" w:cstheme="majorBidi"/>
          <w:sz w:val="24"/>
          <w:szCs w:val="24"/>
          <w:lang w:val="id-ID"/>
        </w:rPr>
        <w:t>membahas lebih spesifik layer Fisik dan Data Link pada OSI Model. Mulai dari</w:t>
      </w:r>
      <w:r w:rsidRPr="00536DF8">
        <w:rPr>
          <w:rFonts w:asciiTheme="majorBidi" w:hAnsiTheme="majorBidi" w:cstheme="majorBidi"/>
          <w:sz w:val="24"/>
          <w:szCs w:val="24"/>
        </w:rPr>
        <w:t xml:space="preserve"> </w:t>
      </w:r>
      <w:r w:rsidRPr="00536DF8">
        <w:rPr>
          <w:rFonts w:asciiTheme="majorBidi" w:hAnsiTheme="majorBidi" w:cstheme="majorBidi"/>
          <w:sz w:val="24"/>
          <w:szCs w:val="24"/>
          <w:lang w:val="id-ID"/>
        </w:rPr>
        <w:t>pengiriman data pada layer fisik berupa data analog maupun digital, modulasi analog dan</w:t>
      </w:r>
      <w:r w:rsidRPr="00536DF8">
        <w:rPr>
          <w:rFonts w:asciiTheme="majorBidi" w:hAnsiTheme="majorBidi" w:cstheme="majorBidi"/>
          <w:sz w:val="24"/>
          <w:szCs w:val="24"/>
        </w:rPr>
        <w:t xml:space="preserve"> </w:t>
      </w:r>
      <w:r w:rsidRPr="00536DF8">
        <w:rPr>
          <w:rFonts w:asciiTheme="majorBidi" w:hAnsiTheme="majorBidi" w:cstheme="majorBidi"/>
          <w:sz w:val="24"/>
          <w:szCs w:val="24"/>
          <w:lang w:val="id-ID"/>
        </w:rPr>
        <w:t>digital, serta implementasinya. Pembahasan layer Datalink, mulai dari framing, Flow</w:t>
      </w:r>
      <w:r w:rsidRPr="00536DF8">
        <w:rPr>
          <w:rFonts w:asciiTheme="majorBidi" w:hAnsiTheme="majorBidi" w:cstheme="majorBidi"/>
          <w:sz w:val="24"/>
          <w:szCs w:val="24"/>
        </w:rPr>
        <w:t xml:space="preserve"> </w:t>
      </w:r>
      <w:r w:rsidRPr="00536DF8">
        <w:rPr>
          <w:rFonts w:asciiTheme="majorBidi" w:hAnsiTheme="majorBidi" w:cstheme="majorBidi"/>
          <w:sz w:val="24"/>
          <w:szCs w:val="24"/>
          <w:lang w:val="id-ID"/>
        </w:rPr>
        <w:t>control hingga Error Control.</w:t>
      </w:r>
    </w:p>
    <w:p w14:paraId="5457FDF6" w14:textId="77777777" w:rsidR="00190DC5" w:rsidRPr="00536DF8" w:rsidRDefault="00190DC5" w:rsidP="00190DC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0"/>
        <w:gridCol w:w="486"/>
        <w:gridCol w:w="7674"/>
      </w:tblGrid>
      <w:tr w:rsidR="005218EB" w:rsidRPr="00536DF8" w14:paraId="481382B7" w14:textId="77777777" w:rsidTr="00946F15">
        <w:trPr>
          <w:trHeight w:val="391"/>
        </w:trPr>
        <w:tc>
          <w:tcPr>
            <w:tcW w:w="4760" w:type="dxa"/>
          </w:tcPr>
          <w:p w14:paraId="71631A49" w14:textId="77777777" w:rsidR="005218EB" w:rsidRPr="00536DF8" w:rsidRDefault="005218EB" w:rsidP="005218EB">
            <w:pPr>
              <w:spacing w:line="360" w:lineRule="auto"/>
              <w:ind w:left="-108"/>
              <w:jc w:val="both"/>
              <w:rPr>
                <w:rFonts w:asciiTheme="majorBidi" w:hAnsiTheme="majorBidi" w:cstheme="majorBidi"/>
                <w:b/>
                <w:lang w:val="sv-SE"/>
              </w:rPr>
            </w:pPr>
            <w:r w:rsidRPr="00536DF8">
              <w:rPr>
                <w:rFonts w:asciiTheme="majorBidi" w:hAnsiTheme="majorBidi" w:cstheme="majorBidi"/>
                <w:b/>
                <w:lang w:val="sv-SE"/>
              </w:rPr>
              <w:lastRenderedPageBreak/>
              <w:t>E. Daftar Referensi</w:t>
            </w:r>
            <w:r w:rsidR="00683EF9" w:rsidRPr="00536DF8">
              <w:rPr>
                <w:rFonts w:asciiTheme="majorBidi" w:hAnsiTheme="majorBidi" w:cstheme="majorBidi"/>
                <w:b/>
                <w:lang w:val="sv-SE"/>
              </w:rPr>
              <w:t xml:space="preserve"> :</w:t>
            </w:r>
          </w:p>
        </w:tc>
        <w:tc>
          <w:tcPr>
            <w:tcW w:w="486" w:type="dxa"/>
          </w:tcPr>
          <w:p w14:paraId="01F45696" w14:textId="77777777" w:rsidR="005218EB" w:rsidRPr="00536DF8" w:rsidRDefault="005218EB" w:rsidP="00946F15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lang w:val="sv-SE"/>
              </w:rPr>
            </w:pPr>
          </w:p>
        </w:tc>
        <w:tc>
          <w:tcPr>
            <w:tcW w:w="7674" w:type="dxa"/>
          </w:tcPr>
          <w:p w14:paraId="15AA79E8" w14:textId="77777777" w:rsidR="005218EB" w:rsidRPr="00536DF8" w:rsidRDefault="005218EB" w:rsidP="00946F15">
            <w:pPr>
              <w:pStyle w:val="NormalWeb"/>
              <w:spacing w:before="0"/>
              <w:jc w:val="both"/>
              <w:rPr>
                <w:rFonts w:asciiTheme="majorBidi" w:hAnsiTheme="majorBidi" w:cstheme="majorBidi"/>
                <w:sz w:val="22"/>
                <w:szCs w:val="22"/>
                <w:lang w:val="sv-SE"/>
              </w:rPr>
            </w:pPr>
          </w:p>
        </w:tc>
      </w:tr>
    </w:tbl>
    <w:p w14:paraId="2448E514" w14:textId="77777777" w:rsidR="00190DC5" w:rsidRPr="00536DF8" w:rsidRDefault="00190DC5" w:rsidP="00190DC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id-ID"/>
        </w:rPr>
      </w:pPr>
      <w:r w:rsidRPr="00536DF8">
        <w:rPr>
          <w:rFonts w:asciiTheme="majorBidi" w:hAnsiTheme="majorBidi" w:cstheme="majorBidi"/>
          <w:sz w:val="24"/>
          <w:szCs w:val="24"/>
          <w:lang w:val="id-ID"/>
        </w:rPr>
        <w:t>1. Behrouz A. Forouzan, Data Communication and Computer Networks, 5</w:t>
      </w:r>
      <w:r w:rsidRPr="00536DF8">
        <w:rPr>
          <w:rFonts w:asciiTheme="majorBidi" w:hAnsiTheme="majorBidi" w:cstheme="majorBidi"/>
          <w:sz w:val="16"/>
          <w:szCs w:val="16"/>
          <w:lang w:val="id-ID"/>
        </w:rPr>
        <w:t xml:space="preserve">th </w:t>
      </w:r>
      <w:r w:rsidRPr="00536DF8">
        <w:rPr>
          <w:rFonts w:asciiTheme="majorBidi" w:hAnsiTheme="majorBidi" w:cstheme="majorBidi"/>
          <w:sz w:val="24"/>
          <w:szCs w:val="24"/>
          <w:lang w:val="id-ID"/>
        </w:rPr>
        <w:t>Edition,</w:t>
      </w:r>
    </w:p>
    <w:p w14:paraId="1B890802" w14:textId="77777777" w:rsidR="00190DC5" w:rsidRPr="00536DF8" w:rsidRDefault="00190DC5" w:rsidP="00190DC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id-ID"/>
        </w:rPr>
      </w:pPr>
      <w:r w:rsidRPr="00536DF8">
        <w:rPr>
          <w:rFonts w:asciiTheme="majorBidi" w:hAnsiTheme="majorBidi" w:cstheme="majorBidi"/>
          <w:sz w:val="24"/>
          <w:szCs w:val="24"/>
          <w:lang w:val="id-ID"/>
        </w:rPr>
        <w:t>Mc-Graw Hill, 2012.</w:t>
      </w:r>
    </w:p>
    <w:p w14:paraId="55D17BFC" w14:textId="5D91BD47" w:rsidR="00875EDD" w:rsidRPr="00536DF8" w:rsidRDefault="00190DC5" w:rsidP="00190DC5">
      <w:pPr>
        <w:pStyle w:val="Default"/>
        <w:rPr>
          <w:rFonts w:asciiTheme="majorBidi" w:hAnsiTheme="majorBidi" w:cstheme="majorBidi"/>
        </w:rPr>
      </w:pPr>
      <w:r w:rsidRPr="00536DF8">
        <w:rPr>
          <w:rFonts w:asciiTheme="majorBidi" w:hAnsiTheme="majorBidi" w:cstheme="majorBidi"/>
        </w:rPr>
        <w:t>2. William Stalling, Data and Computer Communications, 10</w:t>
      </w:r>
      <w:r w:rsidRPr="00536DF8">
        <w:rPr>
          <w:rFonts w:asciiTheme="majorBidi" w:hAnsiTheme="majorBidi" w:cstheme="majorBidi"/>
          <w:sz w:val="16"/>
          <w:szCs w:val="16"/>
        </w:rPr>
        <w:t xml:space="preserve">th </w:t>
      </w:r>
      <w:r w:rsidRPr="00536DF8">
        <w:rPr>
          <w:rFonts w:asciiTheme="majorBidi" w:hAnsiTheme="majorBidi" w:cstheme="majorBidi"/>
        </w:rPr>
        <w:t>Edition, Pearson, 2015.</w:t>
      </w:r>
    </w:p>
    <w:p w14:paraId="3B173C83" w14:textId="77777777" w:rsidR="00190DC5" w:rsidRPr="00536DF8" w:rsidRDefault="00190DC5" w:rsidP="00190DC5">
      <w:pPr>
        <w:pStyle w:val="Default"/>
        <w:rPr>
          <w:rFonts w:asciiTheme="majorBidi" w:hAnsiTheme="majorBidi" w:cstheme="majorBidi"/>
          <w:sz w:val="22"/>
          <w:szCs w:val="22"/>
          <w:lang w:val="en-US"/>
        </w:rPr>
      </w:pPr>
    </w:p>
    <w:tbl>
      <w:tblPr>
        <w:tblStyle w:val="TableGrid"/>
        <w:tblW w:w="14827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810"/>
        <w:gridCol w:w="2514"/>
        <w:gridCol w:w="2155"/>
        <w:gridCol w:w="2268"/>
        <w:gridCol w:w="1417"/>
        <w:gridCol w:w="1701"/>
        <w:gridCol w:w="1276"/>
        <w:gridCol w:w="1417"/>
        <w:gridCol w:w="709"/>
        <w:gridCol w:w="560"/>
      </w:tblGrid>
      <w:tr w:rsidR="0053678F" w:rsidRPr="00536DF8" w14:paraId="0F54997A" w14:textId="77777777" w:rsidTr="006E0BEA">
        <w:trPr>
          <w:trHeight w:val="782"/>
        </w:trPr>
        <w:tc>
          <w:tcPr>
            <w:tcW w:w="810" w:type="dxa"/>
            <w:vMerge w:val="restart"/>
            <w:shd w:val="clear" w:color="auto" w:fill="AEAAAA" w:themeFill="background2" w:themeFillShade="BF"/>
            <w:vAlign w:val="center"/>
          </w:tcPr>
          <w:p w14:paraId="7CCCD471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Pertemuan Ke</w:t>
            </w:r>
          </w:p>
        </w:tc>
        <w:tc>
          <w:tcPr>
            <w:tcW w:w="2514" w:type="dxa"/>
            <w:vMerge w:val="restart"/>
            <w:shd w:val="clear" w:color="auto" w:fill="AEAAAA" w:themeFill="background2" w:themeFillShade="BF"/>
            <w:vAlign w:val="center"/>
          </w:tcPr>
          <w:p w14:paraId="58FEF679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Kemampuan Khusus</w:t>
            </w:r>
          </w:p>
          <w:p w14:paraId="484270E0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(Sub-CPMK)</w:t>
            </w:r>
          </w:p>
        </w:tc>
        <w:tc>
          <w:tcPr>
            <w:tcW w:w="2155" w:type="dxa"/>
            <w:vMerge w:val="restart"/>
            <w:shd w:val="clear" w:color="auto" w:fill="AEAAAA" w:themeFill="background2" w:themeFillShade="BF"/>
            <w:vAlign w:val="center"/>
          </w:tcPr>
          <w:p w14:paraId="37F110F3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Indikator</w:t>
            </w:r>
          </w:p>
        </w:tc>
        <w:tc>
          <w:tcPr>
            <w:tcW w:w="2268" w:type="dxa"/>
            <w:vMerge w:val="restart"/>
            <w:shd w:val="clear" w:color="auto" w:fill="AEAAAA" w:themeFill="background2" w:themeFillShade="BF"/>
            <w:vAlign w:val="center"/>
          </w:tcPr>
          <w:p w14:paraId="3624105F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Materi Pokok</w:t>
            </w:r>
          </w:p>
          <w:p w14:paraId="2094DB0A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(Bahan Kajian)</w:t>
            </w:r>
          </w:p>
        </w:tc>
        <w:tc>
          <w:tcPr>
            <w:tcW w:w="1417" w:type="dxa"/>
            <w:vMerge w:val="restart"/>
            <w:shd w:val="clear" w:color="auto" w:fill="AEAAAA" w:themeFill="background2" w:themeFillShade="BF"/>
          </w:tcPr>
          <w:p w14:paraId="09A3CFE6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Metode Model Pembelajaran</w:t>
            </w:r>
          </w:p>
        </w:tc>
        <w:tc>
          <w:tcPr>
            <w:tcW w:w="1701" w:type="dxa"/>
            <w:vMerge w:val="restart"/>
            <w:shd w:val="clear" w:color="auto" w:fill="AEAAAA" w:themeFill="background2" w:themeFillShade="BF"/>
            <w:vAlign w:val="center"/>
          </w:tcPr>
          <w:p w14:paraId="6C6B660C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Pengalaman Belajar</w:t>
            </w:r>
          </w:p>
        </w:tc>
        <w:tc>
          <w:tcPr>
            <w:tcW w:w="2693" w:type="dxa"/>
            <w:gridSpan w:val="2"/>
            <w:shd w:val="clear" w:color="auto" w:fill="AEAAAA" w:themeFill="background2" w:themeFillShade="BF"/>
          </w:tcPr>
          <w:p w14:paraId="6F36BCBD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Penilaian</w:t>
            </w:r>
          </w:p>
        </w:tc>
        <w:tc>
          <w:tcPr>
            <w:tcW w:w="709" w:type="dxa"/>
            <w:vMerge w:val="restart"/>
            <w:shd w:val="clear" w:color="auto" w:fill="AEAAAA" w:themeFill="background2" w:themeFillShade="BF"/>
          </w:tcPr>
          <w:p w14:paraId="21F38B88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Bobot</w:t>
            </w:r>
          </w:p>
        </w:tc>
        <w:tc>
          <w:tcPr>
            <w:tcW w:w="560" w:type="dxa"/>
            <w:vMerge w:val="restart"/>
            <w:shd w:val="clear" w:color="auto" w:fill="AEAAAA" w:themeFill="background2" w:themeFillShade="BF"/>
            <w:vAlign w:val="center"/>
          </w:tcPr>
          <w:p w14:paraId="173CB767" w14:textId="3E60AA2D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Ref</w:t>
            </w:r>
          </w:p>
        </w:tc>
      </w:tr>
      <w:tr w:rsidR="0053678F" w:rsidRPr="00536DF8" w14:paraId="61FD6556" w14:textId="77777777" w:rsidTr="006E0BEA">
        <w:trPr>
          <w:trHeight w:val="539"/>
        </w:trPr>
        <w:tc>
          <w:tcPr>
            <w:tcW w:w="810" w:type="dxa"/>
            <w:vMerge/>
          </w:tcPr>
          <w:p w14:paraId="3B90937E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514" w:type="dxa"/>
            <w:vMerge/>
          </w:tcPr>
          <w:p w14:paraId="34772F20" w14:textId="77777777" w:rsidR="0053678F" w:rsidRPr="00536DF8" w:rsidRDefault="0053678F" w:rsidP="005218EB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155" w:type="dxa"/>
            <w:vMerge/>
          </w:tcPr>
          <w:p w14:paraId="5B57BD1C" w14:textId="77777777" w:rsidR="0053678F" w:rsidRPr="00536DF8" w:rsidRDefault="0053678F" w:rsidP="0053678F">
            <w:pPr>
              <w:pStyle w:val="ListParagraph"/>
              <w:spacing w:after="0" w:line="360" w:lineRule="auto"/>
              <w:ind w:left="139"/>
              <w:jc w:val="both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268" w:type="dxa"/>
            <w:vMerge/>
          </w:tcPr>
          <w:p w14:paraId="4FFEB6E2" w14:textId="77777777" w:rsidR="0053678F" w:rsidRPr="00536DF8" w:rsidRDefault="0053678F" w:rsidP="005218EB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417" w:type="dxa"/>
            <w:vMerge/>
          </w:tcPr>
          <w:p w14:paraId="79BAE286" w14:textId="77777777" w:rsidR="0053678F" w:rsidRPr="00536DF8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701" w:type="dxa"/>
            <w:vMerge/>
          </w:tcPr>
          <w:p w14:paraId="11913A80" w14:textId="77777777" w:rsidR="0053678F" w:rsidRPr="00536DF8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</w:tcPr>
          <w:p w14:paraId="0B7DF1E2" w14:textId="77777777" w:rsidR="0053678F" w:rsidRPr="00536DF8" w:rsidRDefault="0053678F" w:rsidP="0053678F">
            <w:pPr>
              <w:pStyle w:val="ListParagraph"/>
              <w:spacing w:after="0" w:line="360" w:lineRule="auto"/>
              <w:ind w:left="-108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sz w:val="20"/>
                <w:szCs w:val="20"/>
                <w:lang w:val="sv-SE"/>
              </w:rPr>
              <w:t>Jenis</w:t>
            </w:r>
          </w:p>
        </w:tc>
        <w:tc>
          <w:tcPr>
            <w:tcW w:w="1417" w:type="dxa"/>
          </w:tcPr>
          <w:p w14:paraId="79B5131C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Kriteria</w:t>
            </w:r>
          </w:p>
        </w:tc>
        <w:tc>
          <w:tcPr>
            <w:tcW w:w="709" w:type="dxa"/>
            <w:vMerge/>
          </w:tcPr>
          <w:p w14:paraId="32AB193A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  <w:vMerge/>
          </w:tcPr>
          <w:p w14:paraId="68F389E1" w14:textId="77777777" w:rsidR="0053678F" w:rsidRPr="00536DF8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53678F" w:rsidRPr="001D5E9E" w14:paraId="0084662F" w14:textId="77777777" w:rsidTr="006E0BEA">
        <w:tc>
          <w:tcPr>
            <w:tcW w:w="810" w:type="dxa"/>
          </w:tcPr>
          <w:p w14:paraId="512583F6" w14:textId="60229B46" w:rsidR="0053678F" w:rsidRPr="001D5E9E" w:rsidRDefault="0053678F" w:rsidP="0085156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514" w:type="dxa"/>
          </w:tcPr>
          <w:p w14:paraId="4FD54773" w14:textId="77777777" w:rsidR="001D5E9E" w:rsidRDefault="00190DC5" w:rsidP="00851569">
            <w:pPr>
              <w:pStyle w:val="Default"/>
              <w:numPr>
                <w:ilvl w:val="0"/>
                <w:numId w:val="1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</w:rPr>
              <w:t>Mahasiswa dapat mendeskripsi</w:t>
            </w:r>
            <w:r w:rsidR="001D5E9E">
              <w:rPr>
                <w:rFonts w:asciiTheme="majorBidi" w:hAnsiTheme="majorBidi" w:cstheme="majorBidi"/>
                <w:sz w:val="20"/>
                <w:szCs w:val="20"/>
              </w:rPr>
              <w:t>kan RPS, SP, dan Kontrak Kuliah</w:t>
            </w:r>
          </w:p>
          <w:p w14:paraId="24434538" w14:textId="4422D6F3" w:rsidR="0053678F" w:rsidRPr="001D5E9E" w:rsidRDefault="00190DC5" w:rsidP="00851569">
            <w:pPr>
              <w:pStyle w:val="Default"/>
              <w:numPr>
                <w:ilvl w:val="0"/>
                <w:numId w:val="1"/>
              </w:numPr>
              <w:ind w:left="16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</w:rPr>
              <w:t>Mahasiswa dapat memahami</w:t>
            </w:r>
            <w:r w:rsidRPr="001D5E9E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 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>pembelajaran yang berpusat pada</w:t>
            </w:r>
            <w:r w:rsidRPr="001D5E9E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 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 xml:space="preserve">kemandirian.  </w:t>
            </w:r>
          </w:p>
        </w:tc>
        <w:tc>
          <w:tcPr>
            <w:tcW w:w="2155" w:type="dxa"/>
          </w:tcPr>
          <w:p w14:paraId="1BEFEFFE" w14:textId="77777777" w:rsidR="00190DC5" w:rsidRPr="001D5E9E" w:rsidRDefault="00190DC5" w:rsidP="00190DC5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</w:rPr>
              <w:t xml:space="preserve">1. Kedisiplinan </w:t>
            </w:r>
          </w:p>
          <w:p w14:paraId="3392FBF5" w14:textId="3744BF59" w:rsidR="0072185A" w:rsidRPr="001D5E9E" w:rsidRDefault="00190DC5" w:rsidP="00190DC5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</w:rPr>
              <w:t xml:space="preserve">2. Keaktifan </w:t>
            </w:r>
          </w:p>
        </w:tc>
        <w:tc>
          <w:tcPr>
            <w:tcW w:w="2268" w:type="dxa"/>
          </w:tcPr>
          <w:p w14:paraId="2AFB25C8" w14:textId="67BB6E03" w:rsidR="00190DC5" w:rsidRPr="001D5E9E" w:rsidRDefault="00190DC5" w:rsidP="00851569">
            <w:pPr>
              <w:pStyle w:val="Default"/>
              <w:numPr>
                <w:ilvl w:val="1"/>
                <w:numId w:val="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</w:rPr>
              <w:t xml:space="preserve">RPS </w:t>
            </w:r>
          </w:p>
          <w:p w14:paraId="58BC7773" w14:textId="77777777" w:rsidR="001D5E9E" w:rsidRDefault="00190DC5" w:rsidP="00851569">
            <w:pPr>
              <w:pStyle w:val="Default"/>
              <w:numPr>
                <w:ilvl w:val="1"/>
                <w:numId w:val="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</w:rPr>
              <w:t xml:space="preserve">Kontak kuliah </w:t>
            </w:r>
          </w:p>
          <w:p w14:paraId="28D8B6C7" w14:textId="5A576746" w:rsidR="0053678F" w:rsidRPr="001D5E9E" w:rsidRDefault="00190DC5" w:rsidP="00851569">
            <w:pPr>
              <w:pStyle w:val="Default"/>
              <w:numPr>
                <w:ilvl w:val="1"/>
                <w:numId w:val="2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</w:rPr>
              <w:t>Slide tentang SCL (</w:t>
            </w:r>
            <w:r w:rsidRPr="001D5E9E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Student Center</w:t>
            </w:r>
            <w:r w:rsidR="006E0BEA" w:rsidRPr="001D5E9E">
              <w:rPr>
                <w:rFonts w:asciiTheme="majorBidi" w:hAnsiTheme="majorBidi" w:cstheme="majorBidi"/>
                <w:i/>
                <w:iCs/>
                <w:sz w:val="20"/>
                <w:szCs w:val="20"/>
                <w:lang w:val="sv-SE"/>
              </w:rPr>
              <w:t xml:space="preserve"> </w:t>
            </w:r>
            <w:r w:rsidRPr="001D5E9E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Learning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 xml:space="preserve">) </w:t>
            </w:r>
          </w:p>
        </w:tc>
        <w:tc>
          <w:tcPr>
            <w:tcW w:w="1417" w:type="dxa"/>
          </w:tcPr>
          <w:p w14:paraId="1FA28317" w14:textId="6856517F" w:rsidR="00190DC5" w:rsidRPr="001D5E9E" w:rsidRDefault="00190DC5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</w:rPr>
              <w:t>Bentuk</w:t>
            </w:r>
            <w:r w:rsidR="006E0BEA" w:rsidRPr="001D5E9E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 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 xml:space="preserve">Kuliah tatap muka </w:t>
            </w:r>
            <w:r w:rsidR="006E0BEA"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 xml:space="preserve">Metode </w:t>
            </w:r>
          </w:p>
          <w:p w14:paraId="283FD249" w14:textId="7AF56802" w:rsidR="0053678F" w:rsidRPr="001D5E9E" w:rsidRDefault="00190DC5" w:rsidP="006E0B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</w:rPr>
              <w:t>Model pembelajaran Student</w:t>
            </w:r>
            <w:r w:rsidR="006E0BEA"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 xml:space="preserve">Center Learning (SCL) dipadu dengan Ceramah, tanya jawab, penugasan </w:t>
            </w:r>
          </w:p>
        </w:tc>
        <w:tc>
          <w:tcPr>
            <w:tcW w:w="1701" w:type="dxa"/>
          </w:tcPr>
          <w:p w14:paraId="64CFAF67" w14:textId="6325FCCF" w:rsidR="00190DC5" w:rsidRPr="001D5E9E" w:rsidRDefault="00190DC5" w:rsidP="00851569">
            <w:pPr>
              <w:pStyle w:val="Default"/>
              <w:numPr>
                <w:ilvl w:val="0"/>
                <w:numId w:val="3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</w:rPr>
              <w:t>Mahasiswa diberi</w:t>
            </w:r>
            <w:r w:rsidR="006E0BEA"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>kesempatan untuk berpendapat terkait</w:t>
            </w:r>
            <w:r w:rsidR="006E0BEA"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>pemahaman awal</w:t>
            </w:r>
            <w:r w:rsidR="006E0BEA"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1D5E9E">
              <w:rPr>
                <w:rFonts w:asciiTheme="majorBidi" w:hAnsiTheme="majorBidi" w:cstheme="majorBidi"/>
                <w:sz w:val="20"/>
                <w:szCs w:val="20"/>
              </w:rPr>
              <w:t>komunikasi</w:t>
            </w:r>
            <w:r w:rsid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 xml:space="preserve">data dan jaringan komputer </w:t>
            </w:r>
          </w:p>
          <w:p w14:paraId="5F62904B" w14:textId="447CFA6C" w:rsidR="0053678F" w:rsidRPr="001D5E9E" w:rsidRDefault="00190DC5" w:rsidP="00851569">
            <w:pPr>
              <w:pStyle w:val="Default"/>
              <w:numPr>
                <w:ilvl w:val="0"/>
                <w:numId w:val="3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</w:rPr>
              <w:t>Mahasiswa dapat</w:t>
            </w:r>
            <w:r w:rsidR="006E0BEA"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>mempersiapkan b</w:t>
            </w:r>
            <w:r w:rsidR="001D5E9E">
              <w:rPr>
                <w:rFonts w:asciiTheme="majorBidi" w:hAnsiTheme="majorBidi" w:cstheme="majorBidi"/>
                <w:sz w:val="20"/>
                <w:szCs w:val="20"/>
              </w:rPr>
              <w:t xml:space="preserve">elajar mandiri </w:t>
            </w:r>
            <w:r w:rsidR="001D5E9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dengan mengakses</w:t>
            </w:r>
            <w:r w:rsid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 xml:space="preserve">seluruh materi komunikasi data </w:t>
            </w:r>
          </w:p>
        </w:tc>
        <w:tc>
          <w:tcPr>
            <w:tcW w:w="1276" w:type="dxa"/>
          </w:tcPr>
          <w:p w14:paraId="51393355" w14:textId="069D93ED" w:rsidR="006E0BEA" w:rsidRPr="001D5E9E" w:rsidRDefault="00875EDD" w:rsidP="006E0BEA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 xml:space="preserve"> </w:t>
            </w:r>
            <w:r w:rsidR="006E0BEA" w:rsidRPr="001D5E9E">
              <w:rPr>
                <w:rFonts w:asciiTheme="majorBidi" w:hAnsiTheme="majorBidi" w:cstheme="majorBidi"/>
                <w:sz w:val="20"/>
                <w:szCs w:val="20"/>
              </w:rPr>
              <w:t xml:space="preserve">Sikap harian </w:t>
            </w:r>
          </w:p>
          <w:p w14:paraId="634671A6" w14:textId="21E758C2" w:rsidR="0053678F" w:rsidRPr="001D5E9E" w:rsidRDefault="0053678F" w:rsidP="00847436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417" w:type="dxa"/>
          </w:tcPr>
          <w:p w14:paraId="74610FB7" w14:textId="77777777" w:rsidR="0053678F" w:rsidRPr="001D5E9E" w:rsidRDefault="006E0BEA" w:rsidP="00077B9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Ketepatan</w:t>
            </w:r>
            <w:proofErr w:type="spellEnd"/>
            <w:r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dalam</w:t>
            </w:r>
            <w:proofErr w:type="spellEnd"/>
            <w:r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  <w:p w14:paraId="0F9670C8" w14:textId="247685B0" w:rsidR="006E0BEA" w:rsidRPr="001D5E9E" w:rsidRDefault="006E0BEA" w:rsidP="0085156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</w:rPr>
              <w:t>mendeskripsi</w:t>
            </w:r>
            <w:r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>kan RPS, SP, dan Kontrak Kuliah</w:t>
            </w:r>
          </w:p>
          <w:p w14:paraId="56690DBB" w14:textId="71F369CE" w:rsidR="006E0BEA" w:rsidRPr="001D5E9E" w:rsidRDefault="006E0BEA" w:rsidP="0085156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1D5E9E">
              <w:rPr>
                <w:rFonts w:asciiTheme="majorBidi" w:hAnsiTheme="majorBidi" w:cstheme="majorBidi"/>
                <w:sz w:val="20"/>
                <w:szCs w:val="20"/>
              </w:rPr>
              <w:t>memahami</w:t>
            </w:r>
            <w:r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>pembelajaran yang berpusat pada</w:t>
            </w:r>
            <w:r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>kemandi</w:t>
            </w:r>
            <w:r w:rsidRPr="001D5E9E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</w:t>
            </w:r>
            <w:r w:rsidRPr="001D5E9E">
              <w:rPr>
                <w:rFonts w:asciiTheme="majorBidi" w:hAnsiTheme="majorBidi" w:cstheme="majorBidi"/>
                <w:sz w:val="20"/>
                <w:szCs w:val="20"/>
              </w:rPr>
              <w:t xml:space="preserve">rian.  </w:t>
            </w:r>
          </w:p>
        </w:tc>
        <w:tc>
          <w:tcPr>
            <w:tcW w:w="709" w:type="dxa"/>
          </w:tcPr>
          <w:p w14:paraId="17409B9F" w14:textId="251AFE04" w:rsidR="0053678F" w:rsidRPr="001D5E9E" w:rsidRDefault="006E0BEA" w:rsidP="0084743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1D5E9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14:paraId="249EF0B0" w14:textId="525AC961" w:rsidR="0053678F" w:rsidRPr="001D5E9E" w:rsidRDefault="0053678F" w:rsidP="0084743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6E0BEA" w:rsidRPr="000A76AC" w14:paraId="6876DA13" w14:textId="77777777" w:rsidTr="006E0BEA">
        <w:tc>
          <w:tcPr>
            <w:tcW w:w="810" w:type="dxa"/>
          </w:tcPr>
          <w:p w14:paraId="7250CF2B" w14:textId="3FD09954" w:rsidR="006E0BEA" w:rsidRPr="000A76AC" w:rsidRDefault="006E0BEA" w:rsidP="006E0BE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2</w:t>
            </w:r>
          </w:p>
        </w:tc>
        <w:tc>
          <w:tcPr>
            <w:tcW w:w="2514" w:type="dxa"/>
          </w:tcPr>
          <w:p w14:paraId="656281C3" w14:textId="77777777" w:rsidR="006E0BEA" w:rsidRPr="000A76AC" w:rsidRDefault="006E0BEA" w:rsidP="006E0B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0A76AC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</w:p>
          <w:p w14:paraId="76B5784B" w14:textId="77777777" w:rsidR="006E0BEA" w:rsidRPr="000A76AC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menjelaskan sejarah jaringan komputer, pengaruh perkembangan jaringan komputer dalam kehidupan manusia, komponen utama dalam jaringan dan klasifikasi jaringan komputer </w:t>
            </w:r>
          </w:p>
          <w:p w14:paraId="03FF37C9" w14:textId="0F19137F" w:rsidR="006E0BEA" w:rsidRPr="000A76AC" w:rsidRDefault="006E0BEA" w:rsidP="006E0B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AF2E567" w14:textId="74E28C1A" w:rsidR="006E0BEA" w:rsidRPr="000A76AC" w:rsidRDefault="006E0BEA" w:rsidP="006E0BE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0AA2B427" w14:textId="7FCB864C" w:rsidR="006E0BEA" w:rsidRPr="000A76AC" w:rsidRDefault="006E0BEA" w:rsidP="00851569">
            <w:pPr>
              <w:pStyle w:val="Default"/>
              <w:numPr>
                <w:ilvl w:val="0"/>
                <w:numId w:val="5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Kedisiplinan </w:t>
            </w:r>
          </w:p>
          <w:p w14:paraId="0204D54F" w14:textId="77777777" w:rsidR="000A76AC" w:rsidRDefault="006E0BEA" w:rsidP="00851569">
            <w:pPr>
              <w:pStyle w:val="Default"/>
              <w:numPr>
                <w:ilvl w:val="0"/>
                <w:numId w:val="5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Keaktifan </w:t>
            </w:r>
          </w:p>
          <w:p w14:paraId="74633D9D" w14:textId="0E77D6F3" w:rsidR="006E0BEA" w:rsidRPr="000A76AC" w:rsidRDefault="006E0BEA" w:rsidP="00851569">
            <w:pPr>
              <w:pStyle w:val="Default"/>
              <w:numPr>
                <w:ilvl w:val="0"/>
                <w:numId w:val="5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Ketepatan dalam mengerjakan soal </w:t>
            </w:r>
          </w:p>
        </w:tc>
        <w:tc>
          <w:tcPr>
            <w:tcW w:w="2268" w:type="dxa"/>
          </w:tcPr>
          <w:p w14:paraId="3A34F08F" w14:textId="79FCAFBF" w:rsidR="006E0BEA" w:rsidRPr="000A76AC" w:rsidRDefault="006E0BEA" w:rsidP="00851569">
            <w:pPr>
              <w:pStyle w:val="Default"/>
              <w:numPr>
                <w:ilvl w:val="0"/>
                <w:numId w:val="6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Sejarah jaringan komputer </w:t>
            </w:r>
          </w:p>
          <w:p w14:paraId="1BFD662F" w14:textId="7B900B61" w:rsidR="006E0BEA" w:rsidRPr="000A76AC" w:rsidRDefault="006E0BEA" w:rsidP="00851569">
            <w:pPr>
              <w:pStyle w:val="Default"/>
              <w:numPr>
                <w:ilvl w:val="0"/>
                <w:numId w:val="6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Dampak adanya jaringan komputer terhadap kehidupan manusia </w:t>
            </w:r>
          </w:p>
          <w:p w14:paraId="6345D072" w14:textId="60117F13" w:rsidR="006E0BEA" w:rsidRPr="000A76AC" w:rsidRDefault="006E0BEA" w:rsidP="00851569">
            <w:pPr>
              <w:pStyle w:val="Default"/>
              <w:numPr>
                <w:ilvl w:val="0"/>
                <w:numId w:val="6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Komponen utama dalam jaringan komputer </w:t>
            </w:r>
          </w:p>
          <w:p w14:paraId="085A882C" w14:textId="1A44D90A" w:rsidR="006E0BEA" w:rsidRPr="000A76AC" w:rsidRDefault="006E0BEA" w:rsidP="00851569">
            <w:pPr>
              <w:pStyle w:val="Default"/>
              <w:numPr>
                <w:ilvl w:val="0"/>
                <w:numId w:val="6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Klasifikasi jaringan komputer </w:t>
            </w:r>
          </w:p>
          <w:p w14:paraId="09BB241E" w14:textId="77E7B768" w:rsidR="006E0BEA" w:rsidRPr="000A76AC" w:rsidRDefault="006E0BEA" w:rsidP="00FC2557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EB5CAD8" w14:textId="77777777" w:rsidR="006E0BEA" w:rsidRPr="000A76AC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Bentuk </w:t>
            </w:r>
          </w:p>
          <w:p w14:paraId="216E98AF" w14:textId="77777777" w:rsidR="006E0BEA" w:rsidRPr="000A76AC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Kuliah tatap muka </w:t>
            </w:r>
          </w:p>
          <w:p w14:paraId="123F5DEB" w14:textId="77777777" w:rsidR="006E0BEA" w:rsidRPr="000A76AC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A803816" w14:textId="77777777" w:rsidR="006E0BEA" w:rsidRPr="000A76AC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Metode </w:t>
            </w:r>
          </w:p>
          <w:p w14:paraId="4E905701" w14:textId="68AE21F7" w:rsidR="006E0BEA" w:rsidRPr="000A76AC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Model pembelajaran Student Center Learning (SCL ) dipadu dengan Ceramah, tanya jawab, penugasan </w:t>
            </w:r>
          </w:p>
        </w:tc>
        <w:tc>
          <w:tcPr>
            <w:tcW w:w="1701" w:type="dxa"/>
          </w:tcPr>
          <w:p w14:paraId="52FF9736" w14:textId="39C1D346" w:rsidR="006E0BEA" w:rsidRPr="000A76AC" w:rsidRDefault="006E0BEA" w:rsidP="00851569">
            <w:pPr>
              <w:pStyle w:val="Default"/>
              <w:numPr>
                <w:ilvl w:val="0"/>
                <w:numId w:val="7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Mahasiswa melakukan presentasi dan diskusi di depan kelas </w:t>
            </w:r>
          </w:p>
          <w:p w14:paraId="3258C50A" w14:textId="1AD98ED7" w:rsidR="006E0BEA" w:rsidRPr="000A76AC" w:rsidRDefault="006E0BEA" w:rsidP="00851569">
            <w:pPr>
              <w:pStyle w:val="Default"/>
              <w:numPr>
                <w:ilvl w:val="0"/>
                <w:numId w:val="7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Mahasiswa dapat mengukur nilai arus menggunakan EWB </w:t>
            </w:r>
          </w:p>
          <w:p w14:paraId="128BE2FB" w14:textId="27499716" w:rsidR="006E0BEA" w:rsidRPr="000A76AC" w:rsidRDefault="006E0BEA" w:rsidP="00851569">
            <w:pPr>
              <w:pStyle w:val="Default"/>
              <w:numPr>
                <w:ilvl w:val="0"/>
                <w:numId w:val="7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Mahasiswa mengerjakan latihan soal muatan listrik dan arus listrik yang telah diberikan </w:t>
            </w:r>
          </w:p>
          <w:p w14:paraId="041DD9EC" w14:textId="0CDED712" w:rsidR="006E0BEA" w:rsidRPr="000A76AC" w:rsidRDefault="006E0BEA" w:rsidP="00515431">
            <w:pPr>
              <w:pStyle w:val="Default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EE22B04" w14:textId="4AC4D57E" w:rsidR="006E0BEA" w:rsidRPr="000A76AC" w:rsidRDefault="006E0BEA" w:rsidP="00851569">
            <w:pPr>
              <w:pStyle w:val="Default"/>
              <w:numPr>
                <w:ilvl w:val="0"/>
                <w:numId w:val="8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Mahasiswa melakukan presentasi dan diskusi di depan kelas </w:t>
            </w:r>
          </w:p>
          <w:p w14:paraId="6598FB10" w14:textId="7C3F1351" w:rsidR="006E0BEA" w:rsidRPr="000A76AC" w:rsidRDefault="006E0BEA" w:rsidP="00851569">
            <w:pPr>
              <w:pStyle w:val="Default"/>
              <w:numPr>
                <w:ilvl w:val="0"/>
                <w:numId w:val="8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Mahasiswa mengerjakan latihan soal yang telah diberikan menggunakan packet tracer </w:t>
            </w:r>
          </w:p>
          <w:p w14:paraId="083DE2D8" w14:textId="00E78B60" w:rsidR="006E0BEA" w:rsidRPr="000A76AC" w:rsidRDefault="006E0BEA" w:rsidP="00515431">
            <w:pPr>
              <w:pStyle w:val="Default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07928B1" w14:textId="77777777" w:rsidR="006E0BEA" w:rsidRPr="000A76AC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0A76AC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0A76AC">
              <w:rPr>
                <w:rFonts w:asciiTheme="majorBidi" w:hAnsiTheme="majorBidi" w:cstheme="majorBidi"/>
                <w:sz w:val="20"/>
                <w:szCs w:val="20"/>
              </w:rPr>
              <w:t xml:space="preserve">menjelaskan sejarah jaringan komputer, pengaruh perkembangan jaringan komputer dalam kehidupan manusia, komponen utama dalam jaringan dan klasifikasi jaringan komputer </w:t>
            </w:r>
          </w:p>
          <w:p w14:paraId="6F4D8E31" w14:textId="331AE4B2" w:rsidR="006E0BEA" w:rsidRPr="000A76AC" w:rsidRDefault="006E0BEA" w:rsidP="006E0BEA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54D189" w14:textId="3F3A0162" w:rsidR="006E0BEA" w:rsidRPr="000A76AC" w:rsidRDefault="006E0BEA" w:rsidP="006E0BE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0A76AC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14:paraId="09F71F42" w14:textId="53B44F2E" w:rsidR="006E0BEA" w:rsidRPr="000A76AC" w:rsidRDefault="006E0BEA" w:rsidP="006E0BE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6E0BEA" w:rsidRPr="00EE4596" w14:paraId="14665855" w14:textId="77777777" w:rsidTr="006E0BEA">
        <w:tc>
          <w:tcPr>
            <w:tcW w:w="810" w:type="dxa"/>
          </w:tcPr>
          <w:p w14:paraId="32990676" w14:textId="7B8A532D" w:rsidR="006E0BEA" w:rsidRPr="00EE4596" w:rsidRDefault="006E0BEA" w:rsidP="006E0BE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  <w:lang w:val="sv-SE"/>
              </w:rPr>
              <w:t>3-5</w:t>
            </w:r>
          </w:p>
        </w:tc>
        <w:tc>
          <w:tcPr>
            <w:tcW w:w="2514" w:type="dxa"/>
          </w:tcPr>
          <w:p w14:paraId="166C8D8B" w14:textId="77777777" w:rsidR="006E0BEA" w:rsidRPr="00EE4596" w:rsidRDefault="006E0BEA" w:rsidP="006E0BE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39412C9D" w14:textId="77777777" w:rsidR="006E0BEA" w:rsidRPr="00EE4596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t xml:space="preserve">memahami memahami dan mengetahui model referensi OSI &amp; TCP/IP </w:t>
            </w:r>
          </w:p>
          <w:p w14:paraId="28488EDB" w14:textId="5D7EC6AA" w:rsidR="006E0BEA" w:rsidRPr="00EE4596" w:rsidRDefault="006E0BEA" w:rsidP="006E0BE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7DD495D6" w14:textId="3F987FF3" w:rsidR="006E0BEA" w:rsidRPr="00EE4596" w:rsidRDefault="006E0BEA" w:rsidP="00851569">
            <w:pPr>
              <w:pStyle w:val="Default"/>
              <w:numPr>
                <w:ilvl w:val="0"/>
                <w:numId w:val="9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Kedisiplinan </w:t>
            </w:r>
          </w:p>
          <w:p w14:paraId="5F853A83" w14:textId="187690A1" w:rsidR="006E0BEA" w:rsidRPr="00EE4596" w:rsidRDefault="006E0BEA" w:rsidP="00851569">
            <w:pPr>
              <w:pStyle w:val="Default"/>
              <w:numPr>
                <w:ilvl w:val="0"/>
                <w:numId w:val="9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t xml:space="preserve">Keaktifan </w:t>
            </w:r>
          </w:p>
          <w:p w14:paraId="15229287" w14:textId="1797308E" w:rsidR="006E0BEA" w:rsidRPr="00EE4596" w:rsidRDefault="006E0BEA" w:rsidP="00851569">
            <w:pPr>
              <w:pStyle w:val="Default"/>
              <w:numPr>
                <w:ilvl w:val="0"/>
                <w:numId w:val="9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Ketepatan dalam memahami konsep OSI dan TCP/IP </w:t>
            </w:r>
          </w:p>
          <w:p w14:paraId="34B2255C" w14:textId="46D4924C" w:rsidR="006E0BEA" w:rsidRPr="00EE4596" w:rsidRDefault="006E0BEA" w:rsidP="00EE4596">
            <w:pPr>
              <w:pStyle w:val="Default"/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51B9729" w14:textId="3BC63215" w:rsidR="006E0BEA" w:rsidRPr="00EE4596" w:rsidRDefault="006E0BEA" w:rsidP="00851569">
            <w:pPr>
              <w:pStyle w:val="Default"/>
              <w:numPr>
                <w:ilvl w:val="0"/>
                <w:numId w:val="10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Model Referensi OSI </w:t>
            </w:r>
          </w:p>
          <w:p w14:paraId="1E82F1A3" w14:textId="4C5F6428" w:rsidR="006E0BEA" w:rsidRPr="00EE4596" w:rsidRDefault="006E0BEA" w:rsidP="00851569">
            <w:pPr>
              <w:pStyle w:val="Default"/>
              <w:numPr>
                <w:ilvl w:val="0"/>
                <w:numId w:val="10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t xml:space="preserve">Model Referensi TCP/IP </w:t>
            </w:r>
          </w:p>
          <w:p w14:paraId="207CC9B7" w14:textId="0292288E" w:rsidR="006E0BEA" w:rsidRPr="00EE4596" w:rsidRDefault="006E0BEA" w:rsidP="00851569">
            <w:pPr>
              <w:pStyle w:val="Default"/>
              <w:numPr>
                <w:ilvl w:val="0"/>
                <w:numId w:val="10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Peranan protokol dalam jaringan komputer </w:t>
            </w:r>
          </w:p>
          <w:p w14:paraId="694E32B0" w14:textId="59025B5F" w:rsidR="006E0BEA" w:rsidRPr="00EE4596" w:rsidRDefault="006E0BEA" w:rsidP="00EE4596">
            <w:pPr>
              <w:pStyle w:val="Default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7C161DB" w14:textId="77777777" w:rsidR="006E0BEA" w:rsidRPr="00EE4596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Bentuk </w:t>
            </w:r>
          </w:p>
          <w:p w14:paraId="60D3DBBC" w14:textId="77777777" w:rsidR="006E0BEA" w:rsidRPr="00EE4596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t xml:space="preserve">Kuliah tatap muka </w:t>
            </w:r>
          </w:p>
          <w:p w14:paraId="3AA19895" w14:textId="77777777" w:rsidR="006E0BEA" w:rsidRPr="00EE4596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4676B70" w14:textId="77777777" w:rsidR="006E0BEA" w:rsidRPr="00EE4596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Metode </w:t>
            </w:r>
          </w:p>
          <w:p w14:paraId="3772757B" w14:textId="6E918353" w:rsidR="006E0BEA" w:rsidRPr="00EE4596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t xml:space="preserve">Model pembelajaran Student Center Learning (SCL ) dipadu dengan Ceramah, tanya jawab, penugasan </w:t>
            </w:r>
          </w:p>
        </w:tc>
        <w:tc>
          <w:tcPr>
            <w:tcW w:w="1701" w:type="dxa"/>
          </w:tcPr>
          <w:p w14:paraId="162D649F" w14:textId="362FF67E" w:rsidR="006E0BEA" w:rsidRPr="00EE4596" w:rsidRDefault="006E0BEA" w:rsidP="00851569">
            <w:pPr>
              <w:pStyle w:val="Default"/>
              <w:numPr>
                <w:ilvl w:val="0"/>
                <w:numId w:val="11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Mahasiswa melakukan presentasi dan diskusi </w:t>
            </w:r>
            <w:r w:rsidRPr="00EE459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mengenai OSI dan TCP/IP di depan kelas </w:t>
            </w:r>
          </w:p>
          <w:p w14:paraId="6B8A2C96" w14:textId="14154594" w:rsidR="006E0BEA" w:rsidRPr="00EE4596" w:rsidRDefault="006E0BEA" w:rsidP="00851569">
            <w:pPr>
              <w:pStyle w:val="Default"/>
              <w:numPr>
                <w:ilvl w:val="0"/>
                <w:numId w:val="11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t xml:space="preserve">Mahasiswa mengerjakan latihan soal yang telah diberikan </w:t>
            </w:r>
          </w:p>
        </w:tc>
        <w:tc>
          <w:tcPr>
            <w:tcW w:w="1276" w:type="dxa"/>
          </w:tcPr>
          <w:p w14:paraId="7C2CA421" w14:textId="66B849E5" w:rsidR="00F652ED" w:rsidRPr="00EE4596" w:rsidRDefault="00F652ED" w:rsidP="00851569">
            <w:pPr>
              <w:pStyle w:val="Default"/>
              <w:numPr>
                <w:ilvl w:val="0"/>
                <w:numId w:val="13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Sikap Harian </w:t>
            </w:r>
          </w:p>
          <w:p w14:paraId="57A16FDC" w14:textId="321CFAEA" w:rsidR="00F652ED" w:rsidRPr="00EE4596" w:rsidRDefault="00F652ED" w:rsidP="00851569">
            <w:pPr>
              <w:pStyle w:val="Default"/>
              <w:numPr>
                <w:ilvl w:val="0"/>
                <w:numId w:val="12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</w:rPr>
              <w:t xml:space="preserve">Penguasaan </w:t>
            </w:r>
            <w:r w:rsidRPr="00EE459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pengkabelan dalam jaringan komputer </w:t>
            </w:r>
          </w:p>
          <w:p w14:paraId="2EDD6730" w14:textId="5B1F8DED" w:rsidR="006E0BEA" w:rsidRPr="00EE4596" w:rsidRDefault="006E0BEA" w:rsidP="00EE4596">
            <w:pPr>
              <w:pStyle w:val="ListParagraph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D5487FC" w14:textId="77777777" w:rsidR="00F652ED" w:rsidRPr="00EE4596" w:rsidRDefault="006E0BEA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E4596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 xml:space="preserve">Ketepatan dalam </w:t>
            </w:r>
            <w:r w:rsidR="00F652ED" w:rsidRPr="00EE4596">
              <w:rPr>
                <w:rFonts w:asciiTheme="majorBidi" w:hAnsiTheme="majorBidi" w:cstheme="majorBidi"/>
                <w:sz w:val="20"/>
                <w:szCs w:val="20"/>
              </w:rPr>
              <w:t xml:space="preserve">memahami memahami </w:t>
            </w:r>
            <w:r w:rsidR="00F652ED" w:rsidRPr="00EE4596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dan mengetahui model referensi OSI &amp; TCP/IP </w:t>
            </w:r>
          </w:p>
          <w:p w14:paraId="306F5B76" w14:textId="6EF1A35E" w:rsidR="006E0BEA" w:rsidRPr="00EE4596" w:rsidRDefault="006E0BEA" w:rsidP="006E0BEA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00368945" w14:textId="3B148C78" w:rsidR="006E0BEA" w:rsidRPr="00EE4596" w:rsidRDefault="006E0BEA" w:rsidP="006E0BEA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73CC341" w14:textId="1B899C20" w:rsidR="006E0BEA" w:rsidRPr="00EE4596" w:rsidRDefault="00F652ED" w:rsidP="006E0BE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EE459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lastRenderedPageBreak/>
              <w:t>5</w:t>
            </w:r>
            <w:r w:rsidR="006E0BEA" w:rsidRPr="00EE4596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011B6E62" w14:textId="474E760C" w:rsidR="006E0BEA" w:rsidRPr="00EE4596" w:rsidRDefault="006E0BEA" w:rsidP="006E0BE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652ED" w:rsidRPr="00B25418" w14:paraId="54621AEA" w14:textId="77777777" w:rsidTr="00F652ED">
        <w:tc>
          <w:tcPr>
            <w:tcW w:w="810" w:type="dxa"/>
          </w:tcPr>
          <w:p w14:paraId="3557673C" w14:textId="3B29EDEF" w:rsidR="00F652ED" w:rsidRPr="00B25418" w:rsidRDefault="00F652ED" w:rsidP="00F652ED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6-7</w:t>
            </w:r>
          </w:p>
        </w:tc>
        <w:tc>
          <w:tcPr>
            <w:tcW w:w="2514" w:type="dxa"/>
          </w:tcPr>
          <w:p w14:paraId="1CB8EFCC" w14:textId="77777777" w:rsidR="00F652ED" w:rsidRPr="00B25418" w:rsidRDefault="00F652ED" w:rsidP="00F652E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219604F5" w14:textId="77777777" w:rsidR="00F652ED" w:rsidRPr="00B25418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memahami dan mengerti fungsi perangkat dan tipe pengkabelan dalam jaringan komputer </w:t>
            </w:r>
          </w:p>
          <w:p w14:paraId="6DFEB31C" w14:textId="7DD43774" w:rsidR="00F652ED" w:rsidRPr="00B25418" w:rsidRDefault="00F652ED" w:rsidP="00F652ED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04323D20" w14:textId="64E4751B" w:rsidR="00F652ED" w:rsidRPr="00B25418" w:rsidRDefault="00F652ED" w:rsidP="00851569">
            <w:pPr>
              <w:pStyle w:val="Default"/>
              <w:numPr>
                <w:ilvl w:val="0"/>
                <w:numId w:val="14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Kedisiplinan </w:t>
            </w:r>
          </w:p>
          <w:p w14:paraId="1E06F29A" w14:textId="15756F2E" w:rsidR="00F652ED" w:rsidRPr="00B25418" w:rsidRDefault="00F652ED" w:rsidP="00851569">
            <w:pPr>
              <w:pStyle w:val="Default"/>
              <w:numPr>
                <w:ilvl w:val="0"/>
                <w:numId w:val="12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Keaktifan </w:t>
            </w:r>
            <w:r w:rsidRPr="00B2541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Ketepatan dalam merangkai pengkabelan jaringan komputer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FBFFC67" w14:textId="27EA4863" w:rsidR="00F652ED" w:rsidRPr="00B25418" w:rsidRDefault="00F652ED" w:rsidP="00851569">
            <w:pPr>
              <w:pStyle w:val="Default"/>
              <w:numPr>
                <w:ilvl w:val="0"/>
                <w:numId w:val="15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Jenis-jenis standar kabel yang digunakan pada jaringan komputer </w:t>
            </w:r>
          </w:p>
          <w:p w14:paraId="7342C3DF" w14:textId="348F3CC1" w:rsidR="00F652ED" w:rsidRPr="00B25418" w:rsidRDefault="00F652ED" w:rsidP="00851569">
            <w:pPr>
              <w:pStyle w:val="Default"/>
              <w:numPr>
                <w:ilvl w:val="0"/>
                <w:numId w:val="15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Identifikasi tipe konektor </w:t>
            </w:r>
          </w:p>
          <w:p w14:paraId="636134A6" w14:textId="761A879C" w:rsidR="00F652ED" w:rsidRPr="00B25418" w:rsidRDefault="00F652ED" w:rsidP="00851569">
            <w:pPr>
              <w:pStyle w:val="Default"/>
              <w:numPr>
                <w:ilvl w:val="0"/>
                <w:numId w:val="15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Kategori LAN </w:t>
            </w:r>
          </w:p>
          <w:p w14:paraId="232DC136" w14:textId="72D16128" w:rsidR="00F652ED" w:rsidRPr="00B25418" w:rsidRDefault="00F652ED" w:rsidP="00851569">
            <w:pPr>
              <w:pStyle w:val="Default"/>
              <w:numPr>
                <w:ilvl w:val="0"/>
                <w:numId w:val="15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Teknik pengkabelan dalam jaringan </w:t>
            </w:r>
          </w:p>
          <w:p w14:paraId="2D5A0697" w14:textId="6589348A" w:rsidR="00F652ED" w:rsidRPr="00B25418" w:rsidRDefault="00F652ED" w:rsidP="00851569">
            <w:pPr>
              <w:pStyle w:val="Default"/>
              <w:numPr>
                <w:ilvl w:val="0"/>
                <w:numId w:val="15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Pengenalan perangkat jaringan berdasarkan fungsinya masing-masing </w:t>
            </w:r>
          </w:p>
          <w:p w14:paraId="0D871713" w14:textId="6FDCE81D" w:rsidR="00F652ED" w:rsidRPr="00B25418" w:rsidRDefault="00F652ED" w:rsidP="009D511D">
            <w:pPr>
              <w:pStyle w:val="Default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2B89C8C" w14:textId="77777777" w:rsidR="00F652ED" w:rsidRPr="00B25418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Bentuk </w:t>
            </w:r>
          </w:p>
          <w:p w14:paraId="3F5A76F5" w14:textId="77777777" w:rsidR="00F652ED" w:rsidRPr="00B25418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Kuliah tatap muka </w:t>
            </w:r>
          </w:p>
          <w:p w14:paraId="0C927584" w14:textId="77777777" w:rsidR="00F652ED" w:rsidRPr="00B25418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9B2FAA1" w14:textId="77777777" w:rsidR="00F652ED" w:rsidRPr="00B25418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Metode </w:t>
            </w:r>
          </w:p>
          <w:p w14:paraId="4DD15053" w14:textId="1245DCBD" w:rsidR="00F652ED" w:rsidRPr="00B25418" w:rsidRDefault="00F652ED" w:rsidP="00F652E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Model pembelajaran Student Center Learning (SCL ) dipadu dengan Ceramah, tanya jawab, penugasan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9CF60F5" w14:textId="681EE5EB" w:rsidR="00F652ED" w:rsidRPr="00B25418" w:rsidRDefault="00F652ED" w:rsidP="00851569">
            <w:pPr>
              <w:pStyle w:val="Default"/>
              <w:numPr>
                <w:ilvl w:val="0"/>
                <w:numId w:val="16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Mahasiswa melakukan presentasi dan diskusi di depan kelas </w:t>
            </w:r>
          </w:p>
          <w:p w14:paraId="13C74F81" w14:textId="6B3B78E1" w:rsidR="00F652ED" w:rsidRPr="00B25418" w:rsidRDefault="00F652ED" w:rsidP="00851569">
            <w:pPr>
              <w:pStyle w:val="Default"/>
              <w:numPr>
                <w:ilvl w:val="0"/>
                <w:numId w:val="16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Mahasiswa mengerjakan latihan soal yang telah diberikan </w:t>
            </w:r>
          </w:p>
          <w:p w14:paraId="05135D49" w14:textId="0D0C9E47" w:rsidR="00F652ED" w:rsidRPr="00B25418" w:rsidRDefault="00F652ED" w:rsidP="009D511D">
            <w:pPr>
              <w:pStyle w:val="Default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E8BADAF" w14:textId="744B7A6F" w:rsidR="00F652ED" w:rsidRPr="00B25418" w:rsidRDefault="00F652ED" w:rsidP="00851569">
            <w:pPr>
              <w:pStyle w:val="Default"/>
              <w:numPr>
                <w:ilvl w:val="0"/>
                <w:numId w:val="17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Sikap Harian </w:t>
            </w:r>
          </w:p>
          <w:p w14:paraId="1F92DA22" w14:textId="3DE97B65" w:rsidR="00F652ED" w:rsidRPr="00B25418" w:rsidRDefault="00F652ED" w:rsidP="00851569">
            <w:pPr>
              <w:pStyle w:val="Default"/>
              <w:numPr>
                <w:ilvl w:val="0"/>
                <w:numId w:val="12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B25418">
              <w:rPr>
                <w:rFonts w:asciiTheme="majorBidi" w:hAnsiTheme="majorBidi" w:cstheme="majorBidi"/>
                <w:sz w:val="20"/>
                <w:szCs w:val="20"/>
              </w:rPr>
              <w:t>Penguasa</w:t>
            </w:r>
            <w:r w:rsidRPr="00B2541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</w:t>
            </w:r>
            <w:r w:rsidRPr="00B25418">
              <w:rPr>
                <w:rFonts w:asciiTheme="majorBidi" w:hAnsiTheme="majorBidi" w:cstheme="majorBidi"/>
                <w:sz w:val="20"/>
                <w:szCs w:val="20"/>
              </w:rPr>
              <w:t>an pengkabelan dalam</w:t>
            </w:r>
            <w:r w:rsidRPr="00B2541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jaringan komputer </w:t>
            </w:r>
          </w:p>
          <w:p w14:paraId="52EE76BC" w14:textId="0CFACD46" w:rsidR="00F652ED" w:rsidRPr="00B25418" w:rsidRDefault="00F652ED" w:rsidP="009D511D">
            <w:pPr>
              <w:pStyle w:val="ListParagraph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C8FF8C8" w14:textId="77777777" w:rsidR="00F652ED" w:rsidRPr="00B25418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B2541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Ketepatan</w:t>
            </w:r>
            <w:proofErr w:type="spellEnd"/>
            <w:r w:rsidRPr="00B2541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2541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dalam</w:t>
            </w:r>
            <w:proofErr w:type="spellEnd"/>
            <w:r w:rsidRPr="00B2541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B25418">
              <w:rPr>
                <w:rFonts w:asciiTheme="majorBidi" w:hAnsiTheme="majorBidi" w:cstheme="majorBidi"/>
                <w:sz w:val="20"/>
                <w:szCs w:val="20"/>
              </w:rPr>
              <w:t xml:space="preserve">memahami dan mengerti fungsi perangkat dan tipe pengkabelan dalam jaringan komputer </w:t>
            </w:r>
          </w:p>
          <w:p w14:paraId="455A221D" w14:textId="5A47E0C1" w:rsidR="00F652ED" w:rsidRPr="00B25418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68329E0" w14:textId="2DDB80E9" w:rsidR="00F652ED" w:rsidRPr="00B25418" w:rsidRDefault="00F652ED" w:rsidP="00F652E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0EA4EF1" w14:textId="7BA60A73" w:rsidR="00F652ED" w:rsidRPr="00B25418" w:rsidRDefault="00F652ED" w:rsidP="00F652E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B2541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  <w:tcBorders>
              <w:bottom w:val="single" w:sz="4" w:space="0" w:color="auto"/>
            </w:tcBorders>
          </w:tcPr>
          <w:p w14:paraId="27E341DA" w14:textId="28137823" w:rsidR="00F652ED" w:rsidRPr="00B25418" w:rsidRDefault="00F652ED" w:rsidP="00F652E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17D1E" w:rsidRPr="00536DF8" w14:paraId="1815B671" w14:textId="77777777" w:rsidTr="00F17D1E">
        <w:trPr>
          <w:trHeight w:val="410"/>
        </w:trPr>
        <w:tc>
          <w:tcPr>
            <w:tcW w:w="810" w:type="dxa"/>
          </w:tcPr>
          <w:p w14:paraId="2D007C9E" w14:textId="55FBE510" w:rsidR="00F17D1E" w:rsidRPr="00536DF8" w:rsidRDefault="00F17D1E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sz w:val="20"/>
                <w:szCs w:val="20"/>
                <w:lang w:val="sv-SE"/>
              </w:rPr>
              <w:t>8</w:t>
            </w:r>
          </w:p>
        </w:tc>
        <w:tc>
          <w:tcPr>
            <w:tcW w:w="14017" w:type="dxa"/>
            <w:gridSpan w:val="9"/>
            <w:vAlign w:val="center"/>
          </w:tcPr>
          <w:p w14:paraId="22E72225" w14:textId="3B94B3FE" w:rsidR="00F17D1E" w:rsidRPr="00F17D1E" w:rsidRDefault="00F17D1E" w:rsidP="00F17D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17D1E">
              <w:rPr>
                <w:rFonts w:asciiTheme="majorBidi" w:hAnsiTheme="majorBidi" w:cstheme="majorBidi"/>
                <w:b/>
                <w:bCs/>
                <w:sz w:val="20"/>
                <w:szCs w:val="20"/>
                <w:lang w:val="sv-SE"/>
              </w:rPr>
              <w:t>UJIAN TENGAN SEMESTER</w:t>
            </w:r>
          </w:p>
        </w:tc>
      </w:tr>
      <w:tr w:rsidR="00F652ED" w:rsidRPr="00EC19ED" w14:paraId="4B4B12A9" w14:textId="77777777" w:rsidTr="006E0BEA">
        <w:trPr>
          <w:trHeight w:val="800"/>
        </w:trPr>
        <w:tc>
          <w:tcPr>
            <w:tcW w:w="810" w:type="dxa"/>
          </w:tcPr>
          <w:p w14:paraId="1FB53E82" w14:textId="5AD5178F" w:rsidR="00F652ED" w:rsidRPr="00EC19ED" w:rsidRDefault="00F652ED" w:rsidP="00F652E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9-10</w:t>
            </w:r>
          </w:p>
        </w:tc>
        <w:tc>
          <w:tcPr>
            <w:tcW w:w="2514" w:type="dxa"/>
          </w:tcPr>
          <w:p w14:paraId="1CE25ABF" w14:textId="77777777" w:rsidR="00F652ED" w:rsidRPr="00EC19ED" w:rsidRDefault="00F652ED" w:rsidP="00F652E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5411B942" w14:textId="77777777" w:rsidR="00F652ED" w:rsidRPr="00EC19ED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mengerti dan menguasai subnetting dalam perancangan maupun implentasi </w:t>
            </w:r>
          </w:p>
          <w:p w14:paraId="139FDF19" w14:textId="77777777" w:rsidR="00F652ED" w:rsidRPr="00EC19ED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jaringan komputer </w:t>
            </w:r>
          </w:p>
          <w:p w14:paraId="072BCFD5" w14:textId="34614767" w:rsidR="00F652ED" w:rsidRPr="00EC19ED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Mengerti dan memahami konsep- konsep: broadcast address, network address, subnet mask, dan alamat host yang dapat dipakai </w:t>
            </w:r>
          </w:p>
        </w:tc>
        <w:tc>
          <w:tcPr>
            <w:tcW w:w="2155" w:type="dxa"/>
          </w:tcPr>
          <w:p w14:paraId="52F4AEDE" w14:textId="6FCDA7A7" w:rsidR="00F652ED" w:rsidRPr="00EC19ED" w:rsidRDefault="00F652ED" w:rsidP="00851569">
            <w:pPr>
              <w:pStyle w:val="Default"/>
              <w:numPr>
                <w:ilvl w:val="0"/>
                <w:numId w:val="18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Kedisiplinan </w:t>
            </w:r>
          </w:p>
          <w:p w14:paraId="0FE55384" w14:textId="4BAF317D" w:rsidR="00F652ED" w:rsidRPr="00EC19ED" w:rsidRDefault="00F652ED" w:rsidP="00851569">
            <w:pPr>
              <w:pStyle w:val="Default"/>
              <w:numPr>
                <w:ilvl w:val="0"/>
                <w:numId w:val="18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Keaktifan </w:t>
            </w:r>
          </w:p>
          <w:p w14:paraId="00791748" w14:textId="6B4D7B20" w:rsidR="00F652ED" w:rsidRPr="00EC19ED" w:rsidRDefault="00F652ED" w:rsidP="00851569">
            <w:pPr>
              <w:pStyle w:val="Default"/>
              <w:numPr>
                <w:ilvl w:val="0"/>
                <w:numId w:val="12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Ketepatan dalam membuat subnetting dan NAT </w:t>
            </w:r>
          </w:p>
        </w:tc>
        <w:tc>
          <w:tcPr>
            <w:tcW w:w="2268" w:type="dxa"/>
          </w:tcPr>
          <w:p w14:paraId="4B891755" w14:textId="01F65B9D" w:rsidR="00F652ED" w:rsidRPr="00EC19ED" w:rsidRDefault="00F652ED" w:rsidP="00851569">
            <w:pPr>
              <w:pStyle w:val="Default"/>
              <w:numPr>
                <w:ilvl w:val="0"/>
                <w:numId w:val="19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Dasar Subnetting </w:t>
            </w:r>
          </w:p>
          <w:p w14:paraId="655100B4" w14:textId="1292D686" w:rsidR="00F652ED" w:rsidRPr="00EC19ED" w:rsidRDefault="00F652ED" w:rsidP="00851569">
            <w:pPr>
              <w:pStyle w:val="Default"/>
              <w:numPr>
                <w:ilvl w:val="0"/>
                <w:numId w:val="19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Perbandingan jenis classfull dan classless </w:t>
            </w:r>
          </w:p>
          <w:p w14:paraId="5C46E8D2" w14:textId="263C887B" w:rsidR="00F652ED" w:rsidRPr="00EC19ED" w:rsidRDefault="00F652ED" w:rsidP="00851569">
            <w:pPr>
              <w:pStyle w:val="Default"/>
              <w:numPr>
                <w:ilvl w:val="0"/>
                <w:numId w:val="19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Terminologi subnet mask, network address, broadcast address, </w:t>
            </w:r>
          </w:p>
          <w:p w14:paraId="275EB1E2" w14:textId="7B4C9A31" w:rsidR="00F652ED" w:rsidRPr="00EC19ED" w:rsidRDefault="00F652ED" w:rsidP="00851569">
            <w:pPr>
              <w:pStyle w:val="Default"/>
              <w:numPr>
                <w:ilvl w:val="0"/>
                <w:numId w:val="19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pengalamatan host yang bisa digunakan </w:t>
            </w:r>
          </w:p>
          <w:p w14:paraId="76DAECA9" w14:textId="44C43CE4" w:rsidR="00F652ED" w:rsidRPr="00EC19ED" w:rsidRDefault="00F652ED" w:rsidP="00851569">
            <w:pPr>
              <w:pStyle w:val="Default"/>
              <w:numPr>
                <w:ilvl w:val="0"/>
                <w:numId w:val="19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Subnetting kelas A, B dan C </w:t>
            </w:r>
          </w:p>
          <w:p w14:paraId="47B60D20" w14:textId="3760D0AB" w:rsidR="00F652ED" w:rsidRPr="00EC19ED" w:rsidRDefault="00F652ED" w:rsidP="00851569">
            <w:pPr>
              <w:pStyle w:val="Default"/>
              <w:numPr>
                <w:ilvl w:val="0"/>
                <w:numId w:val="19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Network Address Translation (NAT) </w:t>
            </w:r>
          </w:p>
          <w:p w14:paraId="5EAB209E" w14:textId="4617DD8F" w:rsidR="00F652ED" w:rsidRPr="00EC19ED" w:rsidRDefault="00F652ED" w:rsidP="00EC19ED">
            <w:pPr>
              <w:pStyle w:val="Default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EDA3ADD" w14:textId="77777777" w:rsidR="00F652ED" w:rsidRPr="00EC19ED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Bentuk </w:t>
            </w:r>
          </w:p>
          <w:p w14:paraId="251103FB" w14:textId="77777777" w:rsidR="00F652ED" w:rsidRPr="00EC19ED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Kuliah tatap muka </w:t>
            </w:r>
          </w:p>
          <w:p w14:paraId="18D289E7" w14:textId="77777777" w:rsidR="00F652ED" w:rsidRPr="00EC19ED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600134F6" w14:textId="77777777" w:rsidR="00F652ED" w:rsidRPr="00EC19ED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Metode </w:t>
            </w:r>
          </w:p>
          <w:p w14:paraId="7DA91C9C" w14:textId="2959BD9A" w:rsidR="00F652ED" w:rsidRPr="00EC19ED" w:rsidRDefault="00F652ED" w:rsidP="00F652E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Model pembelajaran Student Center Learning (SCL ) dipadu dengan Ceramah, tanya jawab, penugasan </w:t>
            </w:r>
          </w:p>
        </w:tc>
        <w:tc>
          <w:tcPr>
            <w:tcW w:w="1701" w:type="dxa"/>
          </w:tcPr>
          <w:p w14:paraId="209431DA" w14:textId="6FAB74F4" w:rsidR="00F652ED" w:rsidRPr="00EC19ED" w:rsidRDefault="00F652ED" w:rsidP="00851569">
            <w:pPr>
              <w:pStyle w:val="Default"/>
              <w:numPr>
                <w:ilvl w:val="0"/>
                <w:numId w:val="20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Mahasiswa melakukan presentasi dan diskusi di depan kelas </w:t>
            </w:r>
          </w:p>
          <w:p w14:paraId="15CCB90A" w14:textId="36BBCBCF" w:rsidR="00F652ED" w:rsidRPr="00EC19ED" w:rsidRDefault="00F652ED" w:rsidP="00851569">
            <w:pPr>
              <w:pStyle w:val="Default"/>
              <w:numPr>
                <w:ilvl w:val="0"/>
                <w:numId w:val="20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>Mahasiswa dapat membuktikan jenis</w:t>
            </w:r>
            <w:r w:rsidRPr="00EC19E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subnetting kelas A, B, dan C </w:t>
            </w:r>
          </w:p>
          <w:p w14:paraId="69E376A4" w14:textId="5D8686F5" w:rsidR="00F652ED" w:rsidRPr="00EC19ED" w:rsidRDefault="00F652ED" w:rsidP="00851569">
            <w:pPr>
              <w:pStyle w:val="Default"/>
              <w:numPr>
                <w:ilvl w:val="0"/>
                <w:numId w:val="20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Mahasiswa dapat membuktikan NAT </w:t>
            </w:r>
          </w:p>
          <w:p w14:paraId="70492D64" w14:textId="53431D47" w:rsidR="00F652ED" w:rsidRPr="00EC19ED" w:rsidRDefault="00F652ED" w:rsidP="00EC19ED">
            <w:pPr>
              <w:pStyle w:val="Default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57FBA77" w14:textId="13E11F7D" w:rsidR="00F652ED" w:rsidRPr="00EC19ED" w:rsidRDefault="00F652ED" w:rsidP="00EC19ED">
            <w:pPr>
              <w:pStyle w:val="Default"/>
              <w:ind w:left="176" w:hanging="219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4B1C1B75" w14:textId="3353831E" w:rsidR="00F652ED" w:rsidRPr="00EC19ED" w:rsidRDefault="00F652ED" w:rsidP="00851569">
            <w:pPr>
              <w:pStyle w:val="Default"/>
              <w:numPr>
                <w:ilvl w:val="0"/>
                <w:numId w:val="21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Sikap Harian </w:t>
            </w:r>
          </w:p>
          <w:p w14:paraId="10562C40" w14:textId="5E32E36D" w:rsidR="00F652ED" w:rsidRPr="00EC19ED" w:rsidRDefault="00F652ED" w:rsidP="00851569">
            <w:pPr>
              <w:pStyle w:val="Default"/>
              <w:numPr>
                <w:ilvl w:val="0"/>
                <w:numId w:val="21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Penguasaan materi subnetting dan NAT </w:t>
            </w:r>
          </w:p>
          <w:p w14:paraId="50214CAF" w14:textId="48D680E7" w:rsidR="00F652ED" w:rsidRPr="00EC19ED" w:rsidRDefault="00F652ED" w:rsidP="00EC19ED">
            <w:pPr>
              <w:pStyle w:val="ListParagraph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15CB62B" w14:textId="4E068EC5" w:rsidR="00F652ED" w:rsidRPr="00EC19ED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mengerti dan menguasai subnetting dalam perancangan maupun implentasi </w:t>
            </w:r>
          </w:p>
          <w:p w14:paraId="7CC5669C" w14:textId="77777777" w:rsidR="00F652ED" w:rsidRPr="00EC19ED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jaringan komputer </w:t>
            </w:r>
          </w:p>
          <w:p w14:paraId="2887AD2B" w14:textId="1BC8115F" w:rsidR="00F652ED" w:rsidRPr="00EC19ED" w:rsidRDefault="00F652ED" w:rsidP="00F652E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>Mengerti dan memahami konsep</w:t>
            </w:r>
            <w:r w:rsidRPr="00EC19ED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</w:t>
            </w:r>
            <w:r w:rsidRPr="00EC19ED">
              <w:rPr>
                <w:rFonts w:asciiTheme="majorBidi" w:hAnsiTheme="majorBidi" w:cstheme="majorBidi"/>
                <w:sz w:val="20"/>
                <w:szCs w:val="20"/>
              </w:rPr>
              <w:t>konsep: broadcast address,</w:t>
            </w:r>
            <w:r w:rsidRPr="00EC19E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C19ED">
              <w:rPr>
                <w:rFonts w:asciiTheme="majorBidi" w:hAnsiTheme="majorBidi" w:cstheme="majorBidi"/>
                <w:sz w:val="20"/>
                <w:szCs w:val="20"/>
              </w:rPr>
              <w:t>network address, subnet mask, dan alamat host yang</w:t>
            </w:r>
            <w:r w:rsidRPr="00EC19E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C19ED">
              <w:rPr>
                <w:rFonts w:asciiTheme="majorBidi" w:hAnsiTheme="majorBidi" w:cstheme="majorBidi"/>
                <w:sz w:val="20"/>
                <w:szCs w:val="20"/>
              </w:rPr>
              <w:t>dapat dipakai</w:t>
            </w:r>
          </w:p>
        </w:tc>
        <w:tc>
          <w:tcPr>
            <w:tcW w:w="709" w:type="dxa"/>
          </w:tcPr>
          <w:p w14:paraId="780B0B0E" w14:textId="68CDEA02" w:rsidR="00F652ED" w:rsidRPr="00EC19ED" w:rsidRDefault="00F652ED" w:rsidP="00F652E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EC19ED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14:paraId="5AB42061" w14:textId="7C856784" w:rsidR="00F652ED" w:rsidRPr="00EC19ED" w:rsidRDefault="00F652ED" w:rsidP="00F652E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150676" w:rsidRPr="00EC19ED" w14:paraId="52BE24B9" w14:textId="77777777" w:rsidTr="006E0BEA">
        <w:trPr>
          <w:trHeight w:val="890"/>
        </w:trPr>
        <w:tc>
          <w:tcPr>
            <w:tcW w:w="810" w:type="dxa"/>
          </w:tcPr>
          <w:p w14:paraId="1A17CD0A" w14:textId="44E2BB03" w:rsidR="00150676" w:rsidRPr="00EC19ED" w:rsidRDefault="00150676" w:rsidP="001506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11-12</w:t>
            </w:r>
          </w:p>
        </w:tc>
        <w:tc>
          <w:tcPr>
            <w:tcW w:w="2514" w:type="dxa"/>
          </w:tcPr>
          <w:p w14:paraId="5C6FA380" w14:textId="311AA57F" w:rsidR="00150676" w:rsidRPr="00EC19ED" w:rsidRDefault="00150676" w:rsidP="0015067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1EA05658" w14:textId="77777777" w:rsidR="00150676" w:rsidRPr="00EC19E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menjelaskan konsep dan cara kerja dynamic routing </w:t>
            </w:r>
          </w:p>
          <w:p w14:paraId="1E21C4D6" w14:textId="6ABC25B1" w:rsidR="00150676" w:rsidRPr="00EC19E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25E091C7" w14:textId="3E3D4477" w:rsidR="00150676" w:rsidRPr="00EC19ED" w:rsidRDefault="00150676" w:rsidP="00851569">
            <w:pPr>
              <w:pStyle w:val="Default"/>
              <w:numPr>
                <w:ilvl w:val="0"/>
                <w:numId w:val="22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Kedisiplinan </w:t>
            </w:r>
          </w:p>
          <w:p w14:paraId="7B5EF87F" w14:textId="77777777" w:rsidR="0066127B" w:rsidRDefault="00150676" w:rsidP="00851569">
            <w:pPr>
              <w:pStyle w:val="Default"/>
              <w:numPr>
                <w:ilvl w:val="0"/>
                <w:numId w:val="22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Keaktifan </w:t>
            </w:r>
          </w:p>
          <w:p w14:paraId="02E6B57B" w14:textId="05701EEB" w:rsidR="00150676" w:rsidRPr="0066127B" w:rsidRDefault="00150676" w:rsidP="00851569">
            <w:pPr>
              <w:pStyle w:val="Default"/>
              <w:numPr>
                <w:ilvl w:val="0"/>
                <w:numId w:val="22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6127B">
              <w:rPr>
                <w:rFonts w:asciiTheme="majorBidi" w:hAnsiTheme="majorBidi" w:cstheme="majorBidi"/>
                <w:sz w:val="20"/>
                <w:szCs w:val="20"/>
              </w:rPr>
              <w:t xml:space="preserve">Ketepatan dalam membuat dynamic routing </w:t>
            </w:r>
          </w:p>
        </w:tc>
        <w:tc>
          <w:tcPr>
            <w:tcW w:w="2268" w:type="dxa"/>
          </w:tcPr>
          <w:p w14:paraId="38CC1DBC" w14:textId="20A2B828" w:rsidR="00150676" w:rsidRPr="00EC19E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>Mahasiswa dapat menjelaskan cara kerja dynamic</w:t>
            </w:r>
            <w:r w:rsidRPr="00EC19ED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routing </w:t>
            </w:r>
          </w:p>
        </w:tc>
        <w:tc>
          <w:tcPr>
            <w:tcW w:w="1417" w:type="dxa"/>
          </w:tcPr>
          <w:p w14:paraId="1B54047D" w14:textId="77777777" w:rsidR="00150676" w:rsidRPr="00EC19E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Bentuk </w:t>
            </w:r>
          </w:p>
          <w:p w14:paraId="013CE669" w14:textId="77777777" w:rsidR="00150676" w:rsidRPr="00EC19E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Kuliah tatap muka </w:t>
            </w:r>
          </w:p>
          <w:p w14:paraId="18600A10" w14:textId="77777777" w:rsidR="00150676" w:rsidRPr="00EC19E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376EB8F8" w14:textId="77777777" w:rsidR="00150676" w:rsidRPr="00EC19E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Metode </w:t>
            </w:r>
          </w:p>
          <w:p w14:paraId="2187157B" w14:textId="2DBAC711" w:rsidR="00150676" w:rsidRPr="00EC19ED" w:rsidRDefault="00150676" w:rsidP="0015067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Model pembelajaran Student Center Learning (SCL ) dipadu dengan Ceramah, tanya jawab, penugasan </w:t>
            </w:r>
          </w:p>
        </w:tc>
        <w:tc>
          <w:tcPr>
            <w:tcW w:w="1701" w:type="dxa"/>
          </w:tcPr>
          <w:p w14:paraId="6B4FB965" w14:textId="77777777" w:rsidR="0066127B" w:rsidRDefault="00150676" w:rsidP="00851569">
            <w:pPr>
              <w:pStyle w:val="Default"/>
              <w:numPr>
                <w:ilvl w:val="0"/>
                <w:numId w:val="23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Mahasiswa melakukan presentasi dan diskusi di depan kelas </w:t>
            </w:r>
          </w:p>
          <w:p w14:paraId="5176DA18" w14:textId="6C883F77" w:rsidR="00150676" w:rsidRPr="0066127B" w:rsidRDefault="00150676" w:rsidP="00851569">
            <w:pPr>
              <w:pStyle w:val="Default"/>
              <w:numPr>
                <w:ilvl w:val="0"/>
                <w:numId w:val="23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66127B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Mahasiswa dapat mendesain dynamic routing di packet tracer </w:t>
            </w:r>
          </w:p>
        </w:tc>
        <w:tc>
          <w:tcPr>
            <w:tcW w:w="1276" w:type="dxa"/>
          </w:tcPr>
          <w:p w14:paraId="330FB900" w14:textId="77777777" w:rsidR="0066127B" w:rsidRDefault="0066127B" w:rsidP="00851569">
            <w:pPr>
              <w:pStyle w:val="Default"/>
              <w:numPr>
                <w:ilvl w:val="0"/>
                <w:numId w:val="24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lastRenderedPageBreak/>
              <w:t>Sikap Harian</w:t>
            </w:r>
          </w:p>
          <w:p w14:paraId="5799AD8C" w14:textId="7D38FE0D" w:rsidR="00150676" w:rsidRPr="0066127B" w:rsidRDefault="00150676" w:rsidP="00851569">
            <w:pPr>
              <w:pStyle w:val="Default"/>
              <w:numPr>
                <w:ilvl w:val="0"/>
                <w:numId w:val="24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66127B">
              <w:rPr>
                <w:rFonts w:asciiTheme="majorBidi" w:hAnsiTheme="majorBidi" w:cstheme="majorBidi"/>
                <w:sz w:val="20"/>
                <w:szCs w:val="20"/>
              </w:rPr>
              <w:t xml:space="preserve">Penguasaan materi dynamic routing </w:t>
            </w:r>
          </w:p>
        </w:tc>
        <w:tc>
          <w:tcPr>
            <w:tcW w:w="1417" w:type="dxa"/>
          </w:tcPr>
          <w:p w14:paraId="6B8EBE5C" w14:textId="77777777" w:rsidR="00150676" w:rsidRPr="00EC19E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EC19ED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EC19ED">
              <w:rPr>
                <w:rFonts w:asciiTheme="majorBidi" w:hAnsiTheme="majorBidi" w:cstheme="majorBidi"/>
                <w:sz w:val="20"/>
                <w:szCs w:val="20"/>
              </w:rPr>
              <w:t xml:space="preserve">menjelaskan konsep dan cara kerja </w:t>
            </w:r>
            <w:r w:rsidRPr="00EC19E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dynamic routing </w:t>
            </w:r>
          </w:p>
          <w:p w14:paraId="3DA3C41A" w14:textId="5E29BFE3" w:rsidR="00150676" w:rsidRPr="00EC19ED" w:rsidRDefault="00150676" w:rsidP="0015067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EA6F708" w14:textId="77777777" w:rsidR="00150676" w:rsidRPr="00EC19ED" w:rsidRDefault="00150676" w:rsidP="00150676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C19ED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lastRenderedPageBreak/>
              <w:t>5%</w:t>
            </w:r>
          </w:p>
        </w:tc>
        <w:tc>
          <w:tcPr>
            <w:tcW w:w="560" w:type="dxa"/>
          </w:tcPr>
          <w:p w14:paraId="765FC2B9" w14:textId="24E137F4" w:rsidR="00150676" w:rsidRPr="00EC19ED" w:rsidRDefault="00150676" w:rsidP="00150676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50676" w:rsidRPr="000F5A8D" w14:paraId="3ADCA390" w14:textId="77777777" w:rsidTr="006E0BEA">
        <w:tc>
          <w:tcPr>
            <w:tcW w:w="810" w:type="dxa"/>
          </w:tcPr>
          <w:p w14:paraId="6393AE3D" w14:textId="448BEDC6" w:rsidR="00150676" w:rsidRPr="000F5A8D" w:rsidRDefault="00150676" w:rsidP="0015067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13-14</w:t>
            </w:r>
          </w:p>
        </w:tc>
        <w:tc>
          <w:tcPr>
            <w:tcW w:w="2514" w:type="dxa"/>
          </w:tcPr>
          <w:p w14:paraId="3A11A4C5" w14:textId="77777777" w:rsidR="00150676" w:rsidRPr="000F5A8D" w:rsidRDefault="00150676" w:rsidP="0015067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19E0A2FB" w14:textId="77777777" w:rsidR="00150676" w:rsidRPr="000F5A8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dan cara kerja VLAN; Mahasiswa membuat skema pengkabelan, Physical and logical network diagrams </w:t>
            </w:r>
          </w:p>
          <w:p w14:paraId="33903C9E" w14:textId="51EAE398" w:rsidR="00150676" w:rsidRPr="000F5A8D" w:rsidRDefault="00150676" w:rsidP="00150676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5F8930A2" w14:textId="697AA52E" w:rsidR="00150676" w:rsidRPr="000F5A8D" w:rsidRDefault="00150676" w:rsidP="00851569">
            <w:pPr>
              <w:pStyle w:val="Default"/>
              <w:numPr>
                <w:ilvl w:val="0"/>
                <w:numId w:val="25"/>
              </w:numPr>
              <w:ind w:left="204" w:hanging="218"/>
              <w:rPr>
                <w:rFonts w:asciiTheme="majorBidi" w:hAnsiTheme="majorBidi" w:cstheme="majorBidi"/>
                <w:color w:val="auto"/>
                <w:sz w:val="20"/>
                <w:szCs w:val="20"/>
                <w:lang w:val="en-US"/>
              </w:rPr>
            </w:pPr>
            <w:proofErr w:type="spellStart"/>
            <w:r w:rsidRPr="000F5A8D">
              <w:rPr>
                <w:rFonts w:asciiTheme="majorBidi" w:hAnsiTheme="majorBidi" w:cstheme="majorBidi"/>
                <w:color w:val="auto"/>
                <w:sz w:val="20"/>
                <w:szCs w:val="20"/>
                <w:lang w:val="en-US"/>
              </w:rPr>
              <w:t>Kedisiplinan</w:t>
            </w:r>
            <w:proofErr w:type="spellEnd"/>
          </w:p>
          <w:p w14:paraId="2D1BB256" w14:textId="33122958" w:rsidR="00150676" w:rsidRPr="000F5A8D" w:rsidRDefault="00150676" w:rsidP="00851569">
            <w:pPr>
              <w:pStyle w:val="Default"/>
              <w:numPr>
                <w:ilvl w:val="0"/>
                <w:numId w:val="25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Keaktifan </w:t>
            </w:r>
          </w:p>
          <w:p w14:paraId="6230DF54" w14:textId="77777777" w:rsidR="000F5A8D" w:rsidRDefault="00150676" w:rsidP="00851569">
            <w:pPr>
              <w:pStyle w:val="Default"/>
              <w:numPr>
                <w:ilvl w:val="0"/>
                <w:numId w:val="25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Ketepatan dalam membuat desain VLAN </w:t>
            </w:r>
          </w:p>
          <w:p w14:paraId="0D56B32E" w14:textId="07F482F2" w:rsidR="00150676" w:rsidRPr="000F5A8D" w:rsidRDefault="00150676" w:rsidP="00851569">
            <w:pPr>
              <w:pStyle w:val="Default"/>
              <w:numPr>
                <w:ilvl w:val="0"/>
                <w:numId w:val="25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Membuat physical logical network diagrams </w:t>
            </w:r>
          </w:p>
        </w:tc>
        <w:tc>
          <w:tcPr>
            <w:tcW w:w="2268" w:type="dxa"/>
          </w:tcPr>
          <w:p w14:paraId="3DDE50D2" w14:textId="1551F0DE" w:rsidR="00150676" w:rsidRPr="000F5A8D" w:rsidRDefault="00150676" w:rsidP="00851569">
            <w:pPr>
              <w:pStyle w:val="Default"/>
              <w:numPr>
                <w:ilvl w:val="0"/>
                <w:numId w:val="26"/>
              </w:numPr>
              <w:ind w:left="317" w:hanging="218"/>
              <w:rPr>
                <w:rFonts w:asciiTheme="majorBidi" w:hAnsiTheme="majorBidi" w:cstheme="majorBidi"/>
                <w:color w:val="auto"/>
                <w:sz w:val="20"/>
                <w:szCs w:val="20"/>
                <w:lang w:val="en-US"/>
              </w:rPr>
            </w:pPr>
            <w:proofErr w:type="spellStart"/>
            <w:r w:rsidRPr="000F5A8D">
              <w:rPr>
                <w:rFonts w:asciiTheme="majorBidi" w:hAnsiTheme="majorBidi" w:cstheme="majorBidi"/>
                <w:color w:val="auto"/>
                <w:sz w:val="20"/>
                <w:szCs w:val="20"/>
                <w:lang w:val="en-US"/>
              </w:rPr>
              <w:t>Prinsip</w:t>
            </w:r>
            <w:proofErr w:type="spellEnd"/>
            <w:r w:rsidRPr="000F5A8D">
              <w:rPr>
                <w:rFonts w:asciiTheme="majorBidi" w:hAnsiTheme="majorBidi" w:cstheme="majorBidi"/>
                <w:color w:val="auto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5A8D">
              <w:rPr>
                <w:rFonts w:asciiTheme="majorBidi" w:hAnsiTheme="majorBidi" w:cstheme="majorBidi"/>
                <w:color w:val="auto"/>
                <w:sz w:val="20"/>
                <w:szCs w:val="20"/>
                <w:lang w:val="en-US"/>
              </w:rPr>
              <w:t>Kerja</w:t>
            </w:r>
            <w:proofErr w:type="spellEnd"/>
            <w:r w:rsidRPr="000F5A8D">
              <w:rPr>
                <w:rFonts w:asciiTheme="majorBidi" w:hAnsiTheme="majorBidi" w:cstheme="majorBidi"/>
                <w:color w:val="auto"/>
                <w:sz w:val="20"/>
                <w:szCs w:val="20"/>
                <w:lang w:val="en-US"/>
              </w:rPr>
              <w:t xml:space="preserve"> VLAN</w:t>
            </w:r>
          </w:p>
          <w:p w14:paraId="14CF66A0" w14:textId="780C1CC3" w:rsidR="00150676" w:rsidRPr="000F5A8D" w:rsidRDefault="00150676" w:rsidP="00851569">
            <w:pPr>
              <w:pStyle w:val="Default"/>
              <w:numPr>
                <w:ilvl w:val="0"/>
                <w:numId w:val="26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Konfigurasi VLAN </w:t>
            </w:r>
          </w:p>
          <w:p w14:paraId="73A0D5E6" w14:textId="03B85F6D" w:rsidR="00150676" w:rsidRPr="000F5A8D" w:rsidRDefault="00150676" w:rsidP="00851569">
            <w:pPr>
              <w:pStyle w:val="Default"/>
              <w:numPr>
                <w:ilvl w:val="0"/>
                <w:numId w:val="26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Pemeliharaan dan perbaikan konfigurasi VLAN </w:t>
            </w:r>
          </w:p>
          <w:p w14:paraId="7C3AC738" w14:textId="5331925E" w:rsidR="00150676" w:rsidRPr="000F5A8D" w:rsidRDefault="00150676" w:rsidP="00851569">
            <w:pPr>
              <w:pStyle w:val="Default"/>
              <w:numPr>
                <w:ilvl w:val="0"/>
                <w:numId w:val="26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Skema Pengkabelan </w:t>
            </w:r>
          </w:p>
          <w:p w14:paraId="75F9BA7C" w14:textId="2FC8FBB6" w:rsidR="00150676" w:rsidRPr="000F5A8D" w:rsidRDefault="00150676" w:rsidP="00851569">
            <w:pPr>
              <w:pStyle w:val="Default"/>
              <w:numPr>
                <w:ilvl w:val="0"/>
                <w:numId w:val="26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Physical and logical network diagrams </w:t>
            </w:r>
          </w:p>
          <w:p w14:paraId="08740CBA" w14:textId="4C6D4D9B" w:rsidR="00150676" w:rsidRPr="000F5A8D" w:rsidRDefault="00150676" w:rsidP="00851569">
            <w:pPr>
              <w:pStyle w:val="Default"/>
              <w:numPr>
                <w:ilvl w:val="0"/>
                <w:numId w:val="26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Baselines </w:t>
            </w:r>
          </w:p>
          <w:p w14:paraId="671901C7" w14:textId="18472102" w:rsidR="00150676" w:rsidRPr="000F5A8D" w:rsidRDefault="00150676" w:rsidP="00851569">
            <w:pPr>
              <w:pStyle w:val="Default"/>
              <w:numPr>
                <w:ilvl w:val="0"/>
                <w:numId w:val="26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Kebijakan, prosedur dan konfigurasi </w:t>
            </w:r>
          </w:p>
          <w:p w14:paraId="456610B3" w14:textId="7BC9FA34" w:rsidR="00150676" w:rsidRPr="000F5A8D" w:rsidRDefault="00150676" w:rsidP="00851569">
            <w:pPr>
              <w:pStyle w:val="Default"/>
              <w:numPr>
                <w:ilvl w:val="0"/>
                <w:numId w:val="26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Regulasi </w:t>
            </w:r>
          </w:p>
          <w:p w14:paraId="5C555949" w14:textId="77777777" w:rsidR="000F5A8D" w:rsidRDefault="00150676" w:rsidP="00851569">
            <w:pPr>
              <w:pStyle w:val="Default"/>
              <w:numPr>
                <w:ilvl w:val="0"/>
                <w:numId w:val="26"/>
              </w:numPr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Network monitoring utilities </w:t>
            </w:r>
          </w:p>
          <w:p w14:paraId="23D59987" w14:textId="514F2F05" w:rsidR="00150676" w:rsidRPr="000F5A8D" w:rsidRDefault="00150676" w:rsidP="00851569">
            <w:pPr>
              <w:pStyle w:val="Default"/>
              <w:numPr>
                <w:ilvl w:val="0"/>
                <w:numId w:val="26"/>
              </w:numPr>
              <w:ind w:left="459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Sistem, history dan event log </w:t>
            </w:r>
          </w:p>
          <w:p w14:paraId="60359A8B" w14:textId="1A604C11" w:rsidR="00150676" w:rsidRPr="000F5A8D" w:rsidRDefault="00150676" w:rsidP="000F5A8D">
            <w:pPr>
              <w:pStyle w:val="Default"/>
              <w:ind w:left="317" w:hanging="218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E50ABE" w14:textId="77777777" w:rsidR="00150676" w:rsidRPr="000F5A8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Bentuk </w:t>
            </w:r>
          </w:p>
          <w:p w14:paraId="0ED9D2D9" w14:textId="77777777" w:rsidR="00150676" w:rsidRPr="000F5A8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Kuliah tatap muka </w:t>
            </w:r>
          </w:p>
          <w:p w14:paraId="557A8EAC" w14:textId="77777777" w:rsidR="00150676" w:rsidRPr="000F5A8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  <w:p w14:paraId="59C02D08" w14:textId="77777777" w:rsidR="00150676" w:rsidRPr="000F5A8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Metode </w:t>
            </w:r>
          </w:p>
          <w:p w14:paraId="5301A895" w14:textId="3C8C6FDC" w:rsidR="00150676" w:rsidRPr="000F5A8D" w:rsidRDefault="00150676" w:rsidP="0015067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Model pembelajaran Student Center Learning (SCL ) dipadu dengan Ceramah, tanya jawab, penugasan </w:t>
            </w:r>
          </w:p>
        </w:tc>
        <w:tc>
          <w:tcPr>
            <w:tcW w:w="1701" w:type="dxa"/>
          </w:tcPr>
          <w:p w14:paraId="7E475CE0" w14:textId="305D2312" w:rsidR="00150676" w:rsidRPr="000F5A8D" w:rsidRDefault="00150676" w:rsidP="00851569">
            <w:pPr>
              <w:pStyle w:val="Default"/>
              <w:numPr>
                <w:ilvl w:val="0"/>
                <w:numId w:val="27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Mahasiswa melakukan presentasi dan diskusi di depan kelas </w:t>
            </w:r>
          </w:p>
          <w:p w14:paraId="12C2F4AA" w14:textId="1D502C6F" w:rsidR="00150676" w:rsidRPr="000F5A8D" w:rsidRDefault="00150676" w:rsidP="00851569">
            <w:pPr>
              <w:pStyle w:val="Default"/>
              <w:numPr>
                <w:ilvl w:val="0"/>
                <w:numId w:val="27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Mahasiswa dapat mendesain VLAN </w:t>
            </w:r>
          </w:p>
          <w:p w14:paraId="11288472" w14:textId="77777777" w:rsidR="000F5A8D" w:rsidRDefault="00150676" w:rsidP="00851569">
            <w:pPr>
              <w:pStyle w:val="Default"/>
              <w:numPr>
                <w:ilvl w:val="0"/>
                <w:numId w:val="27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Mahasiswa </w:t>
            </w:r>
            <w:r w:rsidR="000F5A8D">
              <w:rPr>
                <w:rFonts w:asciiTheme="majorBidi" w:hAnsiTheme="majorBidi" w:cstheme="majorBidi"/>
                <w:sz w:val="20"/>
                <w:szCs w:val="20"/>
              </w:rPr>
              <w:t>dapat membuat skema pengkabelan</w:t>
            </w:r>
          </w:p>
          <w:p w14:paraId="6FE1DB66" w14:textId="5A6DC8F4" w:rsidR="00150676" w:rsidRPr="000F5A8D" w:rsidRDefault="00150676" w:rsidP="00851569">
            <w:pPr>
              <w:pStyle w:val="Default"/>
              <w:numPr>
                <w:ilvl w:val="0"/>
                <w:numId w:val="27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Mahasiswa mampu mengaplikasikan logical network diagram </w:t>
            </w:r>
          </w:p>
        </w:tc>
        <w:tc>
          <w:tcPr>
            <w:tcW w:w="1276" w:type="dxa"/>
          </w:tcPr>
          <w:p w14:paraId="0DDFAEBA" w14:textId="7AF35804" w:rsidR="00150676" w:rsidRPr="000F5A8D" w:rsidRDefault="00150676" w:rsidP="00851569">
            <w:pPr>
              <w:pStyle w:val="Default"/>
              <w:numPr>
                <w:ilvl w:val="0"/>
                <w:numId w:val="28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Sikap Harian </w:t>
            </w:r>
          </w:p>
          <w:p w14:paraId="593EBF28" w14:textId="4D58D4DA" w:rsidR="00150676" w:rsidRPr="000F5A8D" w:rsidRDefault="00150676" w:rsidP="00851569">
            <w:pPr>
              <w:pStyle w:val="Default"/>
              <w:numPr>
                <w:ilvl w:val="0"/>
                <w:numId w:val="28"/>
              </w:numPr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Penguasaan materi VLAN, pengkabelan, physical logical network diagram </w:t>
            </w:r>
          </w:p>
          <w:p w14:paraId="46AABC63" w14:textId="3854111C" w:rsidR="00150676" w:rsidRPr="000F5A8D" w:rsidRDefault="00150676" w:rsidP="000F5A8D">
            <w:pPr>
              <w:pStyle w:val="ListParagraph"/>
              <w:spacing w:after="0" w:line="240" w:lineRule="auto"/>
              <w:ind w:left="176" w:hanging="219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09F4C3" w14:textId="02D5E6DE" w:rsidR="00150676" w:rsidRPr="000F5A8D" w:rsidRDefault="00150676" w:rsidP="00150676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0F5A8D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0F5A8D">
              <w:rPr>
                <w:rFonts w:asciiTheme="majorBidi" w:hAnsiTheme="majorBidi" w:cstheme="majorBidi"/>
                <w:sz w:val="20"/>
                <w:szCs w:val="20"/>
              </w:rPr>
              <w:t xml:space="preserve">memahami konsep pengukuran hambatan pentanahan </w:t>
            </w:r>
          </w:p>
        </w:tc>
        <w:tc>
          <w:tcPr>
            <w:tcW w:w="709" w:type="dxa"/>
          </w:tcPr>
          <w:p w14:paraId="5BFFABAA" w14:textId="541858D7" w:rsidR="00150676" w:rsidRPr="000F5A8D" w:rsidRDefault="00150676" w:rsidP="00150676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0F5A8D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14:paraId="7A6975E4" w14:textId="6F2C4F00" w:rsidR="00150676" w:rsidRPr="000F5A8D" w:rsidRDefault="00150676" w:rsidP="00150676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95A4C" w:rsidRPr="00536DF8" w14:paraId="0E6FD079" w14:textId="77777777" w:rsidTr="00E82341">
        <w:tc>
          <w:tcPr>
            <w:tcW w:w="810" w:type="dxa"/>
          </w:tcPr>
          <w:p w14:paraId="19BF9312" w14:textId="758E6576" w:rsidR="00995A4C" w:rsidRPr="00536DF8" w:rsidRDefault="00995A4C" w:rsidP="00995A4C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</w:t>
            </w:r>
            <w:r w:rsidR="00150676" w:rsidRPr="00536DF8">
              <w:rPr>
                <w:rFonts w:asciiTheme="majorBidi" w:hAnsiTheme="majorBidi" w:cstheme="majorBidi"/>
                <w:sz w:val="20"/>
                <w:szCs w:val="20"/>
                <w:lang w:val="sv-SE"/>
              </w:rPr>
              <w:t>5</w:t>
            </w:r>
          </w:p>
        </w:tc>
        <w:tc>
          <w:tcPr>
            <w:tcW w:w="14017" w:type="dxa"/>
            <w:gridSpan w:val="9"/>
          </w:tcPr>
          <w:p w14:paraId="6579D867" w14:textId="77777777" w:rsidR="00995A4C" w:rsidRPr="00536DF8" w:rsidRDefault="00995A4C" w:rsidP="00995A4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</w:pPr>
            <w:r w:rsidRPr="00536DF8"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  <w:t>UAS</w:t>
            </w:r>
          </w:p>
        </w:tc>
      </w:tr>
    </w:tbl>
    <w:p w14:paraId="729D5864" w14:textId="77777777" w:rsidR="000D0EE9" w:rsidRPr="00536DF8" w:rsidRDefault="000D0EE9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1954FB80" w14:textId="77777777" w:rsidR="006953E2" w:rsidRPr="00536DF8" w:rsidRDefault="00FF50DD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lang w:val="sv-SE"/>
        </w:rPr>
      </w:pPr>
      <w:r w:rsidRPr="00536DF8">
        <w:rPr>
          <w:rFonts w:asciiTheme="majorBidi" w:hAnsiTheme="majorBidi" w:cstheme="majorBidi"/>
          <w:b/>
          <w:sz w:val="20"/>
          <w:szCs w:val="20"/>
          <w:lang w:val="sv-SE"/>
        </w:rPr>
        <w:t xml:space="preserve">Skema </w:t>
      </w:r>
      <w:r w:rsidR="00765C17" w:rsidRPr="00536DF8">
        <w:rPr>
          <w:rFonts w:asciiTheme="majorBidi" w:hAnsiTheme="majorBidi" w:cstheme="majorBidi"/>
          <w:b/>
          <w:sz w:val="20"/>
          <w:szCs w:val="20"/>
          <w:lang w:val="sv-SE"/>
        </w:rPr>
        <w:t>Penilaian</w:t>
      </w:r>
    </w:p>
    <w:p w14:paraId="6C412B0C" w14:textId="77777777" w:rsidR="00FF50DD" w:rsidRPr="00536DF8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536DF8">
        <w:rPr>
          <w:rFonts w:asciiTheme="majorBidi" w:hAnsiTheme="majorBidi" w:cstheme="majorBidi"/>
          <w:sz w:val="20"/>
          <w:szCs w:val="20"/>
          <w:lang w:val="sv-SE"/>
        </w:rPr>
        <w:t>Afektif</w:t>
      </w:r>
      <w:r w:rsidRPr="00536DF8">
        <w:rPr>
          <w:rFonts w:asciiTheme="majorBidi" w:hAnsiTheme="majorBidi" w:cstheme="majorBidi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sz w:val="20"/>
          <w:szCs w:val="20"/>
          <w:lang w:val="sv-SE"/>
        </w:rPr>
        <w:tab/>
        <w:t>: 10 %</w:t>
      </w:r>
    </w:p>
    <w:p w14:paraId="1B1D6B7D" w14:textId="77777777" w:rsidR="000D0EE9" w:rsidRPr="00536DF8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536DF8">
        <w:rPr>
          <w:rFonts w:asciiTheme="majorBidi" w:hAnsiTheme="majorBidi" w:cstheme="majorBidi"/>
          <w:sz w:val="20"/>
          <w:szCs w:val="20"/>
          <w:lang w:val="sv-SE"/>
        </w:rPr>
        <w:t>Tugas</w:t>
      </w:r>
      <w:r w:rsidRPr="00536DF8">
        <w:rPr>
          <w:rFonts w:asciiTheme="majorBidi" w:hAnsiTheme="majorBidi" w:cstheme="majorBidi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536DF8">
        <w:rPr>
          <w:rFonts w:asciiTheme="majorBidi" w:hAnsiTheme="majorBidi" w:cstheme="majorBidi"/>
          <w:sz w:val="20"/>
          <w:szCs w:val="20"/>
          <w:lang w:val="sv-SE"/>
        </w:rPr>
        <w:t>1</w:t>
      </w:r>
      <w:r w:rsidR="000D0EE9" w:rsidRPr="00536DF8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2B16543" w14:textId="77777777" w:rsidR="000D0EE9" w:rsidRPr="00536DF8" w:rsidRDefault="008E74B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536DF8">
        <w:rPr>
          <w:rFonts w:asciiTheme="majorBidi" w:hAnsiTheme="majorBidi" w:cstheme="majorBidi"/>
          <w:sz w:val="20"/>
          <w:szCs w:val="20"/>
          <w:lang w:val="sv-SE"/>
        </w:rPr>
        <w:t>Praktikum</w:t>
      </w:r>
      <w:r w:rsidRPr="00536DF8">
        <w:rPr>
          <w:rFonts w:asciiTheme="majorBidi" w:hAnsiTheme="majorBidi" w:cstheme="majorBidi"/>
          <w:sz w:val="20"/>
          <w:szCs w:val="20"/>
          <w:lang w:val="sv-SE"/>
        </w:rPr>
        <w:tab/>
        <w:t xml:space="preserve">: 20 </w:t>
      </w:r>
      <w:r w:rsidR="000D0EE9" w:rsidRPr="00536DF8">
        <w:rPr>
          <w:rFonts w:asciiTheme="majorBidi" w:hAnsiTheme="majorBidi" w:cstheme="majorBidi"/>
          <w:sz w:val="20"/>
          <w:szCs w:val="20"/>
          <w:lang w:val="sv-SE"/>
        </w:rPr>
        <w:t>%</w:t>
      </w:r>
    </w:p>
    <w:p w14:paraId="7A86A6C9" w14:textId="77777777" w:rsidR="000D0EE9" w:rsidRPr="00536DF8" w:rsidRDefault="00336ACA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536DF8">
        <w:rPr>
          <w:rFonts w:asciiTheme="majorBidi" w:hAnsiTheme="majorBidi" w:cstheme="majorBidi"/>
          <w:sz w:val="20"/>
          <w:szCs w:val="20"/>
          <w:lang w:val="sv-SE"/>
        </w:rPr>
        <w:t>Quiz</w:t>
      </w:r>
      <w:r w:rsidRPr="00536DF8">
        <w:rPr>
          <w:rFonts w:asciiTheme="majorBidi" w:hAnsiTheme="majorBidi" w:cstheme="majorBidi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sz w:val="20"/>
          <w:szCs w:val="20"/>
          <w:lang w:val="sv-SE"/>
        </w:rPr>
        <w:tab/>
        <w:t>: -</w:t>
      </w:r>
    </w:p>
    <w:p w14:paraId="1AB958FE" w14:textId="77777777" w:rsidR="00336ACA" w:rsidRPr="00536DF8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536DF8">
        <w:rPr>
          <w:rFonts w:asciiTheme="majorBidi" w:hAnsiTheme="majorBidi" w:cstheme="majorBidi"/>
          <w:sz w:val="20"/>
          <w:szCs w:val="20"/>
          <w:lang w:val="sv-SE"/>
        </w:rPr>
        <w:t>UTS</w:t>
      </w:r>
      <w:r w:rsidRPr="00536DF8">
        <w:rPr>
          <w:rFonts w:asciiTheme="majorBidi" w:hAnsiTheme="majorBidi" w:cstheme="majorBidi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536DF8">
        <w:rPr>
          <w:rFonts w:asciiTheme="majorBidi" w:hAnsiTheme="majorBidi" w:cstheme="majorBidi"/>
          <w:sz w:val="20"/>
          <w:szCs w:val="20"/>
          <w:lang w:val="sv-SE"/>
        </w:rPr>
        <w:t>2</w:t>
      </w:r>
      <w:r w:rsidR="00336ACA" w:rsidRPr="00536DF8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397D85F" w14:textId="77777777" w:rsidR="00336ACA" w:rsidRPr="00536DF8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536DF8">
        <w:rPr>
          <w:rFonts w:asciiTheme="majorBidi" w:hAnsiTheme="majorBidi" w:cstheme="majorBidi"/>
          <w:sz w:val="20"/>
          <w:szCs w:val="20"/>
          <w:lang w:val="sv-SE"/>
        </w:rPr>
        <w:t>UAS</w:t>
      </w:r>
      <w:r w:rsidRPr="00536DF8">
        <w:rPr>
          <w:rFonts w:asciiTheme="majorBidi" w:hAnsiTheme="majorBidi" w:cstheme="majorBidi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sz w:val="20"/>
          <w:szCs w:val="20"/>
          <w:lang w:val="sv-SE"/>
        </w:rPr>
        <w:tab/>
        <w:t>: 4</w:t>
      </w:r>
      <w:r w:rsidR="00336ACA" w:rsidRPr="00536DF8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03549506" w14:textId="77777777" w:rsidR="00765C17" w:rsidRPr="00536DF8" w:rsidRDefault="00765C17" w:rsidP="00765C17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5EE5B8DB" w14:textId="77777777" w:rsidR="00336ACA" w:rsidRPr="00536DF8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2DF193D0" w14:textId="77777777" w:rsidR="00765C17" w:rsidRPr="00536DF8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Samarinda, ........................... 2018</w:t>
      </w:r>
    </w:p>
    <w:p w14:paraId="27C04C69" w14:textId="77777777" w:rsidR="00336ACA" w:rsidRPr="00536DF8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Mengetahui Ketua Program Studi</w:t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Dosen Pengampu/ Penanggung Jawab MK</w:t>
      </w:r>
    </w:p>
    <w:p w14:paraId="17401451" w14:textId="77777777" w:rsidR="00336ACA" w:rsidRPr="00536DF8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058156F" w14:textId="77777777" w:rsidR="00336ACA" w:rsidRPr="00536DF8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E3B0B08" w14:textId="77777777" w:rsidR="00336ACA" w:rsidRPr="00536DF8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5A23053A" w14:textId="77777777" w:rsidR="00336ACA" w:rsidRPr="00536DF8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Ir. Muslimin, S.T., M.T., IPM</w:t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Ir. Arif Harjanto, S.T., M.Kom., IPM.</w:t>
      </w:r>
    </w:p>
    <w:p w14:paraId="0C8C5B50" w14:textId="77777777" w:rsidR="00336ACA" w:rsidRPr="00536DF8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 xml:space="preserve">NIP. </w:t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19760331 200812 1 001</w:t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536DF8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NIP. 19840302 200812 1 002</w:t>
      </w:r>
    </w:p>
    <w:p w14:paraId="7F97CC59" w14:textId="77777777" w:rsidR="00336ACA" w:rsidRPr="00536DF8" w:rsidRDefault="00336ACA" w:rsidP="00765C17">
      <w:pPr>
        <w:spacing w:after="0" w:line="360" w:lineRule="auto"/>
        <w:jc w:val="both"/>
        <w:rPr>
          <w:rFonts w:asciiTheme="majorBidi" w:hAnsiTheme="majorBidi" w:cstheme="majorBidi"/>
          <w:sz w:val="16"/>
          <w:szCs w:val="16"/>
          <w:lang w:val="sv-SE"/>
        </w:rPr>
      </w:pPr>
    </w:p>
    <w:sectPr w:rsidR="00336ACA" w:rsidRPr="00536DF8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0148C" w14:textId="77777777" w:rsidR="00F33F29" w:rsidRDefault="00F33F29" w:rsidP="001220B9">
      <w:pPr>
        <w:spacing w:after="0" w:line="240" w:lineRule="auto"/>
      </w:pPr>
      <w:r>
        <w:separator/>
      </w:r>
    </w:p>
  </w:endnote>
  <w:endnote w:type="continuationSeparator" w:id="0">
    <w:p w14:paraId="49D175A4" w14:textId="77777777" w:rsidR="00F33F29" w:rsidRDefault="00F33F29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B62755" w:rsidRDefault="00B627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12E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5F83F5B" w14:textId="77777777" w:rsidR="00B62755" w:rsidRDefault="00B627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B62755" w:rsidRDefault="00B627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B62755" w:rsidRDefault="00B627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AC2F43" w14:textId="77777777" w:rsidR="00F33F29" w:rsidRDefault="00F33F29" w:rsidP="001220B9">
      <w:pPr>
        <w:spacing w:after="0" w:line="240" w:lineRule="auto"/>
      </w:pPr>
      <w:r>
        <w:separator/>
      </w:r>
    </w:p>
  </w:footnote>
  <w:footnote w:type="continuationSeparator" w:id="0">
    <w:p w14:paraId="0585385F" w14:textId="77777777" w:rsidR="00F33F29" w:rsidRDefault="00F33F29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0"/>
      <w:tblpPr w:vertAnchor="page" w:horzAnchor="margin" w:tblpY="713"/>
      <w:tblOverlap w:val="never"/>
      <w:tblW w:w="14189" w:type="dxa"/>
      <w:tblInd w:w="0" w:type="dxa"/>
      <w:tblCellMar>
        <w:bottom w:w="6" w:type="dxa"/>
        <w:right w:w="115" w:type="dxa"/>
      </w:tblCellMar>
      <w:tblLook w:val="04A0" w:firstRow="1" w:lastRow="0" w:firstColumn="1" w:lastColumn="0" w:noHBand="0" w:noVBand="1"/>
    </w:tblPr>
    <w:tblGrid>
      <w:gridCol w:w="2708"/>
      <w:gridCol w:w="7071"/>
      <w:gridCol w:w="1549"/>
      <w:gridCol w:w="523"/>
      <w:gridCol w:w="2338"/>
    </w:tblGrid>
    <w:tr w:rsidR="00F312EF" w14:paraId="66B6C7CC" w14:textId="77777777" w:rsidTr="00F821B1">
      <w:trPr>
        <w:trHeight w:val="360"/>
      </w:trPr>
      <w:tc>
        <w:tcPr>
          <w:tcW w:w="270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58122C5A" w14:textId="77777777" w:rsidR="00F312EF" w:rsidRDefault="00F312EF" w:rsidP="00F312EF">
          <w:pPr>
            <w:spacing w:line="259" w:lineRule="auto"/>
            <w:ind w:left="929"/>
            <w:jc w:val="center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59264" behindDoc="1" locked="0" layoutInCell="1" allowOverlap="1" wp14:anchorId="1DE92BE4" wp14:editId="15458FAA">
                <wp:simplePos x="0" y="0"/>
                <wp:positionH relativeFrom="column">
                  <wp:posOffset>610235</wp:posOffset>
                </wp:positionH>
                <wp:positionV relativeFrom="page">
                  <wp:posOffset>86360</wp:posOffset>
                </wp:positionV>
                <wp:extent cx="772795" cy="772160"/>
                <wp:effectExtent l="0" t="0" r="0" b="0"/>
                <wp:wrapTopAndBottom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795" cy="77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7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C3C5741" w14:textId="77777777" w:rsidR="00F312EF" w:rsidRDefault="00F312EF" w:rsidP="00F312EF">
          <w:pPr>
            <w:spacing w:after="71" w:line="259" w:lineRule="auto"/>
            <w:ind w:left="116"/>
            <w:jc w:val="center"/>
          </w:pPr>
          <w:r>
            <w:rPr>
              <w:rFonts w:ascii="Arial" w:eastAsia="Arial" w:hAnsi="Arial" w:cs="Arial"/>
              <w:b/>
            </w:rPr>
            <w:t xml:space="preserve">KEMENTERIAN  RISET, TEKNOLOGI DAN  PENDIDIKAN TINGGI </w:t>
          </w:r>
        </w:p>
        <w:p w14:paraId="41EC3B4B" w14:textId="77777777" w:rsidR="00F312EF" w:rsidRDefault="00F312EF" w:rsidP="00F312EF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32"/>
            </w:rPr>
            <w:t xml:space="preserve">UNIVERSITAS MULAWARMAN </w:t>
          </w:r>
        </w:p>
        <w:p w14:paraId="1EAB8E8E" w14:textId="77777777" w:rsidR="00F312EF" w:rsidRDefault="00F312EF" w:rsidP="00F312EF">
          <w:pPr>
            <w:spacing w:line="259" w:lineRule="auto"/>
            <w:ind w:left="111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FAKULTAS TEKNIK </w:t>
          </w:r>
        </w:p>
        <w:p w14:paraId="36889D0D" w14:textId="77777777" w:rsidR="00F312EF" w:rsidRDefault="00F312EF" w:rsidP="00F312EF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PROGRAM STUDI S1 TEKNIK ELEKTRO </w:t>
          </w: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31FDCFCB" w14:textId="77777777" w:rsidR="00F312EF" w:rsidRDefault="00F312EF" w:rsidP="00F312EF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Dok</w:t>
          </w:r>
          <w:proofErr w:type="spellEnd"/>
          <w:r>
            <w:rPr>
              <w:sz w:val="20"/>
            </w:rPr>
            <w:t xml:space="preserve">.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711970F1" w14:textId="77777777" w:rsidR="00F312EF" w:rsidRDefault="00F312EF" w:rsidP="00F312EF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780EB15A" w14:textId="77777777" w:rsidR="00F312EF" w:rsidRDefault="00F312EF" w:rsidP="00F312EF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F312EF" w14:paraId="249D482E" w14:textId="77777777" w:rsidTr="00F821B1">
      <w:trPr>
        <w:trHeight w:val="360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D1BD1ED" w14:textId="77777777" w:rsidR="00F312EF" w:rsidRDefault="00F312EF" w:rsidP="00F312EF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F512B63" w14:textId="77777777" w:rsidR="00F312EF" w:rsidRDefault="00F312EF" w:rsidP="00F312EF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67FA814E" w14:textId="77777777" w:rsidR="00F312EF" w:rsidRDefault="00F312EF" w:rsidP="00F312EF">
          <w:pPr>
            <w:spacing w:line="259" w:lineRule="auto"/>
            <w:ind w:left="108"/>
          </w:pPr>
          <w:proofErr w:type="spellStart"/>
          <w:r>
            <w:rPr>
              <w:sz w:val="20"/>
            </w:rPr>
            <w:t>Tgl</w:t>
          </w:r>
          <w:proofErr w:type="spellEnd"/>
          <w:r>
            <w:rPr>
              <w:sz w:val="20"/>
            </w:rPr>
            <w:t xml:space="preserve">. </w:t>
          </w:r>
          <w:proofErr w:type="spellStart"/>
          <w:r>
            <w:rPr>
              <w:sz w:val="20"/>
            </w:rPr>
            <w:t>Terbit</w:t>
          </w:r>
          <w:proofErr w:type="spellEnd"/>
          <w:r>
            <w:rPr>
              <w:sz w:val="20"/>
            </w:rPr>
            <w:t xml:space="preserve">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103F6F6C" w14:textId="77777777" w:rsidR="00F312EF" w:rsidRDefault="00F312EF" w:rsidP="00F312EF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6CA22CCB" w14:textId="77777777" w:rsidR="00F312EF" w:rsidRDefault="00F312EF" w:rsidP="00F312EF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F312EF" w14:paraId="25350A49" w14:textId="77777777" w:rsidTr="00F821B1">
      <w:trPr>
        <w:trHeight w:val="358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0E6DDDC" w14:textId="77777777" w:rsidR="00F312EF" w:rsidRDefault="00F312EF" w:rsidP="00F312EF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3DA0FE5" w14:textId="77777777" w:rsidR="00F312EF" w:rsidRDefault="00F312EF" w:rsidP="00F312EF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0FA0AF44" w14:textId="77777777" w:rsidR="00F312EF" w:rsidRDefault="00F312EF" w:rsidP="00F312EF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Revisi</w:t>
          </w:r>
          <w:proofErr w:type="spellEnd"/>
          <w:r>
            <w:rPr>
              <w:sz w:val="20"/>
            </w:rPr>
            <w:t xml:space="preserve"> 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2708CE9" w14:textId="77777777" w:rsidR="00F312EF" w:rsidRDefault="00F312EF" w:rsidP="00F312EF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52DA8BE1" w14:textId="77777777" w:rsidR="00F312EF" w:rsidRDefault="00F312EF" w:rsidP="00F312EF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F312EF" w14:paraId="18DB29EE" w14:textId="77777777" w:rsidTr="00F821B1">
      <w:trPr>
        <w:trHeight w:val="384"/>
      </w:trPr>
      <w:tc>
        <w:tcPr>
          <w:tcW w:w="2708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ED85A4C" w14:textId="77777777" w:rsidR="00F312EF" w:rsidRDefault="00F312EF" w:rsidP="00F312EF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D0D1643" w14:textId="77777777" w:rsidR="00F312EF" w:rsidRDefault="00F312EF" w:rsidP="00F312EF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0A1BDD89" w14:textId="77777777" w:rsidR="00F312EF" w:rsidRDefault="00F312EF" w:rsidP="00F312EF">
          <w:pPr>
            <w:spacing w:line="259" w:lineRule="auto"/>
            <w:ind w:left="108"/>
          </w:pPr>
          <w:r>
            <w:rPr>
              <w:sz w:val="20"/>
            </w:rPr>
            <w:t xml:space="preserve">Hal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6A0E9866" w14:textId="77777777" w:rsidR="00F312EF" w:rsidRDefault="00F312EF" w:rsidP="00F312EF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4CF973C5" w14:textId="77777777" w:rsidR="00F312EF" w:rsidRDefault="00F312EF" w:rsidP="00F312EF">
          <w:pPr>
            <w:spacing w:line="259" w:lineRule="auto"/>
          </w:pPr>
          <w:r>
            <w:rPr>
              <w:sz w:val="24"/>
            </w:rPr>
            <w:fldChar w:fldCharType="begin"/>
          </w:r>
          <w:r>
            <w:instrText xml:space="preserve"> PAGE   \* MERGEFORMAT </w:instrText>
          </w:r>
          <w:r>
            <w:rPr>
              <w:sz w:val="24"/>
            </w:rPr>
            <w:fldChar w:fldCharType="separate"/>
          </w:r>
          <w:r w:rsidRPr="00F312EF">
            <w:rPr>
              <w:noProof/>
              <w:sz w:val="20"/>
            </w:rPr>
            <w:t>8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F312EF">
            <w:rPr>
              <w:noProof/>
              <w:sz w:val="20"/>
            </w:rPr>
            <w:t>8</w:t>
          </w:r>
          <w:r>
            <w:rPr>
              <w:noProof/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2AE44F60" w14:textId="77777777" w:rsidR="00F312EF" w:rsidRDefault="00F312EF" w:rsidP="00F312EF">
    <w:pPr>
      <w:pStyle w:val="Header"/>
    </w:pPr>
  </w:p>
  <w:p w14:paraId="13C5ED65" w14:textId="77777777" w:rsidR="00F312EF" w:rsidRDefault="00F312EF" w:rsidP="00F312EF">
    <w:pPr>
      <w:pStyle w:val="Header"/>
    </w:pPr>
  </w:p>
  <w:p w14:paraId="2B30F52A" w14:textId="77777777" w:rsidR="00F312EF" w:rsidRDefault="00F312EF" w:rsidP="00F312EF">
    <w:pPr>
      <w:pStyle w:val="Header"/>
    </w:pPr>
  </w:p>
  <w:p w14:paraId="103A0BF3" w14:textId="77777777" w:rsidR="00F312EF" w:rsidRDefault="00F312EF" w:rsidP="00F312EF">
    <w:pPr>
      <w:pStyle w:val="Header"/>
    </w:pPr>
  </w:p>
  <w:p w14:paraId="0B84B8DF" w14:textId="77777777" w:rsidR="00F312EF" w:rsidRDefault="00F312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71794"/>
    <w:multiLevelType w:val="hybridMultilevel"/>
    <w:tmpl w:val="E8FEE3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21C1C"/>
    <w:multiLevelType w:val="hybridMultilevel"/>
    <w:tmpl w:val="BA5863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670986"/>
    <w:multiLevelType w:val="hybridMultilevel"/>
    <w:tmpl w:val="A6F2194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F55425"/>
    <w:multiLevelType w:val="hybridMultilevel"/>
    <w:tmpl w:val="49825C0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A4664B"/>
    <w:multiLevelType w:val="hybridMultilevel"/>
    <w:tmpl w:val="33B64B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B22315"/>
    <w:multiLevelType w:val="hybridMultilevel"/>
    <w:tmpl w:val="C89EF8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F5AD6"/>
    <w:multiLevelType w:val="hybridMultilevel"/>
    <w:tmpl w:val="928A2C2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D9329B"/>
    <w:multiLevelType w:val="hybridMultilevel"/>
    <w:tmpl w:val="6360EA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F25D45"/>
    <w:multiLevelType w:val="hybridMultilevel"/>
    <w:tmpl w:val="DF74F84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AB15BD"/>
    <w:multiLevelType w:val="hybridMultilevel"/>
    <w:tmpl w:val="38F09AAA"/>
    <w:lvl w:ilvl="0" w:tplc="38045F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2ECDB2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6D226B"/>
    <w:multiLevelType w:val="hybridMultilevel"/>
    <w:tmpl w:val="44DE78F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7B5BC2"/>
    <w:multiLevelType w:val="hybridMultilevel"/>
    <w:tmpl w:val="87AE822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EB2334"/>
    <w:multiLevelType w:val="hybridMultilevel"/>
    <w:tmpl w:val="D6F62A0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A54FEA"/>
    <w:multiLevelType w:val="hybridMultilevel"/>
    <w:tmpl w:val="13BC87C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5F68AA"/>
    <w:multiLevelType w:val="hybridMultilevel"/>
    <w:tmpl w:val="4192D89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02149"/>
    <w:multiLevelType w:val="hybridMultilevel"/>
    <w:tmpl w:val="1A187A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903EB5"/>
    <w:multiLevelType w:val="hybridMultilevel"/>
    <w:tmpl w:val="263404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F727E0"/>
    <w:multiLevelType w:val="hybridMultilevel"/>
    <w:tmpl w:val="4B2679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77575A"/>
    <w:multiLevelType w:val="hybridMultilevel"/>
    <w:tmpl w:val="DE8660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700E88"/>
    <w:multiLevelType w:val="hybridMultilevel"/>
    <w:tmpl w:val="82464E0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D915F4"/>
    <w:multiLevelType w:val="hybridMultilevel"/>
    <w:tmpl w:val="F880C71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D247D8"/>
    <w:multiLevelType w:val="hybridMultilevel"/>
    <w:tmpl w:val="FF6C5A5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E71668"/>
    <w:multiLevelType w:val="hybridMultilevel"/>
    <w:tmpl w:val="85AC96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242887"/>
    <w:multiLevelType w:val="hybridMultilevel"/>
    <w:tmpl w:val="2FD690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834D16"/>
    <w:multiLevelType w:val="hybridMultilevel"/>
    <w:tmpl w:val="DE68FB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0F25E1"/>
    <w:multiLevelType w:val="hybridMultilevel"/>
    <w:tmpl w:val="9A9023E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EE089A"/>
    <w:multiLevelType w:val="hybridMultilevel"/>
    <w:tmpl w:val="E23811B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4B025C"/>
    <w:multiLevelType w:val="hybridMultilevel"/>
    <w:tmpl w:val="10BA29D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20"/>
  </w:num>
  <w:num w:numId="4">
    <w:abstractNumId w:val="14"/>
  </w:num>
  <w:num w:numId="5">
    <w:abstractNumId w:val="12"/>
  </w:num>
  <w:num w:numId="6">
    <w:abstractNumId w:val="26"/>
  </w:num>
  <w:num w:numId="7">
    <w:abstractNumId w:val="21"/>
  </w:num>
  <w:num w:numId="8">
    <w:abstractNumId w:val="8"/>
  </w:num>
  <w:num w:numId="9">
    <w:abstractNumId w:val="19"/>
  </w:num>
  <w:num w:numId="10">
    <w:abstractNumId w:val="11"/>
  </w:num>
  <w:num w:numId="11">
    <w:abstractNumId w:val="25"/>
  </w:num>
  <w:num w:numId="12">
    <w:abstractNumId w:val="27"/>
  </w:num>
  <w:num w:numId="13">
    <w:abstractNumId w:val="17"/>
  </w:num>
  <w:num w:numId="14">
    <w:abstractNumId w:val="10"/>
  </w:num>
  <w:num w:numId="15">
    <w:abstractNumId w:val="22"/>
  </w:num>
  <w:num w:numId="16">
    <w:abstractNumId w:val="2"/>
  </w:num>
  <w:num w:numId="17">
    <w:abstractNumId w:val="4"/>
  </w:num>
  <w:num w:numId="18">
    <w:abstractNumId w:val="13"/>
  </w:num>
  <w:num w:numId="19">
    <w:abstractNumId w:val="23"/>
  </w:num>
  <w:num w:numId="20">
    <w:abstractNumId w:val="5"/>
  </w:num>
  <w:num w:numId="21">
    <w:abstractNumId w:val="7"/>
  </w:num>
  <w:num w:numId="22">
    <w:abstractNumId w:val="18"/>
  </w:num>
  <w:num w:numId="23">
    <w:abstractNumId w:val="16"/>
  </w:num>
  <w:num w:numId="24">
    <w:abstractNumId w:val="15"/>
  </w:num>
  <w:num w:numId="25">
    <w:abstractNumId w:val="6"/>
  </w:num>
  <w:num w:numId="26">
    <w:abstractNumId w:val="1"/>
  </w:num>
  <w:num w:numId="27">
    <w:abstractNumId w:val="0"/>
  </w:num>
  <w:num w:numId="28">
    <w:abstractNumId w:val="2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E2"/>
    <w:rsid w:val="000667B4"/>
    <w:rsid w:val="00077B98"/>
    <w:rsid w:val="000872E3"/>
    <w:rsid w:val="000A0CF6"/>
    <w:rsid w:val="000A76AC"/>
    <w:rsid w:val="000D0D62"/>
    <w:rsid w:val="000D0EE9"/>
    <w:rsid w:val="000D3E2C"/>
    <w:rsid w:val="000E1E22"/>
    <w:rsid w:val="000E7DAC"/>
    <w:rsid w:val="000F5A8D"/>
    <w:rsid w:val="0011435F"/>
    <w:rsid w:val="001220B9"/>
    <w:rsid w:val="00131545"/>
    <w:rsid w:val="001368E7"/>
    <w:rsid w:val="00150676"/>
    <w:rsid w:val="001519AE"/>
    <w:rsid w:val="00186562"/>
    <w:rsid w:val="00190DC5"/>
    <w:rsid w:val="00196AF5"/>
    <w:rsid w:val="001A47D7"/>
    <w:rsid w:val="001A51A4"/>
    <w:rsid w:val="001D5E9E"/>
    <w:rsid w:val="001E0275"/>
    <w:rsid w:val="001E22A5"/>
    <w:rsid w:val="00203228"/>
    <w:rsid w:val="00214195"/>
    <w:rsid w:val="00236259"/>
    <w:rsid w:val="00245166"/>
    <w:rsid w:val="00265615"/>
    <w:rsid w:val="002E7A22"/>
    <w:rsid w:val="00336ACA"/>
    <w:rsid w:val="00345021"/>
    <w:rsid w:val="00365093"/>
    <w:rsid w:val="00395868"/>
    <w:rsid w:val="003A6F07"/>
    <w:rsid w:val="003B6284"/>
    <w:rsid w:val="003C0B45"/>
    <w:rsid w:val="003D10B0"/>
    <w:rsid w:val="003E2CEA"/>
    <w:rsid w:val="00470E46"/>
    <w:rsid w:val="00472FC3"/>
    <w:rsid w:val="004B5E45"/>
    <w:rsid w:val="004D2D12"/>
    <w:rsid w:val="004F6723"/>
    <w:rsid w:val="004F72BF"/>
    <w:rsid w:val="0050503F"/>
    <w:rsid w:val="00515431"/>
    <w:rsid w:val="005218EB"/>
    <w:rsid w:val="00522476"/>
    <w:rsid w:val="00532343"/>
    <w:rsid w:val="0053678F"/>
    <w:rsid w:val="00536DF8"/>
    <w:rsid w:val="00577E76"/>
    <w:rsid w:val="005B7755"/>
    <w:rsid w:val="005E67C8"/>
    <w:rsid w:val="005F4618"/>
    <w:rsid w:val="00603CCC"/>
    <w:rsid w:val="0066127B"/>
    <w:rsid w:val="006671B0"/>
    <w:rsid w:val="00671EB5"/>
    <w:rsid w:val="0067796E"/>
    <w:rsid w:val="006812C1"/>
    <w:rsid w:val="00683EF9"/>
    <w:rsid w:val="006953E2"/>
    <w:rsid w:val="006C4D53"/>
    <w:rsid w:val="006E0BEA"/>
    <w:rsid w:val="006E7D78"/>
    <w:rsid w:val="006F7C75"/>
    <w:rsid w:val="00700B6C"/>
    <w:rsid w:val="007054E4"/>
    <w:rsid w:val="00720F1D"/>
    <w:rsid w:val="0072185A"/>
    <w:rsid w:val="00725BEE"/>
    <w:rsid w:val="00733553"/>
    <w:rsid w:val="00753B49"/>
    <w:rsid w:val="00756CCB"/>
    <w:rsid w:val="00765C17"/>
    <w:rsid w:val="00770E4E"/>
    <w:rsid w:val="0077662A"/>
    <w:rsid w:val="0078118A"/>
    <w:rsid w:val="00781352"/>
    <w:rsid w:val="00796F8C"/>
    <w:rsid w:val="007A0C36"/>
    <w:rsid w:val="007A3229"/>
    <w:rsid w:val="007E36A8"/>
    <w:rsid w:val="007E65A5"/>
    <w:rsid w:val="007F4526"/>
    <w:rsid w:val="0080003D"/>
    <w:rsid w:val="00807739"/>
    <w:rsid w:val="00817597"/>
    <w:rsid w:val="0082246B"/>
    <w:rsid w:val="00847436"/>
    <w:rsid w:val="00851569"/>
    <w:rsid w:val="00854226"/>
    <w:rsid w:val="008726FA"/>
    <w:rsid w:val="00872D11"/>
    <w:rsid w:val="00875637"/>
    <w:rsid w:val="00875EDD"/>
    <w:rsid w:val="00897787"/>
    <w:rsid w:val="008A7AE0"/>
    <w:rsid w:val="008E74BD"/>
    <w:rsid w:val="008F3EE3"/>
    <w:rsid w:val="008F4E73"/>
    <w:rsid w:val="008F79C2"/>
    <w:rsid w:val="009104ED"/>
    <w:rsid w:val="00946F15"/>
    <w:rsid w:val="00971E3F"/>
    <w:rsid w:val="00972AF3"/>
    <w:rsid w:val="00985550"/>
    <w:rsid w:val="00995A4C"/>
    <w:rsid w:val="009C031F"/>
    <w:rsid w:val="009C4247"/>
    <w:rsid w:val="009C625A"/>
    <w:rsid w:val="009D511D"/>
    <w:rsid w:val="009E4418"/>
    <w:rsid w:val="00A029CB"/>
    <w:rsid w:val="00A159C1"/>
    <w:rsid w:val="00A234A8"/>
    <w:rsid w:val="00A45D64"/>
    <w:rsid w:val="00A54325"/>
    <w:rsid w:val="00A80AA4"/>
    <w:rsid w:val="00A82400"/>
    <w:rsid w:val="00A95234"/>
    <w:rsid w:val="00AB0E6B"/>
    <w:rsid w:val="00AF34D2"/>
    <w:rsid w:val="00B25418"/>
    <w:rsid w:val="00B506F7"/>
    <w:rsid w:val="00B62755"/>
    <w:rsid w:val="00B6752B"/>
    <w:rsid w:val="00B9457A"/>
    <w:rsid w:val="00BF2F60"/>
    <w:rsid w:val="00C45226"/>
    <w:rsid w:val="00C64CAB"/>
    <w:rsid w:val="00C72E5E"/>
    <w:rsid w:val="00C84258"/>
    <w:rsid w:val="00CB1B67"/>
    <w:rsid w:val="00D003E9"/>
    <w:rsid w:val="00D33C37"/>
    <w:rsid w:val="00D7150E"/>
    <w:rsid w:val="00D82971"/>
    <w:rsid w:val="00D866E8"/>
    <w:rsid w:val="00DF0A2A"/>
    <w:rsid w:val="00E17BD0"/>
    <w:rsid w:val="00E37600"/>
    <w:rsid w:val="00E60AA5"/>
    <w:rsid w:val="00E66B16"/>
    <w:rsid w:val="00E82341"/>
    <w:rsid w:val="00E9563B"/>
    <w:rsid w:val="00EB5E75"/>
    <w:rsid w:val="00EC19ED"/>
    <w:rsid w:val="00ED29BE"/>
    <w:rsid w:val="00EE174F"/>
    <w:rsid w:val="00EE4596"/>
    <w:rsid w:val="00F11968"/>
    <w:rsid w:val="00F17D1E"/>
    <w:rsid w:val="00F2371A"/>
    <w:rsid w:val="00F25BBD"/>
    <w:rsid w:val="00F312EF"/>
    <w:rsid w:val="00F33F29"/>
    <w:rsid w:val="00F5798D"/>
    <w:rsid w:val="00F652ED"/>
    <w:rsid w:val="00F73EE6"/>
    <w:rsid w:val="00FB69EA"/>
    <w:rsid w:val="00FC2557"/>
    <w:rsid w:val="00FF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D2FD"/>
  <w15:docId w15:val="{B3D74412-378C-4901-8EB3-49A43955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efault">
    <w:name w:val="Default"/>
    <w:rsid w:val="00875E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d-ID"/>
    </w:rPr>
  </w:style>
  <w:style w:type="table" w:customStyle="1" w:styleId="TableGrid0">
    <w:name w:val="TableGrid"/>
    <w:rsid w:val="00F312E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85FFE-F9DB-45F8-92FB-0B976D768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wildanerik123@gmail.com</cp:lastModifiedBy>
  <cp:revision>18</cp:revision>
  <cp:lastPrinted>2018-04-18T01:44:00Z</cp:lastPrinted>
  <dcterms:created xsi:type="dcterms:W3CDTF">2020-01-29T14:45:00Z</dcterms:created>
  <dcterms:modified xsi:type="dcterms:W3CDTF">2020-06-07T03:07:00Z</dcterms:modified>
</cp:coreProperties>
</file>