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4ED3E" w14:textId="77777777" w:rsidR="00156942" w:rsidRPr="001E13C2" w:rsidRDefault="00156942" w:rsidP="00156942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1E13C2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5B310836" w14:textId="77777777" w:rsidR="00156942" w:rsidRDefault="00156942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3894456" w14:textId="77777777" w:rsidR="00E66B16" w:rsidRDefault="00E66B16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PERGURUAN TINGGI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UNIVERSITAS MULAWARMAN</w:t>
      </w:r>
    </w:p>
    <w:p w14:paraId="440F4FBD" w14:textId="03FCAEBF" w:rsidR="00E66B16" w:rsidRDefault="00E66B16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FAKULTAS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FAKULTAS TEKNIK</w:t>
      </w:r>
    </w:p>
    <w:p w14:paraId="1A72DDDA" w14:textId="01318294" w:rsidR="00E66B16" w:rsidRDefault="009C625A" w:rsidP="00875E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r w:rsidR="00875EDD">
        <w:rPr>
          <w:rFonts w:ascii="Times New Roman" w:hAnsi="Times New Roman" w:cs="Times New Roman"/>
          <w:b/>
          <w:sz w:val="24"/>
          <w:szCs w:val="24"/>
        </w:rPr>
        <w:t>TEKNIK ELEKTRO</w:t>
      </w:r>
    </w:p>
    <w:p w14:paraId="43B5C604" w14:textId="1964341C" w:rsidR="006953E2" w:rsidRPr="00F53810" w:rsidRDefault="006953E2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3810">
        <w:rPr>
          <w:rFonts w:ascii="Times New Roman" w:hAnsi="Times New Roman" w:cs="Times New Roman"/>
          <w:b/>
          <w:sz w:val="24"/>
          <w:szCs w:val="24"/>
        </w:rPr>
        <w:t>MATA KULIAH</w:t>
      </w:r>
      <w:r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E66B16">
        <w:rPr>
          <w:rFonts w:ascii="Times New Roman" w:hAnsi="Times New Roman" w:cs="Times New Roman"/>
          <w:b/>
          <w:sz w:val="24"/>
          <w:szCs w:val="24"/>
        </w:rPr>
        <w:tab/>
      </w:r>
      <w:r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8F3EE3"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="00D97F60">
        <w:rPr>
          <w:rFonts w:ascii="Times New Roman" w:hAnsi="Times New Roman" w:cs="Times New Roman"/>
          <w:b/>
          <w:sz w:val="24"/>
          <w:szCs w:val="24"/>
        </w:rPr>
        <w:t>MATEMATIKA TEKNIK</w:t>
      </w:r>
    </w:p>
    <w:p w14:paraId="2F7A6EC8" w14:textId="44CE7D14" w:rsidR="006953E2" w:rsidRPr="00F53810" w:rsidRDefault="009C625A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KODE MATA KULIAH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r w:rsidR="006671B0">
        <w:rPr>
          <w:rFonts w:ascii="Times New Roman" w:hAnsi="Times New Roman"/>
          <w:b/>
          <w:sz w:val="24"/>
          <w:szCs w:val="24"/>
        </w:rPr>
        <w:t>19097563W0</w:t>
      </w:r>
      <w:r w:rsidR="00D97F60">
        <w:rPr>
          <w:rFonts w:ascii="Times New Roman" w:hAnsi="Times New Roman"/>
          <w:b/>
          <w:sz w:val="24"/>
          <w:szCs w:val="24"/>
        </w:rPr>
        <w:t>10</w:t>
      </w:r>
    </w:p>
    <w:p w14:paraId="06F8B4A5" w14:textId="0477C2BC" w:rsidR="006953E2" w:rsidRPr="00F53810" w:rsidRDefault="00E66B16" w:rsidP="00EB5E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SEMESTER/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>SKS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r w:rsidR="00EB5E75">
        <w:rPr>
          <w:rFonts w:ascii="Times New Roman" w:hAnsi="Times New Roman" w:cs="Times New Roman"/>
          <w:b/>
          <w:sz w:val="24"/>
          <w:szCs w:val="24"/>
        </w:rPr>
        <w:t>III</w:t>
      </w:r>
      <w:r w:rsidR="00E37600">
        <w:rPr>
          <w:rFonts w:ascii="Times New Roman" w:hAnsi="Times New Roman" w:cs="Times New Roman"/>
          <w:b/>
          <w:sz w:val="24"/>
          <w:szCs w:val="24"/>
        </w:rPr>
        <w:t>(</w:t>
      </w:r>
      <w:r w:rsidR="00EB5E75">
        <w:rPr>
          <w:rFonts w:ascii="Times New Roman" w:hAnsi="Times New Roman" w:cs="Times New Roman"/>
          <w:b/>
          <w:sz w:val="24"/>
          <w:szCs w:val="24"/>
        </w:rPr>
        <w:t>TIGA</w:t>
      </w:r>
      <w:r>
        <w:rPr>
          <w:rFonts w:ascii="Times New Roman" w:hAnsi="Times New Roman" w:cs="Times New Roman"/>
          <w:b/>
          <w:sz w:val="24"/>
          <w:szCs w:val="24"/>
        </w:rPr>
        <w:t xml:space="preserve">) / </w:t>
      </w:r>
      <w:r w:rsidR="00D97F60">
        <w:rPr>
          <w:rFonts w:ascii="Times New Roman" w:hAnsi="Times New Roman" w:cs="Times New Roman"/>
          <w:b/>
          <w:sz w:val="24"/>
          <w:szCs w:val="24"/>
        </w:rPr>
        <w:t>2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 xml:space="preserve"> SKS</w:t>
      </w:r>
    </w:p>
    <w:p w14:paraId="0E36C415" w14:textId="7FDA471A" w:rsidR="00E66B16" w:rsidRDefault="00E66B16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MATA KULIAH PRASYARAT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r w:rsidR="00D97F60">
        <w:rPr>
          <w:rFonts w:ascii="Times New Roman" w:hAnsi="Times New Roman" w:cs="Times New Roman"/>
          <w:b/>
          <w:sz w:val="24"/>
          <w:szCs w:val="24"/>
        </w:rPr>
        <w:t>KALKULUS II</w:t>
      </w:r>
    </w:p>
    <w:p w14:paraId="660D1E90" w14:textId="7D3010BA" w:rsidR="006953E2" w:rsidRPr="00F53810" w:rsidRDefault="00E66B16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 DOSEN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</w:p>
    <w:p w14:paraId="205A585A" w14:textId="77777777" w:rsidR="006953E2" w:rsidRPr="00F53810" w:rsidRDefault="006953E2" w:rsidP="006953E2">
      <w:pPr>
        <w:rPr>
          <w:rFonts w:ascii="Times New Roman" w:hAnsi="Times New Roman" w:cs="Times New Roman"/>
          <w:b/>
          <w:sz w:val="24"/>
          <w:szCs w:val="24"/>
        </w:rPr>
      </w:pPr>
    </w:p>
    <w:p w14:paraId="44FC2699" w14:textId="77777777" w:rsidR="006953E2" w:rsidRPr="00B6752B" w:rsidRDefault="006953E2" w:rsidP="006953E2">
      <w:pPr>
        <w:rPr>
          <w:rFonts w:ascii="Times New Roman" w:hAnsi="Times New Roman" w:cs="Times New Roman"/>
          <w:b/>
          <w:u w:val="single"/>
        </w:rPr>
      </w:pPr>
      <w:r w:rsidRPr="00B6752B">
        <w:rPr>
          <w:rFonts w:ascii="Times New Roman" w:hAnsi="Times New Roman" w:cs="Times New Roman"/>
          <w:b/>
          <w:u w:val="single"/>
        </w:rPr>
        <w:t xml:space="preserve">A. </w:t>
      </w:r>
      <w:proofErr w:type="spellStart"/>
      <w:r w:rsidRPr="00B6752B">
        <w:rPr>
          <w:rFonts w:ascii="Times New Roman" w:hAnsi="Times New Roman" w:cs="Times New Roman"/>
          <w:b/>
          <w:u w:val="single"/>
        </w:rPr>
        <w:t>Capaian</w:t>
      </w:r>
      <w:proofErr w:type="spellEnd"/>
      <w:r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B6752B">
        <w:rPr>
          <w:rFonts w:ascii="Times New Roman" w:hAnsi="Times New Roman" w:cs="Times New Roman"/>
          <w:b/>
          <w:u w:val="single"/>
        </w:rPr>
        <w:t>Pembelajaran</w:t>
      </w:r>
      <w:proofErr w:type="spellEnd"/>
      <w:r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Lulusan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Prodi yang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dibebankan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pada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mata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kuliah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E66B16" w:rsidRPr="00B6752B">
        <w:rPr>
          <w:rFonts w:ascii="Times New Roman" w:hAnsi="Times New Roman" w:cs="Times New Roman"/>
          <w:b/>
          <w:u w:val="single"/>
        </w:rPr>
        <w:t>ini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proofErr w:type="gramStart"/>
      <w:r w:rsidR="00E66B16" w:rsidRPr="00B6752B">
        <w:rPr>
          <w:rFonts w:ascii="Times New Roman" w:hAnsi="Times New Roman" w:cs="Times New Roman"/>
          <w:b/>
          <w:u w:val="single"/>
        </w:rPr>
        <w:t>adalah</w:t>
      </w:r>
      <w:proofErr w:type="spellEnd"/>
      <w:r w:rsidR="00E66B16" w:rsidRPr="00B6752B">
        <w:rPr>
          <w:rFonts w:ascii="Times New Roman" w:hAnsi="Times New Roman" w:cs="Times New Roman"/>
          <w:b/>
          <w:u w:val="single"/>
        </w:rPr>
        <w:t xml:space="preserve"> :</w:t>
      </w:r>
      <w:proofErr w:type="gramEnd"/>
    </w:p>
    <w:p w14:paraId="18619460" w14:textId="77777777" w:rsidR="00E66B16" w:rsidRPr="00B6752B" w:rsidRDefault="00E66B16" w:rsidP="006953E2">
      <w:pPr>
        <w:rPr>
          <w:rFonts w:ascii="Times New Roman" w:hAnsi="Times New Roman" w:cs="Times New Roman"/>
          <w:b/>
        </w:rPr>
      </w:pPr>
      <w:r w:rsidRPr="00B6752B">
        <w:rPr>
          <w:rFonts w:ascii="Times New Roman" w:hAnsi="Times New Roman" w:cs="Times New Roman"/>
          <w:b/>
        </w:rPr>
        <w:t xml:space="preserve">1. </w:t>
      </w:r>
      <w:proofErr w:type="spellStart"/>
      <w:r w:rsidRPr="00B6752B">
        <w:rPr>
          <w:rFonts w:ascii="Times New Roman" w:hAnsi="Times New Roman" w:cs="Times New Roman"/>
          <w:b/>
        </w:rPr>
        <w:t>Ranah</w:t>
      </w:r>
      <w:proofErr w:type="spellEnd"/>
      <w:r w:rsidRPr="00B6752B">
        <w:rPr>
          <w:rFonts w:ascii="Times New Roman" w:hAnsi="Times New Roman" w:cs="Times New Roman"/>
          <w:b/>
        </w:rPr>
        <w:t xml:space="preserve"> </w:t>
      </w:r>
      <w:proofErr w:type="spellStart"/>
      <w:r w:rsidRPr="00B6752B">
        <w:rPr>
          <w:rFonts w:ascii="Times New Roman" w:hAnsi="Times New Roman" w:cs="Times New Roman"/>
          <w:b/>
        </w:rPr>
        <w:t>Sikap</w:t>
      </w:r>
      <w:proofErr w:type="spellEnd"/>
    </w:p>
    <w:p w14:paraId="157DD034" w14:textId="77777777" w:rsidR="00B6752B" w:rsidRPr="006C4D53" w:rsidRDefault="00B6752B" w:rsidP="00B6752B">
      <w:pPr>
        <w:pStyle w:val="ListParagraph"/>
        <w:spacing w:after="0" w:line="360" w:lineRule="auto"/>
        <w:ind w:left="634"/>
        <w:rPr>
          <w:rFonts w:ascii="Times New Roman" w:hAnsi="Times New Roman" w:cs="Times New Roman"/>
        </w:rPr>
      </w:pPr>
    </w:p>
    <w:p w14:paraId="16A923F3" w14:textId="77777777" w:rsidR="00E66B16" w:rsidRPr="00985550" w:rsidRDefault="00E66B16" w:rsidP="00985550">
      <w:pPr>
        <w:spacing w:after="0" w:line="360" w:lineRule="auto"/>
        <w:rPr>
          <w:rFonts w:ascii="Times New Roman" w:hAnsi="Times New Roman" w:cs="Times New Roman"/>
          <w:b/>
        </w:rPr>
      </w:pPr>
      <w:r w:rsidRPr="00985550">
        <w:rPr>
          <w:rFonts w:ascii="Times New Roman" w:hAnsi="Times New Roman" w:cs="Times New Roman"/>
          <w:b/>
        </w:rPr>
        <w:t xml:space="preserve">2. </w:t>
      </w:r>
      <w:proofErr w:type="spellStart"/>
      <w:r w:rsidRPr="00985550">
        <w:rPr>
          <w:rFonts w:ascii="Times New Roman" w:hAnsi="Times New Roman" w:cs="Times New Roman"/>
          <w:b/>
        </w:rPr>
        <w:t>Ranah</w:t>
      </w:r>
      <w:proofErr w:type="spellEnd"/>
      <w:r w:rsidRPr="00985550">
        <w:rPr>
          <w:rFonts w:ascii="Times New Roman" w:hAnsi="Times New Roman" w:cs="Times New Roman"/>
          <w:b/>
        </w:rPr>
        <w:t xml:space="preserve"> </w:t>
      </w:r>
      <w:proofErr w:type="spellStart"/>
      <w:r w:rsidRPr="00985550">
        <w:rPr>
          <w:rFonts w:ascii="Times New Roman" w:hAnsi="Times New Roman" w:cs="Times New Roman"/>
          <w:b/>
        </w:rPr>
        <w:t>Keterampilan</w:t>
      </w:r>
      <w:proofErr w:type="spellEnd"/>
      <w:r w:rsidRPr="00985550">
        <w:rPr>
          <w:rFonts w:ascii="Times New Roman" w:hAnsi="Times New Roman" w:cs="Times New Roman"/>
          <w:b/>
        </w:rPr>
        <w:t xml:space="preserve"> </w:t>
      </w:r>
      <w:proofErr w:type="spellStart"/>
      <w:r w:rsidRPr="00985550">
        <w:rPr>
          <w:rFonts w:ascii="Times New Roman" w:hAnsi="Times New Roman" w:cs="Times New Roman"/>
          <w:b/>
        </w:rPr>
        <w:t>Umum</w:t>
      </w:r>
      <w:proofErr w:type="spellEnd"/>
    </w:p>
    <w:p w14:paraId="1A81EDFD" w14:textId="77777777" w:rsidR="00985550" w:rsidRPr="00985550" w:rsidRDefault="00985550" w:rsidP="00985550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0593D4F6" w14:textId="77777777" w:rsidR="005E67C8" w:rsidRPr="0080003D" w:rsidRDefault="00265615" w:rsidP="0080003D">
      <w:pPr>
        <w:spacing w:after="0" w:line="360" w:lineRule="auto"/>
        <w:rPr>
          <w:rFonts w:ascii="Times New Roman" w:hAnsi="Times New Roman" w:cs="Times New Roman"/>
          <w:b/>
        </w:rPr>
      </w:pPr>
      <w:r w:rsidRPr="00B6752B">
        <w:rPr>
          <w:rFonts w:ascii="Times New Roman" w:hAnsi="Times New Roman" w:cs="Times New Roman"/>
          <w:b/>
        </w:rPr>
        <w:t xml:space="preserve">3.  </w:t>
      </w:r>
      <w:proofErr w:type="spellStart"/>
      <w:r w:rsidRPr="0080003D">
        <w:rPr>
          <w:rFonts w:ascii="Times New Roman" w:hAnsi="Times New Roman" w:cs="Times New Roman"/>
          <w:b/>
        </w:rPr>
        <w:t>Ranah</w:t>
      </w:r>
      <w:proofErr w:type="spellEnd"/>
      <w:r w:rsidRPr="0080003D">
        <w:rPr>
          <w:rFonts w:ascii="Times New Roman" w:hAnsi="Times New Roman" w:cs="Times New Roman"/>
          <w:b/>
        </w:rPr>
        <w:t xml:space="preserve"> </w:t>
      </w:r>
      <w:proofErr w:type="spellStart"/>
      <w:r w:rsidRPr="0080003D">
        <w:rPr>
          <w:rFonts w:ascii="Times New Roman" w:hAnsi="Times New Roman" w:cs="Times New Roman"/>
          <w:b/>
        </w:rPr>
        <w:t>Keterampilan</w:t>
      </w:r>
      <w:proofErr w:type="spellEnd"/>
      <w:r w:rsidRPr="0080003D">
        <w:rPr>
          <w:rFonts w:ascii="Times New Roman" w:hAnsi="Times New Roman" w:cs="Times New Roman"/>
          <w:b/>
        </w:rPr>
        <w:t xml:space="preserve"> </w:t>
      </w:r>
      <w:proofErr w:type="spellStart"/>
      <w:r w:rsidRPr="0080003D">
        <w:rPr>
          <w:rFonts w:ascii="Times New Roman" w:hAnsi="Times New Roman" w:cs="Times New Roman"/>
          <w:b/>
        </w:rPr>
        <w:t>Khusus</w:t>
      </w:r>
      <w:proofErr w:type="spellEnd"/>
    </w:p>
    <w:p w14:paraId="62A09B10" w14:textId="77777777" w:rsidR="005F4618" w:rsidRDefault="005F4618" w:rsidP="0080003D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4669A8F4" w14:textId="77777777" w:rsidR="0080003D" w:rsidRDefault="0080003D" w:rsidP="0080003D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5E8360F2" w14:textId="77777777" w:rsidR="0080003D" w:rsidRPr="005F4618" w:rsidRDefault="0080003D" w:rsidP="0080003D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712B089D" w14:textId="77777777" w:rsidR="00265615" w:rsidRPr="007A3229" w:rsidRDefault="0078118A" w:rsidP="00265615">
      <w:pPr>
        <w:spacing w:before="240" w:line="36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b/>
        </w:rPr>
        <w:t>4</w:t>
      </w:r>
      <w:r w:rsidR="00265615" w:rsidRPr="007A3229">
        <w:rPr>
          <w:rFonts w:ascii="Times New Roman" w:hAnsi="Times New Roman" w:cs="Times New Roman"/>
          <w:b/>
        </w:rPr>
        <w:t xml:space="preserve">.  </w:t>
      </w:r>
      <w:proofErr w:type="spellStart"/>
      <w:r w:rsidR="00265615" w:rsidRPr="007A3229">
        <w:rPr>
          <w:rFonts w:ascii="Times New Roman" w:hAnsi="Times New Roman" w:cs="Times New Roman"/>
          <w:b/>
        </w:rPr>
        <w:t>Ranah</w:t>
      </w:r>
      <w:proofErr w:type="spellEnd"/>
      <w:r w:rsidR="00265615" w:rsidRPr="007A3229">
        <w:rPr>
          <w:rFonts w:ascii="Times New Roman" w:hAnsi="Times New Roman" w:cs="Times New Roman"/>
          <w:b/>
        </w:rPr>
        <w:t xml:space="preserve"> </w:t>
      </w:r>
      <w:proofErr w:type="spellStart"/>
      <w:r w:rsidR="00265615" w:rsidRPr="007A3229">
        <w:rPr>
          <w:rFonts w:ascii="Times New Roman" w:hAnsi="Times New Roman" w:cs="Times New Roman"/>
          <w:b/>
        </w:rPr>
        <w:t>Pengetahuan</w:t>
      </w:r>
      <w:proofErr w:type="spellEnd"/>
    </w:p>
    <w:p w14:paraId="329245A5" w14:textId="77777777" w:rsidR="0077662A" w:rsidRPr="0080003D" w:rsidRDefault="0077662A" w:rsidP="0080003D">
      <w:pPr>
        <w:rPr>
          <w:rFonts w:ascii="Times New Roman" w:hAnsi="Times New Roman" w:cs="Times New Roman"/>
        </w:rPr>
      </w:pPr>
    </w:p>
    <w:p w14:paraId="308686CF" w14:textId="77777777" w:rsidR="00265615" w:rsidRPr="001E22A5" w:rsidRDefault="00265615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B. Capaian Pembelajaran MK</w:t>
      </w:r>
    </w:p>
    <w:p w14:paraId="465649AF" w14:textId="5A170BCE" w:rsidR="00077B98" w:rsidRDefault="00D97F60" w:rsidP="00D97F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  <w:lang w:val="id-ID"/>
        </w:rPr>
      </w:pPr>
      <w:r>
        <w:rPr>
          <w:rFonts w:ascii="Arial" w:hAnsi="Arial" w:cs="Arial"/>
          <w:sz w:val="19"/>
          <w:szCs w:val="19"/>
          <w:lang w:val="id-ID"/>
        </w:rPr>
        <w:t>Mahasiswa mampu menyelesaiakan persamaan diferensial ordiner tingkat satu berpangkat satu, persamaan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  <w:lang w:val="id-ID"/>
        </w:rPr>
        <w:t>diferensial linier tingkat tinggi, persamaan diferensial simultas serta persamaan diferensial dengan koefisien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  <w:lang w:val="id-ID"/>
        </w:rPr>
        <w:t>suatu fungsi</w:t>
      </w:r>
    </w:p>
    <w:p w14:paraId="412CCF81" w14:textId="77777777" w:rsidR="00D97F60" w:rsidRDefault="00D97F60" w:rsidP="00D97F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  <w:lang w:val="id-ID"/>
        </w:rPr>
      </w:pPr>
    </w:p>
    <w:p w14:paraId="246374E3" w14:textId="77777777" w:rsidR="00D97F60" w:rsidRPr="00875EDD" w:rsidRDefault="00D97F60" w:rsidP="00D97F60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b/>
          <w:u w:val="single"/>
          <w:lang w:val="id-ID"/>
        </w:rPr>
      </w:pPr>
    </w:p>
    <w:p w14:paraId="03256267" w14:textId="77777777" w:rsidR="006953E2" w:rsidRPr="001E22A5" w:rsidRDefault="00265615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C. PIP Unmul yang di Integrasikan :</w:t>
      </w:r>
    </w:p>
    <w:p w14:paraId="4C3CCA61" w14:textId="7755A440" w:rsidR="0077662A" w:rsidRDefault="0077662A" w:rsidP="001E22A5">
      <w:p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532CD796" w14:textId="77777777" w:rsidR="001E22A5" w:rsidRPr="001E22A5" w:rsidRDefault="001E22A5" w:rsidP="001E22A5">
      <w:p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14:paraId="7A5778FE" w14:textId="77777777" w:rsidR="005218EB" w:rsidRPr="001E22A5" w:rsidRDefault="005218EB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D. Deskripsi Mata Kuliah   :</w:t>
      </w:r>
    </w:p>
    <w:p w14:paraId="09AA281E" w14:textId="4268E94F" w:rsidR="00875EDD" w:rsidRPr="00D97F60" w:rsidRDefault="00D97F60" w:rsidP="00D97F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  <w:lang w:val="id-ID"/>
        </w:rPr>
      </w:pPr>
      <w:r>
        <w:rPr>
          <w:rFonts w:ascii="Arial" w:hAnsi="Arial" w:cs="Arial"/>
          <w:sz w:val="19"/>
          <w:szCs w:val="19"/>
          <w:lang w:val="id-ID"/>
        </w:rPr>
        <w:t>Penyelesaian persamaan diferensial tingkat satu berpangkat satu (PD dengan variabel terpisah, PD dengan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  <w:lang w:val="id-ID"/>
        </w:rPr>
        <w:t>variabel mudah dipisah, PD homogen, PD non Homogen, PD Eksak dan PD non eksak), persamaan diferensial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  <w:lang w:val="id-ID"/>
        </w:rPr>
        <w:t>linier tingkat tinggi dengan koefisien konstan (PD linier homogen dan PD linier non homogen), Persamaan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  <w:lang w:val="id-ID"/>
        </w:rPr>
        <w:t>diferensial simultan dan persamaan diferensial dengan koefisien suatu fungsi.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86"/>
        <w:gridCol w:w="7674"/>
      </w:tblGrid>
      <w:tr w:rsidR="005218EB" w:rsidRPr="00B6752B" w14:paraId="481382B7" w14:textId="77777777" w:rsidTr="00946F15">
        <w:trPr>
          <w:trHeight w:val="391"/>
        </w:trPr>
        <w:tc>
          <w:tcPr>
            <w:tcW w:w="4760" w:type="dxa"/>
          </w:tcPr>
          <w:p w14:paraId="0BB76B27" w14:textId="77777777" w:rsidR="00D97F60" w:rsidRDefault="00D97F60" w:rsidP="005218EB">
            <w:pPr>
              <w:spacing w:line="360" w:lineRule="auto"/>
              <w:ind w:left="-108"/>
              <w:jc w:val="both"/>
              <w:rPr>
                <w:rFonts w:ascii="Times New Roman" w:hAnsi="Times New Roman" w:cs="Times New Roman"/>
                <w:b/>
                <w:lang w:val="sv-SE"/>
              </w:rPr>
            </w:pPr>
          </w:p>
          <w:p w14:paraId="71631A49" w14:textId="4DCB4F8B" w:rsidR="005218EB" w:rsidRPr="00B6752B" w:rsidRDefault="005218EB" w:rsidP="005218EB">
            <w:pPr>
              <w:spacing w:line="360" w:lineRule="auto"/>
              <w:ind w:left="-108"/>
              <w:jc w:val="both"/>
              <w:rPr>
                <w:rFonts w:ascii="Times New Roman" w:hAnsi="Times New Roman" w:cs="Times New Roman"/>
                <w:b/>
                <w:lang w:val="sv-SE"/>
              </w:rPr>
            </w:pPr>
            <w:r w:rsidRPr="00B6752B">
              <w:rPr>
                <w:rFonts w:ascii="Times New Roman" w:hAnsi="Times New Roman" w:cs="Times New Roman"/>
                <w:b/>
                <w:lang w:val="sv-SE"/>
              </w:rPr>
              <w:lastRenderedPageBreak/>
              <w:t>E. Daftar Referensi</w:t>
            </w:r>
            <w:r w:rsidR="00683EF9" w:rsidRPr="00B6752B">
              <w:rPr>
                <w:rFonts w:ascii="Times New Roman" w:hAnsi="Times New Roman" w:cs="Times New Roman"/>
                <w:b/>
                <w:lang w:val="sv-SE"/>
              </w:rPr>
              <w:t xml:space="preserve"> :</w:t>
            </w:r>
          </w:p>
        </w:tc>
        <w:tc>
          <w:tcPr>
            <w:tcW w:w="486" w:type="dxa"/>
          </w:tcPr>
          <w:p w14:paraId="01F45696" w14:textId="77777777" w:rsidR="005218EB" w:rsidRPr="00B6752B" w:rsidRDefault="005218EB" w:rsidP="00946F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7674" w:type="dxa"/>
          </w:tcPr>
          <w:p w14:paraId="15AA79E8" w14:textId="77777777" w:rsidR="005218EB" w:rsidRPr="00B6752B" w:rsidRDefault="005218EB" w:rsidP="00946F15">
            <w:pPr>
              <w:pStyle w:val="NormalWeb"/>
              <w:spacing w:before="0"/>
              <w:jc w:val="both"/>
              <w:rPr>
                <w:sz w:val="22"/>
                <w:szCs w:val="22"/>
                <w:lang w:val="sv-SE"/>
              </w:rPr>
            </w:pPr>
          </w:p>
        </w:tc>
      </w:tr>
    </w:tbl>
    <w:p w14:paraId="4342953F" w14:textId="77777777" w:rsidR="00D97F60" w:rsidRDefault="00D97F60" w:rsidP="00D97F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45454"/>
          <w:sz w:val="23"/>
          <w:szCs w:val="23"/>
          <w:lang w:val="id-ID"/>
        </w:rPr>
      </w:pPr>
      <w:r>
        <w:rPr>
          <w:rFonts w:ascii="Arial" w:hAnsi="Arial" w:cs="Arial"/>
          <w:color w:val="000000"/>
          <w:sz w:val="19"/>
          <w:szCs w:val="19"/>
          <w:lang w:val="id-ID"/>
        </w:rPr>
        <w:lastRenderedPageBreak/>
        <w:t>1. Erwin Kreyszig, 2006 Advance Engineering Mathematics,9</w:t>
      </w:r>
      <w:r>
        <w:rPr>
          <w:rFonts w:ascii="Arial" w:hAnsi="Arial" w:cs="Arial"/>
          <w:color w:val="000000"/>
          <w:sz w:val="12"/>
          <w:szCs w:val="12"/>
          <w:lang w:val="id-ID"/>
        </w:rPr>
        <w:t xml:space="preserve">th </w:t>
      </w:r>
      <w:r>
        <w:rPr>
          <w:rFonts w:ascii="Arial" w:hAnsi="Arial" w:cs="Arial"/>
          <w:color w:val="000000"/>
          <w:sz w:val="19"/>
          <w:szCs w:val="19"/>
          <w:lang w:val="id-ID"/>
        </w:rPr>
        <w:t>ed</w:t>
      </w:r>
      <w:r>
        <w:rPr>
          <w:rFonts w:ascii="Arial" w:hAnsi="Arial" w:cs="Arial"/>
          <w:color w:val="545454"/>
          <w:sz w:val="23"/>
          <w:szCs w:val="23"/>
          <w:lang w:val="id-ID"/>
        </w:rPr>
        <w:t>John Wiley &amp; Sons</w:t>
      </w:r>
    </w:p>
    <w:p w14:paraId="6C64765D" w14:textId="77777777" w:rsidR="00D97F60" w:rsidRDefault="00D97F60" w:rsidP="00D97F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  <w:lang w:val="id-ID"/>
        </w:rPr>
      </w:pPr>
      <w:r>
        <w:rPr>
          <w:rFonts w:ascii="Arial" w:hAnsi="Arial" w:cs="Arial"/>
          <w:color w:val="000000"/>
          <w:sz w:val="19"/>
          <w:szCs w:val="19"/>
          <w:lang w:val="id-ID"/>
        </w:rPr>
        <w:t>2. Frank Ayres, 1982, JR Theory and Problems of Differential Equation McGraw-Hill Book Company, Inc., New York</w:t>
      </w:r>
    </w:p>
    <w:p w14:paraId="55D17BFC" w14:textId="771F8DF2" w:rsidR="00875EDD" w:rsidRDefault="00D97F60" w:rsidP="00D97F60">
      <w:pPr>
        <w:pStyle w:val="Default"/>
        <w:rPr>
          <w:sz w:val="19"/>
          <w:szCs w:val="19"/>
        </w:rPr>
      </w:pPr>
      <w:r>
        <w:rPr>
          <w:sz w:val="19"/>
          <w:szCs w:val="19"/>
        </w:rPr>
        <w:t>3. Finzio Ladas, N., 1988, Ordinary Diferensial Equations, McGraw-Hill Book Company, Inc., New York.</w:t>
      </w:r>
    </w:p>
    <w:p w14:paraId="109564EB" w14:textId="4E4D4358" w:rsidR="00D97F60" w:rsidRDefault="00D97F60" w:rsidP="00D97F60">
      <w:pPr>
        <w:pStyle w:val="Default"/>
        <w:rPr>
          <w:sz w:val="19"/>
          <w:szCs w:val="19"/>
        </w:rPr>
      </w:pPr>
    </w:p>
    <w:p w14:paraId="051D54C0" w14:textId="77777777" w:rsidR="00D97F60" w:rsidRPr="00D97F60" w:rsidRDefault="00D97F60" w:rsidP="00D97F60">
      <w:pPr>
        <w:pStyle w:val="Default"/>
        <w:rPr>
          <w:sz w:val="22"/>
          <w:szCs w:val="22"/>
          <w:lang w:val="en-US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59"/>
        <w:gridCol w:w="1276"/>
        <w:gridCol w:w="1559"/>
        <w:gridCol w:w="709"/>
        <w:gridCol w:w="560"/>
      </w:tblGrid>
      <w:tr w:rsidR="0053678F" w:rsidRPr="00971E3F" w14:paraId="0F54997A" w14:textId="77777777" w:rsidTr="003C0B45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59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835" w:type="dxa"/>
            <w:gridSpan w:val="2"/>
            <w:shd w:val="clear" w:color="auto" w:fill="AEAAAA" w:themeFill="background2" w:themeFillShade="BF"/>
          </w:tcPr>
          <w:p w14:paraId="6F36BCBD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709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971E3F" w14:paraId="61FD6556" w14:textId="77777777" w:rsidTr="003C0B45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971E3F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971E3F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971E3F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971E3F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59" w:type="dxa"/>
            <w:vMerge/>
          </w:tcPr>
          <w:p w14:paraId="11913A80" w14:textId="77777777" w:rsidR="0053678F" w:rsidRPr="00971E3F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</w:tcPr>
          <w:p w14:paraId="0B7DF1E2" w14:textId="77777777" w:rsidR="0053678F" w:rsidRPr="00971E3F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559" w:type="dxa"/>
          </w:tcPr>
          <w:p w14:paraId="79B5131C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971E3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709" w:type="dxa"/>
            <w:vMerge/>
          </w:tcPr>
          <w:p w14:paraId="32AB193A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971E3F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3678F" w:rsidRPr="00D97F60" w14:paraId="0084662F" w14:textId="77777777" w:rsidTr="003C0B45">
        <w:tc>
          <w:tcPr>
            <w:tcW w:w="810" w:type="dxa"/>
          </w:tcPr>
          <w:p w14:paraId="512583F6" w14:textId="77777777" w:rsidR="0053678F" w:rsidRPr="00D97F60" w:rsidRDefault="0053678F" w:rsidP="0050503F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sv-SE"/>
              </w:rPr>
            </w:pPr>
            <w:r w:rsidRPr="00D97F60">
              <w:rPr>
                <w:rFonts w:asciiTheme="majorBidi" w:hAnsiTheme="majorBidi" w:cstheme="majorBidi"/>
                <w:lang w:val="sv-SE"/>
              </w:rPr>
              <w:t>1</w:t>
            </w:r>
            <w:r w:rsidR="00A029CB" w:rsidRPr="00D97F60">
              <w:rPr>
                <w:rFonts w:asciiTheme="majorBidi" w:hAnsiTheme="majorBidi" w:cstheme="majorBidi"/>
                <w:lang w:val="sv-SE"/>
              </w:rPr>
              <w:t xml:space="preserve"> </w:t>
            </w:r>
          </w:p>
        </w:tc>
        <w:tc>
          <w:tcPr>
            <w:tcW w:w="2514" w:type="dxa"/>
          </w:tcPr>
          <w:p w14:paraId="33298EF9" w14:textId="05488C02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Mampu</w:t>
            </w:r>
            <w:r w:rsidRPr="00D97F6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</w:rPr>
              <w:t>mengidentifikasi</w:t>
            </w:r>
          </w:p>
          <w:p w14:paraId="5C5EAE29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Jenis Persamaan</w:t>
            </w:r>
          </w:p>
          <w:p w14:paraId="24434538" w14:textId="374C5494" w:rsidR="0053678F" w:rsidRPr="00D97F60" w:rsidRDefault="00D97F60" w:rsidP="00D97F60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D97F60">
              <w:rPr>
                <w:rFonts w:asciiTheme="majorBidi" w:hAnsiTheme="majorBidi" w:cstheme="majorBidi"/>
                <w:sz w:val="22"/>
                <w:szCs w:val="22"/>
              </w:rPr>
              <w:t>Diferensial</w:t>
            </w:r>
          </w:p>
        </w:tc>
        <w:tc>
          <w:tcPr>
            <w:tcW w:w="2155" w:type="dxa"/>
          </w:tcPr>
          <w:p w14:paraId="3392FBF5" w14:textId="660F579E" w:rsidR="0072185A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Aktivitas</w:t>
            </w:r>
            <w:r w:rsidRPr="00D97F6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</w:rPr>
              <w:t>diskusi dan</w:t>
            </w:r>
            <w:r w:rsidRPr="00D97F6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</w:rPr>
              <w:t>kerjasama</w:t>
            </w:r>
          </w:p>
        </w:tc>
        <w:tc>
          <w:tcPr>
            <w:tcW w:w="2268" w:type="dxa"/>
          </w:tcPr>
          <w:p w14:paraId="266BB00D" w14:textId="4922D50C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Jenis</w:t>
            </w:r>
            <w:r w:rsidRPr="00D97F6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</w:rPr>
              <w:t>Persamaan</w:t>
            </w:r>
          </w:p>
          <w:p w14:paraId="28D8B6C7" w14:textId="0C4D99CC" w:rsidR="0053678F" w:rsidRPr="00D97F60" w:rsidRDefault="00D97F60" w:rsidP="00D97F60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D97F60">
              <w:rPr>
                <w:rFonts w:asciiTheme="majorBidi" w:hAnsiTheme="majorBidi" w:cstheme="majorBidi"/>
                <w:sz w:val="22"/>
                <w:szCs w:val="22"/>
              </w:rPr>
              <w:t>Diferensial</w:t>
            </w:r>
          </w:p>
        </w:tc>
        <w:tc>
          <w:tcPr>
            <w:tcW w:w="1417" w:type="dxa"/>
          </w:tcPr>
          <w:p w14:paraId="7457D05E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Menelusuri</w:t>
            </w:r>
          </w:p>
          <w:p w14:paraId="67E19198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teori,</w:t>
            </w:r>
          </w:p>
          <w:p w14:paraId="539B6057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menelesaikan</w:t>
            </w:r>
          </w:p>
          <w:p w14:paraId="0ACBC792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contoh contoh</w:t>
            </w:r>
          </w:p>
          <w:p w14:paraId="283FD249" w14:textId="46B3D6F9" w:rsidR="0053678F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r w:rsidRPr="00D97F60">
              <w:rPr>
                <w:rFonts w:asciiTheme="majorBidi" w:hAnsiTheme="majorBidi" w:cstheme="majorBidi"/>
              </w:rPr>
              <w:t>PD</w:t>
            </w:r>
          </w:p>
        </w:tc>
        <w:tc>
          <w:tcPr>
            <w:tcW w:w="1559" w:type="dxa"/>
          </w:tcPr>
          <w:p w14:paraId="2851155F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Memahami</w:t>
            </w:r>
          </w:p>
          <w:p w14:paraId="49ADA465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konsep melalui</w:t>
            </w:r>
          </w:p>
          <w:p w14:paraId="5F62904B" w14:textId="25888A17" w:rsidR="0053678F" w:rsidRPr="00D97F60" w:rsidRDefault="00D97F60" w:rsidP="00D97F6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lang w:val="sv-SE"/>
              </w:rPr>
            </w:pPr>
            <w:r w:rsidRPr="00D97F60">
              <w:rPr>
                <w:rFonts w:asciiTheme="majorBidi" w:hAnsiTheme="majorBidi" w:cstheme="majorBidi"/>
              </w:rPr>
              <w:t>diskusi</w:t>
            </w:r>
          </w:p>
        </w:tc>
        <w:tc>
          <w:tcPr>
            <w:tcW w:w="1276" w:type="dxa"/>
          </w:tcPr>
          <w:p w14:paraId="27B814AE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Partisipasi post</w:t>
            </w:r>
          </w:p>
          <w:p w14:paraId="634671A6" w14:textId="5BFE176C" w:rsidR="0053678F" w:rsidRPr="00D97F60" w:rsidRDefault="00D97F60" w:rsidP="00D97F60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lang w:val="sv-SE"/>
              </w:rPr>
            </w:pPr>
            <w:r w:rsidRPr="00D97F60">
              <w:rPr>
                <w:rFonts w:asciiTheme="majorBidi" w:hAnsiTheme="majorBidi" w:cstheme="majorBidi"/>
              </w:rPr>
              <w:t>test</w:t>
            </w:r>
          </w:p>
        </w:tc>
        <w:tc>
          <w:tcPr>
            <w:tcW w:w="1559" w:type="dxa"/>
          </w:tcPr>
          <w:p w14:paraId="7176317C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D97F60">
              <w:rPr>
                <w:rFonts w:asciiTheme="majorBidi" w:hAnsiTheme="majorBidi" w:cstheme="majorBidi"/>
                <w:lang w:val="en-US"/>
              </w:rPr>
              <w:t>Ketepatan</w:t>
            </w:r>
            <w:proofErr w:type="spellEnd"/>
            <w:r w:rsidRPr="00D97F60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D97F60">
              <w:rPr>
                <w:rFonts w:asciiTheme="majorBidi" w:hAnsiTheme="majorBidi" w:cstheme="majorBidi"/>
                <w:lang w:val="en-US"/>
              </w:rPr>
              <w:t>dalam</w:t>
            </w:r>
            <w:proofErr w:type="spellEnd"/>
            <w:r w:rsidRPr="00D97F6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</w:rPr>
              <w:t>mengidentifikasi</w:t>
            </w:r>
          </w:p>
          <w:p w14:paraId="5E555E47" w14:textId="0B1A5FE3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Jenis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</w:rPr>
              <w:t>Persamaan</w:t>
            </w:r>
          </w:p>
          <w:p w14:paraId="56690DBB" w14:textId="0C0EA9EE" w:rsidR="0053678F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D97F60">
              <w:rPr>
                <w:rFonts w:asciiTheme="majorBidi" w:hAnsiTheme="majorBidi" w:cstheme="majorBidi"/>
              </w:rPr>
              <w:t>Diferensial</w:t>
            </w:r>
          </w:p>
        </w:tc>
        <w:tc>
          <w:tcPr>
            <w:tcW w:w="709" w:type="dxa"/>
          </w:tcPr>
          <w:p w14:paraId="17409B9F" w14:textId="62BE5E1F" w:rsidR="0053678F" w:rsidRPr="00D97F60" w:rsidRDefault="00D97F60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lang w:val="sv-SE"/>
              </w:rPr>
            </w:pPr>
            <w:r>
              <w:rPr>
                <w:rFonts w:asciiTheme="majorBidi" w:hAnsiTheme="majorBidi" w:cstheme="majorBidi"/>
                <w:color w:val="000000" w:themeColor="text1"/>
                <w:lang w:val="sv-SE"/>
              </w:rPr>
              <w:t>2%</w:t>
            </w:r>
          </w:p>
        </w:tc>
        <w:tc>
          <w:tcPr>
            <w:tcW w:w="560" w:type="dxa"/>
          </w:tcPr>
          <w:p w14:paraId="249EF0B0" w14:textId="525AC961" w:rsidR="0053678F" w:rsidRPr="00D97F60" w:rsidRDefault="0053678F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lang w:val="sv-SE"/>
              </w:rPr>
            </w:pPr>
          </w:p>
        </w:tc>
      </w:tr>
      <w:tr w:rsidR="00796F8C" w:rsidRPr="00D97F60" w14:paraId="6876DA13" w14:textId="77777777" w:rsidTr="003C0B45">
        <w:tc>
          <w:tcPr>
            <w:tcW w:w="810" w:type="dxa"/>
          </w:tcPr>
          <w:p w14:paraId="7250CF2B" w14:textId="77777777" w:rsidR="00796F8C" w:rsidRPr="00D97F60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  <w:lang w:val="sv-SE"/>
              </w:rPr>
              <w:t>2</w:t>
            </w:r>
          </w:p>
        </w:tc>
        <w:tc>
          <w:tcPr>
            <w:tcW w:w="2514" w:type="dxa"/>
          </w:tcPr>
          <w:p w14:paraId="45A7943A" w14:textId="77777777" w:rsidR="00D97F60" w:rsidRPr="00D97F60" w:rsidRDefault="00796F8C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D97F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75EDD" w:rsidRPr="00D97F6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03FF37C9" w14:textId="20FB8A5F" w:rsidR="00875EDD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 xml:space="preserve">berpangkat satu </w:t>
            </w:r>
            <w:r w:rsidR="00875EDD" w:rsidRPr="00D97F60">
              <w:rPr>
                <w:rFonts w:asciiTheme="majorBidi" w:hAnsiTheme="majorBidi" w:cstheme="majorBidi"/>
                <w:sz w:val="20"/>
                <w:szCs w:val="20"/>
              </w:rPr>
              <w:t xml:space="preserve">pengukuran besaran listrik </w:t>
            </w:r>
          </w:p>
          <w:p w14:paraId="5AF2E567" w14:textId="74E28C1A" w:rsidR="00796F8C" w:rsidRPr="00D97F60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3CC7F666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Ketangkasan</w:t>
            </w:r>
          </w:p>
          <w:p w14:paraId="74633D9D" w14:textId="189E17F2" w:rsidR="00796F8C" w:rsidRPr="00D97F60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enyampaian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m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emberikan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jawaban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D97F60" w:rsidRPr="00D97F60">
              <w:rPr>
                <w:rFonts w:asciiTheme="majorBidi" w:hAnsiTheme="majorBidi" w:cstheme="majorBidi"/>
                <w:sz w:val="20"/>
                <w:szCs w:val="20"/>
              </w:rPr>
              <w:t>dalam diskusi</w:t>
            </w:r>
          </w:p>
        </w:tc>
        <w:tc>
          <w:tcPr>
            <w:tcW w:w="2268" w:type="dxa"/>
          </w:tcPr>
          <w:p w14:paraId="2BD787C8" w14:textId="54835EC5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  <w:r w:rsidRPr="00D97F6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09BB241E" w14:textId="77177C10" w:rsidR="00796F8C" w:rsidRPr="00D97F60" w:rsidRDefault="00D97F60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Dengan</w:t>
            </w:r>
            <w:r w:rsidRPr="00D97F6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  <w:sz w:val="20"/>
                <w:szCs w:val="20"/>
              </w:rPr>
              <w:t>variabel PD variabel</w:t>
            </w:r>
            <w:r w:rsidR="00F833F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  <w:sz w:val="20"/>
                <w:szCs w:val="20"/>
              </w:rPr>
              <w:t>terpisah</w:t>
            </w:r>
          </w:p>
        </w:tc>
        <w:tc>
          <w:tcPr>
            <w:tcW w:w="1417" w:type="dxa"/>
          </w:tcPr>
          <w:p w14:paraId="781693F7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15375941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0767C318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</w:p>
          <w:p w14:paraId="7DECD8F9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diferensial dan</w:t>
            </w:r>
            <w:r w:rsidRPr="00D97F6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97F60">
              <w:rPr>
                <w:rFonts w:asciiTheme="majorBidi" w:hAnsiTheme="majorBidi" w:cstheme="majorBidi"/>
                <w:sz w:val="20"/>
                <w:szCs w:val="20"/>
              </w:rPr>
              <w:t>mengingat</w:t>
            </w:r>
          </w:p>
          <w:p w14:paraId="024CC2F8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kembal prinsip</w:t>
            </w:r>
          </w:p>
          <w:p w14:paraId="4E905701" w14:textId="55E056F8" w:rsidR="00796F8C" w:rsidRPr="00D97F60" w:rsidRDefault="00D97F60" w:rsidP="00D97F60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integral</w:t>
            </w:r>
          </w:p>
        </w:tc>
        <w:tc>
          <w:tcPr>
            <w:tcW w:w="1559" w:type="dxa"/>
          </w:tcPr>
          <w:p w14:paraId="041DD9EC" w14:textId="2CA9CCE0" w:rsidR="00796F8C" w:rsidRPr="00D97F60" w:rsidRDefault="00756CCB" w:rsidP="00756CC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 xml:space="preserve">Mahasiswa mencari informasi dari berbagai sumber (internet) terkait dengan materi yang telah </w:t>
            </w:r>
            <w:r w:rsidRPr="00D97F60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disampaikan di kelas </w:t>
            </w:r>
          </w:p>
        </w:tc>
        <w:tc>
          <w:tcPr>
            <w:tcW w:w="1276" w:type="dxa"/>
          </w:tcPr>
          <w:p w14:paraId="52DE6533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Partisipasi</w:t>
            </w:r>
          </w:p>
          <w:p w14:paraId="38DD3CB4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1A6EA3CE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21DFB852" w14:textId="393D4991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Kemampuan menjawab</w:t>
            </w:r>
          </w:p>
          <w:p w14:paraId="083DE2D8" w14:textId="1EAEF6C3" w:rsidR="00796F8C" w:rsidRPr="00D97F60" w:rsidRDefault="00D97F60" w:rsidP="00D97F60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1E39225F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10E85980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3CBE45D0" w14:textId="77777777" w:rsidR="00D97F60" w:rsidRPr="00D97F60" w:rsidRDefault="00D97F60" w:rsidP="00D97F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97F60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</w:p>
          <w:p w14:paraId="6F4D8E31" w14:textId="2F6A5B31" w:rsidR="00796F8C" w:rsidRPr="00D97F60" w:rsidRDefault="00796F8C" w:rsidP="00796F8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709" w:type="dxa"/>
          </w:tcPr>
          <w:p w14:paraId="0D54D189" w14:textId="7C6CAB2C" w:rsidR="00796F8C" w:rsidRPr="00D97F60" w:rsidRDefault="00F833FB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14:paraId="09F71F42" w14:textId="53B44F2E" w:rsidR="00796F8C" w:rsidRPr="00D97F60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56CCB" w:rsidRPr="00F833FB" w14:paraId="14665855" w14:textId="77777777" w:rsidTr="003C0B45">
        <w:tc>
          <w:tcPr>
            <w:tcW w:w="810" w:type="dxa"/>
          </w:tcPr>
          <w:p w14:paraId="32990676" w14:textId="056F1639" w:rsidR="00756CCB" w:rsidRPr="00F833FB" w:rsidRDefault="00756CCB" w:rsidP="00756CC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3</w:t>
            </w:r>
          </w:p>
        </w:tc>
        <w:tc>
          <w:tcPr>
            <w:tcW w:w="2514" w:type="dxa"/>
          </w:tcPr>
          <w:p w14:paraId="7E08A53D" w14:textId="672BF0EB" w:rsidR="00F833FB" w:rsidRPr="00F833FB" w:rsidRDefault="00756CC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="00F833FB" w:rsidRPr="00F833F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28488EDB" w14:textId="63E0787C" w:rsidR="00756CC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dengan variabel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mudah dipisah</w:t>
            </w:r>
          </w:p>
        </w:tc>
        <w:tc>
          <w:tcPr>
            <w:tcW w:w="2155" w:type="dxa"/>
          </w:tcPr>
          <w:p w14:paraId="10B59A3C" w14:textId="27A79E5A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Ketangkasan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dan</w:t>
            </w:r>
          </w:p>
          <w:p w14:paraId="34B2255C" w14:textId="66540CFC" w:rsidR="00756CC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Memberikan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jawaban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dalam diskusi</w:t>
            </w:r>
          </w:p>
        </w:tc>
        <w:tc>
          <w:tcPr>
            <w:tcW w:w="2268" w:type="dxa"/>
          </w:tcPr>
          <w:p w14:paraId="63885FA5" w14:textId="5A35AAA9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694E32B0" w14:textId="4F33E79E" w:rsidR="00756CC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variabel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mudah dipisah</w:t>
            </w:r>
          </w:p>
        </w:tc>
        <w:tc>
          <w:tcPr>
            <w:tcW w:w="1417" w:type="dxa"/>
          </w:tcPr>
          <w:p w14:paraId="40A1DADD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1C562CF9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teori,</w:t>
            </w:r>
          </w:p>
          <w:p w14:paraId="31081A62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1EE8F7D9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6A78F5EE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PD dengan</w:t>
            </w:r>
          </w:p>
          <w:p w14:paraId="3772757B" w14:textId="4B565CD2" w:rsidR="00756CC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Variable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mudah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dipisah</w:t>
            </w:r>
          </w:p>
        </w:tc>
        <w:tc>
          <w:tcPr>
            <w:tcW w:w="1559" w:type="dxa"/>
          </w:tcPr>
          <w:p w14:paraId="6D90DC08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6955FF09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memisahkan</w:t>
            </w:r>
          </w:p>
          <w:p w14:paraId="6B8A2C96" w14:textId="2325FE46" w:rsidR="00756CCB" w:rsidRPr="00F833FB" w:rsidRDefault="00F833FB" w:rsidP="00F833F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variabel</w:t>
            </w:r>
          </w:p>
        </w:tc>
        <w:tc>
          <w:tcPr>
            <w:tcW w:w="1276" w:type="dxa"/>
          </w:tcPr>
          <w:p w14:paraId="4CCD337F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Partisipasi</w:t>
            </w:r>
          </w:p>
          <w:p w14:paraId="773D5F15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Penyampaian</w:t>
            </w:r>
          </w:p>
          <w:p w14:paraId="0875A191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presentasi</w:t>
            </w:r>
          </w:p>
          <w:p w14:paraId="23C3F1BF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Kemampuan</w:t>
            </w:r>
          </w:p>
          <w:p w14:paraId="2F1DFD76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menjawab</w:t>
            </w:r>
          </w:p>
          <w:p w14:paraId="2EDD6730" w14:textId="2C915FE0" w:rsidR="00756CCB" w:rsidRPr="00F833FB" w:rsidRDefault="00F833FB" w:rsidP="00F833FB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77C9E819" w14:textId="77777777" w:rsidR="00F833FB" w:rsidRPr="00F833FB" w:rsidRDefault="00756CC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="00F833FB" w:rsidRPr="00F833F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17DA020B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218D1652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</w:p>
          <w:p w14:paraId="3C9E15B7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</w:p>
          <w:p w14:paraId="17B3E3BA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dengan variabel</w:t>
            </w:r>
          </w:p>
          <w:p w14:paraId="00368945" w14:textId="6B340CAB" w:rsidR="00756CCB" w:rsidRPr="00F833FB" w:rsidRDefault="00F833FB" w:rsidP="00F833F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mudah dipisah</w:t>
            </w:r>
          </w:p>
        </w:tc>
        <w:tc>
          <w:tcPr>
            <w:tcW w:w="709" w:type="dxa"/>
          </w:tcPr>
          <w:p w14:paraId="473CC341" w14:textId="444EF684" w:rsidR="00756CCB" w:rsidRPr="00F833FB" w:rsidRDefault="00F833FB" w:rsidP="00756C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F833F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</w:t>
            </w:r>
            <w:r w:rsidR="00756CCB" w:rsidRPr="00F833F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11B6E62" w14:textId="474E760C" w:rsidR="00756CCB" w:rsidRPr="00F833FB" w:rsidRDefault="00756CCB" w:rsidP="00756C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833FB" w:rsidRPr="00F833FB" w14:paraId="54621AEA" w14:textId="77777777" w:rsidTr="003C0B45">
        <w:tc>
          <w:tcPr>
            <w:tcW w:w="810" w:type="dxa"/>
          </w:tcPr>
          <w:p w14:paraId="3557673C" w14:textId="415A872B" w:rsidR="00F833FB" w:rsidRPr="00F833FB" w:rsidRDefault="00F833FB" w:rsidP="00F833F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4</w:t>
            </w:r>
          </w:p>
        </w:tc>
        <w:tc>
          <w:tcPr>
            <w:tcW w:w="2514" w:type="dxa"/>
          </w:tcPr>
          <w:p w14:paraId="03B2E43C" w14:textId="4DD7CC36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6DFEB31C" w14:textId="421F3D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 xml:space="preserve">homogen </w:t>
            </w:r>
          </w:p>
        </w:tc>
        <w:tc>
          <w:tcPr>
            <w:tcW w:w="2155" w:type="dxa"/>
          </w:tcPr>
          <w:p w14:paraId="2CA0AAF2" w14:textId="2AF9E6BB" w:rsidR="00F833FB" w:rsidRPr="00F833FB" w:rsidRDefault="00F833F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Ketangkasan</w:t>
            </w:r>
            <w:r w:rsidR="004C558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  <w:r w:rsidR="004C558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dan</w:t>
            </w:r>
          </w:p>
          <w:p w14:paraId="1E06F29A" w14:textId="72D452C9" w:rsidR="00F833FB" w:rsidRPr="00F833F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F833FB" w:rsidRPr="00F833FB">
              <w:rPr>
                <w:rFonts w:asciiTheme="majorBidi" w:hAnsiTheme="majorBidi" w:cstheme="majorBidi"/>
                <w:sz w:val="20"/>
                <w:szCs w:val="20"/>
              </w:rPr>
              <w:t>emberikan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F833FB" w:rsidRPr="00F833FB">
              <w:rPr>
                <w:rFonts w:asciiTheme="majorBidi" w:hAnsiTheme="majorBidi" w:cstheme="majorBidi"/>
                <w:sz w:val="20"/>
                <w:szCs w:val="20"/>
              </w:rPr>
              <w:t>jawaban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F833FB" w:rsidRPr="00F833FB">
              <w:rPr>
                <w:rFonts w:asciiTheme="majorBidi" w:hAnsiTheme="majorBidi" w:cstheme="majorBidi"/>
                <w:sz w:val="20"/>
                <w:szCs w:val="20"/>
              </w:rPr>
              <w:t>dalam diskusi</w:t>
            </w:r>
          </w:p>
        </w:tc>
        <w:tc>
          <w:tcPr>
            <w:tcW w:w="2268" w:type="dxa"/>
          </w:tcPr>
          <w:p w14:paraId="0BA1A8A1" w14:textId="242A7FBA" w:rsidR="00F833FB" w:rsidRPr="00F833FB" w:rsidRDefault="00F833F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  <w:r w:rsidR="004C558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0D871713" w14:textId="53CEEA93" w:rsidR="00F833FB" w:rsidRPr="00F833FB" w:rsidRDefault="00F833FB" w:rsidP="00F833F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</w:tc>
        <w:tc>
          <w:tcPr>
            <w:tcW w:w="1417" w:type="dxa"/>
          </w:tcPr>
          <w:p w14:paraId="1036FED8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28DB6429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teori,</w:t>
            </w:r>
          </w:p>
          <w:p w14:paraId="039E3B83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685DB00F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4DD15053" w14:textId="6D381460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PD homogen</w:t>
            </w:r>
          </w:p>
        </w:tc>
        <w:tc>
          <w:tcPr>
            <w:tcW w:w="1559" w:type="dxa"/>
          </w:tcPr>
          <w:p w14:paraId="1DC998B2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59F3A507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menentukan</w:t>
            </w:r>
          </w:p>
          <w:p w14:paraId="730ED881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homogeny dan</w:t>
            </w:r>
          </w:p>
          <w:p w14:paraId="1B94BA56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tidaknya</w:t>
            </w:r>
          </w:p>
          <w:p w14:paraId="33BD3741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</w:p>
          <w:p w14:paraId="05135D49" w14:textId="7CFD936C" w:rsidR="00F833FB" w:rsidRPr="00F833FB" w:rsidRDefault="00F833FB" w:rsidP="00F833F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</w:tc>
        <w:tc>
          <w:tcPr>
            <w:tcW w:w="1276" w:type="dxa"/>
          </w:tcPr>
          <w:p w14:paraId="12C45C9D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Partisipasi</w:t>
            </w:r>
          </w:p>
          <w:p w14:paraId="1221AA56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Penyampaian</w:t>
            </w:r>
          </w:p>
          <w:p w14:paraId="30905AAB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presentasi</w:t>
            </w:r>
          </w:p>
          <w:p w14:paraId="2CF31928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Kemampuan</w:t>
            </w:r>
          </w:p>
          <w:p w14:paraId="0518CE81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sz w:val="20"/>
                <w:szCs w:val="20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menjawab</w:t>
            </w:r>
          </w:p>
          <w:p w14:paraId="52EE76BC" w14:textId="23B6DC78" w:rsidR="00F833FB" w:rsidRPr="00F833FB" w:rsidRDefault="00F833FB" w:rsidP="00F833FB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833FB">
              <w:rPr>
                <w:rFonts w:ascii="TimesNewRoman" w:hAnsi="TimesNewRoman" w:cs="TimesNewRoman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0433610E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833FB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Ketepatan</w:t>
            </w:r>
            <w:proofErr w:type="spellEnd"/>
            <w:r w:rsidRPr="00F833F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33FB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dalam</w:t>
            </w:r>
            <w:proofErr w:type="spellEnd"/>
            <w:r w:rsidRPr="00F833F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833F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421EFE19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3A06DEC6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</w:p>
          <w:p w14:paraId="349D15AA" w14:textId="77777777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</w:p>
          <w:p w14:paraId="468329E0" w14:textId="0954FC65" w:rsidR="00F833FB" w:rsidRPr="00F833FB" w:rsidRDefault="00F833FB" w:rsidP="00F833F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833FB">
              <w:rPr>
                <w:rFonts w:asciiTheme="majorBidi" w:hAnsiTheme="majorBidi" w:cstheme="majorBidi"/>
                <w:sz w:val="20"/>
                <w:szCs w:val="20"/>
              </w:rPr>
              <w:t xml:space="preserve">homogen </w:t>
            </w:r>
          </w:p>
        </w:tc>
        <w:tc>
          <w:tcPr>
            <w:tcW w:w="709" w:type="dxa"/>
          </w:tcPr>
          <w:p w14:paraId="30EA4EF1" w14:textId="56110CFC" w:rsidR="00F833FB" w:rsidRPr="00F833FB" w:rsidRDefault="00F833FB" w:rsidP="00F833F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F833F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14:paraId="27E341DA" w14:textId="28137823" w:rsidR="00F833FB" w:rsidRPr="00F833FB" w:rsidRDefault="00F833FB" w:rsidP="00F833F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4C558B" w:rsidRPr="004C558B" w14:paraId="14EC9E04" w14:textId="77777777" w:rsidTr="003C0B45">
        <w:tc>
          <w:tcPr>
            <w:tcW w:w="810" w:type="dxa"/>
          </w:tcPr>
          <w:p w14:paraId="52AF713A" w14:textId="54BFCC80" w:rsidR="004C558B" w:rsidRPr="004C558B" w:rsidRDefault="004C558B" w:rsidP="004C558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5</w:t>
            </w:r>
          </w:p>
        </w:tc>
        <w:tc>
          <w:tcPr>
            <w:tcW w:w="2514" w:type="dxa"/>
          </w:tcPr>
          <w:p w14:paraId="29A6F2B6" w14:textId="2EEBDF7D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2F979F54" w14:textId="5FC77683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non homogen</w:t>
            </w:r>
          </w:p>
        </w:tc>
        <w:tc>
          <w:tcPr>
            <w:tcW w:w="2155" w:type="dxa"/>
          </w:tcPr>
          <w:p w14:paraId="22ABEFD2" w14:textId="49839002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Kejelasan,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sistematika</w:t>
            </w:r>
          </w:p>
          <w:p w14:paraId="2DCD211F" w14:textId="582826CD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dan ketelitian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perhitungan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waktu</w:t>
            </w:r>
          </w:p>
          <w:p w14:paraId="2218EC83" w14:textId="0853D34F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pemanasan/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endinginan</w:t>
            </w:r>
          </w:p>
        </w:tc>
        <w:tc>
          <w:tcPr>
            <w:tcW w:w="2268" w:type="dxa"/>
          </w:tcPr>
          <w:p w14:paraId="7EF2B4C9" w14:textId="2765A3EF" w:rsid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06DCB571" w14:textId="72A6AAC8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Non homogen</w:t>
            </w:r>
          </w:p>
        </w:tc>
        <w:tc>
          <w:tcPr>
            <w:tcW w:w="1417" w:type="dxa"/>
          </w:tcPr>
          <w:p w14:paraId="68E5BB4C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504F4AF2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teori,</w:t>
            </w:r>
          </w:p>
          <w:p w14:paraId="0CFAF4D1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128EB3AB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078F7460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PD non</w:t>
            </w:r>
          </w:p>
          <w:p w14:paraId="027187FA" w14:textId="257044C5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</w:tc>
        <w:tc>
          <w:tcPr>
            <w:tcW w:w="1559" w:type="dxa"/>
          </w:tcPr>
          <w:p w14:paraId="14962CED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604648B4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035FFB9C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</w:p>
          <w:p w14:paraId="14443776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derifatif non</w:t>
            </w:r>
          </w:p>
          <w:p w14:paraId="624782B2" w14:textId="18106EA7" w:rsidR="004C558B" w:rsidRPr="004C558B" w:rsidRDefault="004C558B" w:rsidP="004C558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homogeny</w:t>
            </w:r>
          </w:p>
        </w:tc>
        <w:tc>
          <w:tcPr>
            <w:tcW w:w="1276" w:type="dxa"/>
          </w:tcPr>
          <w:p w14:paraId="2536BA61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Partisipasi</w:t>
            </w:r>
          </w:p>
          <w:p w14:paraId="3F98E498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67866E63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2B45BDA2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2D88B862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6C6DE30B" w14:textId="71165AD8" w:rsidR="004C558B" w:rsidRPr="004C558B" w:rsidRDefault="004C558B" w:rsidP="004C558B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32A5B3EF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Ketepatan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dalam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4EAC0AEA" w14:textId="19F4969E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non homogen</w:t>
            </w:r>
          </w:p>
        </w:tc>
        <w:tc>
          <w:tcPr>
            <w:tcW w:w="709" w:type="dxa"/>
          </w:tcPr>
          <w:p w14:paraId="392B9ED5" w14:textId="31575C86" w:rsidR="004C558B" w:rsidRPr="004C558B" w:rsidRDefault="004C558B" w:rsidP="004C558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C558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14:paraId="59791377" w14:textId="0DF49F06" w:rsidR="004C558B" w:rsidRPr="004C558B" w:rsidRDefault="004C558B" w:rsidP="004C558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4C558B" w:rsidRPr="004C558B" w14:paraId="4B4B12A9" w14:textId="77777777" w:rsidTr="003C0B45">
        <w:trPr>
          <w:trHeight w:val="800"/>
        </w:trPr>
        <w:tc>
          <w:tcPr>
            <w:tcW w:w="810" w:type="dxa"/>
          </w:tcPr>
          <w:p w14:paraId="1FB53E82" w14:textId="3A218A17" w:rsidR="004C558B" w:rsidRPr="004C558B" w:rsidRDefault="004C558B" w:rsidP="004C558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6</w:t>
            </w:r>
          </w:p>
        </w:tc>
        <w:tc>
          <w:tcPr>
            <w:tcW w:w="2514" w:type="dxa"/>
          </w:tcPr>
          <w:p w14:paraId="6DAF9362" w14:textId="515F6963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072BCFD5" w14:textId="0DA6F6C6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 xml:space="preserve">eksak </w:t>
            </w:r>
          </w:p>
        </w:tc>
        <w:tc>
          <w:tcPr>
            <w:tcW w:w="2155" w:type="dxa"/>
          </w:tcPr>
          <w:p w14:paraId="30993AD3" w14:textId="48A39836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Kejelasan,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sistematika</w:t>
            </w:r>
          </w:p>
          <w:p w14:paraId="00791748" w14:textId="67BF478C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dan ketelitia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n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perhitungan</w:t>
            </w:r>
          </w:p>
        </w:tc>
        <w:tc>
          <w:tcPr>
            <w:tcW w:w="2268" w:type="dxa"/>
          </w:tcPr>
          <w:p w14:paraId="73BA5215" w14:textId="48795C58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5EAB209E" w14:textId="4DEBE51E" w:rsidR="004C558B" w:rsidRPr="004C558B" w:rsidRDefault="004C558B" w:rsidP="004C558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Ekak</w:t>
            </w:r>
          </w:p>
        </w:tc>
        <w:tc>
          <w:tcPr>
            <w:tcW w:w="1417" w:type="dxa"/>
          </w:tcPr>
          <w:p w14:paraId="324334E9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57519753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teori,</w:t>
            </w:r>
          </w:p>
          <w:p w14:paraId="70272C55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29DCA946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7DA91C9C" w14:textId="1156A79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PD eksak</w:t>
            </w:r>
          </w:p>
        </w:tc>
        <w:tc>
          <w:tcPr>
            <w:tcW w:w="1559" w:type="dxa"/>
          </w:tcPr>
          <w:p w14:paraId="4C522CC2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Mempresentasi</w:t>
            </w:r>
          </w:p>
          <w:p w14:paraId="078BE2ED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kan cara</w:t>
            </w:r>
          </w:p>
          <w:p w14:paraId="1C8D4669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menentukan</w:t>
            </w:r>
          </w:p>
          <w:p w14:paraId="72D2F957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jenis persamaan</w:t>
            </w:r>
          </w:p>
          <w:p w14:paraId="22B47E96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0168FD43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eksak ataukah</w:t>
            </w:r>
          </w:p>
          <w:p w14:paraId="457FBA77" w14:textId="33C8B2BB" w:rsidR="004C558B" w:rsidRPr="004C558B" w:rsidRDefault="004C558B" w:rsidP="004C558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non eksak</w:t>
            </w:r>
          </w:p>
        </w:tc>
        <w:tc>
          <w:tcPr>
            <w:tcW w:w="1276" w:type="dxa"/>
          </w:tcPr>
          <w:p w14:paraId="3798F9FE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Partisipasi</w:t>
            </w:r>
          </w:p>
          <w:p w14:paraId="02BB4A10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6614F18C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4C83685E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6847CD31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50214CAF" w14:textId="2597B1FC" w:rsidR="004C558B" w:rsidRPr="004C558B" w:rsidRDefault="004C558B" w:rsidP="004C558B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0F09FB54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4C558B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0CFB6DC1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24AE4D59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</w:p>
          <w:p w14:paraId="4DDA06B4" w14:textId="77777777" w:rsidR="004C558B" w:rsidRPr="004C558B" w:rsidRDefault="004C558B" w:rsidP="004C558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</w:p>
          <w:p w14:paraId="2887AD2B" w14:textId="40400A25" w:rsidR="004C558B" w:rsidRPr="004C558B" w:rsidRDefault="004C558B" w:rsidP="004C558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4C558B">
              <w:rPr>
                <w:rFonts w:asciiTheme="majorBidi" w:hAnsiTheme="majorBidi" w:cstheme="majorBidi"/>
                <w:sz w:val="20"/>
                <w:szCs w:val="20"/>
              </w:rPr>
              <w:t>eksak</w:t>
            </w:r>
          </w:p>
        </w:tc>
        <w:tc>
          <w:tcPr>
            <w:tcW w:w="709" w:type="dxa"/>
          </w:tcPr>
          <w:p w14:paraId="780B0B0E" w14:textId="687DA1E1" w:rsidR="004C558B" w:rsidRPr="004C558B" w:rsidRDefault="004C558B" w:rsidP="004C558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C558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</w:tcPr>
          <w:p w14:paraId="5AB42061" w14:textId="7C856784" w:rsidR="004C558B" w:rsidRPr="004C558B" w:rsidRDefault="004C558B" w:rsidP="004C558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837443" w:rsidRPr="00837443" w14:paraId="52BE24B9" w14:textId="77777777" w:rsidTr="00837443">
        <w:trPr>
          <w:trHeight w:val="890"/>
        </w:trPr>
        <w:tc>
          <w:tcPr>
            <w:tcW w:w="810" w:type="dxa"/>
          </w:tcPr>
          <w:p w14:paraId="1A17CD0A" w14:textId="6DBC2DF2" w:rsidR="00837443" w:rsidRPr="00837443" w:rsidRDefault="00837443" w:rsidP="0083744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7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081F6B44" w14:textId="552CDD0F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1E21C4D6" w14:textId="351D186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non eksak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379EB091" w14:textId="3AB535D3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Kejelasan,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sistematika</w:t>
            </w:r>
          </w:p>
          <w:p w14:paraId="02E6B57B" w14:textId="00AF9ABE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dan ketelitian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perhitungan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2EBDE4" w14:textId="27E4808F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38CC1DBC" w14:textId="303791CC" w:rsidR="00837443" w:rsidRPr="00837443" w:rsidRDefault="00837443" w:rsidP="00837443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Non eksak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A1F08B5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039DE1D2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teori,</w:t>
            </w:r>
          </w:p>
          <w:p w14:paraId="5AECF580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4F9322E4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2187157B" w14:textId="5AAE542D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PD non eksak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BB5C23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1ECA88FA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5AF5A5A0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</w:p>
          <w:p w14:paraId="1CDFDDEB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5176DA18" w14:textId="53513E56" w:rsidR="00837443" w:rsidRPr="00837443" w:rsidRDefault="00837443" w:rsidP="00837443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eksak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BB21F9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Partisipasi</w:t>
            </w:r>
          </w:p>
          <w:p w14:paraId="5412EFA0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757FA05E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3C382EC9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52679994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5799AD8C" w14:textId="6B7BA452" w:rsidR="00837443" w:rsidRPr="00837443" w:rsidRDefault="00837443" w:rsidP="00837443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38A021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837443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4863F6C4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3DFEA2CE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PD tingkat satu</w:t>
            </w:r>
          </w:p>
          <w:p w14:paraId="6CB89E5D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berpangkat satu</w:t>
            </w:r>
          </w:p>
          <w:p w14:paraId="3DA3C41A" w14:textId="01A03459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37443">
              <w:rPr>
                <w:rFonts w:asciiTheme="majorBidi" w:hAnsiTheme="majorBidi" w:cstheme="majorBidi"/>
                <w:sz w:val="20"/>
                <w:szCs w:val="20"/>
              </w:rPr>
              <w:t>non eksak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EA6F708" w14:textId="2B7CE05B" w:rsidR="00837443" w:rsidRPr="00837443" w:rsidRDefault="00837443" w:rsidP="00837443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3744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2%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765FC2B9" w14:textId="24E137F4" w:rsidR="00837443" w:rsidRPr="00837443" w:rsidRDefault="00837443" w:rsidP="00837443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37443" w:rsidRPr="00837443" w14:paraId="6077AC73" w14:textId="77777777" w:rsidTr="00837443">
        <w:trPr>
          <w:trHeight w:val="890"/>
        </w:trPr>
        <w:tc>
          <w:tcPr>
            <w:tcW w:w="810" w:type="dxa"/>
          </w:tcPr>
          <w:p w14:paraId="05782030" w14:textId="6A1FAEC3" w:rsidR="00837443" w:rsidRPr="00837443" w:rsidRDefault="00837443" w:rsidP="0083744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2514" w:type="dxa"/>
            <w:tcBorders>
              <w:bottom w:val="single" w:sz="4" w:space="0" w:color="auto"/>
              <w:right w:val="nil"/>
            </w:tcBorders>
          </w:tcPr>
          <w:p w14:paraId="6C777819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tcBorders>
              <w:left w:val="nil"/>
              <w:bottom w:val="single" w:sz="4" w:space="0" w:color="auto"/>
              <w:right w:val="nil"/>
            </w:tcBorders>
          </w:tcPr>
          <w:p w14:paraId="3E474CCB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059EF5F" w14:textId="0864495B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ind w:right="-245"/>
              <w:jc w:val="center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UJIAN TENGAH SEMESTER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540F15F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7788587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5A778D6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4D3A00E" w14:textId="77777777" w:rsidR="00837443" w:rsidRPr="00837443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5B00BBC" w14:textId="77777777" w:rsidR="00837443" w:rsidRPr="00837443" w:rsidRDefault="00837443" w:rsidP="0083744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tcBorders>
              <w:left w:val="nil"/>
            </w:tcBorders>
          </w:tcPr>
          <w:p w14:paraId="3DBEEC2F" w14:textId="77777777" w:rsidR="00837443" w:rsidRPr="00837443" w:rsidRDefault="00837443" w:rsidP="00837443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4CAB" w:rsidRPr="00837443" w14:paraId="3ADCA390" w14:textId="77777777" w:rsidTr="00837443">
        <w:tc>
          <w:tcPr>
            <w:tcW w:w="810" w:type="dxa"/>
          </w:tcPr>
          <w:p w14:paraId="6393AE3D" w14:textId="4428CAC4" w:rsidR="00C64CAB" w:rsidRPr="003E427D" w:rsidRDefault="00837443" w:rsidP="00C64C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9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1F5112CD" w14:textId="6C74124B" w:rsidR="00837443" w:rsidRPr="003E427D" w:rsidRDefault="00C64CAB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164770C7" w14:textId="1D12530F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Mengidentifikasi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jenis PD linier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tingkat tinggi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</w:t>
            </w:r>
          </w:p>
          <w:p w14:paraId="33903C9E" w14:textId="000F1EF3" w:rsidR="00C64CAB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Koefisien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konstan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39CC156C" w14:textId="2563CFB9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Kejelasan,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sistematika</w:t>
            </w:r>
          </w:p>
          <w:p w14:paraId="0D56B32E" w14:textId="032DAE2A" w:rsidR="00C64CAB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dan ketelitia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n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perhitungan</w:t>
            </w:r>
          </w:p>
        </w:tc>
        <w:tc>
          <w:tcPr>
            <w:tcW w:w="2268" w:type="dxa"/>
          </w:tcPr>
          <w:p w14:paraId="60359A8B" w14:textId="242EE6CE" w:rsidR="00C64CAB" w:rsidRPr="003E427D" w:rsidRDefault="00837443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tingkat tinggi</w:t>
            </w:r>
          </w:p>
        </w:tc>
        <w:tc>
          <w:tcPr>
            <w:tcW w:w="1417" w:type="dxa"/>
          </w:tcPr>
          <w:p w14:paraId="1A354008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07E63599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25A2D506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 untuk</w:t>
            </w:r>
          </w:p>
          <w:p w14:paraId="5301A895" w14:textId="72D3019F" w:rsidR="00C64CAB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diidentifikasi</w:t>
            </w:r>
          </w:p>
        </w:tc>
        <w:tc>
          <w:tcPr>
            <w:tcW w:w="1559" w:type="dxa"/>
          </w:tcPr>
          <w:p w14:paraId="7B31EF62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45B98AE5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7A125C9D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persamaan</w:t>
            </w:r>
          </w:p>
          <w:p w14:paraId="2D77E2AE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6FE1DB66" w14:textId="1055E6AD" w:rsidR="00C64CAB" w:rsidRPr="003E427D" w:rsidRDefault="00837443" w:rsidP="0083744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eksak</w:t>
            </w:r>
            <w:r w:rsidRPr="003E427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4F0C27E1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Keakapan</w:t>
            </w:r>
          </w:p>
          <w:p w14:paraId="2062B1DD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054E3DEF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25AABAB7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21C9BD7F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46AABC63" w14:textId="537781C2" w:rsidR="00C64CAB" w:rsidRPr="003E427D" w:rsidRDefault="003E427D" w:rsidP="003E427D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7248A5C8" w14:textId="77777777" w:rsidR="00837443" w:rsidRPr="003E427D" w:rsidRDefault="00C64CAB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="00837443" w:rsidRPr="003E427D">
              <w:rPr>
                <w:rFonts w:asciiTheme="majorBidi" w:hAnsiTheme="majorBidi" w:cstheme="majorBidi"/>
                <w:sz w:val="20"/>
                <w:szCs w:val="20"/>
              </w:rPr>
              <w:t>mengidentifikasi</w:t>
            </w:r>
          </w:p>
          <w:p w14:paraId="680CE12A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jenis PD linier</w:t>
            </w:r>
          </w:p>
          <w:p w14:paraId="5126FDAB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tingkat tinggi</w:t>
            </w:r>
          </w:p>
          <w:p w14:paraId="5FDE7B29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</w:t>
            </w:r>
          </w:p>
          <w:p w14:paraId="7527BF44" w14:textId="77777777" w:rsidR="00837443" w:rsidRPr="003E427D" w:rsidRDefault="00837443" w:rsidP="008374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koefisien</w:t>
            </w:r>
          </w:p>
          <w:p w14:paraId="1F09F4C3" w14:textId="10E178B6" w:rsidR="00C64CAB" w:rsidRPr="003E427D" w:rsidRDefault="00837443" w:rsidP="00837443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konstan</w:t>
            </w:r>
          </w:p>
        </w:tc>
        <w:tc>
          <w:tcPr>
            <w:tcW w:w="709" w:type="dxa"/>
          </w:tcPr>
          <w:p w14:paraId="5BFFABAA" w14:textId="0C57CD32" w:rsidR="00C64CAB" w:rsidRPr="00837443" w:rsidRDefault="003E427D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3</w:t>
            </w:r>
            <w:r w:rsidR="00C64CAB" w:rsidRPr="0083744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7A6975E4" w14:textId="6F2C4F00" w:rsidR="00C64CAB" w:rsidRPr="00837443" w:rsidRDefault="00C64CAB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4CAB" w:rsidRPr="00971E3F" w14:paraId="3D1BFE40" w14:textId="77777777" w:rsidTr="003C0B45">
        <w:tc>
          <w:tcPr>
            <w:tcW w:w="810" w:type="dxa"/>
          </w:tcPr>
          <w:p w14:paraId="6D41FC2A" w14:textId="530B0E2F" w:rsidR="00C64CAB" w:rsidRPr="003E427D" w:rsidRDefault="00C64CAB" w:rsidP="00C64C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0</w:t>
            </w:r>
          </w:p>
        </w:tc>
        <w:tc>
          <w:tcPr>
            <w:tcW w:w="2514" w:type="dxa"/>
          </w:tcPr>
          <w:p w14:paraId="5E3EDDBE" w14:textId="58FFCF42" w:rsidR="003E427D" w:rsidRPr="00E2630E" w:rsidRDefault="00C64CAB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6662C4A5" w14:textId="774959B5" w:rsidR="003E427D" w:rsidRPr="003E427D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PD linier</w:t>
            </w:r>
          </w:p>
          <w:p w14:paraId="1773CBB3" w14:textId="761EE334" w:rsidR="00C64CAB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homogen</w:t>
            </w:r>
          </w:p>
        </w:tc>
        <w:tc>
          <w:tcPr>
            <w:tcW w:w="2155" w:type="dxa"/>
          </w:tcPr>
          <w:p w14:paraId="71085483" w14:textId="792E6AC4" w:rsidR="003E427D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Kejelasan,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sistematika</w:t>
            </w:r>
          </w:p>
          <w:p w14:paraId="505A4FFE" w14:textId="43EC3D7D" w:rsidR="00C64CAB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dan ketelitian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perhitungan</w:t>
            </w:r>
          </w:p>
        </w:tc>
        <w:tc>
          <w:tcPr>
            <w:tcW w:w="2268" w:type="dxa"/>
          </w:tcPr>
          <w:p w14:paraId="1B8E44D8" w14:textId="1BF5083B" w:rsidR="003E427D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PD linier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tingkat tinggi</w:t>
            </w:r>
          </w:p>
          <w:p w14:paraId="33BBA56E" w14:textId="1589BF9B" w:rsidR="00C64CAB" w:rsidRPr="003E427D" w:rsidRDefault="00E2630E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omogen</w:t>
            </w:r>
          </w:p>
        </w:tc>
        <w:tc>
          <w:tcPr>
            <w:tcW w:w="1417" w:type="dxa"/>
          </w:tcPr>
          <w:p w14:paraId="7B193619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113D5D5D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teori,</w:t>
            </w:r>
          </w:p>
          <w:p w14:paraId="7A336B0F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menyelesaikan</w:t>
            </w:r>
          </w:p>
          <w:p w14:paraId="219F1A15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6FB86660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</w:t>
            </w:r>
          </w:p>
          <w:p w14:paraId="40C644DA" w14:textId="103C6D69" w:rsidR="00C64CAB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homogeny</w:t>
            </w:r>
          </w:p>
        </w:tc>
        <w:tc>
          <w:tcPr>
            <w:tcW w:w="1559" w:type="dxa"/>
          </w:tcPr>
          <w:p w14:paraId="544ACBC2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Berlatih</w:t>
            </w:r>
          </w:p>
          <w:p w14:paraId="5477BB33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menentukan</w:t>
            </w:r>
          </w:p>
          <w:p w14:paraId="105578AF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persamaan</w:t>
            </w:r>
          </w:p>
          <w:p w14:paraId="3A038D4B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diferensial</w:t>
            </w:r>
          </w:p>
          <w:p w14:paraId="3550472B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linier</w:t>
            </w:r>
          </w:p>
          <w:p w14:paraId="63C71D0D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homogeny atau</w:t>
            </w:r>
          </w:p>
          <w:p w14:paraId="114C3B83" w14:textId="68B27328" w:rsidR="00C64CAB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non homogen</w:t>
            </w:r>
          </w:p>
        </w:tc>
        <w:tc>
          <w:tcPr>
            <w:tcW w:w="1276" w:type="dxa"/>
          </w:tcPr>
          <w:p w14:paraId="7CFBACFC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Keakapan</w:t>
            </w:r>
          </w:p>
          <w:p w14:paraId="5E28485D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Penyampaian</w:t>
            </w:r>
          </w:p>
          <w:p w14:paraId="4A6D0BB3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5466ABCA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01D95574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3493BBAD" w14:textId="09AFFA4B" w:rsidR="00C64CAB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3FDF0741" w14:textId="77777777" w:rsidR="003E427D" w:rsidRPr="003E427D" w:rsidRDefault="00C64CAB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 xml:space="preserve">Ketepatan dalam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6A2619AF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menyelesaikan</w:t>
            </w:r>
          </w:p>
          <w:p w14:paraId="52B43CF1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</w:t>
            </w:r>
          </w:p>
          <w:p w14:paraId="2293A056" w14:textId="6792D8BE" w:rsidR="00C64CAB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</w:tc>
        <w:tc>
          <w:tcPr>
            <w:tcW w:w="709" w:type="dxa"/>
          </w:tcPr>
          <w:p w14:paraId="147AB778" w14:textId="64D6C099" w:rsidR="00C64CAB" w:rsidRDefault="003E427D" w:rsidP="00C64CAB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lastRenderedPageBreak/>
              <w:t>3%</w:t>
            </w:r>
          </w:p>
        </w:tc>
        <w:tc>
          <w:tcPr>
            <w:tcW w:w="560" w:type="dxa"/>
          </w:tcPr>
          <w:p w14:paraId="42DD4139" w14:textId="77777777" w:rsidR="00C64CAB" w:rsidRPr="00971E3F" w:rsidRDefault="00C64CAB" w:rsidP="00C64CA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E427D" w:rsidRPr="00971E3F" w14:paraId="131695D8" w14:textId="77777777" w:rsidTr="003C0B45">
        <w:tc>
          <w:tcPr>
            <w:tcW w:w="810" w:type="dxa"/>
          </w:tcPr>
          <w:p w14:paraId="3602BBA7" w14:textId="0250AD3C" w:rsidR="003E427D" w:rsidRPr="003E427D" w:rsidRDefault="003E427D" w:rsidP="003E42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11</w:t>
            </w:r>
          </w:p>
        </w:tc>
        <w:tc>
          <w:tcPr>
            <w:tcW w:w="2514" w:type="dxa"/>
          </w:tcPr>
          <w:p w14:paraId="65DFF0C9" w14:textId="68D2A2FD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Mahasiswa dapat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0B4545E9" w14:textId="166508F2" w:rsidR="003E427D" w:rsidRPr="003E427D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21E5BB21" w14:textId="7B97B0EA" w:rsidR="003E427D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polinomial</w:t>
            </w:r>
          </w:p>
        </w:tc>
        <w:tc>
          <w:tcPr>
            <w:tcW w:w="2155" w:type="dxa"/>
          </w:tcPr>
          <w:p w14:paraId="0548A314" w14:textId="174FFEBF" w:rsidR="003E427D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Ketepatan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dan ketelitian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penyelesaian</w:t>
            </w:r>
          </w:p>
        </w:tc>
        <w:tc>
          <w:tcPr>
            <w:tcW w:w="2268" w:type="dxa"/>
          </w:tcPr>
          <w:p w14:paraId="324BBC82" w14:textId="67D5CDF3" w:rsidR="003E427D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4EA4F1AF" w14:textId="23509F81" w:rsidR="003E427D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polinomial</w:t>
            </w:r>
          </w:p>
        </w:tc>
        <w:tc>
          <w:tcPr>
            <w:tcW w:w="1417" w:type="dxa"/>
          </w:tcPr>
          <w:p w14:paraId="291DA877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71D499FF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teori, mencari</w:t>
            </w:r>
          </w:p>
          <w:p w14:paraId="0424B165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0EB61695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non</w:t>
            </w:r>
          </w:p>
          <w:p w14:paraId="7A8D1004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10AC6B02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28D8A1FD" w14:textId="4191E173" w:rsidR="003E427D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polynomial</w:t>
            </w:r>
          </w:p>
        </w:tc>
        <w:tc>
          <w:tcPr>
            <w:tcW w:w="1559" w:type="dxa"/>
          </w:tcPr>
          <w:p w14:paraId="0E0DDCEA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44E0BB93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7C88C393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fungsi</w:t>
            </w:r>
          </w:p>
          <w:p w14:paraId="19CB3177" w14:textId="25C3E20E" w:rsidR="003E427D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polynomial</w:t>
            </w:r>
          </w:p>
        </w:tc>
        <w:tc>
          <w:tcPr>
            <w:tcW w:w="1276" w:type="dxa"/>
          </w:tcPr>
          <w:p w14:paraId="65C46B2C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Keakapan</w:t>
            </w:r>
          </w:p>
          <w:p w14:paraId="3B5072D7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1852859D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30DC93E7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1922E3C8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233571CE" w14:textId="6A89217B" w:rsidR="003E427D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30A4407A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284A4371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440A0597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</w:p>
          <w:p w14:paraId="4F854CE5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47E3BB44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545BC1ED" w14:textId="069403E3" w:rsidR="003E427D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polinomial</w:t>
            </w:r>
          </w:p>
        </w:tc>
        <w:tc>
          <w:tcPr>
            <w:tcW w:w="709" w:type="dxa"/>
          </w:tcPr>
          <w:p w14:paraId="5F2B95FC" w14:textId="3F424910" w:rsidR="003E427D" w:rsidRDefault="003E427D" w:rsidP="003E427D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3%</w:t>
            </w:r>
          </w:p>
        </w:tc>
        <w:tc>
          <w:tcPr>
            <w:tcW w:w="560" w:type="dxa"/>
          </w:tcPr>
          <w:p w14:paraId="2625CC2D" w14:textId="77777777" w:rsidR="003E427D" w:rsidRPr="00971E3F" w:rsidRDefault="003E427D" w:rsidP="003E42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E427D" w:rsidRPr="00971E3F" w14:paraId="203DED8D" w14:textId="77777777" w:rsidTr="003C0B45">
        <w:tc>
          <w:tcPr>
            <w:tcW w:w="810" w:type="dxa"/>
          </w:tcPr>
          <w:p w14:paraId="3B40A0E5" w14:textId="5AB7D8B6" w:rsidR="003E427D" w:rsidRPr="003E427D" w:rsidRDefault="003E427D" w:rsidP="003E42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12</w:t>
            </w:r>
          </w:p>
        </w:tc>
        <w:tc>
          <w:tcPr>
            <w:tcW w:w="2514" w:type="dxa"/>
          </w:tcPr>
          <w:p w14:paraId="22A30906" w14:textId="5A9C6A59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ampil</w:t>
            </w:r>
          </w:p>
          <w:p w14:paraId="3510866A" w14:textId="5554C077" w:rsidR="003E427D" w:rsidRPr="003E427D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396932C1" w14:textId="5601565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eksponensial</w:t>
            </w:r>
          </w:p>
        </w:tc>
        <w:tc>
          <w:tcPr>
            <w:tcW w:w="2155" w:type="dxa"/>
          </w:tcPr>
          <w:p w14:paraId="13CCED7C" w14:textId="0DB4783F" w:rsidR="003E427D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Kejelasan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informasi alat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pertukaran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panas</w:t>
            </w:r>
          </w:p>
        </w:tc>
        <w:tc>
          <w:tcPr>
            <w:tcW w:w="2268" w:type="dxa"/>
          </w:tcPr>
          <w:p w14:paraId="2B83BD7F" w14:textId="6AFA04E2" w:rsidR="003E427D" w:rsidRPr="003E427D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780987D3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37BF5995" w14:textId="20ACAFED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eksponensial</w:t>
            </w:r>
          </w:p>
        </w:tc>
        <w:tc>
          <w:tcPr>
            <w:tcW w:w="1417" w:type="dxa"/>
          </w:tcPr>
          <w:p w14:paraId="76F7003B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7CD0CBA5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teori, mencari</w:t>
            </w:r>
          </w:p>
          <w:p w14:paraId="71216EA7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2A9EE44C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non</w:t>
            </w:r>
          </w:p>
          <w:p w14:paraId="2CA8F32E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homogeny</w:t>
            </w:r>
          </w:p>
          <w:p w14:paraId="6885EEB2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42DC710F" w14:textId="75230B56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eksponensial</w:t>
            </w:r>
          </w:p>
        </w:tc>
        <w:tc>
          <w:tcPr>
            <w:tcW w:w="1559" w:type="dxa"/>
          </w:tcPr>
          <w:p w14:paraId="395A71C3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5DCB2586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556B5DCB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fungsi</w:t>
            </w:r>
          </w:p>
          <w:p w14:paraId="1DEA34AD" w14:textId="12FA25F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eksponensial</w:t>
            </w:r>
          </w:p>
        </w:tc>
        <w:tc>
          <w:tcPr>
            <w:tcW w:w="1276" w:type="dxa"/>
          </w:tcPr>
          <w:p w14:paraId="674983DB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Keakapan</w:t>
            </w:r>
          </w:p>
          <w:p w14:paraId="0A546398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627D7B6F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02F53A87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14D3016C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3CF39DB9" w14:textId="7DEA3E6F" w:rsidR="003E427D" w:rsidRPr="003E427D" w:rsidRDefault="003E427D" w:rsidP="003E427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630D6C89" w14:textId="17A581E0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</w:t>
            </w:r>
            <w:r w:rsidRPr="003E427D">
              <w:rPr>
                <w:rFonts w:asciiTheme="majorBidi" w:hAnsiTheme="majorBidi" w:cstheme="majorBidi"/>
                <w:sz w:val="20"/>
                <w:szCs w:val="20"/>
              </w:rPr>
              <w:t>ampil</w:t>
            </w:r>
          </w:p>
          <w:p w14:paraId="1509B48A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305FD3C5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</w:p>
          <w:p w14:paraId="674C0AE6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6B4B0DB1" w14:textId="77777777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68F6A9FB" w14:textId="5AAEBB9D" w:rsidR="003E427D" w:rsidRPr="003E427D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E427D">
              <w:rPr>
                <w:rFonts w:asciiTheme="majorBidi" w:hAnsiTheme="majorBidi" w:cstheme="majorBidi"/>
                <w:sz w:val="20"/>
                <w:szCs w:val="20"/>
              </w:rPr>
              <w:t>eksponensia</w:t>
            </w:r>
            <w:r w:rsidRPr="003E427D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</w:t>
            </w:r>
          </w:p>
        </w:tc>
        <w:tc>
          <w:tcPr>
            <w:tcW w:w="709" w:type="dxa"/>
          </w:tcPr>
          <w:p w14:paraId="59E3F1FA" w14:textId="42D2252C" w:rsidR="003E427D" w:rsidRDefault="003E427D" w:rsidP="003E427D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  <w:t>3%</w:t>
            </w:r>
          </w:p>
        </w:tc>
        <w:tc>
          <w:tcPr>
            <w:tcW w:w="560" w:type="dxa"/>
          </w:tcPr>
          <w:p w14:paraId="18C6DDF6" w14:textId="77777777" w:rsidR="003E427D" w:rsidRPr="00971E3F" w:rsidRDefault="003E427D" w:rsidP="003E42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E427D" w:rsidRPr="00971E3F" w14:paraId="7AF56709" w14:textId="77777777" w:rsidTr="003C0B45">
        <w:tc>
          <w:tcPr>
            <w:tcW w:w="810" w:type="dxa"/>
          </w:tcPr>
          <w:p w14:paraId="631E03D7" w14:textId="1E0E0CB2" w:rsidR="003E427D" w:rsidRPr="00E2630E" w:rsidRDefault="003E427D" w:rsidP="003E42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13</w:t>
            </w:r>
          </w:p>
        </w:tc>
        <w:tc>
          <w:tcPr>
            <w:tcW w:w="2514" w:type="dxa"/>
          </w:tcPr>
          <w:p w14:paraId="15FF37BD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2B351953" w14:textId="6CE0B875" w:rsidR="003E427D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11864CEA" w14:textId="25B2BFCD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trigonometri (sin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dan cos)</w:t>
            </w:r>
          </w:p>
        </w:tc>
        <w:tc>
          <w:tcPr>
            <w:tcW w:w="2155" w:type="dxa"/>
          </w:tcPr>
          <w:p w14:paraId="68415F82" w14:textId="440A83D5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Kejelasan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informasi dan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ketepatan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perhitungan</w:t>
            </w:r>
          </w:p>
        </w:tc>
        <w:tc>
          <w:tcPr>
            <w:tcW w:w="2268" w:type="dxa"/>
          </w:tcPr>
          <w:p w14:paraId="45DD15DD" w14:textId="0136B281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2EF9E867" w14:textId="5BF7B1E1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trigonometri</w:t>
            </w:r>
          </w:p>
        </w:tc>
        <w:tc>
          <w:tcPr>
            <w:tcW w:w="1417" w:type="dxa"/>
          </w:tcPr>
          <w:p w14:paraId="7B1D7A52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34EAA343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teori, mencari</w:t>
            </w:r>
          </w:p>
          <w:p w14:paraId="28860467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3863ACB3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non</w:t>
            </w:r>
          </w:p>
          <w:p w14:paraId="62E51B3A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0A5275DC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445579A8" w14:textId="18804115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trigonometri</w:t>
            </w:r>
          </w:p>
        </w:tc>
        <w:tc>
          <w:tcPr>
            <w:tcW w:w="1559" w:type="dxa"/>
          </w:tcPr>
          <w:p w14:paraId="600DBA8C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09BA80C7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52EB05B1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fungsi</w:t>
            </w:r>
          </w:p>
          <w:p w14:paraId="1E28EB63" w14:textId="1D46485F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trigonometri</w:t>
            </w:r>
          </w:p>
        </w:tc>
        <w:tc>
          <w:tcPr>
            <w:tcW w:w="1276" w:type="dxa"/>
          </w:tcPr>
          <w:p w14:paraId="2A1DE9C8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Keakapan</w:t>
            </w:r>
          </w:p>
          <w:p w14:paraId="589E795E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52A2F193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501A79DB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22C19E27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22DB0823" w14:textId="78DCFE9A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38502330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7562ACD8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658DD473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</w:p>
          <w:p w14:paraId="0D1C34E5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0E25E500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47D3F205" w14:textId="5ECEE021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709" w:type="dxa"/>
          </w:tcPr>
          <w:p w14:paraId="28F87259" w14:textId="77777777" w:rsidR="003E427D" w:rsidRDefault="003E427D" w:rsidP="003E427D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5E479393" w14:textId="77777777" w:rsidR="003E427D" w:rsidRPr="00971E3F" w:rsidRDefault="003E427D" w:rsidP="003E42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E427D" w:rsidRPr="00971E3F" w14:paraId="5257C637" w14:textId="77777777" w:rsidTr="003C0B45">
        <w:tc>
          <w:tcPr>
            <w:tcW w:w="810" w:type="dxa"/>
          </w:tcPr>
          <w:p w14:paraId="1212C0C8" w14:textId="442C7A5F" w:rsidR="003E427D" w:rsidRPr="00E2630E" w:rsidRDefault="003E427D" w:rsidP="003E42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14</w:t>
            </w:r>
          </w:p>
        </w:tc>
        <w:tc>
          <w:tcPr>
            <w:tcW w:w="2514" w:type="dxa"/>
          </w:tcPr>
          <w:p w14:paraId="3291A93D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6EAD2348" w14:textId="50433D95" w:rsidR="003E427D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4BD98DC3" w14:textId="682A4449" w:rsidR="003E427D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erupakan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gabungan tiga</w:t>
            </w:r>
          </w:p>
          <w:p w14:paraId="747A616A" w14:textId="36D8E1AB" w:rsidR="003E427D" w:rsidRPr="00E2630E" w:rsidRDefault="00E2630E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="003E427D" w:rsidRPr="00E2630E">
              <w:rPr>
                <w:rFonts w:asciiTheme="majorBidi" w:hAnsiTheme="majorBidi" w:cstheme="majorBidi"/>
                <w:sz w:val="20"/>
                <w:szCs w:val="20"/>
              </w:rPr>
              <w:t>ungsi</w:t>
            </w:r>
          </w:p>
        </w:tc>
        <w:tc>
          <w:tcPr>
            <w:tcW w:w="2155" w:type="dxa"/>
          </w:tcPr>
          <w:p w14:paraId="15F81885" w14:textId="4A62B6E8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Kejelasan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informasi dan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ketepatan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perhitungan</w:t>
            </w:r>
          </w:p>
        </w:tc>
        <w:tc>
          <w:tcPr>
            <w:tcW w:w="2268" w:type="dxa"/>
          </w:tcPr>
          <w:p w14:paraId="69D16747" w14:textId="3CEED27E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dengan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fungsi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gabungan</w:t>
            </w:r>
          </w:p>
        </w:tc>
        <w:tc>
          <w:tcPr>
            <w:tcW w:w="1417" w:type="dxa"/>
          </w:tcPr>
          <w:p w14:paraId="0DC4C7C1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512FE053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teori, mencari</w:t>
            </w:r>
          </w:p>
          <w:p w14:paraId="34BDA63F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6A9F8D69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non</w:t>
            </w:r>
          </w:p>
          <w:p w14:paraId="0600DCC6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</w:p>
          <w:p w14:paraId="6A22536C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2173FB24" w14:textId="41E7389E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gabungan</w:t>
            </w:r>
          </w:p>
        </w:tc>
        <w:tc>
          <w:tcPr>
            <w:tcW w:w="1559" w:type="dxa"/>
          </w:tcPr>
          <w:p w14:paraId="1B37FD33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Berlatih</w:t>
            </w:r>
          </w:p>
          <w:p w14:paraId="79766094" w14:textId="59A2FE3C" w:rsidR="003E427D" w:rsidRPr="00E2630E" w:rsidRDefault="003E427D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menyelesaiakan fungsi</w:t>
            </w:r>
            <w:r w:rsidR="00E2630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gabungan</w:t>
            </w:r>
          </w:p>
        </w:tc>
        <w:tc>
          <w:tcPr>
            <w:tcW w:w="1276" w:type="dxa"/>
          </w:tcPr>
          <w:p w14:paraId="40688266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Keakapan</w:t>
            </w:r>
          </w:p>
          <w:p w14:paraId="045F57F4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58BDD766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05FD40E5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5FAF46B0" w14:textId="77777777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4D63F910" w14:textId="6237C24D" w:rsidR="003E427D" w:rsidRPr="00E2630E" w:rsidRDefault="003E427D" w:rsidP="003E427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037D331A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751E2FF4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222296BC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linier non</w:t>
            </w:r>
          </w:p>
          <w:p w14:paraId="4A03469A" w14:textId="39AD2DAB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Homogen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dengan fungsi</w:t>
            </w:r>
          </w:p>
          <w:p w14:paraId="7AB85B55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merupakan</w:t>
            </w:r>
          </w:p>
          <w:p w14:paraId="0D94C079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gabungan tiga</w:t>
            </w:r>
          </w:p>
          <w:p w14:paraId="0F56B8DA" w14:textId="1EA88759" w:rsidR="003E427D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fungsi</w:t>
            </w:r>
          </w:p>
        </w:tc>
        <w:tc>
          <w:tcPr>
            <w:tcW w:w="709" w:type="dxa"/>
          </w:tcPr>
          <w:p w14:paraId="0CFE351A" w14:textId="77777777" w:rsidR="003E427D" w:rsidRDefault="003E427D" w:rsidP="003E427D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F47D8E0" w14:textId="77777777" w:rsidR="003E427D" w:rsidRPr="00971E3F" w:rsidRDefault="003E427D" w:rsidP="003E42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2630E" w:rsidRPr="00971E3F" w14:paraId="77190F93" w14:textId="77777777" w:rsidTr="003C0B45">
        <w:tc>
          <w:tcPr>
            <w:tcW w:w="810" w:type="dxa"/>
          </w:tcPr>
          <w:p w14:paraId="66DC878F" w14:textId="5E95F365" w:rsidR="00E2630E" w:rsidRPr="00E2630E" w:rsidRDefault="00E2630E" w:rsidP="00E2630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15</w:t>
            </w:r>
          </w:p>
        </w:tc>
        <w:tc>
          <w:tcPr>
            <w:tcW w:w="2514" w:type="dxa"/>
          </w:tcPr>
          <w:p w14:paraId="28F91775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3A392CAE" w14:textId="642C1344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linier 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koefisien suatu</w:t>
            </w:r>
          </w:p>
          <w:p w14:paraId="35496153" w14:textId="3E73ED79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fungsi</w:t>
            </w:r>
          </w:p>
        </w:tc>
        <w:tc>
          <w:tcPr>
            <w:tcW w:w="2155" w:type="dxa"/>
          </w:tcPr>
          <w:p w14:paraId="5B2787F7" w14:textId="12736F79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Kejelasan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informasi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ketepatan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penyelesaian</w:t>
            </w:r>
          </w:p>
        </w:tc>
        <w:tc>
          <w:tcPr>
            <w:tcW w:w="2268" w:type="dxa"/>
          </w:tcPr>
          <w:p w14:paraId="1697EE44" w14:textId="3C6CA593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linier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koefisien suatu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fungsi</w:t>
            </w:r>
          </w:p>
        </w:tc>
        <w:tc>
          <w:tcPr>
            <w:tcW w:w="1417" w:type="dxa"/>
          </w:tcPr>
          <w:p w14:paraId="5F6E5789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Menelusuri</w:t>
            </w:r>
          </w:p>
          <w:p w14:paraId="2720FBF0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teori, mencari</w:t>
            </w:r>
          </w:p>
          <w:p w14:paraId="376DDF82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contoh contoh</w:t>
            </w:r>
          </w:p>
          <w:p w14:paraId="0D245658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linier</w:t>
            </w:r>
          </w:p>
          <w:p w14:paraId="461138D2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dengan</w:t>
            </w:r>
          </w:p>
          <w:p w14:paraId="5D9C70E1" w14:textId="1DBDBBBD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koefisien fungsi</w:t>
            </w:r>
          </w:p>
        </w:tc>
        <w:tc>
          <w:tcPr>
            <w:tcW w:w="1559" w:type="dxa"/>
          </w:tcPr>
          <w:p w14:paraId="2EA619D1" w14:textId="67D31459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hasil</w:t>
            </w:r>
          </w:p>
          <w:p w14:paraId="353932AE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penyelesaikan</w:t>
            </w:r>
          </w:p>
          <w:p w14:paraId="6E5A0930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dengan</w:t>
            </w:r>
          </w:p>
          <w:p w14:paraId="0F1F5753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koefisien</w:t>
            </w:r>
          </w:p>
          <w:p w14:paraId="55A36132" w14:textId="4065B962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fungsi</w:t>
            </w:r>
          </w:p>
        </w:tc>
        <w:tc>
          <w:tcPr>
            <w:tcW w:w="1276" w:type="dxa"/>
          </w:tcPr>
          <w:p w14:paraId="4AAAC7AF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Keakapan</w:t>
            </w:r>
          </w:p>
          <w:p w14:paraId="14BB70C6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Penyampaian</w:t>
            </w:r>
          </w:p>
          <w:p w14:paraId="75E21A7E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presentasi</w:t>
            </w:r>
          </w:p>
          <w:p w14:paraId="7E1F474F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Kemampuan</w:t>
            </w:r>
          </w:p>
          <w:p w14:paraId="10FFA580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menjawab</w:t>
            </w:r>
          </w:p>
          <w:p w14:paraId="77D4A5DC" w14:textId="3A7CE675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pertanyaan</w:t>
            </w:r>
          </w:p>
        </w:tc>
        <w:tc>
          <w:tcPr>
            <w:tcW w:w="1559" w:type="dxa"/>
          </w:tcPr>
          <w:p w14:paraId="4488BA36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E2630E">
              <w:rPr>
                <w:rFonts w:asciiTheme="majorBidi" w:hAnsiTheme="majorBidi" w:cstheme="majorBidi"/>
                <w:sz w:val="20"/>
                <w:szCs w:val="20"/>
              </w:rPr>
              <w:t>Trampil</w:t>
            </w:r>
          </w:p>
          <w:p w14:paraId="4C5C8BC6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menyelesaikan</w:t>
            </w:r>
          </w:p>
          <w:p w14:paraId="156B02D3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PD linier dengan</w:t>
            </w:r>
          </w:p>
          <w:p w14:paraId="45580E9A" w14:textId="77777777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koefisien suatu</w:t>
            </w:r>
          </w:p>
          <w:p w14:paraId="33EBDBF0" w14:textId="5E34FB64" w:rsidR="00E2630E" w:rsidRPr="00E2630E" w:rsidRDefault="00E2630E" w:rsidP="00E2630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2630E">
              <w:rPr>
                <w:rFonts w:asciiTheme="majorBidi" w:hAnsiTheme="majorBidi" w:cstheme="majorBidi"/>
                <w:sz w:val="20"/>
                <w:szCs w:val="20"/>
              </w:rPr>
              <w:t>fungsi</w:t>
            </w:r>
          </w:p>
        </w:tc>
        <w:tc>
          <w:tcPr>
            <w:tcW w:w="709" w:type="dxa"/>
          </w:tcPr>
          <w:p w14:paraId="7A615921" w14:textId="77777777" w:rsidR="00E2630E" w:rsidRDefault="00E2630E" w:rsidP="00E2630E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3A54A1E" w14:textId="77777777" w:rsidR="00E2630E" w:rsidRPr="00971E3F" w:rsidRDefault="00E2630E" w:rsidP="00E2630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2630E" w:rsidRPr="0053678F" w14:paraId="0E6FD079" w14:textId="77777777" w:rsidTr="00E82341">
        <w:tc>
          <w:tcPr>
            <w:tcW w:w="810" w:type="dxa"/>
          </w:tcPr>
          <w:p w14:paraId="19BF9312" w14:textId="77777777" w:rsidR="00E2630E" w:rsidRPr="0053678F" w:rsidRDefault="00E2630E" w:rsidP="00E2630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16</w:t>
            </w:r>
          </w:p>
        </w:tc>
        <w:tc>
          <w:tcPr>
            <w:tcW w:w="14017" w:type="dxa"/>
            <w:gridSpan w:val="9"/>
          </w:tcPr>
          <w:p w14:paraId="6579D867" w14:textId="77777777" w:rsidR="00E2630E" w:rsidRPr="0053678F" w:rsidRDefault="00E2630E" w:rsidP="00E263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336ACA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14:paraId="1954FB80" w14:textId="77777777" w:rsidR="006953E2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sv-SE"/>
        </w:rPr>
      </w:pPr>
      <w:r>
        <w:rPr>
          <w:rFonts w:ascii="Times New Roman" w:hAnsi="Times New Roman" w:cs="Times New Roman"/>
          <w:b/>
          <w:sz w:val="20"/>
          <w:szCs w:val="20"/>
          <w:lang w:val="sv-SE"/>
        </w:rPr>
        <w:t xml:space="preserve">Skema </w:t>
      </w:r>
      <w:r w:rsidR="00765C17" w:rsidRPr="00336ACA">
        <w:rPr>
          <w:rFonts w:ascii="Times New Roman" w:hAnsi="Times New Roman" w:cs="Times New Roman"/>
          <w:b/>
          <w:sz w:val="20"/>
          <w:szCs w:val="20"/>
          <w:lang w:val="sv-SE"/>
        </w:rPr>
        <w:t>Penilaian</w:t>
      </w:r>
    </w:p>
    <w:p w14:paraId="6C412B0C" w14:textId="77777777" w:rsidR="00FF50DD" w:rsidRPr="00FF50DD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Afektif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10 %</w:t>
      </w:r>
    </w:p>
    <w:p w14:paraId="1B1D6B7D" w14:textId="77777777" w:rsidR="000D0EE9" w:rsidRPr="00FF50DD" w:rsidRDefault="0067796E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Tugas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 xml:space="preserve">: </w:t>
      </w:r>
      <w:r w:rsidR="00FF50DD" w:rsidRPr="00FF50DD">
        <w:rPr>
          <w:rFonts w:ascii="Times New Roman" w:hAnsi="Times New Roman" w:cs="Times New Roman"/>
          <w:sz w:val="20"/>
          <w:szCs w:val="20"/>
          <w:lang w:val="sv-SE"/>
        </w:rPr>
        <w:t>1</w:t>
      </w:r>
      <w:r w:rsidR="000D0EE9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14:paraId="52B16543" w14:textId="77777777" w:rsidR="000D0EE9" w:rsidRPr="00FF50DD" w:rsidRDefault="008E74B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rFonts w:ascii="Times New Roman" w:hAnsi="Times New Roman" w:cs="Times New Roman"/>
          <w:sz w:val="20"/>
          <w:szCs w:val="20"/>
          <w:lang w:val="sv-SE"/>
        </w:rPr>
        <w:t>Praktikum</w:t>
      </w:r>
      <w:r>
        <w:rPr>
          <w:rFonts w:ascii="Times New Roman" w:hAnsi="Times New Roman" w:cs="Times New Roman"/>
          <w:sz w:val="20"/>
          <w:szCs w:val="20"/>
          <w:lang w:val="sv-SE"/>
        </w:rPr>
        <w:tab/>
        <w:t xml:space="preserve">: 20 </w:t>
      </w:r>
      <w:r w:rsidR="000D0EE9" w:rsidRPr="00FF50DD">
        <w:rPr>
          <w:rFonts w:ascii="Times New Roman" w:hAnsi="Times New Roman" w:cs="Times New Roman"/>
          <w:sz w:val="20"/>
          <w:szCs w:val="20"/>
          <w:lang w:val="sv-SE"/>
        </w:rPr>
        <w:t>%</w:t>
      </w:r>
    </w:p>
    <w:p w14:paraId="7A86A6C9" w14:textId="77777777" w:rsidR="000D0EE9" w:rsidRPr="00FF50DD" w:rsidRDefault="00336ACA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Quiz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-</w:t>
      </w:r>
    </w:p>
    <w:p w14:paraId="1AB958FE" w14:textId="77777777" w:rsidR="00336ACA" w:rsidRPr="00FF50DD" w:rsidRDefault="0067796E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UTS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 xml:space="preserve">: </w:t>
      </w:r>
      <w:r w:rsidR="00FF50DD" w:rsidRPr="00FF50DD">
        <w:rPr>
          <w:rFonts w:ascii="Times New Roman" w:hAnsi="Times New Roman" w:cs="Times New Roman"/>
          <w:sz w:val="20"/>
          <w:szCs w:val="20"/>
          <w:lang w:val="sv-SE"/>
        </w:rPr>
        <w:t>2</w:t>
      </w:r>
      <w:r w:rsidR="00336ACA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14:paraId="5397D85F" w14:textId="77777777" w:rsidR="00336ACA" w:rsidRPr="00FF50DD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lastRenderedPageBreak/>
        <w:t>UAS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4</w:t>
      </w:r>
      <w:r w:rsidR="00336ACA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14:paraId="03549506" w14:textId="77777777" w:rsidR="00765C17" w:rsidRDefault="00765C17" w:rsidP="00765C17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14:paraId="5EE5B8DB" w14:textId="77777777" w:rsidR="00336ACA" w:rsidRPr="00336ACA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2DF193D0" w14:textId="77777777" w:rsidR="00765C17" w:rsidRPr="00336ACA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Samarinda, ........................... 2018</w:t>
      </w:r>
    </w:p>
    <w:p w14:paraId="27C04C69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Mengetahui Ketua Program Studi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5A23053A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Ir. Muslimin, S.T., M.T., IPM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  <w:t>Ir. Arif Harjanto, S.T., M.Kom., IPM.</w:t>
      </w:r>
    </w:p>
    <w:p w14:paraId="0C8C5B50" w14:textId="77777777"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NIP. 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  <w:t>NIP. 19840302 200812 1 002</w:t>
      </w:r>
    </w:p>
    <w:p w14:paraId="7F97CC59" w14:textId="77777777" w:rsidR="00336ACA" w:rsidRPr="00765C17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sv-SE"/>
        </w:rPr>
      </w:pPr>
    </w:p>
    <w:sectPr w:rsidR="00336ACA" w:rsidRPr="00765C17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5F5939" w14:textId="77777777" w:rsidR="00C6013E" w:rsidRDefault="00C6013E" w:rsidP="001220B9">
      <w:pPr>
        <w:spacing w:after="0" w:line="240" w:lineRule="auto"/>
      </w:pPr>
      <w:r>
        <w:separator/>
      </w:r>
    </w:p>
  </w:endnote>
  <w:endnote w:type="continuationSeparator" w:id="0">
    <w:p w14:paraId="0519E176" w14:textId="77777777" w:rsidR="00C6013E" w:rsidRDefault="00C6013E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3E427D" w:rsidRDefault="003E42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94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5F83F5B" w14:textId="77777777" w:rsidR="003E427D" w:rsidRDefault="003E42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3E427D" w:rsidRDefault="003E42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3E427D" w:rsidRDefault="003E42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DB8FC" w14:textId="77777777" w:rsidR="00C6013E" w:rsidRDefault="00C6013E" w:rsidP="001220B9">
      <w:pPr>
        <w:spacing w:after="0" w:line="240" w:lineRule="auto"/>
      </w:pPr>
      <w:r>
        <w:separator/>
      </w:r>
    </w:p>
  </w:footnote>
  <w:footnote w:type="continuationSeparator" w:id="0">
    <w:p w14:paraId="21BE5333" w14:textId="77777777" w:rsidR="00C6013E" w:rsidRDefault="00C6013E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1D74E5" w14:paraId="20539B41" w14:textId="77777777" w:rsidTr="00F821B1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1B23D032" w14:textId="77777777" w:rsidR="001D74E5" w:rsidRDefault="001D74E5" w:rsidP="001D74E5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6D5F5945" wp14:editId="7DF093FD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7F6DA97" w14:textId="77777777" w:rsidR="001D74E5" w:rsidRDefault="001D74E5" w:rsidP="001D74E5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642CB72F" w14:textId="77777777" w:rsidR="001D74E5" w:rsidRDefault="001D74E5" w:rsidP="001D74E5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227C683B" w14:textId="77777777" w:rsidR="001D74E5" w:rsidRDefault="001D74E5" w:rsidP="001D74E5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19B77754" w14:textId="77777777" w:rsidR="001D74E5" w:rsidRDefault="001D74E5" w:rsidP="001D74E5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2E698777" w14:textId="77777777" w:rsidR="001D74E5" w:rsidRDefault="001D74E5" w:rsidP="001D74E5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17EB1AE" w14:textId="77777777" w:rsidR="001D74E5" w:rsidRDefault="001D74E5" w:rsidP="001D74E5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47324B3" w14:textId="77777777" w:rsidR="001D74E5" w:rsidRDefault="001D74E5" w:rsidP="001D74E5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D74E5" w14:paraId="215A7064" w14:textId="77777777" w:rsidTr="00F821B1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277D73E" w14:textId="77777777" w:rsidR="001D74E5" w:rsidRDefault="001D74E5" w:rsidP="001D74E5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A893C12" w14:textId="77777777" w:rsidR="001D74E5" w:rsidRDefault="001D74E5" w:rsidP="001D74E5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4DD22A26" w14:textId="77777777" w:rsidR="001D74E5" w:rsidRDefault="001D74E5" w:rsidP="001D74E5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12A7C2B5" w14:textId="77777777" w:rsidR="001D74E5" w:rsidRDefault="001D74E5" w:rsidP="001D74E5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48E5577F" w14:textId="77777777" w:rsidR="001D74E5" w:rsidRDefault="001D74E5" w:rsidP="001D74E5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D74E5" w14:paraId="537842DC" w14:textId="77777777" w:rsidTr="00F821B1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5966A39" w14:textId="77777777" w:rsidR="001D74E5" w:rsidRDefault="001D74E5" w:rsidP="001D74E5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675C189" w14:textId="77777777" w:rsidR="001D74E5" w:rsidRDefault="001D74E5" w:rsidP="001D74E5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3E8E5A6B" w14:textId="77777777" w:rsidR="001D74E5" w:rsidRDefault="001D74E5" w:rsidP="001D74E5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762F96CE" w14:textId="77777777" w:rsidR="001D74E5" w:rsidRDefault="001D74E5" w:rsidP="001D74E5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AB9582C" w14:textId="77777777" w:rsidR="001D74E5" w:rsidRDefault="001D74E5" w:rsidP="001D74E5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D74E5" w14:paraId="450C5D67" w14:textId="77777777" w:rsidTr="00F821B1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A9D893" w14:textId="77777777" w:rsidR="001D74E5" w:rsidRDefault="001D74E5" w:rsidP="001D74E5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E65365" w14:textId="77777777" w:rsidR="001D74E5" w:rsidRDefault="001D74E5" w:rsidP="001D74E5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741A3B48" w14:textId="77777777" w:rsidR="001D74E5" w:rsidRDefault="001D74E5" w:rsidP="001D74E5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D612115" w14:textId="77777777" w:rsidR="001D74E5" w:rsidRDefault="001D74E5" w:rsidP="001D74E5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023EFA13" w14:textId="77777777" w:rsidR="001D74E5" w:rsidRDefault="001D74E5" w:rsidP="001D74E5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="00156942" w:rsidRPr="00156942">
            <w:rPr>
              <w:noProof/>
              <w:sz w:val="20"/>
            </w:rPr>
            <w:t>8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="00156942" w:rsidRPr="00156942">
            <w:rPr>
              <w:noProof/>
              <w:sz w:val="20"/>
            </w:rPr>
            <w:t>8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06682299" w14:textId="77777777" w:rsidR="001D74E5" w:rsidRDefault="001D74E5" w:rsidP="001D74E5">
    <w:pPr>
      <w:pStyle w:val="Header"/>
    </w:pPr>
  </w:p>
  <w:p w14:paraId="6403FA75" w14:textId="77777777" w:rsidR="001D74E5" w:rsidRDefault="001D74E5" w:rsidP="001D74E5">
    <w:pPr>
      <w:pStyle w:val="Header"/>
    </w:pPr>
  </w:p>
  <w:p w14:paraId="07AC4129" w14:textId="77777777" w:rsidR="001D74E5" w:rsidRDefault="001D74E5" w:rsidP="001D74E5">
    <w:pPr>
      <w:pStyle w:val="Header"/>
    </w:pPr>
  </w:p>
  <w:p w14:paraId="764C6F86" w14:textId="77777777" w:rsidR="001D74E5" w:rsidRDefault="001D74E5" w:rsidP="001D74E5">
    <w:pPr>
      <w:pStyle w:val="Header"/>
    </w:pPr>
  </w:p>
  <w:p w14:paraId="1BCCEC22" w14:textId="77777777" w:rsidR="001D74E5" w:rsidRDefault="001D74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A2183"/>
    <w:multiLevelType w:val="hybridMultilevel"/>
    <w:tmpl w:val="57D04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24118"/>
    <w:multiLevelType w:val="hybridMultilevel"/>
    <w:tmpl w:val="1CCE4C6C"/>
    <w:lvl w:ilvl="0" w:tplc="620271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E7018"/>
    <w:multiLevelType w:val="hybridMultilevel"/>
    <w:tmpl w:val="0DA48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B6167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421D7"/>
    <w:multiLevelType w:val="hybridMultilevel"/>
    <w:tmpl w:val="85545D62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DC346140">
      <w:start w:val="1"/>
      <w:numFmt w:val="decimal"/>
      <w:lvlText w:val="%2.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14E70C81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94B75"/>
    <w:multiLevelType w:val="hybridMultilevel"/>
    <w:tmpl w:val="3B6CF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361D7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FA10F7"/>
    <w:multiLevelType w:val="hybridMultilevel"/>
    <w:tmpl w:val="DDA6C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876CB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964F64"/>
    <w:multiLevelType w:val="hybridMultilevel"/>
    <w:tmpl w:val="C9C88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4323AF"/>
    <w:multiLevelType w:val="hybridMultilevel"/>
    <w:tmpl w:val="926A6A0C"/>
    <w:lvl w:ilvl="0" w:tplc="F92C9D9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BE0A17"/>
    <w:multiLevelType w:val="hybridMultilevel"/>
    <w:tmpl w:val="AC92FF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31D4D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D36EEB"/>
    <w:multiLevelType w:val="hybridMultilevel"/>
    <w:tmpl w:val="E03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9468B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54D44"/>
    <w:multiLevelType w:val="hybridMultilevel"/>
    <w:tmpl w:val="CF545A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F53831"/>
    <w:multiLevelType w:val="hybridMultilevel"/>
    <w:tmpl w:val="E3B0901C"/>
    <w:lvl w:ilvl="0" w:tplc="692E89FE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18">
    <w:nsid w:val="45BD13A5"/>
    <w:multiLevelType w:val="hybridMultilevel"/>
    <w:tmpl w:val="0842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E71013"/>
    <w:multiLevelType w:val="hybridMultilevel"/>
    <w:tmpl w:val="C72C7D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0A1B06"/>
    <w:multiLevelType w:val="hybridMultilevel"/>
    <w:tmpl w:val="AB94F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086CAA"/>
    <w:multiLevelType w:val="hybridMultilevel"/>
    <w:tmpl w:val="9D1CDD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812AF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A25CA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A90EDF"/>
    <w:multiLevelType w:val="hybridMultilevel"/>
    <w:tmpl w:val="6DA0FF12"/>
    <w:lvl w:ilvl="0" w:tplc="4B28C8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914B9E"/>
    <w:multiLevelType w:val="hybridMultilevel"/>
    <w:tmpl w:val="7F94CCD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>
    <w:nsid w:val="578E238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A93CD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8107E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926567"/>
    <w:multiLevelType w:val="hybridMultilevel"/>
    <w:tmpl w:val="1E8681F0"/>
    <w:lvl w:ilvl="0" w:tplc="7E063AC6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CF0585"/>
    <w:multiLevelType w:val="hybridMultilevel"/>
    <w:tmpl w:val="F720440E"/>
    <w:lvl w:ilvl="0" w:tplc="32569D3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0293E"/>
    <w:multiLevelType w:val="hybridMultilevel"/>
    <w:tmpl w:val="DFC0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4A33D9"/>
    <w:multiLevelType w:val="hybridMultilevel"/>
    <w:tmpl w:val="7CC4E11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3">
    <w:nsid w:val="64597333"/>
    <w:multiLevelType w:val="hybridMultilevel"/>
    <w:tmpl w:val="5E9AD632"/>
    <w:lvl w:ilvl="0" w:tplc="0421000F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34">
    <w:nsid w:val="657053EA"/>
    <w:multiLevelType w:val="hybridMultilevel"/>
    <w:tmpl w:val="BAB060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E025C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9406D8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0C23CE"/>
    <w:multiLevelType w:val="hybridMultilevel"/>
    <w:tmpl w:val="B23EA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C436CB"/>
    <w:multiLevelType w:val="hybridMultilevel"/>
    <w:tmpl w:val="82BABD5A"/>
    <w:lvl w:ilvl="0" w:tplc="4B28C8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7E1E3C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A6779E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9D615C"/>
    <w:multiLevelType w:val="hybridMultilevel"/>
    <w:tmpl w:val="AA088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CE4C50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37"/>
  </w:num>
  <w:num w:numId="4">
    <w:abstractNumId w:val="4"/>
  </w:num>
  <w:num w:numId="5">
    <w:abstractNumId w:val="12"/>
  </w:num>
  <w:num w:numId="6">
    <w:abstractNumId w:val="17"/>
  </w:num>
  <w:num w:numId="7">
    <w:abstractNumId w:val="33"/>
  </w:num>
  <w:num w:numId="8">
    <w:abstractNumId w:val="34"/>
  </w:num>
  <w:num w:numId="9">
    <w:abstractNumId w:val="21"/>
  </w:num>
  <w:num w:numId="10">
    <w:abstractNumId w:val="39"/>
  </w:num>
  <w:num w:numId="11">
    <w:abstractNumId w:val="1"/>
  </w:num>
  <w:num w:numId="12">
    <w:abstractNumId w:val="19"/>
  </w:num>
  <w:num w:numId="13">
    <w:abstractNumId w:val="3"/>
  </w:num>
  <w:num w:numId="14">
    <w:abstractNumId w:val="26"/>
  </w:num>
  <w:num w:numId="15">
    <w:abstractNumId w:val="35"/>
  </w:num>
  <w:num w:numId="16">
    <w:abstractNumId w:val="23"/>
  </w:num>
  <w:num w:numId="17">
    <w:abstractNumId w:val="36"/>
  </w:num>
  <w:num w:numId="18">
    <w:abstractNumId w:val="28"/>
  </w:num>
  <w:num w:numId="19">
    <w:abstractNumId w:val="5"/>
  </w:num>
  <w:num w:numId="20">
    <w:abstractNumId w:val="9"/>
  </w:num>
  <w:num w:numId="21">
    <w:abstractNumId w:val="42"/>
  </w:num>
  <w:num w:numId="22">
    <w:abstractNumId w:val="40"/>
  </w:num>
  <w:num w:numId="23">
    <w:abstractNumId w:val="7"/>
  </w:num>
  <w:num w:numId="24">
    <w:abstractNumId w:val="27"/>
  </w:num>
  <w:num w:numId="25">
    <w:abstractNumId w:val="16"/>
  </w:num>
  <w:num w:numId="26">
    <w:abstractNumId w:val="22"/>
  </w:num>
  <w:num w:numId="27">
    <w:abstractNumId w:val="15"/>
  </w:num>
  <w:num w:numId="28">
    <w:abstractNumId w:val="30"/>
  </w:num>
  <w:num w:numId="29">
    <w:abstractNumId w:val="6"/>
  </w:num>
  <w:num w:numId="30">
    <w:abstractNumId w:val="24"/>
  </w:num>
  <w:num w:numId="31">
    <w:abstractNumId w:val="38"/>
  </w:num>
  <w:num w:numId="32">
    <w:abstractNumId w:val="25"/>
  </w:num>
  <w:num w:numId="33">
    <w:abstractNumId w:val="32"/>
  </w:num>
  <w:num w:numId="34">
    <w:abstractNumId w:val="11"/>
  </w:num>
  <w:num w:numId="35">
    <w:abstractNumId w:val="29"/>
  </w:num>
  <w:num w:numId="36">
    <w:abstractNumId w:val="8"/>
  </w:num>
  <w:num w:numId="37">
    <w:abstractNumId w:val="18"/>
  </w:num>
  <w:num w:numId="38">
    <w:abstractNumId w:val="41"/>
  </w:num>
  <w:num w:numId="39">
    <w:abstractNumId w:val="14"/>
  </w:num>
  <w:num w:numId="40">
    <w:abstractNumId w:val="10"/>
  </w:num>
  <w:num w:numId="41">
    <w:abstractNumId w:val="31"/>
  </w:num>
  <w:num w:numId="42">
    <w:abstractNumId w:val="20"/>
  </w:num>
  <w:num w:numId="43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667B4"/>
    <w:rsid w:val="00077B98"/>
    <w:rsid w:val="000872E3"/>
    <w:rsid w:val="000A0CF6"/>
    <w:rsid w:val="000D0D62"/>
    <w:rsid w:val="000D0EE9"/>
    <w:rsid w:val="000D3E2C"/>
    <w:rsid w:val="000E1E22"/>
    <w:rsid w:val="000E7DAC"/>
    <w:rsid w:val="0011435F"/>
    <w:rsid w:val="001220B9"/>
    <w:rsid w:val="00131545"/>
    <w:rsid w:val="001368E7"/>
    <w:rsid w:val="001519AE"/>
    <w:rsid w:val="00156942"/>
    <w:rsid w:val="00186562"/>
    <w:rsid w:val="00196AF5"/>
    <w:rsid w:val="001A47D7"/>
    <w:rsid w:val="001A51A4"/>
    <w:rsid w:val="001D74E5"/>
    <w:rsid w:val="001E0275"/>
    <w:rsid w:val="001E22A5"/>
    <w:rsid w:val="00203228"/>
    <w:rsid w:val="00236259"/>
    <w:rsid w:val="00245166"/>
    <w:rsid w:val="00265615"/>
    <w:rsid w:val="002E7A22"/>
    <w:rsid w:val="00336ACA"/>
    <w:rsid w:val="00345021"/>
    <w:rsid w:val="00365093"/>
    <w:rsid w:val="00395868"/>
    <w:rsid w:val="003A6F07"/>
    <w:rsid w:val="003B6284"/>
    <w:rsid w:val="003C0B45"/>
    <w:rsid w:val="003D10B0"/>
    <w:rsid w:val="003E2CEA"/>
    <w:rsid w:val="003E427D"/>
    <w:rsid w:val="00470E46"/>
    <w:rsid w:val="00472FC3"/>
    <w:rsid w:val="004B5E45"/>
    <w:rsid w:val="004C558B"/>
    <w:rsid w:val="004D2D12"/>
    <w:rsid w:val="004F6723"/>
    <w:rsid w:val="004F72BF"/>
    <w:rsid w:val="0050503F"/>
    <w:rsid w:val="005218EB"/>
    <w:rsid w:val="00522476"/>
    <w:rsid w:val="00532343"/>
    <w:rsid w:val="0053678F"/>
    <w:rsid w:val="00577E76"/>
    <w:rsid w:val="005B7755"/>
    <w:rsid w:val="005E67C8"/>
    <w:rsid w:val="005F4618"/>
    <w:rsid w:val="00603CCC"/>
    <w:rsid w:val="006671B0"/>
    <w:rsid w:val="00671EB5"/>
    <w:rsid w:val="0067796E"/>
    <w:rsid w:val="006812C1"/>
    <w:rsid w:val="00683EF9"/>
    <w:rsid w:val="006953E2"/>
    <w:rsid w:val="006C4D53"/>
    <w:rsid w:val="006E7D78"/>
    <w:rsid w:val="006F7C75"/>
    <w:rsid w:val="00700B6C"/>
    <w:rsid w:val="007054E4"/>
    <w:rsid w:val="00720F1D"/>
    <w:rsid w:val="0072185A"/>
    <w:rsid w:val="00733553"/>
    <w:rsid w:val="00753B49"/>
    <w:rsid w:val="00756CCB"/>
    <w:rsid w:val="00765C17"/>
    <w:rsid w:val="00770E4E"/>
    <w:rsid w:val="0077662A"/>
    <w:rsid w:val="0078118A"/>
    <w:rsid w:val="00781352"/>
    <w:rsid w:val="00796F8C"/>
    <w:rsid w:val="007A0C36"/>
    <w:rsid w:val="007A3229"/>
    <w:rsid w:val="007E36A8"/>
    <w:rsid w:val="007E65A5"/>
    <w:rsid w:val="007F4526"/>
    <w:rsid w:val="0080003D"/>
    <w:rsid w:val="00807739"/>
    <w:rsid w:val="00817597"/>
    <w:rsid w:val="0082246B"/>
    <w:rsid w:val="00837443"/>
    <w:rsid w:val="00847436"/>
    <w:rsid w:val="00854226"/>
    <w:rsid w:val="008726FA"/>
    <w:rsid w:val="00872D11"/>
    <w:rsid w:val="00875637"/>
    <w:rsid w:val="00875EDD"/>
    <w:rsid w:val="00897787"/>
    <w:rsid w:val="008A7AE0"/>
    <w:rsid w:val="008E74BD"/>
    <w:rsid w:val="008F3EE3"/>
    <w:rsid w:val="008F4E73"/>
    <w:rsid w:val="008F79C2"/>
    <w:rsid w:val="009104ED"/>
    <w:rsid w:val="00946F15"/>
    <w:rsid w:val="00971E3F"/>
    <w:rsid w:val="00972AF3"/>
    <w:rsid w:val="00985550"/>
    <w:rsid w:val="00995A4C"/>
    <w:rsid w:val="009C031F"/>
    <w:rsid w:val="009C4247"/>
    <w:rsid w:val="009C625A"/>
    <w:rsid w:val="009E4418"/>
    <w:rsid w:val="00A029CB"/>
    <w:rsid w:val="00A159C1"/>
    <w:rsid w:val="00A234A8"/>
    <w:rsid w:val="00A45D64"/>
    <w:rsid w:val="00A54325"/>
    <w:rsid w:val="00A55243"/>
    <w:rsid w:val="00A80AA4"/>
    <w:rsid w:val="00A82400"/>
    <w:rsid w:val="00A95234"/>
    <w:rsid w:val="00AB0E6B"/>
    <w:rsid w:val="00AF34D2"/>
    <w:rsid w:val="00B506F7"/>
    <w:rsid w:val="00B62755"/>
    <w:rsid w:val="00B6752B"/>
    <w:rsid w:val="00B9457A"/>
    <w:rsid w:val="00BF2F60"/>
    <w:rsid w:val="00C45226"/>
    <w:rsid w:val="00C6013E"/>
    <w:rsid w:val="00C64CAB"/>
    <w:rsid w:val="00C72E5E"/>
    <w:rsid w:val="00C84258"/>
    <w:rsid w:val="00CB1B67"/>
    <w:rsid w:val="00D003E9"/>
    <w:rsid w:val="00D33C37"/>
    <w:rsid w:val="00D7150E"/>
    <w:rsid w:val="00D82971"/>
    <w:rsid w:val="00D866E8"/>
    <w:rsid w:val="00D97F60"/>
    <w:rsid w:val="00DF0A2A"/>
    <w:rsid w:val="00E17BD0"/>
    <w:rsid w:val="00E2630E"/>
    <w:rsid w:val="00E37600"/>
    <w:rsid w:val="00E60AA5"/>
    <w:rsid w:val="00E66B16"/>
    <w:rsid w:val="00E82341"/>
    <w:rsid w:val="00E9563B"/>
    <w:rsid w:val="00EB5E75"/>
    <w:rsid w:val="00ED29BE"/>
    <w:rsid w:val="00EE174F"/>
    <w:rsid w:val="00F11968"/>
    <w:rsid w:val="00F2371A"/>
    <w:rsid w:val="00F25BBD"/>
    <w:rsid w:val="00F5798D"/>
    <w:rsid w:val="00F73EE6"/>
    <w:rsid w:val="00F833FB"/>
    <w:rsid w:val="00FB69EA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87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d-ID"/>
    </w:rPr>
  </w:style>
  <w:style w:type="table" w:customStyle="1" w:styleId="TableGrid0">
    <w:name w:val="TableGrid"/>
    <w:rsid w:val="001D74E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BA7D3-B4F6-4ED5-A202-E79075720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4</cp:revision>
  <cp:lastPrinted>2018-04-18T01:44:00Z</cp:lastPrinted>
  <dcterms:created xsi:type="dcterms:W3CDTF">2020-01-29T15:48:00Z</dcterms:created>
  <dcterms:modified xsi:type="dcterms:W3CDTF">2020-06-07T03:06:00Z</dcterms:modified>
</cp:coreProperties>
</file>