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50EA1E" w14:textId="77777777" w:rsidR="002572DE" w:rsidRPr="004158A9" w:rsidRDefault="002572DE" w:rsidP="002572DE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4158A9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7FC8ED9F" w14:textId="77777777" w:rsidR="002572DE" w:rsidRPr="004158A9" w:rsidRDefault="002572DE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</w:p>
    <w:p w14:paraId="03894456" w14:textId="77777777" w:rsidR="00E66B16" w:rsidRPr="004158A9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4158A9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FAKULTAS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77777777" w:rsidR="00E66B16" w:rsidRPr="004158A9" w:rsidRDefault="009C625A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PROGRAM STUDI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  <w:t>:   TEKNIK ELEKTRO</w:t>
      </w:r>
    </w:p>
    <w:p w14:paraId="43B5C604" w14:textId="2870CF89" w:rsidR="006953E2" w:rsidRPr="004158A9" w:rsidRDefault="006953E2" w:rsidP="00D31357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MATA KULIAH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4158A9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D31357" w:rsidRPr="004158A9">
        <w:rPr>
          <w:rFonts w:asciiTheme="majorBidi" w:hAnsiTheme="majorBidi" w:cstheme="majorBidi"/>
          <w:b/>
          <w:sz w:val="24"/>
          <w:szCs w:val="24"/>
        </w:rPr>
        <w:t>MIKROKONTROLER</w:t>
      </w:r>
    </w:p>
    <w:p w14:paraId="2F7A6EC8" w14:textId="09EA9E8B" w:rsidR="006953E2" w:rsidRPr="004158A9" w:rsidRDefault="009C625A" w:rsidP="00840B26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KODE MATA KULIAH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840B26" w:rsidRPr="004158A9">
        <w:rPr>
          <w:rFonts w:asciiTheme="majorBidi" w:hAnsiTheme="majorBidi" w:cstheme="majorBidi"/>
          <w:b/>
          <w:bCs/>
          <w:color w:val="000000"/>
          <w:sz w:val="24"/>
          <w:szCs w:val="24"/>
          <w:lang w:val="en"/>
        </w:rPr>
        <w:t>19097563W025</w:t>
      </w:r>
    </w:p>
    <w:p w14:paraId="06F8B4A5" w14:textId="2A50C36B" w:rsidR="006953E2" w:rsidRPr="004158A9" w:rsidRDefault="00E66B16" w:rsidP="001A1BCB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4158A9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4158A9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4158A9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4158A9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proofErr w:type="gramStart"/>
      <w:r w:rsidR="001A1BCB" w:rsidRPr="004158A9">
        <w:rPr>
          <w:rFonts w:asciiTheme="majorBidi" w:hAnsiTheme="majorBidi" w:cstheme="majorBidi"/>
          <w:b/>
          <w:sz w:val="24"/>
          <w:szCs w:val="24"/>
        </w:rPr>
        <w:t>IV</w:t>
      </w:r>
      <w:r w:rsidR="00E37600" w:rsidRPr="004158A9">
        <w:rPr>
          <w:rFonts w:asciiTheme="majorBidi" w:hAnsiTheme="majorBidi" w:cstheme="majorBidi"/>
          <w:b/>
          <w:sz w:val="24"/>
          <w:szCs w:val="24"/>
        </w:rPr>
        <w:t>(</w:t>
      </w:r>
      <w:proofErr w:type="gramEnd"/>
      <w:r w:rsidR="001A1BCB" w:rsidRPr="004158A9">
        <w:rPr>
          <w:rFonts w:asciiTheme="majorBidi" w:hAnsiTheme="majorBidi" w:cstheme="majorBidi"/>
          <w:b/>
          <w:sz w:val="24"/>
          <w:szCs w:val="24"/>
        </w:rPr>
        <w:t>EMPAT</w:t>
      </w:r>
      <w:r w:rsidRPr="004158A9">
        <w:rPr>
          <w:rFonts w:asciiTheme="majorBidi" w:hAnsiTheme="majorBidi" w:cstheme="majorBidi"/>
          <w:b/>
          <w:sz w:val="24"/>
          <w:szCs w:val="24"/>
        </w:rPr>
        <w:t xml:space="preserve">) / </w:t>
      </w:r>
      <w:r w:rsidR="001A1BCB" w:rsidRPr="004158A9">
        <w:rPr>
          <w:rFonts w:asciiTheme="majorBidi" w:hAnsiTheme="majorBidi" w:cstheme="majorBidi"/>
          <w:b/>
          <w:sz w:val="24"/>
          <w:szCs w:val="24"/>
        </w:rPr>
        <w:t>3</w:t>
      </w:r>
      <w:r w:rsidR="006953E2" w:rsidRPr="004158A9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0EF2842A" w:rsidR="00E66B16" w:rsidRPr="004158A9" w:rsidRDefault="00E66B16" w:rsidP="00E45059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MATA KULIAH PRASYARAT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E45059" w:rsidRPr="004158A9">
        <w:rPr>
          <w:rFonts w:asciiTheme="majorBidi" w:hAnsiTheme="majorBidi" w:cstheme="majorBidi"/>
          <w:b/>
          <w:sz w:val="24"/>
          <w:szCs w:val="24"/>
        </w:rPr>
        <w:t>PENGANTAR ELEKTRONIKA</w:t>
      </w:r>
    </w:p>
    <w:p w14:paraId="660D1E90" w14:textId="7D3010BA" w:rsidR="006953E2" w:rsidRPr="004158A9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4158A9">
        <w:rPr>
          <w:rFonts w:asciiTheme="majorBidi" w:hAnsiTheme="majorBidi" w:cstheme="majorBidi"/>
          <w:b/>
          <w:sz w:val="24"/>
          <w:szCs w:val="24"/>
        </w:rPr>
        <w:t>NAMA DOSEN</w:t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</w:r>
      <w:r w:rsidRPr="004158A9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4158A9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4158A9" w:rsidRDefault="006953E2" w:rsidP="006953E2">
      <w:pPr>
        <w:rPr>
          <w:rFonts w:asciiTheme="majorBidi" w:hAnsiTheme="majorBidi" w:cstheme="majorBidi"/>
          <w:b/>
          <w:u w:val="single"/>
        </w:rPr>
      </w:pPr>
      <w:r w:rsidRPr="004158A9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4158A9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4158A9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158A9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4158A9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158A9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158A9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158A9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4158A9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4158A9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4158A9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4158A9" w:rsidRDefault="00E66B16" w:rsidP="006953E2">
      <w:pPr>
        <w:rPr>
          <w:rFonts w:asciiTheme="majorBidi" w:hAnsiTheme="majorBidi" w:cstheme="majorBidi"/>
          <w:b/>
        </w:rPr>
      </w:pPr>
      <w:r w:rsidRPr="004158A9">
        <w:rPr>
          <w:rFonts w:asciiTheme="majorBidi" w:hAnsiTheme="majorBidi" w:cstheme="majorBidi"/>
          <w:b/>
        </w:rPr>
        <w:t xml:space="preserve">1. </w:t>
      </w:r>
      <w:proofErr w:type="spellStart"/>
      <w:r w:rsidRPr="004158A9">
        <w:rPr>
          <w:rFonts w:asciiTheme="majorBidi" w:hAnsiTheme="majorBidi" w:cstheme="majorBidi"/>
          <w:b/>
        </w:rPr>
        <w:t>Ranah</w:t>
      </w:r>
      <w:proofErr w:type="spellEnd"/>
      <w:r w:rsidRPr="004158A9">
        <w:rPr>
          <w:rFonts w:asciiTheme="majorBidi" w:hAnsiTheme="majorBidi" w:cstheme="majorBidi"/>
          <w:b/>
        </w:rPr>
        <w:t xml:space="preserve"> </w:t>
      </w:r>
      <w:proofErr w:type="spellStart"/>
      <w:r w:rsidRPr="004158A9">
        <w:rPr>
          <w:rFonts w:asciiTheme="majorBidi" w:hAnsiTheme="majorBidi" w:cstheme="majorBidi"/>
          <w:b/>
        </w:rPr>
        <w:t>Sikap</w:t>
      </w:r>
      <w:proofErr w:type="spellEnd"/>
    </w:p>
    <w:p w14:paraId="75312EEE" w14:textId="78B63299" w:rsidR="0070145E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Bertakwa kepada Tuhan Yang Maha Esa dan mampu</w:t>
      </w:r>
      <w:r w:rsidR="004158A9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menunjukkan sikap religius;</w:t>
      </w:r>
    </w:p>
    <w:p w14:paraId="5AD3DDCB" w14:textId="655DFBA1" w:rsidR="0070145E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Menjunjung tinggi nila</w:t>
      </w:r>
      <w:r w:rsidR="004158A9" w:rsidRPr="003D6CEB">
        <w:rPr>
          <w:rFonts w:asciiTheme="majorBidi" w:hAnsiTheme="majorBidi" w:cstheme="majorBidi"/>
          <w:lang w:val="id-ID"/>
        </w:rPr>
        <w:t>i kemanusiaan dalam menjalankan</w:t>
      </w:r>
      <w:r w:rsidR="004158A9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tugas berdasarkan agama, moral dan etika;</w:t>
      </w:r>
    </w:p>
    <w:p w14:paraId="127586B2" w14:textId="133CD270" w:rsidR="0070145E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Berkontribusi d</w:t>
      </w:r>
      <w:r w:rsidR="00D459E5" w:rsidRPr="003D6CEB">
        <w:rPr>
          <w:rFonts w:asciiTheme="majorBidi" w:hAnsiTheme="majorBidi" w:cstheme="majorBidi"/>
          <w:lang w:val="id-ID"/>
        </w:rPr>
        <w:t>alam peningkatan mutu kehidupan</w:t>
      </w:r>
      <w:r w:rsidR="00D459E5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bermasyarakat, be</w:t>
      </w:r>
      <w:r w:rsidR="00284CCF" w:rsidRPr="003D6CEB">
        <w:rPr>
          <w:rFonts w:asciiTheme="majorBidi" w:hAnsiTheme="majorBidi" w:cstheme="majorBidi"/>
          <w:lang w:val="id-ID"/>
        </w:rPr>
        <w:t>rbangsa, bernegara dan kemajuan</w:t>
      </w:r>
      <w:r w:rsidR="00284CCF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peradaban berdasarkan Pancasila;</w:t>
      </w:r>
    </w:p>
    <w:p w14:paraId="314F2E43" w14:textId="58855ED6" w:rsidR="0070145E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Berperan sebagai war</w:t>
      </w:r>
      <w:r w:rsidR="00706B72" w:rsidRPr="003D6CEB">
        <w:rPr>
          <w:rFonts w:asciiTheme="majorBidi" w:hAnsiTheme="majorBidi" w:cstheme="majorBidi"/>
          <w:lang w:val="id-ID"/>
        </w:rPr>
        <w:t>ga negara yang bangga dan cinta</w:t>
      </w:r>
      <w:r w:rsidR="00706B72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tanah air, memiliki nasion</w:t>
      </w:r>
      <w:r w:rsidR="00706B72" w:rsidRPr="003D6CEB">
        <w:rPr>
          <w:rFonts w:asciiTheme="majorBidi" w:hAnsiTheme="majorBidi" w:cstheme="majorBidi"/>
          <w:lang w:val="id-ID"/>
        </w:rPr>
        <w:t>alisme serta rasa tanggungjawab</w:t>
      </w:r>
      <w:r w:rsidR="00706B72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pada negara dan bangsa;</w:t>
      </w:r>
    </w:p>
    <w:p w14:paraId="07A9DB7E" w14:textId="49DF9C8E" w:rsidR="0070145E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Menghargai keanekar</w:t>
      </w:r>
      <w:r w:rsidR="0077357D" w:rsidRPr="003D6CEB">
        <w:rPr>
          <w:rFonts w:asciiTheme="majorBidi" w:hAnsiTheme="majorBidi" w:cstheme="majorBidi"/>
          <w:lang w:val="id-ID"/>
        </w:rPr>
        <w:t>agaman budaya, pandangan, agama</w:t>
      </w:r>
      <w:r w:rsidR="0077357D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dan kepercayaan, serta pend</w:t>
      </w:r>
      <w:r w:rsidR="0077357D" w:rsidRPr="003D6CEB">
        <w:rPr>
          <w:rFonts w:asciiTheme="majorBidi" w:hAnsiTheme="majorBidi" w:cstheme="majorBidi"/>
          <w:lang w:val="id-ID"/>
        </w:rPr>
        <w:t>apat atau temuan orisinal orang</w:t>
      </w:r>
      <w:r w:rsidR="0077357D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lain;</w:t>
      </w:r>
    </w:p>
    <w:p w14:paraId="7457ECD3" w14:textId="470450C1" w:rsidR="0070145E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Bekerja sama dan memiliki kepekaan sosial serta</w:t>
      </w:r>
      <w:r w:rsidR="00C96EF8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kepedulian terhadap masyarakat dan lingkungan;</w:t>
      </w:r>
    </w:p>
    <w:p w14:paraId="4DB4BE50" w14:textId="01D5AF01" w:rsidR="007017A3" w:rsidRPr="003D6CEB" w:rsidRDefault="0070145E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lastRenderedPageBreak/>
        <w:t>Taat hukum dan disiplin dalam kehidupan bermasyarakat</w:t>
      </w:r>
      <w:r w:rsidR="007017A3" w:rsidRPr="003D6CEB">
        <w:rPr>
          <w:rFonts w:asciiTheme="majorBidi" w:hAnsiTheme="majorBidi" w:cstheme="majorBidi"/>
        </w:rPr>
        <w:t xml:space="preserve"> </w:t>
      </w:r>
      <w:r w:rsidR="007017A3" w:rsidRPr="003D6CEB">
        <w:rPr>
          <w:rFonts w:asciiTheme="majorBidi" w:hAnsiTheme="majorBidi" w:cstheme="majorBidi"/>
          <w:lang w:val="id-ID"/>
        </w:rPr>
        <w:t>dan bernegara;</w:t>
      </w:r>
    </w:p>
    <w:p w14:paraId="29F5F1CF" w14:textId="48108CDA" w:rsidR="007017A3" w:rsidRPr="003D6CEB" w:rsidRDefault="007017A3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Menginternalisasi nilai, norma dan etika akademik;</w:t>
      </w:r>
    </w:p>
    <w:p w14:paraId="4E0BF0BD" w14:textId="3537B847" w:rsidR="007017A3" w:rsidRPr="003D6CEB" w:rsidRDefault="007017A3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Menunjukkan sikap ber</w:t>
      </w:r>
      <w:r w:rsidR="00507126" w:rsidRPr="003D6CEB">
        <w:rPr>
          <w:rFonts w:asciiTheme="majorBidi" w:hAnsiTheme="majorBidi" w:cstheme="majorBidi"/>
          <w:lang w:val="id-ID"/>
        </w:rPr>
        <w:t>tanggungjawab atas pekerjaan di</w:t>
      </w:r>
      <w:r w:rsidR="00507126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bidang keahliannya secara mandiri; dan</w:t>
      </w:r>
    </w:p>
    <w:p w14:paraId="157DD034" w14:textId="61B70B8A" w:rsidR="00B6752B" w:rsidRPr="003D6CEB" w:rsidRDefault="007017A3" w:rsidP="002031B3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3D6CEB">
        <w:rPr>
          <w:rFonts w:asciiTheme="majorBidi" w:hAnsiTheme="majorBidi" w:cstheme="majorBidi"/>
          <w:lang w:val="id-ID"/>
        </w:rPr>
        <w:t>Menginternalisasi seman</w:t>
      </w:r>
      <w:r w:rsidR="00507126" w:rsidRPr="003D6CEB">
        <w:rPr>
          <w:rFonts w:asciiTheme="majorBidi" w:hAnsiTheme="majorBidi" w:cstheme="majorBidi"/>
          <w:lang w:val="id-ID"/>
        </w:rPr>
        <w:t>gat kemandirian, kejuangan, dan</w:t>
      </w:r>
      <w:r w:rsidR="00507126" w:rsidRPr="003D6CEB">
        <w:rPr>
          <w:rFonts w:asciiTheme="majorBidi" w:hAnsiTheme="majorBidi" w:cstheme="majorBidi"/>
        </w:rPr>
        <w:t xml:space="preserve"> </w:t>
      </w:r>
      <w:r w:rsidRPr="003D6CEB">
        <w:rPr>
          <w:rFonts w:asciiTheme="majorBidi" w:hAnsiTheme="majorBidi" w:cstheme="majorBidi"/>
          <w:lang w:val="id-ID"/>
        </w:rPr>
        <w:t>kewirausahaan.</w:t>
      </w:r>
    </w:p>
    <w:p w14:paraId="1ACE5D07" w14:textId="77777777" w:rsidR="00507126" w:rsidRPr="00507126" w:rsidRDefault="00507126" w:rsidP="00507126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16A923F3" w14:textId="77777777" w:rsidR="00E66B16" w:rsidRPr="004158A9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4158A9">
        <w:rPr>
          <w:rFonts w:asciiTheme="majorBidi" w:hAnsiTheme="majorBidi" w:cstheme="majorBidi"/>
          <w:b/>
        </w:rPr>
        <w:t xml:space="preserve">2. </w:t>
      </w:r>
      <w:proofErr w:type="spellStart"/>
      <w:r w:rsidRPr="004158A9">
        <w:rPr>
          <w:rFonts w:asciiTheme="majorBidi" w:hAnsiTheme="majorBidi" w:cstheme="majorBidi"/>
          <w:b/>
        </w:rPr>
        <w:t>Ranah</w:t>
      </w:r>
      <w:proofErr w:type="spellEnd"/>
      <w:r w:rsidRPr="004158A9">
        <w:rPr>
          <w:rFonts w:asciiTheme="majorBidi" w:hAnsiTheme="majorBidi" w:cstheme="majorBidi"/>
          <w:b/>
        </w:rPr>
        <w:t xml:space="preserve"> </w:t>
      </w:r>
      <w:proofErr w:type="spellStart"/>
      <w:r w:rsidRPr="004158A9">
        <w:rPr>
          <w:rFonts w:asciiTheme="majorBidi" w:hAnsiTheme="majorBidi" w:cstheme="majorBidi"/>
          <w:b/>
        </w:rPr>
        <w:t>Keterampilan</w:t>
      </w:r>
      <w:proofErr w:type="spellEnd"/>
      <w:r w:rsidRPr="004158A9">
        <w:rPr>
          <w:rFonts w:asciiTheme="majorBidi" w:hAnsiTheme="majorBidi" w:cstheme="majorBidi"/>
          <w:b/>
        </w:rPr>
        <w:t xml:space="preserve"> </w:t>
      </w:r>
      <w:proofErr w:type="spellStart"/>
      <w:r w:rsidRPr="004158A9">
        <w:rPr>
          <w:rFonts w:asciiTheme="majorBidi" w:hAnsiTheme="majorBidi" w:cstheme="majorBidi"/>
          <w:b/>
        </w:rPr>
        <w:t>Umum</w:t>
      </w:r>
      <w:proofErr w:type="spellEnd"/>
    </w:p>
    <w:p w14:paraId="4807280F" w14:textId="082E1BAF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menerapkan pemikira</w:t>
      </w:r>
      <w:r w:rsidR="0096378B" w:rsidRPr="002E55D9">
        <w:rPr>
          <w:rFonts w:asciiTheme="majorBidi" w:hAnsiTheme="majorBidi" w:cstheme="majorBidi"/>
          <w:lang w:val="id-ID"/>
        </w:rPr>
        <w:t>n logis, kritis, sistematis dan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inovatif dalam konteks</w:t>
      </w:r>
      <w:r w:rsidR="0096378B" w:rsidRPr="002E55D9">
        <w:rPr>
          <w:rFonts w:asciiTheme="majorBidi" w:hAnsiTheme="majorBidi" w:cstheme="majorBidi"/>
          <w:lang w:val="id-ID"/>
        </w:rPr>
        <w:t xml:space="preserve"> pengembangan atau implementasi</w:t>
      </w:r>
      <w:r w:rsidR="0096378B" w:rsidRPr="002E55D9">
        <w:rPr>
          <w:rFonts w:asciiTheme="majorBidi" w:hAnsiTheme="majorBidi" w:cstheme="majorBidi"/>
        </w:rPr>
        <w:t xml:space="preserve"> </w:t>
      </w:r>
      <w:r w:rsidR="0096378B" w:rsidRPr="002E55D9">
        <w:rPr>
          <w:rFonts w:asciiTheme="majorBidi" w:hAnsiTheme="majorBidi" w:cstheme="majorBidi"/>
          <w:lang w:val="id-ID"/>
        </w:rPr>
        <w:t>ilmu pengetahuan dan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t</w:t>
      </w:r>
      <w:r w:rsidR="0096378B" w:rsidRPr="002E55D9">
        <w:rPr>
          <w:rFonts w:asciiTheme="majorBidi" w:hAnsiTheme="majorBidi" w:cstheme="majorBidi"/>
          <w:lang w:val="id-ID"/>
        </w:rPr>
        <w:t>eknologi yang memperhatikan dan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menerapkan nilai huma</w:t>
      </w:r>
      <w:r w:rsidR="0096378B" w:rsidRPr="002E55D9">
        <w:rPr>
          <w:rFonts w:asciiTheme="majorBidi" w:hAnsiTheme="majorBidi" w:cstheme="majorBidi"/>
          <w:lang w:val="id-ID"/>
        </w:rPr>
        <w:t>niora yang sesuai dengan bidang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keahliannya;</w:t>
      </w:r>
    </w:p>
    <w:p w14:paraId="5DE0297D" w14:textId="2FFFA0D7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menunjukka</w:t>
      </w:r>
      <w:r w:rsidR="0096378B" w:rsidRPr="002E55D9">
        <w:rPr>
          <w:rFonts w:asciiTheme="majorBidi" w:hAnsiTheme="majorBidi" w:cstheme="majorBidi"/>
          <w:lang w:val="id-ID"/>
        </w:rPr>
        <w:t>n kinerja mandiri, bermutu, dan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terukur;</w:t>
      </w:r>
    </w:p>
    <w:p w14:paraId="2D6E7340" w14:textId="319C4E3D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mengk</w:t>
      </w:r>
      <w:r w:rsidR="0096378B" w:rsidRPr="002E55D9">
        <w:rPr>
          <w:rFonts w:asciiTheme="majorBidi" w:hAnsiTheme="majorBidi" w:cstheme="majorBidi"/>
          <w:lang w:val="id-ID"/>
        </w:rPr>
        <w:t xml:space="preserve">aji implikasi pengembangan atau </w:t>
      </w:r>
      <w:r w:rsidRPr="002E55D9">
        <w:rPr>
          <w:rFonts w:asciiTheme="majorBidi" w:hAnsiTheme="majorBidi" w:cstheme="majorBidi"/>
          <w:lang w:val="id-ID"/>
        </w:rPr>
        <w:t xml:space="preserve">implementasi </w:t>
      </w:r>
      <w:r w:rsidR="0096378B" w:rsidRPr="002E55D9">
        <w:rPr>
          <w:rFonts w:asciiTheme="majorBidi" w:hAnsiTheme="majorBidi" w:cstheme="majorBidi"/>
          <w:lang w:val="id-ID"/>
        </w:rPr>
        <w:t xml:space="preserve">ilmu pengetahuan teknologi yang </w:t>
      </w:r>
      <w:r w:rsidRPr="002E55D9">
        <w:rPr>
          <w:rFonts w:asciiTheme="majorBidi" w:hAnsiTheme="majorBidi" w:cstheme="majorBidi"/>
          <w:lang w:val="id-ID"/>
        </w:rPr>
        <w:t>mem</w:t>
      </w:r>
      <w:r w:rsidR="0096378B" w:rsidRPr="002E55D9">
        <w:rPr>
          <w:rFonts w:asciiTheme="majorBidi" w:hAnsiTheme="majorBidi" w:cstheme="majorBidi"/>
          <w:lang w:val="id-ID"/>
        </w:rPr>
        <w:t xml:space="preserve">perhatikan dan menerapkan nilai humaniora sesuai </w:t>
      </w:r>
      <w:r w:rsidRPr="002E55D9">
        <w:rPr>
          <w:rFonts w:asciiTheme="majorBidi" w:hAnsiTheme="majorBidi" w:cstheme="majorBidi"/>
          <w:lang w:val="id-ID"/>
        </w:rPr>
        <w:t>dengan keahliannya berdasar</w:t>
      </w:r>
      <w:r w:rsidR="0096378B" w:rsidRPr="002E55D9">
        <w:rPr>
          <w:rFonts w:asciiTheme="majorBidi" w:hAnsiTheme="majorBidi" w:cstheme="majorBidi"/>
          <w:lang w:val="id-ID"/>
        </w:rPr>
        <w:t xml:space="preserve">kan kaidah, tata cara dan etika </w:t>
      </w:r>
      <w:r w:rsidRPr="002E55D9">
        <w:rPr>
          <w:rFonts w:asciiTheme="majorBidi" w:hAnsiTheme="majorBidi" w:cstheme="majorBidi"/>
          <w:lang w:val="id-ID"/>
        </w:rPr>
        <w:t>ilmiah dalam rangka mengh</w:t>
      </w:r>
      <w:r w:rsidR="0096378B" w:rsidRPr="002E55D9">
        <w:rPr>
          <w:rFonts w:asciiTheme="majorBidi" w:hAnsiTheme="majorBidi" w:cstheme="majorBidi"/>
          <w:lang w:val="id-ID"/>
        </w:rPr>
        <w:t xml:space="preserve">asilkan solusi, gagasan, desain atau </w:t>
      </w:r>
      <w:r w:rsidRPr="002E55D9">
        <w:rPr>
          <w:rFonts w:asciiTheme="majorBidi" w:hAnsiTheme="majorBidi" w:cstheme="majorBidi"/>
          <w:lang w:val="id-ID"/>
        </w:rPr>
        <w:t>kritik seni, men</w:t>
      </w:r>
      <w:r w:rsidR="0096378B" w:rsidRPr="002E55D9">
        <w:rPr>
          <w:rFonts w:asciiTheme="majorBidi" w:hAnsiTheme="majorBidi" w:cstheme="majorBidi"/>
          <w:lang w:val="id-ID"/>
        </w:rPr>
        <w:t xml:space="preserve">yusun deskripsi saintifik hasil </w:t>
      </w:r>
      <w:r w:rsidRPr="002E55D9">
        <w:rPr>
          <w:rFonts w:asciiTheme="majorBidi" w:hAnsiTheme="majorBidi" w:cstheme="majorBidi"/>
          <w:lang w:val="id-ID"/>
        </w:rPr>
        <w:t>kajiannya dalam bentuk sk</w:t>
      </w:r>
      <w:r w:rsidR="0096378B" w:rsidRPr="002E55D9">
        <w:rPr>
          <w:rFonts w:asciiTheme="majorBidi" w:hAnsiTheme="majorBidi" w:cstheme="majorBidi"/>
          <w:lang w:val="id-ID"/>
        </w:rPr>
        <w:t xml:space="preserve">ripsi atau laporan tugas akhir, dan mengunggahnya dalam laman </w:t>
      </w:r>
      <w:r w:rsidRPr="002E55D9">
        <w:rPr>
          <w:rFonts w:asciiTheme="majorBidi" w:hAnsiTheme="majorBidi" w:cstheme="majorBidi"/>
          <w:lang w:val="id-ID"/>
        </w:rPr>
        <w:t>perguruan tinggi;</w:t>
      </w:r>
    </w:p>
    <w:p w14:paraId="0F2A66F1" w14:textId="761AAA87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Menyusun deskripsi saintifi</w:t>
      </w:r>
      <w:r w:rsidR="0096378B" w:rsidRPr="002E55D9">
        <w:rPr>
          <w:rFonts w:asciiTheme="majorBidi" w:hAnsiTheme="majorBidi" w:cstheme="majorBidi"/>
          <w:lang w:val="id-ID"/>
        </w:rPr>
        <w:t>k hasil kajian tersebut di atas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dalam bentuk skrips</w:t>
      </w:r>
      <w:r w:rsidR="0096378B" w:rsidRPr="002E55D9">
        <w:rPr>
          <w:rFonts w:asciiTheme="majorBidi" w:hAnsiTheme="majorBidi" w:cstheme="majorBidi"/>
          <w:lang w:val="id-ID"/>
        </w:rPr>
        <w:t>i atau laporan tugas akhir, dan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mengunggahnya dalam laman perguruan tinggi;</w:t>
      </w:r>
    </w:p>
    <w:p w14:paraId="1A7581AE" w14:textId="382CA2CD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mengambil keput</w:t>
      </w:r>
      <w:r w:rsidR="0096378B" w:rsidRPr="002E55D9">
        <w:rPr>
          <w:rFonts w:asciiTheme="majorBidi" w:hAnsiTheme="majorBidi" w:cstheme="majorBidi"/>
          <w:lang w:val="id-ID"/>
        </w:rPr>
        <w:t>usan secara tepat dalam konteks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penyelesaian masalah di b</w:t>
      </w:r>
      <w:r w:rsidR="0096378B" w:rsidRPr="002E55D9">
        <w:rPr>
          <w:rFonts w:asciiTheme="majorBidi" w:hAnsiTheme="majorBidi" w:cstheme="majorBidi"/>
          <w:lang w:val="id-ID"/>
        </w:rPr>
        <w:t>idang keahliannya, berdasarkan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hasil analisis informasi dan data;</w:t>
      </w:r>
    </w:p>
    <w:p w14:paraId="3844B783" w14:textId="15C03E36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memelihara d</w:t>
      </w:r>
      <w:r w:rsidR="0096378B" w:rsidRPr="002E55D9">
        <w:rPr>
          <w:rFonts w:asciiTheme="majorBidi" w:hAnsiTheme="majorBidi" w:cstheme="majorBidi"/>
          <w:lang w:val="id-ID"/>
        </w:rPr>
        <w:t>an mengembangkan jaringan kerja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dengan pembimbing</w:t>
      </w:r>
      <w:r w:rsidR="0096378B" w:rsidRPr="002E55D9">
        <w:rPr>
          <w:rFonts w:asciiTheme="majorBidi" w:hAnsiTheme="majorBidi" w:cstheme="majorBidi"/>
          <w:lang w:val="id-ID"/>
        </w:rPr>
        <w:t>, kolega, sejawat baik di dalam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maupun di luar lembaganya;</w:t>
      </w:r>
    </w:p>
    <w:p w14:paraId="67FC31AC" w14:textId="526F4B37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bertanggungja</w:t>
      </w:r>
      <w:r w:rsidR="0096378B" w:rsidRPr="002E55D9">
        <w:rPr>
          <w:rFonts w:asciiTheme="majorBidi" w:hAnsiTheme="majorBidi" w:cstheme="majorBidi"/>
          <w:lang w:val="id-ID"/>
        </w:rPr>
        <w:t xml:space="preserve">wab atas pencapaian hasil kerja </w:t>
      </w:r>
      <w:r w:rsidRPr="002E55D9">
        <w:rPr>
          <w:rFonts w:asciiTheme="majorBidi" w:hAnsiTheme="majorBidi" w:cstheme="majorBidi"/>
          <w:lang w:val="id-ID"/>
        </w:rPr>
        <w:t xml:space="preserve">kelompok dan melakukan </w:t>
      </w:r>
      <w:r w:rsidR="0096378B" w:rsidRPr="002E55D9">
        <w:rPr>
          <w:rFonts w:asciiTheme="majorBidi" w:hAnsiTheme="majorBidi" w:cstheme="majorBidi"/>
          <w:lang w:val="id-ID"/>
        </w:rPr>
        <w:t xml:space="preserve">supervisi dan evaluasi terhadap </w:t>
      </w:r>
      <w:r w:rsidRPr="002E55D9">
        <w:rPr>
          <w:rFonts w:asciiTheme="majorBidi" w:hAnsiTheme="majorBidi" w:cstheme="majorBidi"/>
          <w:lang w:val="id-ID"/>
        </w:rPr>
        <w:t>penyelesaian pekerjaan</w:t>
      </w:r>
      <w:r w:rsidR="0096378B" w:rsidRPr="002E55D9">
        <w:rPr>
          <w:rFonts w:asciiTheme="majorBidi" w:hAnsiTheme="majorBidi" w:cstheme="majorBidi"/>
          <w:lang w:val="id-ID"/>
        </w:rPr>
        <w:t xml:space="preserve"> yang ditugaskan kepada pekerja </w:t>
      </w:r>
      <w:r w:rsidRPr="002E55D9">
        <w:rPr>
          <w:rFonts w:asciiTheme="majorBidi" w:hAnsiTheme="majorBidi" w:cstheme="majorBidi"/>
          <w:lang w:val="id-ID"/>
        </w:rPr>
        <w:t>yang berada di bawah tanggungjawabnya;</w:t>
      </w:r>
    </w:p>
    <w:p w14:paraId="452D641F" w14:textId="3E39138F" w:rsidR="007F5326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 xml:space="preserve">Mampu melakukan proses </w:t>
      </w:r>
      <w:r w:rsidR="0096378B" w:rsidRPr="002E55D9">
        <w:rPr>
          <w:rFonts w:asciiTheme="majorBidi" w:hAnsiTheme="majorBidi" w:cstheme="majorBidi"/>
          <w:lang w:val="id-ID"/>
        </w:rPr>
        <w:t>evaluasi diri terhadap kelompok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kerja yang berada dibaw</w:t>
      </w:r>
      <w:r w:rsidR="0096378B" w:rsidRPr="002E55D9">
        <w:rPr>
          <w:rFonts w:asciiTheme="majorBidi" w:hAnsiTheme="majorBidi" w:cstheme="majorBidi"/>
          <w:lang w:val="id-ID"/>
        </w:rPr>
        <w:t>ah tanggung jawabnya, dan mampu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me</w:t>
      </w:r>
      <w:r w:rsidR="0096378B" w:rsidRPr="002E55D9">
        <w:rPr>
          <w:rFonts w:asciiTheme="majorBidi" w:hAnsiTheme="majorBidi" w:cstheme="majorBidi"/>
          <w:lang w:val="id-ID"/>
        </w:rPr>
        <w:t>ngelola</w:t>
      </w:r>
      <w:r w:rsidR="0096378B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pembelajaran secara mandiri; dan</w:t>
      </w:r>
    </w:p>
    <w:p w14:paraId="1A81EDFD" w14:textId="1F003E65" w:rsidR="00985550" w:rsidRPr="002E55D9" w:rsidRDefault="007F5326" w:rsidP="002031B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2E55D9">
        <w:rPr>
          <w:rFonts w:asciiTheme="majorBidi" w:hAnsiTheme="majorBidi" w:cstheme="majorBidi"/>
          <w:lang w:val="id-ID"/>
        </w:rPr>
        <w:t>Mampu mendokument</w:t>
      </w:r>
      <w:r w:rsidR="002E55D9" w:rsidRPr="002E55D9">
        <w:rPr>
          <w:rFonts w:asciiTheme="majorBidi" w:hAnsiTheme="majorBidi" w:cstheme="majorBidi"/>
          <w:lang w:val="id-ID"/>
        </w:rPr>
        <w:t>asikan, menyimpan, mengamankan,</w:t>
      </w:r>
      <w:r w:rsidR="002E55D9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dan menemukan kembal</w:t>
      </w:r>
      <w:r w:rsidR="002E55D9" w:rsidRPr="002E55D9">
        <w:rPr>
          <w:rFonts w:asciiTheme="majorBidi" w:hAnsiTheme="majorBidi" w:cstheme="majorBidi"/>
          <w:lang w:val="id-ID"/>
        </w:rPr>
        <w:t>i data untuk menjamin kesahihan</w:t>
      </w:r>
      <w:r w:rsidR="002E55D9" w:rsidRPr="002E55D9">
        <w:rPr>
          <w:rFonts w:asciiTheme="majorBidi" w:hAnsiTheme="majorBidi" w:cstheme="majorBidi"/>
        </w:rPr>
        <w:t xml:space="preserve"> </w:t>
      </w:r>
      <w:r w:rsidRPr="002E55D9">
        <w:rPr>
          <w:rFonts w:asciiTheme="majorBidi" w:hAnsiTheme="majorBidi" w:cstheme="majorBidi"/>
          <w:lang w:val="id-ID"/>
        </w:rPr>
        <w:t>dan mencegah plagiasi.</w:t>
      </w:r>
    </w:p>
    <w:p w14:paraId="597E3D94" w14:textId="77777777" w:rsidR="002E55D9" w:rsidRDefault="002E55D9" w:rsidP="002E55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</w:p>
    <w:p w14:paraId="70375E56" w14:textId="77777777" w:rsidR="00791CDE" w:rsidRDefault="00791CDE" w:rsidP="002E55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</w:p>
    <w:p w14:paraId="172B0DCB" w14:textId="77777777" w:rsidR="00791CDE" w:rsidRPr="00E24DD8" w:rsidRDefault="00791CDE" w:rsidP="002E55D9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14:paraId="0593D4F6" w14:textId="77777777" w:rsidR="005E67C8" w:rsidRPr="004158A9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4158A9">
        <w:rPr>
          <w:rFonts w:asciiTheme="majorBidi" w:hAnsiTheme="majorBidi" w:cstheme="majorBidi"/>
          <w:b/>
        </w:rPr>
        <w:lastRenderedPageBreak/>
        <w:t xml:space="preserve">3.  </w:t>
      </w:r>
      <w:proofErr w:type="spellStart"/>
      <w:r w:rsidRPr="004158A9">
        <w:rPr>
          <w:rFonts w:asciiTheme="majorBidi" w:hAnsiTheme="majorBidi" w:cstheme="majorBidi"/>
          <w:b/>
        </w:rPr>
        <w:t>Ranah</w:t>
      </w:r>
      <w:proofErr w:type="spellEnd"/>
      <w:r w:rsidRPr="004158A9">
        <w:rPr>
          <w:rFonts w:asciiTheme="majorBidi" w:hAnsiTheme="majorBidi" w:cstheme="majorBidi"/>
          <w:b/>
        </w:rPr>
        <w:t xml:space="preserve"> </w:t>
      </w:r>
      <w:proofErr w:type="spellStart"/>
      <w:r w:rsidRPr="004158A9">
        <w:rPr>
          <w:rFonts w:asciiTheme="majorBidi" w:hAnsiTheme="majorBidi" w:cstheme="majorBidi"/>
          <w:b/>
        </w:rPr>
        <w:t>Keterampilan</w:t>
      </w:r>
      <w:proofErr w:type="spellEnd"/>
      <w:r w:rsidRPr="004158A9">
        <w:rPr>
          <w:rFonts w:asciiTheme="majorBidi" w:hAnsiTheme="majorBidi" w:cstheme="majorBidi"/>
          <w:b/>
        </w:rPr>
        <w:t xml:space="preserve"> </w:t>
      </w:r>
      <w:proofErr w:type="spellStart"/>
      <w:r w:rsidRPr="004158A9">
        <w:rPr>
          <w:rFonts w:asciiTheme="majorBidi" w:hAnsiTheme="majorBidi" w:cstheme="majorBidi"/>
          <w:b/>
        </w:rPr>
        <w:t>Khusus</w:t>
      </w:r>
      <w:proofErr w:type="spellEnd"/>
    </w:p>
    <w:p w14:paraId="6CB28C45" w14:textId="77FD90AC" w:rsidR="007F5326" w:rsidRPr="00791CDE" w:rsidRDefault="007F5326" w:rsidP="002031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791CDE">
        <w:rPr>
          <w:rFonts w:asciiTheme="majorBidi" w:hAnsiTheme="majorBidi" w:cstheme="majorBidi"/>
          <w:lang w:val="id-ID"/>
        </w:rPr>
        <w:t>Mampu merancang perangkat pembelajaran dan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melaksanakan proses pengajaran dengan mengintegrasikan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nilai-nilai karakter cerdas,</w:t>
      </w:r>
      <w:r w:rsidR="00791CDE" w:rsidRPr="00791CDE">
        <w:rPr>
          <w:rFonts w:asciiTheme="majorBidi" w:hAnsiTheme="majorBidi" w:cstheme="majorBidi"/>
          <w:lang w:val="id-ID"/>
        </w:rPr>
        <w:t xml:space="preserve"> untuk bidang elektronika audio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video, elektronika industri dan kontrol, serta elektronikatelekomunikasi, berd</w:t>
      </w:r>
      <w:r w:rsidR="00791CDE" w:rsidRPr="00791CDE">
        <w:rPr>
          <w:rFonts w:asciiTheme="majorBidi" w:hAnsiTheme="majorBidi" w:cstheme="majorBidi"/>
          <w:lang w:val="id-ID"/>
        </w:rPr>
        <w:t>asarkan prinsip pedagogik untuk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mencapai hasil belajar yang mem</w:t>
      </w:r>
      <w:r w:rsidR="00791CDE" w:rsidRPr="00791CDE">
        <w:rPr>
          <w:rFonts w:asciiTheme="majorBidi" w:hAnsiTheme="majorBidi" w:cstheme="majorBidi"/>
          <w:lang w:val="id-ID"/>
        </w:rPr>
        <w:t>enuhi standar ketuntasan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minimal (KKM) yang</w:t>
      </w:r>
      <w:r w:rsidR="00791CDE" w:rsidRPr="00791CDE">
        <w:rPr>
          <w:rFonts w:asciiTheme="majorBidi" w:hAnsiTheme="majorBidi" w:cstheme="majorBidi"/>
          <w:lang w:val="id-ID"/>
        </w:rPr>
        <w:t xml:space="preserve"> telah ditetapkan dalam kondisi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kompleksitas materi aj</w:t>
      </w:r>
      <w:r w:rsidR="00791CDE" w:rsidRPr="00791CDE">
        <w:rPr>
          <w:rFonts w:asciiTheme="majorBidi" w:hAnsiTheme="majorBidi" w:cstheme="majorBidi"/>
          <w:lang w:val="id-ID"/>
        </w:rPr>
        <w:t>ar, daya dukung dan keberagaman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karakteristik peserta didik;</w:t>
      </w:r>
    </w:p>
    <w:p w14:paraId="261AE73C" w14:textId="71BBACDF" w:rsidR="007F5326" w:rsidRPr="00791CDE" w:rsidRDefault="007F5326" w:rsidP="002031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791CDE">
        <w:rPr>
          <w:rFonts w:asciiTheme="majorBidi" w:hAnsiTheme="majorBidi" w:cstheme="majorBidi"/>
          <w:lang w:val="id-ID"/>
        </w:rPr>
        <w:t>Mampu memberikan si</w:t>
      </w:r>
      <w:r w:rsidR="00791CDE" w:rsidRPr="00791CDE">
        <w:rPr>
          <w:rFonts w:asciiTheme="majorBidi" w:hAnsiTheme="majorBidi" w:cstheme="majorBidi"/>
          <w:lang w:val="id-ID"/>
        </w:rPr>
        <w:t>mpulan terkait problem dan akar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permasalahan bidang teknik elektronika, deng</w:t>
      </w:r>
      <w:r w:rsidR="00791CDE" w:rsidRPr="00791CDE">
        <w:rPr>
          <w:rFonts w:asciiTheme="majorBidi" w:hAnsiTheme="majorBidi" w:cstheme="majorBidi"/>
          <w:lang w:val="id-ID"/>
        </w:rPr>
        <w:t>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memberikan berbagai</w:t>
      </w:r>
      <w:r w:rsidR="00791CDE" w:rsidRPr="00791CDE">
        <w:rPr>
          <w:rFonts w:asciiTheme="majorBidi" w:hAnsiTheme="majorBidi" w:cstheme="majorBidi"/>
          <w:lang w:val="id-ID"/>
        </w:rPr>
        <w:t xml:space="preserve"> alternatif solusi dalam bentuk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laporan yang akurat, berda</w:t>
      </w:r>
      <w:r w:rsidR="00791CDE" w:rsidRPr="00791CDE">
        <w:rPr>
          <w:rFonts w:asciiTheme="majorBidi" w:hAnsiTheme="majorBidi" w:cstheme="majorBidi"/>
          <w:lang w:val="id-ID"/>
        </w:rPr>
        <w:t>sarkan telaah hasil kajian pada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 xml:space="preserve">sistem elektronika audio </w:t>
      </w:r>
      <w:r w:rsidR="00791CDE" w:rsidRPr="00791CDE">
        <w:rPr>
          <w:rFonts w:asciiTheme="majorBidi" w:hAnsiTheme="majorBidi" w:cstheme="majorBidi"/>
          <w:lang w:val="id-ID"/>
        </w:rPr>
        <w:t>video, elektronika industri dan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kontrol, serta elektronika telekomunikasi.</w:t>
      </w:r>
    </w:p>
    <w:p w14:paraId="62A09B10" w14:textId="54600CE2" w:rsidR="005F4618" w:rsidRPr="00791CDE" w:rsidRDefault="007F5326" w:rsidP="002031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791CDE">
        <w:rPr>
          <w:rFonts w:asciiTheme="majorBidi" w:hAnsiTheme="majorBidi" w:cstheme="majorBidi"/>
          <w:lang w:val="id-ID"/>
        </w:rPr>
        <w:t>Mampu merancang, merakit dan melakukan pe</w:t>
      </w:r>
      <w:r w:rsidR="00791CDE" w:rsidRPr="00791CDE">
        <w:rPr>
          <w:rFonts w:asciiTheme="majorBidi" w:hAnsiTheme="majorBidi" w:cstheme="majorBidi"/>
          <w:lang w:val="id-ID"/>
        </w:rPr>
        <w:t>ngukuran</w:t>
      </w:r>
      <w:r w:rsidR="00791CDE" w:rsidRPr="00791CDE">
        <w:rPr>
          <w:rFonts w:asciiTheme="majorBidi" w:hAnsiTheme="majorBidi" w:cstheme="majorBidi"/>
        </w:rPr>
        <w:t xml:space="preserve"> </w:t>
      </w:r>
      <w:r w:rsidRPr="00791CDE">
        <w:rPr>
          <w:rFonts w:asciiTheme="majorBidi" w:hAnsiTheme="majorBidi" w:cstheme="majorBidi"/>
          <w:lang w:val="id-ID"/>
        </w:rPr>
        <w:t>pada perangkat elektronika berbasis mikrokontroler</w:t>
      </w:r>
    </w:p>
    <w:p w14:paraId="4669A8F4" w14:textId="77777777" w:rsidR="0080003D" w:rsidRPr="004158A9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4158A9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b/>
        </w:rPr>
      </w:pPr>
      <w:r w:rsidRPr="004158A9">
        <w:rPr>
          <w:rFonts w:asciiTheme="majorBidi" w:hAnsiTheme="majorBidi" w:cstheme="majorBidi"/>
          <w:b/>
        </w:rPr>
        <w:t>4</w:t>
      </w:r>
      <w:r w:rsidR="00265615" w:rsidRPr="004158A9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4158A9">
        <w:rPr>
          <w:rFonts w:asciiTheme="majorBidi" w:hAnsiTheme="majorBidi" w:cstheme="majorBidi"/>
          <w:b/>
        </w:rPr>
        <w:t>Ranah</w:t>
      </w:r>
      <w:proofErr w:type="spellEnd"/>
      <w:r w:rsidR="00265615" w:rsidRPr="004158A9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4158A9">
        <w:rPr>
          <w:rFonts w:asciiTheme="majorBidi" w:hAnsiTheme="majorBidi" w:cstheme="majorBidi"/>
          <w:b/>
        </w:rPr>
        <w:t>Pengetahuan</w:t>
      </w:r>
      <w:proofErr w:type="spellEnd"/>
    </w:p>
    <w:p w14:paraId="11B19CF5" w14:textId="25D63766" w:rsidR="00466722" w:rsidRPr="00E24DD8" w:rsidRDefault="00466722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Mampu menerapkan pemikira</w:t>
      </w:r>
      <w:r w:rsidR="00E24DD8" w:rsidRPr="00E24DD8">
        <w:rPr>
          <w:rFonts w:asciiTheme="majorBidi" w:hAnsiTheme="majorBidi" w:cstheme="majorBidi"/>
          <w:lang w:val="id-ID"/>
        </w:rPr>
        <w:t>n logis, kritis, sistematis dan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inovatif dalam kontek</w:t>
      </w:r>
      <w:r w:rsidR="00E24DD8" w:rsidRPr="00E24DD8">
        <w:rPr>
          <w:rFonts w:asciiTheme="majorBidi" w:hAnsiTheme="majorBidi" w:cstheme="majorBidi"/>
          <w:lang w:val="id-ID"/>
        </w:rPr>
        <w:t>s pengembangan dan implementasi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 xml:space="preserve">konsep pedagogik </w:t>
      </w:r>
      <w:r w:rsidR="00E24DD8" w:rsidRPr="00E24DD8">
        <w:rPr>
          <w:rFonts w:asciiTheme="majorBidi" w:hAnsiTheme="majorBidi" w:cstheme="majorBidi"/>
          <w:lang w:val="id-ID"/>
        </w:rPr>
        <w:t>untuk dapat merancang perangkat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pembelajaran dan keterampi</w:t>
      </w:r>
      <w:r w:rsidR="00E24DD8" w:rsidRPr="00E24DD8">
        <w:rPr>
          <w:rFonts w:asciiTheme="majorBidi" w:hAnsiTheme="majorBidi" w:cstheme="majorBidi"/>
          <w:lang w:val="id-ID"/>
        </w:rPr>
        <w:t>lan mengajar bidang teknik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elektronika.</w:t>
      </w:r>
    </w:p>
    <w:p w14:paraId="38B68006" w14:textId="305D1213" w:rsidR="00466722" w:rsidRPr="00E24DD8" w:rsidRDefault="00466722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Mampu memberikan simpu</w:t>
      </w:r>
      <w:r w:rsidR="00E24DD8" w:rsidRPr="00E24DD8">
        <w:rPr>
          <w:rFonts w:asciiTheme="majorBidi" w:hAnsiTheme="majorBidi" w:cstheme="majorBidi"/>
          <w:lang w:val="id-ID"/>
        </w:rPr>
        <w:t>lan terkait permasalahan bidang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teknik elektronika berd</w:t>
      </w:r>
      <w:r w:rsidR="00E24DD8" w:rsidRPr="00E24DD8">
        <w:rPr>
          <w:rFonts w:asciiTheme="majorBidi" w:hAnsiTheme="majorBidi" w:cstheme="majorBidi"/>
          <w:lang w:val="id-ID"/>
        </w:rPr>
        <w:t>asarkan gejala dengan melakukan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analisis terhadap hasil p</w:t>
      </w:r>
      <w:r w:rsidR="00E24DD8" w:rsidRPr="00E24DD8">
        <w:rPr>
          <w:rFonts w:asciiTheme="majorBidi" w:hAnsiTheme="majorBidi" w:cstheme="majorBidi"/>
          <w:lang w:val="id-ID"/>
        </w:rPr>
        <w:t>engamatan dan pengukuran dengan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menggunakan alat ukur elektronik yang sesuai.</w:t>
      </w:r>
    </w:p>
    <w:p w14:paraId="00E12E1C" w14:textId="4E363317" w:rsidR="00466722" w:rsidRPr="00E24DD8" w:rsidRDefault="00466722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Mampu meng</w:t>
      </w:r>
      <w:r w:rsidR="00E24DD8" w:rsidRPr="00E24DD8">
        <w:rPr>
          <w:rFonts w:asciiTheme="majorBidi" w:hAnsiTheme="majorBidi" w:cstheme="majorBidi"/>
          <w:lang w:val="id-ID"/>
        </w:rPr>
        <w:t xml:space="preserve">kaji implikasi pengembangan dan </w:t>
      </w:r>
      <w:r w:rsidRPr="00E24DD8">
        <w:rPr>
          <w:rFonts w:asciiTheme="majorBidi" w:hAnsiTheme="majorBidi" w:cstheme="majorBidi"/>
          <w:lang w:val="id-ID"/>
        </w:rPr>
        <w:t>implementasi il</w:t>
      </w:r>
      <w:r w:rsidR="00E24DD8" w:rsidRPr="00E24DD8">
        <w:rPr>
          <w:rFonts w:asciiTheme="majorBidi" w:hAnsiTheme="majorBidi" w:cstheme="majorBidi"/>
          <w:lang w:val="id-ID"/>
        </w:rPr>
        <w:t xml:space="preserve">mu pengetahuan teknologi bidang </w:t>
      </w:r>
      <w:r w:rsidRPr="00E24DD8">
        <w:rPr>
          <w:rFonts w:asciiTheme="majorBidi" w:hAnsiTheme="majorBidi" w:cstheme="majorBidi"/>
          <w:lang w:val="id-ID"/>
        </w:rPr>
        <w:t>elektronika berdasarkan kai</w:t>
      </w:r>
      <w:r w:rsidR="00E24DD8" w:rsidRPr="00E24DD8">
        <w:rPr>
          <w:rFonts w:asciiTheme="majorBidi" w:hAnsiTheme="majorBidi" w:cstheme="majorBidi"/>
          <w:lang w:val="id-ID"/>
        </w:rPr>
        <w:t xml:space="preserve">dah, tata cara dan etika ilmiah </w:t>
      </w:r>
      <w:r w:rsidRPr="00E24DD8">
        <w:rPr>
          <w:rFonts w:asciiTheme="majorBidi" w:hAnsiTheme="majorBidi" w:cstheme="majorBidi"/>
          <w:lang w:val="id-ID"/>
        </w:rPr>
        <w:t>dalam rangka menghasil</w:t>
      </w:r>
      <w:r w:rsidR="00E24DD8" w:rsidRPr="00E24DD8">
        <w:rPr>
          <w:rFonts w:asciiTheme="majorBidi" w:hAnsiTheme="majorBidi" w:cstheme="majorBidi"/>
          <w:lang w:val="id-ID"/>
        </w:rPr>
        <w:t xml:space="preserve">kan solusi, gagasan, dan desain </w:t>
      </w:r>
      <w:r w:rsidRPr="00E24DD8">
        <w:rPr>
          <w:rFonts w:asciiTheme="majorBidi" w:hAnsiTheme="majorBidi" w:cstheme="majorBidi"/>
          <w:lang w:val="id-ID"/>
        </w:rPr>
        <w:t>guna menyusun deskripsi saintifik hasil kajiannya da</w:t>
      </w:r>
      <w:r w:rsidR="00E24DD8" w:rsidRPr="00E24DD8">
        <w:rPr>
          <w:rFonts w:asciiTheme="majorBidi" w:hAnsiTheme="majorBidi" w:cstheme="majorBidi"/>
          <w:lang w:val="id-ID"/>
        </w:rPr>
        <w:t xml:space="preserve">lam </w:t>
      </w:r>
      <w:r w:rsidRPr="00E24DD8">
        <w:rPr>
          <w:rFonts w:asciiTheme="majorBidi" w:hAnsiTheme="majorBidi" w:cstheme="majorBidi"/>
          <w:lang w:val="id-ID"/>
        </w:rPr>
        <w:t>bentuk skrips</w:t>
      </w:r>
      <w:r w:rsidR="00E24DD8" w:rsidRPr="00E24DD8">
        <w:rPr>
          <w:rFonts w:asciiTheme="majorBidi" w:hAnsiTheme="majorBidi" w:cstheme="majorBidi"/>
          <w:lang w:val="id-ID"/>
        </w:rPr>
        <w:t xml:space="preserve">i atau laporan tugas akhir, dan </w:t>
      </w:r>
      <w:r w:rsidRPr="00E24DD8">
        <w:rPr>
          <w:rFonts w:asciiTheme="majorBidi" w:hAnsiTheme="majorBidi" w:cstheme="majorBidi"/>
          <w:lang w:val="id-ID"/>
        </w:rPr>
        <w:t>mengunggahnya dalam laman perguruan tinggi;</w:t>
      </w:r>
    </w:p>
    <w:p w14:paraId="523C69D8" w14:textId="7CB1B22C" w:rsidR="00E24DD8" w:rsidRPr="00E24DD8" w:rsidRDefault="00466722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Menyusun deskripsi saintifi</w:t>
      </w:r>
      <w:r w:rsidR="00E24DD8" w:rsidRPr="00E24DD8">
        <w:rPr>
          <w:rFonts w:asciiTheme="majorBidi" w:hAnsiTheme="majorBidi" w:cstheme="majorBidi"/>
          <w:lang w:val="id-ID"/>
        </w:rPr>
        <w:t>k hasil kajian tersebut di atas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dalam bentuk skrips</w:t>
      </w:r>
      <w:r w:rsidR="00E24DD8" w:rsidRPr="00E24DD8">
        <w:rPr>
          <w:rFonts w:asciiTheme="majorBidi" w:hAnsiTheme="majorBidi" w:cstheme="majorBidi"/>
          <w:lang w:val="id-ID"/>
        </w:rPr>
        <w:t>i atau laporan tugas akhir, dan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mengunggahnya dalam laman perguruan tinggi;</w:t>
      </w:r>
      <w:r w:rsidR="00125B4B" w:rsidRPr="00E24DD8">
        <w:rPr>
          <w:rFonts w:asciiTheme="majorBidi" w:hAnsiTheme="majorBidi" w:cstheme="majorBidi"/>
          <w:lang w:val="id-ID"/>
        </w:rPr>
        <w:t xml:space="preserve"> </w:t>
      </w:r>
    </w:p>
    <w:p w14:paraId="2A4B01B9" w14:textId="1566C0E9" w:rsidR="00125B4B" w:rsidRPr="00E24DD8" w:rsidRDefault="00125B4B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 xml:space="preserve">Mampu mengambil </w:t>
      </w:r>
      <w:r w:rsidR="00E24DD8" w:rsidRPr="00E24DD8">
        <w:rPr>
          <w:rFonts w:asciiTheme="majorBidi" w:hAnsiTheme="majorBidi" w:cstheme="majorBidi"/>
          <w:lang w:val="id-ID"/>
        </w:rPr>
        <w:t>keputusan terhadap permasalahan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pendidikan yang berka</w:t>
      </w:r>
      <w:r w:rsidR="00E24DD8" w:rsidRPr="00E24DD8">
        <w:rPr>
          <w:rFonts w:asciiTheme="majorBidi" w:hAnsiTheme="majorBidi" w:cstheme="majorBidi"/>
          <w:lang w:val="id-ID"/>
        </w:rPr>
        <w:t>itan dengan proses pembelajaran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pada bidang teknik elektr</w:t>
      </w:r>
      <w:r w:rsidR="00E24DD8" w:rsidRPr="00E24DD8">
        <w:rPr>
          <w:rFonts w:asciiTheme="majorBidi" w:hAnsiTheme="majorBidi" w:cstheme="majorBidi"/>
          <w:lang w:val="id-ID"/>
        </w:rPr>
        <w:t>onika berdasarkan informasi dan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data, dan mampu me</w:t>
      </w:r>
      <w:r w:rsidR="00E24DD8" w:rsidRPr="00E24DD8">
        <w:rPr>
          <w:rFonts w:asciiTheme="majorBidi" w:hAnsiTheme="majorBidi" w:cstheme="majorBidi"/>
          <w:lang w:val="id-ID"/>
        </w:rPr>
        <w:t>mberikan petunjuk dalam memilih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solusi secara mandiri dan kelompok.</w:t>
      </w:r>
    </w:p>
    <w:p w14:paraId="2CA34546" w14:textId="656EA102" w:rsidR="00125B4B" w:rsidRPr="00E24DD8" w:rsidRDefault="00125B4B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lastRenderedPageBreak/>
        <w:t>Mampu memelihara dan mengembangkan jaringan kerja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dengan pembimbing, kolega, sejawat baik di dalam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maupun di luar l</w:t>
      </w:r>
      <w:r w:rsidR="00E24DD8" w:rsidRPr="00E24DD8">
        <w:rPr>
          <w:rFonts w:asciiTheme="majorBidi" w:hAnsiTheme="majorBidi" w:cstheme="majorBidi"/>
          <w:lang w:val="id-ID"/>
        </w:rPr>
        <w:t>embaga bidang pendidikan teknik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elektronika;</w:t>
      </w:r>
    </w:p>
    <w:p w14:paraId="20F41EFC" w14:textId="24FB42DD" w:rsidR="00125B4B" w:rsidRPr="00E24DD8" w:rsidRDefault="00125B4B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Mampu bertanggung ja</w:t>
      </w:r>
      <w:r w:rsidR="00E24DD8" w:rsidRPr="00E24DD8">
        <w:rPr>
          <w:rFonts w:asciiTheme="majorBidi" w:hAnsiTheme="majorBidi" w:cstheme="majorBidi"/>
          <w:lang w:val="id-ID"/>
        </w:rPr>
        <w:t xml:space="preserve">wab sebagai tenaga pendidik dan </w:t>
      </w:r>
      <w:r w:rsidRPr="00E24DD8">
        <w:rPr>
          <w:rFonts w:asciiTheme="majorBidi" w:hAnsiTheme="majorBidi" w:cstheme="majorBidi"/>
          <w:lang w:val="id-ID"/>
        </w:rPr>
        <w:t>tenaga analis dalam bidang teknik elektronika s</w:t>
      </w:r>
      <w:r w:rsidR="00E24DD8" w:rsidRPr="00E24DD8">
        <w:rPr>
          <w:rFonts w:asciiTheme="majorBidi" w:hAnsiTheme="majorBidi" w:cstheme="majorBidi"/>
          <w:lang w:val="id-ID"/>
        </w:rPr>
        <w:t xml:space="preserve">ecara mandiri, dan melakukan supervisi dan evaluasi terhadap </w:t>
      </w:r>
      <w:r w:rsidRPr="00E24DD8">
        <w:rPr>
          <w:rFonts w:asciiTheme="majorBidi" w:hAnsiTheme="majorBidi" w:cstheme="majorBidi"/>
          <w:lang w:val="id-ID"/>
        </w:rPr>
        <w:t>penyelesaian pekerjaan</w:t>
      </w:r>
      <w:r w:rsidR="00E24DD8" w:rsidRPr="00E24DD8">
        <w:rPr>
          <w:rFonts w:asciiTheme="majorBidi" w:hAnsiTheme="majorBidi" w:cstheme="majorBidi"/>
          <w:lang w:val="id-ID"/>
        </w:rPr>
        <w:t xml:space="preserve"> yang ditugaskan kepada pekerja </w:t>
      </w:r>
      <w:r w:rsidRPr="00E24DD8">
        <w:rPr>
          <w:rFonts w:asciiTheme="majorBidi" w:hAnsiTheme="majorBidi" w:cstheme="majorBidi"/>
          <w:lang w:val="id-ID"/>
        </w:rPr>
        <w:t>yang berada di bawah t</w:t>
      </w:r>
      <w:r w:rsidR="00E24DD8" w:rsidRPr="00E24DD8">
        <w:rPr>
          <w:rFonts w:asciiTheme="majorBidi" w:hAnsiTheme="majorBidi" w:cstheme="majorBidi"/>
          <w:lang w:val="id-ID"/>
        </w:rPr>
        <w:t xml:space="preserve">anggungjawabnya atas pencapaian </w:t>
      </w:r>
      <w:r w:rsidRPr="00E24DD8">
        <w:rPr>
          <w:rFonts w:asciiTheme="majorBidi" w:hAnsiTheme="majorBidi" w:cstheme="majorBidi"/>
          <w:lang w:val="id-ID"/>
        </w:rPr>
        <w:t>hasil kerja kelompok secara partisipatif dan komunikatif;</w:t>
      </w:r>
    </w:p>
    <w:p w14:paraId="0DFBB1F8" w14:textId="5938FEC9" w:rsidR="00125B4B" w:rsidRPr="00E24DD8" w:rsidRDefault="00125B4B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Mampu melakukan proses eva</w:t>
      </w:r>
      <w:r w:rsidR="00E24DD8" w:rsidRPr="00E24DD8">
        <w:rPr>
          <w:rFonts w:asciiTheme="majorBidi" w:hAnsiTheme="majorBidi" w:cstheme="majorBidi"/>
          <w:lang w:val="id-ID"/>
        </w:rPr>
        <w:t xml:space="preserve">luasi diri terhadap kelompok </w:t>
      </w:r>
      <w:r w:rsidRPr="00E24DD8">
        <w:rPr>
          <w:rFonts w:asciiTheme="majorBidi" w:hAnsiTheme="majorBidi" w:cstheme="majorBidi"/>
          <w:lang w:val="id-ID"/>
        </w:rPr>
        <w:t>kerja yang berada diba</w:t>
      </w:r>
      <w:r w:rsidR="00E24DD8" w:rsidRPr="00E24DD8">
        <w:rPr>
          <w:rFonts w:asciiTheme="majorBidi" w:hAnsiTheme="majorBidi" w:cstheme="majorBidi"/>
          <w:lang w:val="id-ID"/>
        </w:rPr>
        <w:t xml:space="preserve">wah tanggung jawabnya dan mampu mengelola </w:t>
      </w:r>
      <w:r w:rsidRPr="00E24DD8">
        <w:rPr>
          <w:rFonts w:asciiTheme="majorBidi" w:hAnsiTheme="majorBidi" w:cstheme="majorBidi"/>
          <w:lang w:val="id-ID"/>
        </w:rPr>
        <w:t>pembelajaran secara mandiri dalam bidangpendidikan teknik elektronika;</w:t>
      </w:r>
    </w:p>
    <w:p w14:paraId="571DDE87" w14:textId="5EE444E1" w:rsidR="00466722" w:rsidRPr="00E24DD8" w:rsidRDefault="00125B4B" w:rsidP="002031B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E24DD8">
        <w:rPr>
          <w:rFonts w:asciiTheme="majorBidi" w:hAnsiTheme="majorBidi" w:cstheme="majorBidi"/>
          <w:lang w:val="id-ID"/>
        </w:rPr>
        <w:t>Mampu mendokument</w:t>
      </w:r>
      <w:r w:rsidR="00E24DD8" w:rsidRPr="00E24DD8">
        <w:rPr>
          <w:rFonts w:asciiTheme="majorBidi" w:hAnsiTheme="majorBidi" w:cstheme="majorBidi"/>
          <w:lang w:val="id-ID"/>
        </w:rPr>
        <w:t>asikan, menyimpan, mengamankan,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dan menemukan kembali data untuk menjami</w:t>
      </w:r>
      <w:r w:rsidR="00E24DD8" w:rsidRPr="00E24DD8">
        <w:rPr>
          <w:rFonts w:asciiTheme="majorBidi" w:hAnsiTheme="majorBidi" w:cstheme="majorBidi"/>
          <w:lang w:val="id-ID"/>
        </w:rPr>
        <w:t>n kesahihan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dan mencegah pl</w:t>
      </w:r>
      <w:r w:rsidR="00E24DD8" w:rsidRPr="00E24DD8">
        <w:rPr>
          <w:rFonts w:asciiTheme="majorBidi" w:hAnsiTheme="majorBidi" w:cstheme="majorBidi"/>
          <w:lang w:val="id-ID"/>
        </w:rPr>
        <w:t>agiasi bidang pendidikan teknik</w:t>
      </w:r>
      <w:r w:rsidR="00E24DD8" w:rsidRPr="00E24DD8">
        <w:rPr>
          <w:rFonts w:asciiTheme="majorBidi" w:hAnsiTheme="majorBidi" w:cstheme="majorBidi"/>
        </w:rPr>
        <w:t xml:space="preserve"> </w:t>
      </w:r>
      <w:r w:rsidRPr="00E24DD8">
        <w:rPr>
          <w:rFonts w:asciiTheme="majorBidi" w:hAnsiTheme="majorBidi" w:cstheme="majorBidi"/>
          <w:lang w:val="id-ID"/>
        </w:rPr>
        <w:t>elektronika.</w:t>
      </w:r>
    </w:p>
    <w:p w14:paraId="329245A5" w14:textId="77777777" w:rsidR="0077662A" w:rsidRPr="004158A9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4158A9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4158A9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11EFDF70" w14:textId="08D616BA" w:rsidR="0070145E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Mampu memahami pengertian mikroko</w:t>
      </w:r>
      <w:r w:rsidR="00F26D00" w:rsidRPr="00F26D00">
        <w:rPr>
          <w:rFonts w:asciiTheme="majorBidi" w:hAnsiTheme="majorBidi" w:cstheme="majorBidi"/>
          <w:lang w:val="id-ID"/>
        </w:rPr>
        <w:t>ntroler dan perbedaannya dengan</w:t>
      </w:r>
      <w:r w:rsidR="00F26D00" w:rsidRPr="00F26D00">
        <w:rPr>
          <w:rFonts w:asciiTheme="majorBidi" w:hAnsiTheme="majorBidi" w:cstheme="majorBidi"/>
        </w:rPr>
        <w:t xml:space="preserve"> </w:t>
      </w:r>
      <w:r w:rsidRPr="00F26D00">
        <w:rPr>
          <w:rFonts w:asciiTheme="majorBidi" w:hAnsiTheme="majorBidi" w:cstheme="majorBidi"/>
          <w:lang w:val="id-ID"/>
        </w:rPr>
        <w:t>mikroprosesor.</w:t>
      </w:r>
    </w:p>
    <w:p w14:paraId="3A5B8FF3" w14:textId="77741E21" w:rsidR="0070145E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Mampu memahami arsitektur mikrokontroler AVR serta platform Arduino.</w:t>
      </w:r>
    </w:p>
    <w:p w14:paraId="65AE22F5" w14:textId="19E387A0" w:rsidR="0070145E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Mampu memahami peta memori, status register, dan port I/O mikrokontroler AVR.</w:t>
      </w:r>
    </w:p>
    <w:p w14:paraId="1FB3B4D8" w14:textId="43394FB3" w:rsidR="0070145E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 xml:space="preserve">Mampu memahami set instruksi interrupt, timer </w:t>
      </w:r>
      <w:r w:rsidR="00F26D00" w:rsidRPr="00F26D00">
        <w:rPr>
          <w:rFonts w:asciiTheme="majorBidi" w:hAnsiTheme="majorBidi" w:cstheme="majorBidi"/>
          <w:lang w:val="id-ID"/>
        </w:rPr>
        <w:t>dan counter pada mikrokontroler</w:t>
      </w:r>
      <w:r w:rsidR="00F26D00" w:rsidRPr="00F26D00">
        <w:rPr>
          <w:rFonts w:asciiTheme="majorBidi" w:hAnsiTheme="majorBidi" w:cstheme="majorBidi"/>
        </w:rPr>
        <w:t xml:space="preserve"> </w:t>
      </w:r>
      <w:r w:rsidRPr="00F26D00">
        <w:rPr>
          <w:rFonts w:asciiTheme="majorBidi" w:hAnsiTheme="majorBidi" w:cstheme="majorBidi"/>
          <w:lang w:val="id-ID"/>
        </w:rPr>
        <w:t>AVR.</w:t>
      </w:r>
    </w:p>
    <w:p w14:paraId="4C2D78A4" w14:textId="48BC6BD1" w:rsidR="0070145E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Mampu memahami sistem minimum mikrokontroler berbasis platform Arduino.</w:t>
      </w:r>
    </w:p>
    <w:p w14:paraId="077A11EF" w14:textId="20BA3B9A" w:rsidR="0070145E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Mampu membuat pemrograman dasar Arduino untuk aplikasi input dan output.</w:t>
      </w:r>
    </w:p>
    <w:p w14:paraId="60EDE541" w14:textId="1D97CD0E" w:rsidR="00CE2CCF" w:rsidRPr="00F26D00" w:rsidRDefault="0070145E" w:rsidP="002031B3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Mampu merancang dan membuat rangkaian aplikasi sederhana mikrokontroler.</w:t>
      </w:r>
    </w:p>
    <w:p w14:paraId="532D7732" w14:textId="77777777" w:rsidR="00F26D00" w:rsidRPr="004158A9" w:rsidRDefault="00F26D00" w:rsidP="00F26D00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03256267" w14:textId="77777777" w:rsidR="006953E2" w:rsidRPr="004158A9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4158A9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532CD796" w14:textId="77777777" w:rsidR="001E22A5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A125956" w14:textId="77777777" w:rsidR="00F26D00" w:rsidRDefault="00F26D00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CF9FADA" w14:textId="77777777" w:rsidR="00F26D00" w:rsidRPr="004158A9" w:rsidRDefault="00F26D00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4158A9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4158A9">
        <w:rPr>
          <w:rFonts w:asciiTheme="majorBidi" w:hAnsiTheme="majorBidi" w:cstheme="majorBidi"/>
          <w:b/>
          <w:u w:val="single"/>
          <w:lang w:val="sv-SE"/>
        </w:rPr>
        <w:lastRenderedPageBreak/>
        <w:t>D. Deskripsi Mata Kuliah   :</w:t>
      </w:r>
    </w:p>
    <w:p w14:paraId="7EDE1292" w14:textId="0E83BF6B" w:rsidR="00A342F7" w:rsidRPr="00F26D00" w:rsidRDefault="0070145E" w:rsidP="00F26D00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26D00">
        <w:rPr>
          <w:rFonts w:asciiTheme="majorBidi" w:hAnsiTheme="majorBidi" w:cstheme="majorBidi"/>
          <w:lang w:val="id-ID"/>
        </w:rPr>
        <w:t>Mata kuliah ini membahas tentang pengertian mikrokontroler, arsitektur mikrokontroler,</w:t>
      </w:r>
      <w:r w:rsidR="00F26D00" w:rsidRPr="00F26D00">
        <w:rPr>
          <w:rFonts w:asciiTheme="majorBidi" w:hAnsiTheme="majorBidi" w:cstheme="majorBidi"/>
        </w:rPr>
        <w:t xml:space="preserve"> </w:t>
      </w:r>
      <w:r w:rsidRPr="00F26D00">
        <w:rPr>
          <w:rFonts w:asciiTheme="majorBidi" w:hAnsiTheme="majorBidi" w:cstheme="majorBidi"/>
          <w:lang w:val="id-ID"/>
        </w:rPr>
        <w:t>perangka</w:t>
      </w:r>
      <w:r w:rsidR="00F26D00" w:rsidRPr="00F26D00">
        <w:rPr>
          <w:rFonts w:asciiTheme="majorBidi" w:hAnsiTheme="majorBidi" w:cstheme="majorBidi"/>
          <w:lang w:val="id-ID"/>
        </w:rPr>
        <w:t>t set instruksi, sistem minimum</w:t>
      </w:r>
      <w:r w:rsidR="00F26D00" w:rsidRPr="00F26D00">
        <w:rPr>
          <w:rFonts w:asciiTheme="majorBidi" w:hAnsiTheme="majorBidi" w:cstheme="majorBidi"/>
        </w:rPr>
        <w:t xml:space="preserve"> </w:t>
      </w:r>
      <w:r w:rsidRPr="00F26D00">
        <w:rPr>
          <w:rFonts w:asciiTheme="majorBidi" w:hAnsiTheme="majorBidi" w:cstheme="majorBidi"/>
          <w:lang w:val="id-ID"/>
        </w:rPr>
        <w:t>mikrokon</w:t>
      </w:r>
      <w:r w:rsidR="00F26D00" w:rsidRPr="00F26D00">
        <w:rPr>
          <w:rFonts w:asciiTheme="majorBidi" w:hAnsiTheme="majorBidi" w:cstheme="majorBidi"/>
          <w:lang w:val="id-ID"/>
        </w:rPr>
        <w:t>troler, sistem antarmuka, dasar</w:t>
      </w:r>
      <w:r w:rsidR="00F26D00" w:rsidRPr="00F26D00">
        <w:rPr>
          <w:rFonts w:asciiTheme="majorBidi" w:hAnsiTheme="majorBidi" w:cstheme="majorBidi"/>
        </w:rPr>
        <w:t xml:space="preserve"> </w:t>
      </w:r>
      <w:r w:rsidRPr="00F26D00">
        <w:rPr>
          <w:rFonts w:asciiTheme="majorBidi" w:hAnsiTheme="majorBidi" w:cstheme="majorBidi"/>
          <w:lang w:val="id-ID"/>
        </w:rPr>
        <w:t>pemrograman dan aplikasi sederhana sistem mikrokontroler.</w:t>
      </w:r>
    </w:p>
    <w:p w14:paraId="6F5322B7" w14:textId="77777777" w:rsidR="00F26D00" w:rsidRPr="00F26D00" w:rsidRDefault="00F26D00" w:rsidP="00F26D00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  <w:lang w:val="id-ID"/>
        </w:rPr>
      </w:pPr>
    </w:p>
    <w:p w14:paraId="0096A6F0" w14:textId="2E8EF5E4" w:rsidR="005C545F" w:rsidRPr="004158A9" w:rsidRDefault="005C545F" w:rsidP="00077B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lang w:val="sv-SE"/>
        </w:rPr>
      </w:pPr>
      <w:r w:rsidRPr="004158A9">
        <w:rPr>
          <w:rFonts w:asciiTheme="majorBidi" w:hAnsiTheme="majorBidi" w:cstheme="majorBidi"/>
          <w:b/>
          <w:lang w:val="sv-SE"/>
        </w:rPr>
        <w:t>E. Daftar Referensi :</w:t>
      </w:r>
    </w:p>
    <w:p w14:paraId="7544DFC9" w14:textId="77777777" w:rsidR="00F4463E" w:rsidRPr="004158A9" w:rsidRDefault="00F4463E" w:rsidP="00077B98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b/>
          <w:lang w:val="sv-SE"/>
        </w:rPr>
      </w:pPr>
    </w:p>
    <w:p w14:paraId="3D26634F" w14:textId="2199F8CA" w:rsidR="00C47FFC" w:rsidRPr="00FA145F" w:rsidRDefault="00C47FFC" w:rsidP="002031B3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A145F">
        <w:rPr>
          <w:rFonts w:asciiTheme="majorBidi" w:hAnsiTheme="majorBidi" w:cstheme="majorBidi"/>
          <w:lang w:val="id-ID"/>
        </w:rPr>
        <w:t xml:space="preserve">John Crisp, (2004), </w:t>
      </w:r>
      <w:r w:rsidRPr="00FA145F">
        <w:rPr>
          <w:rFonts w:asciiTheme="majorBidi" w:hAnsiTheme="majorBidi" w:cstheme="majorBidi"/>
          <w:b/>
          <w:bCs/>
          <w:lang w:val="id-ID"/>
        </w:rPr>
        <w:t xml:space="preserve">Introduction Microprocessors and Microcontrollers </w:t>
      </w:r>
      <w:r w:rsidRPr="00FA145F">
        <w:rPr>
          <w:rFonts w:asciiTheme="majorBidi" w:hAnsiTheme="majorBidi" w:cstheme="majorBidi"/>
          <w:lang w:val="id-ID"/>
        </w:rPr>
        <w:t>(2nd</w:t>
      </w:r>
    </w:p>
    <w:p w14:paraId="04BCABBD" w14:textId="77777777" w:rsidR="00C47FFC" w:rsidRPr="00FA145F" w:rsidRDefault="00C47FFC" w:rsidP="00203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A145F">
        <w:rPr>
          <w:rFonts w:asciiTheme="majorBidi" w:hAnsiTheme="majorBidi" w:cstheme="majorBidi"/>
          <w:lang w:val="id-ID"/>
        </w:rPr>
        <w:t>Edition), an imprint of Elsevier, ISBN: 0-7506-5989-0</w:t>
      </w:r>
    </w:p>
    <w:p w14:paraId="55152390" w14:textId="28857745" w:rsidR="00C47FFC" w:rsidRPr="00FA145F" w:rsidRDefault="00C47FFC" w:rsidP="00203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A145F">
        <w:rPr>
          <w:rFonts w:asciiTheme="majorBidi" w:hAnsiTheme="majorBidi" w:cstheme="majorBidi"/>
          <w:lang w:val="id-ID"/>
        </w:rPr>
        <w:t xml:space="preserve">John Boxall, (2013), </w:t>
      </w:r>
      <w:r w:rsidRPr="00FA145F">
        <w:rPr>
          <w:rFonts w:asciiTheme="majorBidi" w:hAnsiTheme="majorBidi" w:cstheme="majorBidi"/>
          <w:b/>
          <w:bCs/>
          <w:lang w:val="id-ID"/>
        </w:rPr>
        <w:t>Arduino Workshop</w:t>
      </w:r>
      <w:r w:rsidRPr="00FA145F">
        <w:rPr>
          <w:rFonts w:asciiTheme="majorBidi" w:hAnsiTheme="majorBidi" w:cstheme="majorBidi"/>
          <w:lang w:val="id-ID"/>
        </w:rPr>
        <w:t>, Publisher: William Pollock, ISBN-13:</w:t>
      </w:r>
    </w:p>
    <w:p w14:paraId="2702241B" w14:textId="77777777" w:rsidR="00C47FFC" w:rsidRPr="00FA145F" w:rsidRDefault="00C47FFC" w:rsidP="00203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A145F">
        <w:rPr>
          <w:rFonts w:asciiTheme="majorBidi" w:hAnsiTheme="majorBidi" w:cstheme="majorBidi"/>
          <w:lang w:val="id-ID"/>
        </w:rPr>
        <w:t>978-1-59327-448-1</w:t>
      </w:r>
    </w:p>
    <w:p w14:paraId="182FDCA7" w14:textId="5375D879" w:rsidR="00C47FFC" w:rsidRPr="00FA145F" w:rsidRDefault="00C47FFC" w:rsidP="00203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A145F">
        <w:rPr>
          <w:rFonts w:asciiTheme="majorBidi" w:hAnsiTheme="majorBidi" w:cstheme="majorBidi"/>
          <w:lang w:val="id-ID"/>
        </w:rPr>
        <w:t xml:space="preserve">Michael Margolis, (2011), </w:t>
      </w:r>
      <w:r w:rsidRPr="00FA145F">
        <w:rPr>
          <w:rFonts w:asciiTheme="majorBidi" w:hAnsiTheme="majorBidi" w:cstheme="majorBidi"/>
          <w:b/>
          <w:bCs/>
          <w:lang w:val="id-ID"/>
        </w:rPr>
        <w:t>Arduino Cookbook</w:t>
      </w:r>
      <w:r w:rsidRPr="00FA145F">
        <w:rPr>
          <w:rFonts w:asciiTheme="majorBidi" w:hAnsiTheme="majorBidi" w:cstheme="majorBidi"/>
          <w:lang w:val="id-ID"/>
        </w:rPr>
        <w:t>, Published by O’Reilly Media, Inc.,</w:t>
      </w:r>
    </w:p>
    <w:p w14:paraId="7F30B906" w14:textId="77777777" w:rsidR="00C47FFC" w:rsidRPr="00FA145F" w:rsidRDefault="00C47FFC" w:rsidP="002031B3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lang w:val="id-ID"/>
        </w:rPr>
      </w:pPr>
      <w:r w:rsidRPr="00FA145F">
        <w:rPr>
          <w:rFonts w:asciiTheme="majorBidi" w:hAnsiTheme="majorBidi" w:cstheme="majorBidi"/>
          <w:lang w:val="id-ID"/>
        </w:rPr>
        <w:t>ISBN: 978-0-596-80247-9</w:t>
      </w:r>
    </w:p>
    <w:p w14:paraId="6255DC0F" w14:textId="3B89F393" w:rsidR="003539C8" w:rsidRPr="00FA145F" w:rsidRDefault="00C47FFC" w:rsidP="002031B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  <w:r w:rsidRPr="00FA145F">
        <w:rPr>
          <w:rFonts w:asciiTheme="majorBidi" w:hAnsiTheme="majorBidi" w:cstheme="majorBidi"/>
          <w:lang w:val="id-ID"/>
        </w:rPr>
        <w:t xml:space="preserve">Jack Purdum, (2011), </w:t>
      </w:r>
      <w:r w:rsidRPr="00FA145F">
        <w:rPr>
          <w:rFonts w:asciiTheme="majorBidi" w:hAnsiTheme="majorBidi" w:cstheme="majorBidi"/>
          <w:b/>
          <w:bCs/>
          <w:lang w:val="id-ID"/>
        </w:rPr>
        <w:t>Beginning C for Arduino</w:t>
      </w:r>
      <w:r w:rsidRPr="00FA145F">
        <w:rPr>
          <w:rFonts w:asciiTheme="majorBidi" w:hAnsiTheme="majorBidi" w:cstheme="majorBidi"/>
          <w:lang w:val="id-ID"/>
        </w:rPr>
        <w:t>, ISBN-13 (electronic): 978-1-4302</w:t>
      </w:r>
      <w:r w:rsidRPr="00FA145F">
        <w:rPr>
          <w:rFonts w:asciiTheme="majorBidi" w:hAnsiTheme="majorBidi" w:cstheme="majorBidi"/>
          <w:sz w:val="24"/>
          <w:szCs w:val="24"/>
          <w:lang w:val="id-ID"/>
        </w:rPr>
        <w:t>-</w:t>
      </w:r>
    </w:p>
    <w:p w14:paraId="21C8DEFA" w14:textId="77777777" w:rsidR="003539C8" w:rsidRPr="004158A9" w:rsidRDefault="003539C8" w:rsidP="003539C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p w14:paraId="321EF29D" w14:textId="77777777" w:rsidR="003539C8" w:rsidRPr="004158A9" w:rsidRDefault="003539C8" w:rsidP="003539C8">
      <w:pPr>
        <w:autoSpaceDE w:val="0"/>
        <w:autoSpaceDN w:val="0"/>
        <w:adjustRightInd w:val="0"/>
        <w:spacing w:after="0"/>
        <w:jc w:val="both"/>
        <w:rPr>
          <w:rFonts w:asciiTheme="majorBidi" w:hAnsiTheme="majorBidi" w:cstheme="majorBidi"/>
          <w:sz w:val="24"/>
          <w:szCs w:val="24"/>
          <w:lang w:val="id-ID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01"/>
        <w:gridCol w:w="2523"/>
        <w:gridCol w:w="2155"/>
        <w:gridCol w:w="2268"/>
        <w:gridCol w:w="1417"/>
        <w:gridCol w:w="1531"/>
        <w:gridCol w:w="992"/>
        <w:gridCol w:w="1730"/>
        <w:gridCol w:w="850"/>
        <w:gridCol w:w="560"/>
      </w:tblGrid>
      <w:tr w:rsidR="0053678F" w:rsidRPr="004158A9" w14:paraId="0F54997A" w14:textId="77777777" w:rsidTr="0046468A">
        <w:trPr>
          <w:trHeight w:val="782"/>
        </w:trPr>
        <w:tc>
          <w:tcPr>
            <w:tcW w:w="801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23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31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722" w:type="dxa"/>
            <w:gridSpan w:val="2"/>
            <w:shd w:val="clear" w:color="auto" w:fill="AEAAAA" w:themeFill="background2" w:themeFillShade="BF"/>
          </w:tcPr>
          <w:p w14:paraId="6F36BCBD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850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4158A9" w14:paraId="61FD6556" w14:textId="77777777" w:rsidTr="0046468A">
        <w:trPr>
          <w:trHeight w:val="666"/>
        </w:trPr>
        <w:tc>
          <w:tcPr>
            <w:tcW w:w="801" w:type="dxa"/>
            <w:vMerge/>
          </w:tcPr>
          <w:p w14:paraId="3B90937E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23" w:type="dxa"/>
            <w:vMerge/>
          </w:tcPr>
          <w:p w14:paraId="34772F20" w14:textId="77777777" w:rsidR="0053678F" w:rsidRPr="004158A9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4158A9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4158A9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4158A9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31" w:type="dxa"/>
            <w:vMerge/>
          </w:tcPr>
          <w:p w14:paraId="11913A80" w14:textId="77777777" w:rsidR="0053678F" w:rsidRPr="004158A9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992" w:type="dxa"/>
          </w:tcPr>
          <w:p w14:paraId="0B7DF1E2" w14:textId="77777777" w:rsidR="0053678F" w:rsidRPr="004158A9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730" w:type="dxa"/>
          </w:tcPr>
          <w:p w14:paraId="79B5131C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850" w:type="dxa"/>
            <w:vMerge/>
          </w:tcPr>
          <w:p w14:paraId="32AB193A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4158A9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D3C54" w:rsidRPr="00956FDB" w14:paraId="0084662F" w14:textId="77777777" w:rsidTr="0046468A">
        <w:tc>
          <w:tcPr>
            <w:tcW w:w="801" w:type="dxa"/>
          </w:tcPr>
          <w:p w14:paraId="512583F6" w14:textId="7877A35D" w:rsidR="005D3C54" w:rsidRPr="00956FDB" w:rsidRDefault="005D3C54" w:rsidP="005D3C5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56FD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</w:p>
        </w:tc>
        <w:tc>
          <w:tcPr>
            <w:tcW w:w="2523" w:type="dxa"/>
          </w:tcPr>
          <w:p w14:paraId="75FBF126" w14:textId="358759EE" w:rsidR="008863F0" w:rsidRPr="00956FDB" w:rsidRDefault="008863F0" w:rsidP="008863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56FDB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</w:p>
          <w:p w14:paraId="24434538" w14:textId="32FFD60A" w:rsidR="005D3C54" w:rsidRPr="00956FDB" w:rsidRDefault="008863F0" w:rsidP="00956FD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56FDB">
              <w:rPr>
                <w:rFonts w:asciiTheme="majorBidi" w:hAnsiTheme="majorBidi" w:cstheme="majorBidi"/>
                <w:sz w:val="20"/>
                <w:szCs w:val="20"/>
              </w:rPr>
              <w:t>tujuan dan mate</w:t>
            </w:r>
            <w:r w:rsidR="00956FDB">
              <w:rPr>
                <w:rFonts w:asciiTheme="majorBidi" w:hAnsiTheme="majorBidi" w:cstheme="majorBidi"/>
                <w:sz w:val="20"/>
                <w:szCs w:val="20"/>
              </w:rPr>
              <w:t>ri</w:t>
            </w:r>
            <w:r w:rsidR="00956FD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56FDB">
              <w:rPr>
                <w:rFonts w:asciiTheme="majorBidi" w:hAnsiTheme="majorBidi" w:cstheme="majorBidi"/>
                <w:sz w:val="20"/>
                <w:szCs w:val="20"/>
              </w:rPr>
              <w:t>perkuliahan</w:t>
            </w:r>
          </w:p>
        </w:tc>
        <w:tc>
          <w:tcPr>
            <w:tcW w:w="2155" w:type="dxa"/>
          </w:tcPr>
          <w:p w14:paraId="3392FBF5" w14:textId="3E435F53" w:rsidR="005D3C54" w:rsidRPr="00956FDB" w:rsidRDefault="005D3C54" w:rsidP="005D3C5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2B00921" w14:textId="77777777" w:rsidR="008863F0" w:rsidRPr="00956FDB" w:rsidRDefault="008863F0" w:rsidP="008863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56F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Kontrak dan Orientasi</w:t>
            </w:r>
          </w:p>
          <w:p w14:paraId="065AF69B" w14:textId="77777777" w:rsidR="008863F0" w:rsidRPr="00956FDB" w:rsidRDefault="008863F0" w:rsidP="008863F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956FDB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Perkuliahan:</w:t>
            </w:r>
          </w:p>
          <w:p w14:paraId="28D8B6C7" w14:textId="255539AF" w:rsidR="005D3C54" w:rsidRPr="008A6FEE" w:rsidRDefault="008A6FEE" w:rsidP="008A6FE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Membahas tujuan,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8863F0" w:rsidRPr="00956FDB">
              <w:rPr>
                <w:rFonts w:asciiTheme="majorBidi" w:hAnsiTheme="majorBidi" w:cstheme="majorBidi"/>
                <w:sz w:val="20"/>
                <w:szCs w:val="20"/>
              </w:rPr>
              <w:t>materi, strategi,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8863F0" w:rsidRPr="00956FDB">
              <w:rPr>
                <w:rFonts w:asciiTheme="majorBidi" w:hAnsiTheme="majorBidi" w:cstheme="majorBidi"/>
                <w:sz w:val="20"/>
                <w:szCs w:val="20"/>
              </w:rPr>
              <w:t>sumber dan evaluasi, tugas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8863F0" w:rsidRPr="008A6FEE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tagihan dalam perkuliahan.</w:t>
            </w:r>
          </w:p>
        </w:tc>
        <w:tc>
          <w:tcPr>
            <w:tcW w:w="1417" w:type="dxa"/>
          </w:tcPr>
          <w:p w14:paraId="17EE3CB3" w14:textId="77777777" w:rsidR="00C725E1" w:rsidRDefault="008863F0" w:rsidP="002031B3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725E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Ceramah (presentasi)</w:t>
            </w:r>
            <w:r w:rsidR="00C725E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725E1">
              <w:rPr>
                <w:rFonts w:asciiTheme="majorBidi" w:hAnsiTheme="majorBidi" w:cstheme="majorBidi"/>
                <w:sz w:val="20"/>
                <w:szCs w:val="20"/>
              </w:rPr>
              <w:t>dan Diskusi</w:t>
            </w:r>
          </w:p>
          <w:p w14:paraId="395DEC33" w14:textId="77777777" w:rsidR="00C725E1" w:rsidRDefault="008863F0" w:rsidP="002031B3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725E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Pembagian Kelompok</w:t>
            </w:r>
            <w:r w:rsidR="00C725E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725E1">
              <w:rPr>
                <w:rFonts w:asciiTheme="majorBidi" w:hAnsiTheme="majorBidi" w:cstheme="majorBidi"/>
                <w:sz w:val="20"/>
                <w:szCs w:val="20"/>
              </w:rPr>
              <w:t>Praktik</w:t>
            </w:r>
          </w:p>
          <w:p w14:paraId="283FD249" w14:textId="1610D89D" w:rsidR="005D3C54" w:rsidRPr="00C725E1" w:rsidRDefault="008863F0" w:rsidP="002031B3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C725E1">
              <w:rPr>
                <w:rFonts w:asciiTheme="majorBidi" w:hAnsiTheme="majorBidi" w:cstheme="majorBidi"/>
                <w:sz w:val="20"/>
                <w:szCs w:val="20"/>
              </w:rPr>
              <w:t>Pengarahan Tugas</w:t>
            </w:r>
            <w:r w:rsidR="00C725E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C725E1">
              <w:rPr>
                <w:rFonts w:asciiTheme="majorBidi" w:hAnsiTheme="majorBidi" w:cstheme="majorBidi"/>
                <w:sz w:val="20"/>
                <w:szCs w:val="20"/>
              </w:rPr>
              <w:t>Kelompok</w:t>
            </w:r>
          </w:p>
        </w:tc>
        <w:tc>
          <w:tcPr>
            <w:tcW w:w="1531" w:type="dxa"/>
          </w:tcPr>
          <w:p w14:paraId="5F62904B" w14:textId="346C6744" w:rsidR="005D3C54" w:rsidRPr="00956FDB" w:rsidRDefault="005D3C54" w:rsidP="005D3C5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34671A6" w14:textId="77777777" w:rsidR="005D3C54" w:rsidRPr="00956FDB" w:rsidRDefault="005D3C54" w:rsidP="005D3C54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56FDB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56690DBB" w14:textId="39ACD695" w:rsidR="005D3C54" w:rsidRPr="00956FDB" w:rsidRDefault="005D3C54" w:rsidP="005D3C54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17409B9F" w14:textId="5F560F36" w:rsidR="005D3C54" w:rsidRPr="00956FDB" w:rsidRDefault="005D3C54" w:rsidP="005D3C5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49EF0B0" w14:textId="525AC961" w:rsidR="005D3C54" w:rsidRPr="00956FDB" w:rsidRDefault="005D3C54" w:rsidP="005D3C5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3B5434" w:rsidRPr="003B5434" w14:paraId="574EFB05" w14:textId="77777777" w:rsidTr="0046468A">
        <w:tc>
          <w:tcPr>
            <w:tcW w:w="801" w:type="dxa"/>
          </w:tcPr>
          <w:p w14:paraId="15479D76" w14:textId="0C00C13E" w:rsidR="003B5434" w:rsidRPr="003B5434" w:rsidRDefault="003B5434" w:rsidP="003B5434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B5434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</w:t>
            </w:r>
          </w:p>
        </w:tc>
        <w:tc>
          <w:tcPr>
            <w:tcW w:w="2523" w:type="dxa"/>
          </w:tcPr>
          <w:p w14:paraId="3EF61FF6" w14:textId="77777777" w:rsidR="003B5434" w:rsidRDefault="003B5434" w:rsidP="002031B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5434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perbedaan mikrokontroler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dan mikroprosesor</w:t>
            </w:r>
          </w:p>
          <w:p w14:paraId="0308804E" w14:textId="77777777" w:rsidR="003B5434" w:rsidRDefault="003B5434" w:rsidP="002031B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5434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perkembangan teknologi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mikrokontroler</w:t>
            </w:r>
          </w:p>
          <w:p w14:paraId="77707EE5" w14:textId="0CDDE9FB" w:rsidR="003B5434" w:rsidRPr="003B5434" w:rsidRDefault="003B5434" w:rsidP="002031B3">
            <w:pPr>
              <w:pStyle w:val="ListParagraph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B5434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implementasi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mikrokontroler di industri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dan masyarakat</w:t>
            </w:r>
          </w:p>
        </w:tc>
        <w:tc>
          <w:tcPr>
            <w:tcW w:w="2155" w:type="dxa"/>
          </w:tcPr>
          <w:p w14:paraId="31C11EE3" w14:textId="5C888ADA" w:rsidR="003B5434" w:rsidRPr="003B5434" w:rsidRDefault="003B5434" w:rsidP="003B543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BEF147" w14:textId="77777777" w:rsidR="00C008A1" w:rsidRDefault="00C008A1" w:rsidP="00C008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Pengantar Teknologi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Mikrokontroler:</w:t>
            </w:r>
          </w:p>
          <w:p w14:paraId="58CAC281" w14:textId="480E43E9" w:rsidR="003B5434" w:rsidRPr="00C008A1" w:rsidRDefault="003B5434" w:rsidP="00C008A1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B5434">
              <w:rPr>
                <w:rFonts w:asciiTheme="majorBidi" w:hAnsiTheme="majorBidi" w:cstheme="majorBidi"/>
                <w:sz w:val="20"/>
                <w:szCs w:val="20"/>
              </w:rPr>
              <w:t>Membahas tentang perbedaan</w:t>
            </w:r>
            <w:r w:rsidR="00C008A1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mikrokontroler dan mikroprosesor,</w:t>
            </w:r>
            <w:r w:rsidR="00C008A1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perkembangan teknologi</w:t>
            </w:r>
            <w:r w:rsidR="00C008A1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mikrokontroler dan implementasi</w:t>
            </w:r>
            <w:r w:rsidR="00C008A1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sistem mikrokontroler di industri</w:t>
            </w:r>
            <w:r w:rsidR="00C008A1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B5434">
              <w:rPr>
                <w:rFonts w:asciiTheme="majorBidi" w:hAnsiTheme="majorBidi" w:cstheme="majorBidi"/>
                <w:sz w:val="20"/>
                <w:szCs w:val="20"/>
              </w:rPr>
              <w:t>dan masyarakat</w:t>
            </w:r>
          </w:p>
        </w:tc>
        <w:tc>
          <w:tcPr>
            <w:tcW w:w="1417" w:type="dxa"/>
          </w:tcPr>
          <w:p w14:paraId="7594B91C" w14:textId="5F72965E" w:rsidR="003B5434" w:rsidRPr="00D54C88" w:rsidRDefault="00D54C88" w:rsidP="00D54C8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Ceramah (presentasi) dan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="003B5434" w:rsidRPr="00D54C88">
              <w:rPr>
                <w:rFonts w:asciiTheme="majorBidi" w:hAnsiTheme="majorBidi" w:cstheme="majorBidi"/>
                <w:sz w:val="20"/>
                <w:szCs w:val="20"/>
              </w:rPr>
              <w:t>Diskusi (tanya jawab)</w:t>
            </w:r>
          </w:p>
        </w:tc>
        <w:tc>
          <w:tcPr>
            <w:tcW w:w="1531" w:type="dxa"/>
          </w:tcPr>
          <w:p w14:paraId="658E56BD" w14:textId="77777777" w:rsidR="003B5434" w:rsidRPr="003B5434" w:rsidRDefault="003B5434" w:rsidP="003B543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20A27C56" w14:textId="76035444" w:rsidR="003B5434" w:rsidRPr="003B5434" w:rsidRDefault="003B5434" w:rsidP="003B5434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B5434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1488A365" w14:textId="157E20FB" w:rsidR="003B5434" w:rsidRPr="003B5434" w:rsidRDefault="003B5434" w:rsidP="003B5434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F11D5A" w14:textId="22C4092A" w:rsidR="003B5434" w:rsidRPr="003B5434" w:rsidRDefault="003B5434" w:rsidP="003B543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34FFE05C" w14:textId="77777777" w:rsidR="003B5434" w:rsidRPr="003B5434" w:rsidRDefault="003B5434" w:rsidP="003B5434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991668" w:rsidRPr="00410AA1" w14:paraId="6876DA13" w14:textId="77777777" w:rsidTr="0046468A">
        <w:tc>
          <w:tcPr>
            <w:tcW w:w="801" w:type="dxa"/>
          </w:tcPr>
          <w:p w14:paraId="7250CF2B" w14:textId="66EFA560" w:rsidR="00991668" w:rsidRPr="00410AA1" w:rsidRDefault="00991668" w:rsidP="00991668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10AA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</w:t>
            </w:r>
          </w:p>
        </w:tc>
        <w:tc>
          <w:tcPr>
            <w:tcW w:w="2523" w:type="dxa"/>
          </w:tcPr>
          <w:p w14:paraId="1D32C959" w14:textId="77777777" w:rsidR="00991668" w:rsidRDefault="00991668" w:rsidP="002031B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10AA1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arsitektur perangkat keras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410AA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hardware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mikrokontroler secara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umum.</w:t>
            </w:r>
          </w:p>
          <w:p w14:paraId="3AE9470E" w14:textId="77777777" w:rsidR="00991668" w:rsidRDefault="00991668" w:rsidP="002031B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10AA1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arsitektur keluarga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mikrokontroler AVR.</w:t>
            </w:r>
          </w:p>
          <w:p w14:paraId="5AF2E567" w14:textId="774B0717" w:rsidR="00991668" w:rsidRPr="00410AA1" w:rsidRDefault="00991668" w:rsidP="002031B3">
            <w:pPr>
              <w:pStyle w:val="ListParagraph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10AA1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platform Arduino</w:t>
            </w:r>
          </w:p>
        </w:tc>
        <w:tc>
          <w:tcPr>
            <w:tcW w:w="2155" w:type="dxa"/>
          </w:tcPr>
          <w:p w14:paraId="74633D9D" w14:textId="57131A71" w:rsidR="00991668" w:rsidRPr="00410AA1" w:rsidRDefault="00991668" w:rsidP="009916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8F29825" w14:textId="77777777" w:rsidR="00991668" w:rsidRDefault="00991668" w:rsidP="009916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Mikrokontroler AVR dan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Platform Arduino:</w:t>
            </w:r>
          </w:p>
          <w:p w14:paraId="09BB241E" w14:textId="3DB75610" w:rsidR="00991668" w:rsidRPr="00410AA1" w:rsidRDefault="00991668" w:rsidP="009916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410AA1">
              <w:rPr>
                <w:rFonts w:asciiTheme="majorBidi" w:hAnsiTheme="majorBidi" w:cstheme="majorBidi"/>
                <w:sz w:val="20"/>
                <w:szCs w:val="20"/>
              </w:rPr>
              <w:t>Membahas tentang arsitektur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perangkat keras (</w:t>
            </w:r>
            <w:r w:rsidRPr="00410AA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hardware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mikrokontroler secara umum dan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arsitektur keluarga mikrokontroler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AVR secara khusus serta platform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410AA1">
              <w:rPr>
                <w:rFonts w:asciiTheme="majorBidi" w:hAnsiTheme="majorBidi" w:cstheme="majorBidi"/>
                <w:sz w:val="20"/>
                <w:szCs w:val="20"/>
              </w:rPr>
              <w:t>Arduino.</w:t>
            </w:r>
          </w:p>
        </w:tc>
        <w:tc>
          <w:tcPr>
            <w:tcW w:w="1417" w:type="dxa"/>
          </w:tcPr>
          <w:p w14:paraId="4E905701" w14:textId="7CE9EEE9" w:rsidR="00991668" w:rsidRPr="00991668" w:rsidRDefault="00991668" w:rsidP="00991668">
            <w:pPr>
              <w:autoSpaceDE w:val="0"/>
              <w:autoSpaceDN w:val="0"/>
              <w:adjustRightInd w:val="0"/>
              <w:spacing w:after="0" w:line="240" w:lineRule="auto"/>
              <w:ind w:left="-43"/>
              <w:rPr>
                <w:rFonts w:asciiTheme="majorBidi" w:hAnsiTheme="majorBidi" w:cstheme="majorBidi"/>
                <w:i/>
                <w:iCs/>
                <w:sz w:val="20"/>
                <w:szCs w:val="20"/>
              </w:rPr>
            </w:pPr>
            <w:r w:rsidRPr="00991668">
              <w:rPr>
                <w:rFonts w:asciiTheme="majorBidi" w:hAnsiTheme="majorBidi" w:cstheme="majorBidi"/>
                <w:sz w:val="20"/>
                <w:szCs w:val="20"/>
              </w:rPr>
              <w:t>Ceramah (presentasi) dan</w:t>
            </w:r>
            <w:r w:rsidRPr="0099166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91668">
              <w:rPr>
                <w:rFonts w:asciiTheme="majorBidi" w:hAnsiTheme="majorBidi" w:cstheme="majorBidi"/>
                <w:sz w:val="20"/>
                <w:szCs w:val="20"/>
              </w:rPr>
              <w:t>Diskusi (tanya jawab)</w:t>
            </w:r>
          </w:p>
        </w:tc>
        <w:tc>
          <w:tcPr>
            <w:tcW w:w="1531" w:type="dxa"/>
          </w:tcPr>
          <w:p w14:paraId="041DD9EC" w14:textId="494B44E8" w:rsidR="00991668" w:rsidRPr="00410AA1" w:rsidRDefault="00991668" w:rsidP="0099166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083DE2D8" w14:textId="77777777" w:rsidR="00991668" w:rsidRPr="00410AA1" w:rsidRDefault="00991668" w:rsidP="00991668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10AA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F4D8E31" w14:textId="6C50B1B6" w:rsidR="00991668" w:rsidRPr="00410AA1" w:rsidRDefault="00991668" w:rsidP="00991668">
            <w:pPr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D54D189" w14:textId="6EBE9245" w:rsidR="00991668" w:rsidRPr="00410AA1" w:rsidRDefault="00991668" w:rsidP="0099166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9F71F42" w14:textId="53B44F2E" w:rsidR="00991668" w:rsidRPr="00410AA1" w:rsidRDefault="00991668" w:rsidP="00991668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1C5F4B" w:rsidRPr="00252F3F" w14:paraId="50B68BD9" w14:textId="77777777" w:rsidTr="0046468A">
        <w:tc>
          <w:tcPr>
            <w:tcW w:w="801" w:type="dxa"/>
          </w:tcPr>
          <w:p w14:paraId="1811734A" w14:textId="48E19986" w:rsidR="001C5F4B" w:rsidRPr="00252F3F" w:rsidRDefault="001C5F4B" w:rsidP="001C5F4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252F3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4</w:t>
            </w:r>
          </w:p>
        </w:tc>
        <w:tc>
          <w:tcPr>
            <w:tcW w:w="2523" w:type="dxa"/>
          </w:tcPr>
          <w:p w14:paraId="7080A25D" w14:textId="258B4103" w:rsidR="001C5F4B" w:rsidRPr="00252F3F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Theme="majorBidi" w:hAnsiTheme="majorBidi" w:cstheme="majorBidi"/>
                <w:sz w:val="20"/>
                <w:szCs w:val="20"/>
              </w:rPr>
            </w:pPr>
            <w:r w:rsidRPr="00252F3F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Pr="00252F3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register, memori, dan port</w:t>
            </w:r>
            <w:r w:rsidRPr="00252F3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I/O pada mikrokontroler</w:t>
            </w:r>
            <w:r w:rsidRPr="00252F3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AVR.</w:t>
            </w:r>
          </w:p>
        </w:tc>
        <w:tc>
          <w:tcPr>
            <w:tcW w:w="2155" w:type="dxa"/>
          </w:tcPr>
          <w:p w14:paraId="11E1CABD" w14:textId="73380F48" w:rsidR="001C5F4B" w:rsidRPr="00252F3F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A13F0CF" w14:textId="77777777" w:rsidR="001C5F4B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Register dan Port I/O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Mikrokontroler AVR:</w:t>
            </w:r>
          </w:p>
          <w:p w14:paraId="1E2B7F5E" w14:textId="73B81B4C" w:rsidR="001C5F4B" w:rsidRPr="001568A9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52F3F">
              <w:rPr>
                <w:rFonts w:asciiTheme="majorBidi" w:hAnsiTheme="majorBidi" w:cstheme="majorBidi"/>
                <w:sz w:val="20"/>
                <w:szCs w:val="20"/>
              </w:rPr>
              <w:t>Membahas tentang file register,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 xml:space="preserve">ALU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(</w:t>
            </w:r>
            <w:r w:rsidRPr="00252F3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Arithmetic Logical Unit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),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 xml:space="preserve">Akses Memori </w:t>
            </w:r>
            <w:r w:rsidRPr="00252F3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(Memory Access)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 xml:space="preserve">Eksekusi Instruksi </w:t>
            </w:r>
            <w:r w:rsidRPr="00252F3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(Instruction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Execution),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I/O Memory,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sz w:val="20"/>
                <w:szCs w:val="20"/>
              </w:rPr>
              <w:t>EEPROM (</w:t>
            </w:r>
            <w:r w:rsidRPr="00252F3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Electrically Erasable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52F3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Programmable Read-Only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1568A9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Memor</w:t>
            </w:r>
            <w:r w:rsidRPr="001568A9">
              <w:rPr>
                <w:rFonts w:asciiTheme="majorBidi" w:hAnsiTheme="majorBidi" w:cstheme="majorBidi"/>
                <w:sz w:val="20"/>
                <w:szCs w:val="20"/>
              </w:rPr>
              <w:t>), dan I/O Ports.</w:t>
            </w:r>
          </w:p>
        </w:tc>
        <w:tc>
          <w:tcPr>
            <w:tcW w:w="1417" w:type="dxa"/>
          </w:tcPr>
          <w:p w14:paraId="05C1F04D" w14:textId="68B0F406" w:rsidR="001C5F4B" w:rsidRPr="001C5F4B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ind w:left="-43"/>
              <w:rPr>
                <w:rFonts w:asciiTheme="majorBidi" w:hAnsiTheme="majorBidi" w:cstheme="majorBidi"/>
                <w:sz w:val="20"/>
                <w:szCs w:val="20"/>
              </w:rPr>
            </w:pPr>
            <w:r w:rsidRPr="001C5F4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Ceramah (presentasi) dan</w:t>
            </w:r>
            <w:r w:rsidRPr="001C5F4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C5F4B">
              <w:rPr>
                <w:rFonts w:asciiTheme="majorBidi" w:hAnsiTheme="majorBidi" w:cstheme="majorBidi"/>
                <w:sz w:val="20"/>
                <w:szCs w:val="20"/>
              </w:rPr>
              <w:t>Diskusi (tanya jawab)</w:t>
            </w:r>
          </w:p>
        </w:tc>
        <w:tc>
          <w:tcPr>
            <w:tcW w:w="1531" w:type="dxa"/>
          </w:tcPr>
          <w:p w14:paraId="7C2C6175" w14:textId="77777777" w:rsidR="001C5F4B" w:rsidRPr="00252F3F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DA3BB24" w14:textId="04074147" w:rsidR="001C5F4B" w:rsidRPr="00252F3F" w:rsidRDefault="001C5F4B" w:rsidP="001C5F4B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252F3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1D4F34D0" w14:textId="17C79D23" w:rsidR="001C5F4B" w:rsidRPr="00252F3F" w:rsidRDefault="001C5F4B" w:rsidP="001C5F4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2A9D626" w14:textId="5FE41890" w:rsidR="001C5F4B" w:rsidRPr="00252F3F" w:rsidRDefault="001C5F4B" w:rsidP="001C5F4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48892754" w14:textId="77777777" w:rsidR="001C5F4B" w:rsidRPr="00252F3F" w:rsidRDefault="001C5F4B" w:rsidP="001C5F4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878F7" w:rsidRPr="002A5725" w14:paraId="4214EE00" w14:textId="77777777" w:rsidTr="0046468A">
        <w:tc>
          <w:tcPr>
            <w:tcW w:w="801" w:type="dxa"/>
          </w:tcPr>
          <w:p w14:paraId="1A15FB96" w14:textId="37FB47BF" w:rsidR="00C878F7" w:rsidRPr="002A5725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2A5725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5</w:t>
            </w:r>
          </w:p>
        </w:tc>
        <w:tc>
          <w:tcPr>
            <w:tcW w:w="2523" w:type="dxa"/>
          </w:tcPr>
          <w:p w14:paraId="621B13B7" w14:textId="77777777" w:rsidR="00C878F7" w:rsidRDefault="00C878F7" w:rsidP="002031B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A5725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set instruksi pada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mikrokontroler AVR</w:t>
            </w:r>
          </w:p>
          <w:p w14:paraId="58616B81" w14:textId="2F6460BC" w:rsidR="00C878F7" w:rsidRPr="002A5725" w:rsidRDefault="00C878F7" w:rsidP="002031B3">
            <w:pPr>
              <w:pStyle w:val="ListParagraph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A5725">
              <w:rPr>
                <w:rFonts w:asciiTheme="majorBidi" w:hAnsiTheme="majorBidi" w:cstheme="majorBidi"/>
                <w:sz w:val="20"/>
                <w:szCs w:val="20"/>
              </w:rPr>
              <w:t>Mahasiswa membuat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contoh penulisan set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instruksi pada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mikrokontroler AVR</w:t>
            </w:r>
          </w:p>
        </w:tc>
        <w:tc>
          <w:tcPr>
            <w:tcW w:w="2155" w:type="dxa"/>
          </w:tcPr>
          <w:p w14:paraId="2C660EAE" w14:textId="77777777" w:rsidR="00C878F7" w:rsidRPr="002A5725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DFBB81" w14:textId="77777777" w:rsidR="00C878F7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Set Instruksi pada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Mikrokontroler AVR:</w:t>
            </w:r>
          </w:p>
          <w:p w14:paraId="624DE261" w14:textId="1A2EDEF1" w:rsidR="00C878F7" w:rsidRPr="002A5725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2A5725">
              <w:rPr>
                <w:rFonts w:asciiTheme="majorBidi" w:hAnsiTheme="majorBidi" w:cstheme="majorBidi"/>
                <w:sz w:val="20"/>
                <w:szCs w:val="20"/>
              </w:rPr>
              <w:t>Membahas tentang Mode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Pengalamatan Data dan Program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(Program and Data Addressing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Modes),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Instruksi Logika dan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 xml:space="preserve">Aritmetika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(Arithmetic and Logic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Instruction),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Instruksi Kendali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 xml:space="preserve">Program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(Program Control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Instructions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>) dan Instruksi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sz w:val="20"/>
                <w:szCs w:val="20"/>
              </w:rPr>
              <w:t xml:space="preserve">Transfer Data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(Data Transfer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2A572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Instructions)</w:t>
            </w:r>
          </w:p>
        </w:tc>
        <w:tc>
          <w:tcPr>
            <w:tcW w:w="1417" w:type="dxa"/>
          </w:tcPr>
          <w:p w14:paraId="60F293C7" w14:textId="47782B21" w:rsidR="00C878F7" w:rsidRPr="002A5725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C5F4B">
              <w:rPr>
                <w:rFonts w:asciiTheme="majorBidi" w:hAnsiTheme="majorBidi" w:cstheme="majorBidi"/>
                <w:sz w:val="20"/>
                <w:szCs w:val="20"/>
              </w:rPr>
              <w:t>Ceramah (presentasi) dan</w:t>
            </w:r>
            <w:r w:rsidRPr="001C5F4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C5F4B">
              <w:rPr>
                <w:rFonts w:asciiTheme="majorBidi" w:hAnsiTheme="majorBidi" w:cstheme="majorBidi"/>
                <w:sz w:val="20"/>
                <w:szCs w:val="20"/>
              </w:rPr>
              <w:t>Diskusi (tanya jawab)</w:t>
            </w:r>
          </w:p>
        </w:tc>
        <w:tc>
          <w:tcPr>
            <w:tcW w:w="1531" w:type="dxa"/>
          </w:tcPr>
          <w:p w14:paraId="551C32C0" w14:textId="77777777" w:rsidR="00C878F7" w:rsidRPr="002A5725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35D3DA73" w14:textId="0F40A7CF" w:rsidR="00C878F7" w:rsidRPr="002A5725" w:rsidRDefault="00C878F7" w:rsidP="00C878F7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252F3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1B703A6E" w14:textId="77777777" w:rsidR="00C878F7" w:rsidRPr="002A5725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B7E60D5" w14:textId="77777777" w:rsidR="00C878F7" w:rsidRPr="002A5725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7A55A12B" w14:textId="77777777" w:rsidR="00C878F7" w:rsidRPr="002A5725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878F7" w:rsidRPr="00AA54BF" w14:paraId="066A4686" w14:textId="77777777" w:rsidTr="0046468A">
        <w:tc>
          <w:tcPr>
            <w:tcW w:w="801" w:type="dxa"/>
          </w:tcPr>
          <w:p w14:paraId="1F0AEB2F" w14:textId="362040CC" w:rsidR="00C878F7" w:rsidRPr="00AA54BF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A54B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6</w:t>
            </w:r>
          </w:p>
        </w:tc>
        <w:tc>
          <w:tcPr>
            <w:tcW w:w="2523" w:type="dxa"/>
          </w:tcPr>
          <w:p w14:paraId="746B859D" w14:textId="77777777" w:rsidR="00C878F7" w:rsidRDefault="00C878F7" w:rsidP="002031B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A54BF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prinsip kerja platform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Arduino.</w:t>
            </w:r>
          </w:p>
          <w:p w14:paraId="00ED3A8D" w14:textId="0539E6EC" w:rsidR="00C878F7" w:rsidRPr="00AA54BF" w:rsidRDefault="00C878F7" w:rsidP="002031B3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A54BF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konsep antarmuka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mikrokontroler dengan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perangkat luar.</w:t>
            </w:r>
          </w:p>
        </w:tc>
        <w:tc>
          <w:tcPr>
            <w:tcW w:w="2155" w:type="dxa"/>
          </w:tcPr>
          <w:p w14:paraId="27EBE9D9" w14:textId="77777777" w:rsidR="00C878F7" w:rsidRPr="00AA54BF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76ED45" w14:textId="11233C02" w:rsidR="00C878F7" w:rsidRPr="00AA54BF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Arduino Board dan Antarmuka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Mikrokontroler: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br/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Membahas tentang perancangan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sistem berbasis Arduino dan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konsep dan rangkaian antarmuka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A54BF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 xml:space="preserve">(interface) </w:t>
            </w:r>
            <w:r w:rsidRPr="00AA54BF">
              <w:rPr>
                <w:rFonts w:asciiTheme="majorBidi" w:hAnsiTheme="majorBidi" w:cstheme="majorBidi"/>
                <w:sz w:val="20"/>
                <w:szCs w:val="20"/>
              </w:rPr>
              <w:t>sistem mikrokontroler.</w:t>
            </w:r>
          </w:p>
        </w:tc>
        <w:tc>
          <w:tcPr>
            <w:tcW w:w="1417" w:type="dxa"/>
          </w:tcPr>
          <w:p w14:paraId="0D794154" w14:textId="67F346E0" w:rsidR="00C878F7" w:rsidRPr="00AA54BF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1C5F4B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Ceramah (presentasi) dan</w:t>
            </w:r>
            <w:r w:rsidRPr="001C5F4B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C5F4B">
              <w:rPr>
                <w:rFonts w:asciiTheme="majorBidi" w:hAnsiTheme="majorBidi" w:cstheme="majorBidi"/>
                <w:sz w:val="20"/>
                <w:szCs w:val="20"/>
              </w:rPr>
              <w:t>Diskusi (tanya jawab)</w:t>
            </w:r>
          </w:p>
        </w:tc>
        <w:tc>
          <w:tcPr>
            <w:tcW w:w="1531" w:type="dxa"/>
          </w:tcPr>
          <w:p w14:paraId="7FCBF9C2" w14:textId="77777777" w:rsidR="00C878F7" w:rsidRPr="00AA54BF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F397F8C" w14:textId="4FC75A37" w:rsidR="00C878F7" w:rsidRPr="00AA54BF" w:rsidRDefault="00C878F7" w:rsidP="00C878F7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252F3F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BDF0E06" w14:textId="77777777" w:rsidR="00C878F7" w:rsidRPr="00AA54BF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29F928" w14:textId="77777777" w:rsidR="00C878F7" w:rsidRPr="00AA54BF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04872D5" w14:textId="77777777" w:rsidR="00C878F7" w:rsidRPr="00AA54BF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878F7" w:rsidRPr="00163912" w14:paraId="54621AEA" w14:textId="77777777" w:rsidTr="0046468A">
        <w:tc>
          <w:tcPr>
            <w:tcW w:w="801" w:type="dxa"/>
          </w:tcPr>
          <w:p w14:paraId="3557673C" w14:textId="4E20894F" w:rsidR="00C878F7" w:rsidRPr="00163912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163912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7</w:t>
            </w:r>
          </w:p>
        </w:tc>
        <w:tc>
          <w:tcPr>
            <w:tcW w:w="2523" w:type="dxa"/>
          </w:tcPr>
          <w:p w14:paraId="57F2CCE4" w14:textId="77777777" w:rsidR="00163912" w:rsidRDefault="00C878F7" w:rsidP="002031B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63912">
              <w:rPr>
                <w:rFonts w:asciiTheme="majorBidi" w:hAnsiTheme="majorBidi" w:cstheme="majorBidi"/>
                <w:sz w:val="20"/>
                <w:szCs w:val="20"/>
              </w:rPr>
              <w:t>Mahasiswa dapat</w:t>
            </w:r>
            <w:r w:rsidR="0016391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63912">
              <w:rPr>
                <w:rFonts w:asciiTheme="majorBidi" w:hAnsiTheme="majorBidi" w:cstheme="majorBidi"/>
                <w:sz w:val="20"/>
                <w:szCs w:val="20"/>
              </w:rPr>
              <w:t>menggunakan softwareprogramming</w:t>
            </w:r>
            <w:r w:rsidR="0016391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63912">
              <w:rPr>
                <w:rFonts w:asciiTheme="majorBidi" w:hAnsiTheme="majorBidi" w:cstheme="majorBidi"/>
                <w:sz w:val="20"/>
                <w:szCs w:val="20"/>
              </w:rPr>
              <w:t>mikrokontroler.</w:t>
            </w:r>
          </w:p>
          <w:p w14:paraId="6DFEB31C" w14:textId="23562826" w:rsidR="00C878F7" w:rsidRPr="00163912" w:rsidRDefault="00C878F7" w:rsidP="002031B3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6391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16391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63912">
              <w:rPr>
                <w:rFonts w:asciiTheme="majorBidi" w:hAnsiTheme="majorBidi" w:cstheme="majorBidi"/>
                <w:sz w:val="20"/>
                <w:szCs w:val="20"/>
              </w:rPr>
              <w:t>mempraktikan percobaan</w:t>
            </w:r>
            <w:r w:rsidR="0016391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63912">
              <w:rPr>
                <w:rFonts w:asciiTheme="majorBidi" w:hAnsiTheme="majorBidi" w:cstheme="majorBidi"/>
                <w:sz w:val="20"/>
                <w:szCs w:val="20"/>
              </w:rPr>
              <w:t>mengendalikan lampu</w:t>
            </w:r>
            <w:r w:rsidR="0016391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163912">
              <w:rPr>
                <w:rFonts w:asciiTheme="majorBidi" w:hAnsiTheme="majorBidi" w:cstheme="majorBidi"/>
                <w:sz w:val="20"/>
                <w:szCs w:val="20"/>
              </w:rPr>
              <w:t>LED.</w:t>
            </w:r>
          </w:p>
        </w:tc>
        <w:tc>
          <w:tcPr>
            <w:tcW w:w="2155" w:type="dxa"/>
          </w:tcPr>
          <w:p w14:paraId="1E06F29A" w14:textId="51A458D3" w:rsidR="00C878F7" w:rsidRPr="00163912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D871713" w14:textId="6F04CEEB" w:rsidR="00C878F7" w:rsidRPr="0068499B" w:rsidRDefault="0068499B" w:rsidP="0068499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Pemrograman Arduino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8F7" w:rsidRPr="00163912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(Praktikum-1):</w:t>
            </w:r>
            <w:r w:rsidR="00C878F7" w:rsidRPr="00163912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  <w:r w:rsidR="00C878F7" w:rsidRPr="00163912">
              <w:rPr>
                <w:rFonts w:asciiTheme="majorBidi" w:hAnsiTheme="majorBidi" w:cstheme="majorBidi"/>
                <w:sz w:val="20"/>
                <w:szCs w:val="20"/>
              </w:rPr>
              <w:t>Membahas tentang dasar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8F7" w:rsidRPr="00163912">
              <w:rPr>
                <w:rFonts w:asciiTheme="majorBidi" w:hAnsiTheme="majorBidi" w:cstheme="majorBidi"/>
                <w:sz w:val="20"/>
                <w:szCs w:val="20"/>
              </w:rPr>
              <w:t>pemrograman Arduino. Praktik ke-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8F7" w:rsidRPr="00163912">
              <w:rPr>
                <w:rFonts w:asciiTheme="majorBidi" w:hAnsiTheme="majorBidi" w:cstheme="majorBidi"/>
                <w:sz w:val="20"/>
                <w:szCs w:val="20"/>
              </w:rPr>
              <w:t>1 tentang mengendalikan nyala 8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8F7" w:rsidRPr="00163912">
              <w:rPr>
                <w:rFonts w:asciiTheme="majorBidi" w:hAnsiTheme="majorBidi" w:cstheme="majorBidi"/>
                <w:sz w:val="20"/>
                <w:szCs w:val="20"/>
              </w:rPr>
              <w:t>lampu LED yang terhubung ke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C878F7" w:rsidRPr="0068499B">
              <w:rPr>
                <w:rFonts w:asciiTheme="majorBidi" w:hAnsiTheme="majorBidi" w:cstheme="majorBidi"/>
                <w:sz w:val="20"/>
                <w:szCs w:val="20"/>
              </w:rPr>
              <w:t>port Arduino Board.</w:t>
            </w:r>
          </w:p>
        </w:tc>
        <w:tc>
          <w:tcPr>
            <w:tcW w:w="1417" w:type="dxa"/>
          </w:tcPr>
          <w:p w14:paraId="4DD15053" w14:textId="6C35732E" w:rsidR="00C878F7" w:rsidRPr="00C55C2E" w:rsidRDefault="00C878F7" w:rsidP="00C55C2E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55C2E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1531" w:type="dxa"/>
          </w:tcPr>
          <w:p w14:paraId="05135D49" w14:textId="0CEC77DF" w:rsidR="00C878F7" w:rsidRPr="00163912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2EE76BC" w14:textId="77777777" w:rsidR="00C878F7" w:rsidRPr="00163912" w:rsidRDefault="00C878F7" w:rsidP="00C878F7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16391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468329E0" w14:textId="26E9D777" w:rsidR="00C878F7" w:rsidRPr="00163912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30EA4EF1" w14:textId="73FBB5B0" w:rsidR="00C878F7" w:rsidRPr="00163912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7E341DA" w14:textId="28137823" w:rsidR="00C878F7" w:rsidRPr="00163912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878F7" w:rsidRPr="004158A9" w14:paraId="54628067" w14:textId="77777777" w:rsidTr="0046468A">
        <w:trPr>
          <w:trHeight w:val="175"/>
        </w:trPr>
        <w:tc>
          <w:tcPr>
            <w:tcW w:w="801" w:type="dxa"/>
          </w:tcPr>
          <w:p w14:paraId="48D3F7BA" w14:textId="5D3468CE" w:rsidR="00C878F7" w:rsidRPr="004158A9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2616" w:type="dxa"/>
            <w:gridSpan w:val="7"/>
          </w:tcPr>
          <w:p w14:paraId="1BC60C8F" w14:textId="4525C086" w:rsidR="00C878F7" w:rsidRPr="004158A9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4158A9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TENGAH SEMESTER</w:t>
            </w:r>
          </w:p>
        </w:tc>
        <w:tc>
          <w:tcPr>
            <w:tcW w:w="850" w:type="dxa"/>
          </w:tcPr>
          <w:p w14:paraId="17DC8DE9" w14:textId="5864D336" w:rsidR="00C878F7" w:rsidRPr="004158A9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30%</w:t>
            </w:r>
          </w:p>
        </w:tc>
        <w:tc>
          <w:tcPr>
            <w:tcW w:w="560" w:type="dxa"/>
          </w:tcPr>
          <w:p w14:paraId="033CF3D2" w14:textId="77777777" w:rsidR="00C878F7" w:rsidRPr="004158A9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878F7" w:rsidRPr="00AB7100" w14:paraId="1815B671" w14:textId="77777777" w:rsidTr="0046468A">
        <w:tc>
          <w:tcPr>
            <w:tcW w:w="801" w:type="dxa"/>
          </w:tcPr>
          <w:p w14:paraId="2D007C9E" w14:textId="5A5C77BD" w:rsidR="00C878F7" w:rsidRPr="00AB7100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B7100">
              <w:rPr>
                <w:rFonts w:asciiTheme="majorBidi" w:hAnsiTheme="majorBidi" w:cstheme="majorBidi"/>
                <w:sz w:val="20"/>
                <w:szCs w:val="20"/>
                <w:lang w:val="sv-SE"/>
              </w:rPr>
              <w:t>9</w:t>
            </w:r>
          </w:p>
        </w:tc>
        <w:tc>
          <w:tcPr>
            <w:tcW w:w="2523" w:type="dxa"/>
          </w:tcPr>
          <w:p w14:paraId="41B50950" w14:textId="77777777" w:rsidR="00AB7100" w:rsidRDefault="00C878F7" w:rsidP="002031B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B7100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="00AB71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prinsip kerja display</w:t>
            </w:r>
            <w:r w:rsidR="00AB71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seven segmen.</w:t>
            </w:r>
          </w:p>
          <w:p w14:paraId="06B984EE" w14:textId="71FAB814" w:rsidR="00C878F7" w:rsidRPr="00AB7100" w:rsidRDefault="00C878F7" w:rsidP="002031B3">
            <w:pPr>
              <w:pStyle w:val="ListParagraph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B7100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AB71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mempraktikan percobaan</w:t>
            </w:r>
            <w:r w:rsidR="00AB71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mengendalikan display</w:t>
            </w:r>
            <w:r w:rsidR="00AB7100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seven segment.</w:t>
            </w:r>
          </w:p>
        </w:tc>
        <w:tc>
          <w:tcPr>
            <w:tcW w:w="2155" w:type="dxa"/>
          </w:tcPr>
          <w:p w14:paraId="162D5589" w14:textId="6CC8DF91" w:rsidR="00C878F7" w:rsidRPr="00AB7100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8C7D8FD" w14:textId="77777777" w:rsidR="00AB7100" w:rsidRDefault="00C878F7" w:rsidP="00AB71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B71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Pemrogr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aman Arduino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(Praktikum -2):</w:t>
            </w:r>
          </w:p>
          <w:p w14:paraId="64372FA6" w14:textId="729A4669" w:rsidR="00C878F7" w:rsidRPr="00AB7100" w:rsidRDefault="00C878F7" w:rsidP="00AB710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B7100">
              <w:rPr>
                <w:rFonts w:asciiTheme="majorBidi" w:hAnsiTheme="majorBidi" w:cstheme="majorBidi"/>
                <w:sz w:val="20"/>
                <w:szCs w:val="20"/>
              </w:rPr>
              <w:t>Praktik ke-2 tentang aplikasi 7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segmen, yakni menampilkan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tulisan ke display Seven Segment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yang terhubung ke port Arduino</w:t>
            </w:r>
            <w:r w:rsidR="00AB7100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B7100">
              <w:rPr>
                <w:rFonts w:asciiTheme="majorBidi" w:hAnsiTheme="majorBidi" w:cstheme="majorBidi"/>
                <w:sz w:val="20"/>
                <w:szCs w:val="20"/>
              </w:rPr>
              <w:t>Board.</w:t>
            </w:r>
          </w:p>
        </w:tc>
        <w:tc>
          <w:tcPr>
            <w:tcW w:w="1417" w:type="dxa"/>
          </w:tcPr>
          <w:p w14:paraId="342BED10" w14:textId="265A5628" w:rsidR="00C878F7" w:rsidRPr="009D3C0B" w:rsidRDefault="00C878F7" w:rsidP="009D3C0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9D3C0B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1531" w:type="dxa"/>
          </w:tcPr>
          <w:p w14:paraId="14325F06" w14:textId="252B9F14" w:rsidR="00C878F7" w:rsidRPr="00AB7100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B742558" w14:textId="6CDD0118" w:rsidR="00C878F7" w:rsidRPr="00AB7100" w:rsidRDefault="00C878F7" w:rsidP="00C878F7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B7100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1C99BB3" w14:textId="72A7FA45" w:rsidR="00C878F7" w:rsidRPr="00AB7100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0E671040" w14:textId="31391CAF" w:rsidR="00C878F7" w:rsidRPr="00AB7100" w:rsidRDefault="00C878F7" w:rsidP="00C878F7">
            <w:pPr>
              <w:spacing w:after="0"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2E72225" w14:textId="77777777" w:rsidR="00C878F7" w:rsidRPr="00AB7100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878F7" w:rsidRPr="00F149D2" w14:paraId="4B4B12A9" w14:textId="77777777" w:rsidTr="0046468A">
        <w:trPr>
          <w:trHeight w:val="800"/>
        </w:trPr>
        <w:tc>
          <w:tcPr>
            <w:tcW w:w="801" w:type="dxa"/>
          </w:tcPr>
          <w:p w14:paraId="1FB53E82" w14:textId="2F861217" w:rsidR="00C878F7" w:rsidRPr="00F149D2" w:rsidRDefault="00C878F7" w:rsidP="00C878F7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10</w:t>
            </w:r>
          </w:p>
        </w:tc>
        <w:tc>
          <w:tcPr>
            <w:tcW w:w="2523" w:type="dxa"/>
          </w:tcPr>
          <w:p w14:paraId="6FE62ED8" w14:textId="77777777" w:rsidR="00F149D2" w:rsidRPr="00F149D2" w:rsidRDefault="00C878F7" w:rsidP="002031B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="00F149D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sz w:val="20"/>
                <w:szCs w:val="20"/>
              </w:rPr>
              <w:t>prinsip kerja display LCD</w:t>
            </w:r>
            <w:r w:rsidR="00F149D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(Liquid Crystal Display)</w:t>
            </w:r>
          </w:p>
          <w:p w14:paraId="072BCFD5" w14:textId="4EE1193F" w:rsidR="00C878F7" w:rsidRPr="00F149D2" w:rsidRDefault="00C878F7" w:rsidP="002031B3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F149D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sz w:val="20"/>
                <w:szCs w:val="20"/>
              </w:rPr>
              <w:t>mempraktikan percobaan</w:t>
            </w:r>
            <w:r w:rsidR="00F149D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sz w:val="20"/>
                <w:szCs w:val="20"/>
              </w:rPr>
              <w:t>mengendalikan display</w:t>
            </w:r>
            <w:r w:rsidR="00F149D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sz w:val="20"/>
                <w:szCs w:val="20"/>
              </w:rPr>
              <w:t>LCD.</w:t>
            </w:r>
          </w:p>
        </w:tc>
        <w:tc>
          <w:tcPr>
            <w:tcW w:w="2155" w:type="dxa"/>
          </w:tcPr>
          <w:p w14:paraId="00791748" w14:textId="3166ED32" w:rsidR="00C878F7" w:rsidRPr="00F149D2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360B5F3" w14:textId="77777777" w:rsidR="00BE02BB" w:rsidRDefault="00BE02BB" w:rsidP="00BE02B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Pemrograman Arduino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(Praktikum -3):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</w:p>
          <w:p w14:paraId="5EAB209E" w14:textId="75CAA8E6" w:rsidR="00C878F7" w:rsidRPr="00BE02BB" w:rsidRDefault="00C878F7" w:rsidP="00BE02B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</w:rPr>
              <w:t>Praktik ke-3 tentang aplikasi</w:t>
            </w:r>
            <w:r w:rsidR="00BE02B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sz w:val="20"/>
                <w:szCs w:val="20"/>
              </w:rPr>
              <w:t>tampilan LCD, yakni</w:t>
            </w:r>
            <w:r w:rsidR="00BE02B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149D2">
              <w:rPr>
                <w:rFonts w:asciiTheme="majorBidi" w:hAnsiTheme="majorBidi" w:cstheme="majorBidi"/>
                <w:sz w:val="20"/>
                <w:szCs w:val="20"/>
              </w:rPr>
              <w:t>menampilkan karakter atau tulisan</w:t>
            </w:r>
            <w:r w:rsidR="00BE02BB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E02BB">
              <w:rPr>
                <w:rFonts w:asciiTheme="majorBidi" w:hAnsiTheme="majorBidi" w:cstheme="majorBidi"/>
                <w:sz w:val="20"/>
                <w:szCs w:val="20"/>
              </w:rPr>
              <w:t>ke tampilan LCD 2 x 16.</w:t>
            </w:r>
          </w:p>
        </w:tc>
        <w:tc>
          <w:tcPr>
            <w:tcW w:w="1417" w:type="dxa"/>
          </w:tcPr>
          <w:p w14:paraId="7DA91C9C" w14:textId="4AFFA557" w:rsidR="00C878F7" w:rsidRPr="00BE02BB" w:rsidRDefault="00C878F7" w:rsidP="00BE02B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BE02BB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1531" w:type="dxa"/>
          </w:tcPr>
          <w:p w14:paraId="457FBA77" w14:textId="48F99FC0" w:rsidR="00C878F7" w:rsidRPr="00F149D2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214CAF" w14:textId="77777777" w:rsidR="00C878F7" w:rsidRPr="00F149D2" w:rsidRDefault="00C878F7" w:rsidP="00C878F7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2887AD2B" w14:textId="4C76C7DB" w:rsidR="00C878F7" w:rsidRPr="00F149D2" w:rsidRDefault="00C878F7" w:rsidP="00C878F7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</w:p>
        </w:tc>
        <w:tc>
          <w:tcPr>
            <w:tcW w:w="850" w:type="dxa"/>
          </w:tcPr>
          <w:p w14:paraId="780B0B0E" w14:textId="03DE00D1" w:rsidR="00C878F7" w:rsidRPr="00F149D2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AB42061" w14:textId="7C856784" w:rsidR="00C878F7" w:rsidRPr="00F149D2" w:rsidRDefault="00C878F7" w:rsidP="00C878F7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50619" w:rsidRPr="009B493F" w14:paraId="70AA5055" w14:textId="77777777" w:rsidTr="0046468A">
        <w:trPr>
          <w:trHeight w:val="800"/>
        </w:trPr>
        <w:tc>
          <w:tcPr>
            <w:tcW w:w="801" w:type="dxa"/>
          </w:tcPr>
          <w:p w14:paraId="35DF2426" w14:textId="5030F3A8" w:rsidR="00C50619" w:rsidRPr="009B493F" w:rsidRDefault="00C50619" w:rsidP="00C50619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9B493F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11</w:t>
            </w:r>
          </w:p>
        </w:tc>
        <w:tc>
          <w:tcPr>
            <w:tcW w:w="2523" w:type="dxa"/>
          </w:tcPr>
          <w:p w14:paraId="32339F1F" w14:textId="77777777" w:rsidR="00C50619" w:rsidRDefault="00C50619" w:rsidP="002031B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B493F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Pr="009B493F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prinsip kerja input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Keypad.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4C7A96F4" w14:textId="17130CE4" w:rsidR="00C50619" w:rsidRPr="009B493F" w:rsidRDefault="00C50619" w:rsidP="002031B3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B493F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mempraktikan percobaan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mengendalikan input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Keypad.</w:t>
            </w:r>
          </w:p>
        </w:tc>
        <w:tc>
          <w:tcPr>
            <w:tcW w:w="2155" w:type="dxa"/>
          </w:tcPr>
          <w:p w14:paraId="15FDDD9E" w14:textId="053E76DA" w:rsidR="00C50619" w:rsidRPr="009B493F" w:rsidRDefault="00C50619" w:rsidP="00C5061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17A0DAB" w14:textId="77777777" w:rsidR="00C50619" w:rsidRDefault="00C50619" w:rsidP="00C5061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Pemrograman Arduino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(Praktikum -4):</w:t>
            </w:r>
          </w:p>
          <w:p w14:paraId="472BBB1C" w14:textId="1BD8E8BE" w:rsidR="00C50619" w:rsidRPr="00550459" w:rsidRDefault="00C50619" w:rsidP="00C5061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550459">
              <w:rPr>
                <w:rFonts w:asciiTheme="majorBidi" w:hAnsiTheme="majorBidi" w:cstheme="majorBidi"/>
                <w:sz w:val="20"/>
                <w:szCs w:val="20"/>
              </w:rPr>
              <w:t>Praktik ke-4 tentang aplikasi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Keypad, yakni menggunakan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masukan keypad matriks pada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Arduino Board untuk di tampilkan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9B493F">
              <w:rPr>
                <w:rFonts w:asciiTheme="majorBidi" w:hAnsiTheme="majorBidi" w:cstheme="majorBidi"/>
                <w:sz w:val="20"/>
                <w:szCs w:val="20"/>
              </w:rPr>
              <w:t>pada dislplay LCD.</w:t>
            </w:r>
          </w:p>
        </w:tc>
        <w:tc>
          <w:tcPr>
            <w:tcW w:w="1417" w:type="dxa"/>
          </w:tcPr>
          <w:p w14:paraId="73B5EA4D" w14:textId="3948196D" w:rsidR="00C50619" w:rsidRPr="00C50619" w:rsidRDefault="00C50619" w:rsidP="00C5061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C50619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1531" w:type="dxa"/>
          </w:tcPr>
          <w:p w14:paraId="24EA709A" w14:textId="77777777" w:rsidR="00C50619" w:rsidRPr="009B493F" w:rsidRDefault="00C50619" w:rsidP="00C5061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EE9BB0" w14:textId="06F08817" w:rsidR="00C50619" w:rsidRPr="009B493F" w:rsidRDefault="00C50619" w:rsidP="00C50619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6CD77D4F" w14:textId="1E0435D4" w:rsidR="00C50619" w:rsidRPr="009B493F" w:rsidRDefault="00C50619" w:rsidP="00C50619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21EF3FC1" w14:textId="539AF2D8" w:rsidR="00C50619" w:rsidRPr="009B493F" w:rsidRDefault="00C50619" w:rsidP="00C5061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726D92EC" w14:textId="77777777" w:rsidR="00C50619" w:rsidRPr="009B493F" w:rsidRDefault="00C50619" w:rsidP="00C50619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A2228A" w:rsidRPr="003240FE" w14:paraId="2EBB3B28" w14:textId="77777777" w:rsidTr="0046468A">
        <w:trPr>
          <w:trHeight w:val="800"/>
        </w:trPr>
        <w:tc>
          <w:tcPr>
            <w:tcW w:w="801" w:type="dxa"/>
          </w:tcPr>
          <w:p w14:paraId="489B638A" w14:textId="5FD93277" w:rsidR="00A2228A" w:rsidRPr="003240FE" w:rsidRDefault="00A2228A" w:rsidP="00A2228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3240FE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12</w:t>
            </w:r>
          </w:p>
        </w:tc>
        <w:tc>
          <w:tcPr>
            <w:tcW w:w="2523" w:type="dxa"/>
          </w:tcPr>
          <w:p w14:paraId="69799619" w14:textId="77777777" w:rsidR="00A2228A" w:rsidRDefault="00A2228A" w:rsidP="002031B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240FE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prinsip kerja input ADC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(</w:t>
            </w:r>
            <w:r w:rsidRPr="003240F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Analog to Digital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Converter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).</w:t>
            </w:r>
          </w:p>
          <w:p w14:paraId="0C467635" w14:textId="2D1DF01C" w:rsidR="00A2228A" w:rsidRPr="003240FE" w:rsidRDefault="00A2228A" w:rsidP="002031B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3240FE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mempraktikan percobaan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input ADC (</w:t>
            </w:r>
            <w:r w:rsidRPr="003240F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Analog to</w:t>
            </w:r>
            <w:r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Digital Converter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).</w:t>
            </w:r>
          </w:p>
        </w:tc>
        <w:tc>
          <w:tcPr>
            <w:tcW w:w="2155" w:type="dxa"/>
          </w:tcPr>
          <w:p w14:paraId="06319744" w14:textId="77777777" w:rsidR="00A2228A" w:rsidRPr="003240FE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CA48553" w14:textId="77777777" w:rsidR="00A2228A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Pemrograman Arduino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(Praktikum-5):</w:t>
            </w:r>
          </w:p>
          <w:p w14:paraId="3784AE2C" w14:textId="66AEEC13" w:rsidR="00A2228A" w:rsidRPr="003240FE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3240FE">
              <w:rPr>
                <w:rFonts w:asciiTheme="majorBidi" w:hAnsiTheme="majorBidi" w:cstheme="majorBidi"/>
                <w:sz w:val="20"/>
                <w:szCs w:val="20"/>
              </w:rPr>
              <w:t>Praktik ke-5 tentang aplikasi input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ADC (</w:t>
            </w:r>
            <w:r w:rsidRPr="003240F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Analog to Digital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Converter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), yakni menggunakan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ADC yang terdapat pada Arduino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3240FE">
              <w:rPr>
                <w:rFonts w:asciiTheme="majorBidi" w:hAnsiTheme="majorBidi" w:cstheme="majorBidi"/>
                <w:sz w:val="20"/>
                <w:szCs w:val="20"/>
              </w:rPr>
              <w:t>Board.</w:t>
            </w:r>
          </w:p>
        </w:tc>
        <w:tc>
          <w:tcPr>
            <w:tcW w:w="1417" w:type="dxa"/>
          </w:tcPr>
          <w:p w14:paraId="781A96BD" w14:textId="002C1043" w:rsidR="00A2228A" w:rsidRPr="00552E86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 w:rsidRPr="00552E86">
              <w:rPr>
                <w:rFonts w:asciiTheme="majorBidi" w:hAnsiTheme="majorBidi" w:cstheme="majorBidi"/>
                <w:sz w:val="20"/>
                <w:szCs w:val="20"/>
              </w:rPr>
              <w:t>Praktikum</w:t>
            </w:r>
          </w:p>
        </w:tc>
        <w:tc>
          <w:tcPr>
            <w:tcW w:w="1531" w:type="dxa"/>
          </w:tcPr>
          <w:p w14:paraId="2F15B8D0" w14:textId="77777777" w:rsidR="00A2228A" w:rsidRPr="003240FE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6F5FC99E" w14:textId="0C3172DD" w:rsidR="00A2228A" w:rsidRPr="003240FE" w:rsidRDefault="00A2228A" w:rsidP="00A2228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149D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48C6AC3B" w14:textId="77777777" w:rsidR="00A2228A" w:rsidRPr="003240FE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08CA3AC3" w14:textId="77777777" w:rsidR="00A2228A" w:rsidRPr="003240FE" w:rsidRDefault="00A2228A" w:rsidP="00A2228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513D10D2" w14:textId="77777777" w:rsidR="00A2228A" w:rsidRPr="003240FE" w:rsidRDefault="00A2228A" w:rsidP="00A2228A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093637" w:rsidRPr="00F33642" w14:paraId="52BE24B9" w14:textId="77777777" w:rsidTr="0046468A">
        <w:trPr>
          <w:trHeight w:val="890"/>
        </w:trPr>
        <w:tc>
          <w:tcPr>
            <w:tcW w:w="801" w:type="dxa"/>
          </w:tcPr>
          <w:p w14:paraId="1A17CD0A" w14:textId="2790623C" w:rsidR="00093637" w:rsidRPr="00F33642" w:rsidRDefault="00093637" w:rsidP="00093637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3364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13</w:t>
            </w:r>
          </w:p>
        </w:tc>
        <w:tc>
          <w:tcPr>
            <w:tcW w:w="2523" w:type="dxa"/>
          </w:tcPr>
          <w:p w14:paraId="1E21C4D6" w14:textId="2AF88D70" w:rsidR="00093637" w:rsidRPr="00F33642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fasilitas interrupt, timer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dan counter pada</w:t>
            </w:r>
            <w:r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F33642">
              <w:rPr>
                <w:rFonts w:asciiTheme="majorBidi" w:hAnsiTheme="majorBidi" w:cstheme="majorBidi"/>
                <w:sz w:val="20"/>
                <w:szCs w:val="20"/>
              </w:rPr>
              <w:t>mikrokontroler AVR.</w:t>
            </w:r>
          </w:p>
        </w:tc>
        <w:tc>
          <w:tcPr>
            <w:tcW w:w="2155" w:type="dxa"/>
          </w:tcPr>
          <w:p w14:paraId="02E6B57B" w14:textId="735A8355" w:rsidR="00093637" w:rsidRPr="00F33642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A765D4A" w14:textId="77777777" w:rsidR="00093637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Interrupt, Timer dan Counter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Mikrokontroler AVR:</w:t>
            </w:r>
          </w:p>
          <w:p w14:paraId="38CC1DBC" w14:textId="48E2CA59" w:rsidR="00093637" w:rsidRPr="00BC19A2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F33642">
              <w:rPr>
                <w:rFonts w:asciiTheme="majorBidi" w:hAnsiTheme="majorBidi" w:cstheme="majorBidi"/>
                <w:sz w:val="20"/>
                <w:szCs w:val="20"/>
              </w:rPr>
              <w:t>Membahas tentang penggunaan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33642">
              <w:rPr>
                <w:rFonts w:asciiTheme="majorBidi" w:hAnsiTheme="majorBidi" w:cstheme="majorBidi"/>
                <w:sz w:val="20"/>
                <w:szCs w:val="20"/>
              </w:rPr>
              <w:t>interrupt, timer dan counter pada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BC19A2">
              <w:rPr>
                <w:rFonts w:asciiTheme="majorBidi" w:hAnsiTheme="majorBidi" w:cstheme="majorBidi"/>
                <w:sz w:val="20"/>
                <w:szCs w:val="20"/>
              </w:rPr>
              <w:t>mikrokontroler AVR</w:t>
            </w:r>
          </w:p>
        </w:tc>
        <w:tc>
          <w:tcPr>
            <w:tcW w:w="1417" w:type="dxa"/>
          </w:tcPr>
          <w:p w14:paraId="2187157B" w14:textId="6A91CFCA" w:rsidR="00093637" w:rsidRPr="00093637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ind w:left="-43"/>
              <w:rPr>
                <w:rFonts w:asciiTheme="majorBidi" w:hAnsiTheme="majorBidi" w:cstheme="majorBidi"/>
                <w:sz w:val="20"/>
                <w:szCs w:val="20"/>
              </w:rPr>
            </w:pPr>
            <w:r w:rsidRPr="00093637">
              <w:rPr>
                <w:rFonts w:asciiTheme="majorBidi" w:hAnsiTheme="majorBidi" w:cstheme="majorBidi"/>
                <w:sz w:val="20"/>
                <w:szCs w:val="20"/>
              </w:rPr>
              <w:t>Ceramah (presentasi) dan</w:t>
            </w:r>
            <w:r w:rsidRPr="000936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Diskusi (tanya jawab)</w:t>
            </w:r>
          </w:p>
        </w:tc>
        <w:tc>
          <w:tcPr>
            <w:tcW w:w="1531" w:type="dxa"/>
          </w:tcPr>
          <w:p w14:paraId="5176DA18" w14:textId="6A911FA5" w:rsidR="00093637" w:rsidRPr="00F33642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799AD8C" w14:textId="77777777" w:rsidR="00093637" w:rsidRPr="00F33642" w:rsidRDefault="00093637" w:rsidP="00093637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F33642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3DA3C41A" w14:textId="0FD85D06" w:rsidR="00093637" w:rsidRPr="00F33642" w:rsidRDefault="00093637" w:rsidP="00093637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A6F708" w14:textId="438CBEBC" w:rsidR="00093637" w:rsidRPr="00F33642" w:rsidRDefault="00093637" w:rsidP="00093637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765FC2B9" w14:textId="24E137F4" w:rsidR="00093637" w:rsidRPr="00F33642" w:rsidRDefault="00093637" w:rsidP="00093637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2228A" w:rsidRPr="00093637" w14:paraId="40E47900" w14:textId="77777777" w:rsidTr="0046468A">
        <w:trPr>
          <w:trHeight w:val="890"/>
        </w:trPr>
        <w:tc>
          <w:tcPr>
            <w:tcW w:w="801" w:type="dxa"/>
          </w:tcPr>
          <w:p w14:paraId="002CC024" w14:textId="1802BDAF" w:rsidR="00A2228A" w:rsidRPr="00093637" w:rsidRDefault="00A2228A" w:rsidP="00A2228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9363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14</w:t>
            </w:r>
          </w:p>
        </w:tc>
        <w:tc>
          <w:tcPr>
            <w:tcW w:w="2523" w:type="dxa"/>
          </w:tcPr>
          <w:p w14:paraId="73DCC5F3" w14:textId="77777777" w:rsidR="00093637" w:rsidRDefault="00A2228A" w:rsidP="002031B3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93637">
              <w:rPr>
                <w:rFonts w:asciiTheme="majorBidi" w:hAnsiTheme="majorBidi" w:cstheme="majorBidi"/>
                <w:sz w:val="20"/>
                <w:szCs w:val="20"/>
              </w:rPr>
              <w:t>Mahasiswa memahami</w:t>
            </w:r>
            <w:r w:rsidR="000936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prinsip kerja</w:t>
            </w:r>
            <w:r w:rsidR="000936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pengendalian motor DC</w:t>
            </w:r>
          </w:p>
          <w:p w14:paraId="4FD3D5B5" w14:textId="3BE143C1" w:rsidR="00A2228A" w:rsidRPr="00093637" w:rsidRDefault="00A2228A" w:rsidP="002031B3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93637">
              <w:rPr>
                <w:rFonts w:asciiTheme="majorBidi" w:hAnsiTheme="majorBidi" w:cstheme="majorBidi"/>
                <w:sz w:val="20"/>
                <w:szCs w:val="20"/>
              </w:rPr>
              <w:t>Mahasiswa</w:t>
            </w:r>
            <w:r w:rsidR="000936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mengendalikan motor DC</w:t>
            </w:r>
            <w:r w:rsidR="000936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dengan tegangan tetap</w:t>
            </w:r>
            <w:r w:rsidRPr="00093637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dan PWM.</w:t>
            </w:r>
          </w:p>
        </w:tc>
        <w:tc>
          <w:tcPr>
            <w:tcW w:w="2155" w:type="dxa"/>
          </w:tcPr>
          <w:p w14:paraId="0CBA562D" w14:textId="17C7BAC6" w:rsidR="00A2228A" w:rsidRPr="00093637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1A272FC1" w14:textId="77777777" w:rsidR="00096AE5" w:rsidRDefault="00096AE5" w:rsidP="00096AE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Pemrograman Arduino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(Praktikum-6):</w:t>
            </w:r>
          </w:p>
          <w:p w14:paraId="6388C0E8" w14:textId="7901B951" w:rsidR="00A2228A" w:rsidRPr="00096AE5" w:rsidRDefault="00A2228A" w:rsidP="00096AE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093637">
              <w:rPr>
                <w:rFonts w:asciiTheme="majorBidi" w:hAnsiTheme="majorBidi" w:cstheme="majorBidi"/>
                <w:sz w:val="20"/>
                <w:szCs w:val="20"/>
              </w:rPr>
              <w:t>Praktik ke-6 tentang aplikasi</w:t>
            </w:r>
            <w:r w:rsidR="00096AE5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interrupt dan timer untuk</w:t>
            </w:r>
            <w:r w:rsidR="00096AE5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 xml:space="preserve">mengendalikan motor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DC pada</w:t>
            </w:r>
            <w:r w:rsidR="00096AE5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93637">
              <w:rPr>
                <w:rFonts w:asciiTheme="majorBidi" w:hAnsiTheme="majorBidi" w:cstheme="majorBidi"/>
                <w:sz w:val="20"/>
                <w:szCs w:val="20"/>
              </w:rPr>
              <w:t>Arduino dengan pemberiantegangan tetap dan PWM (</w:t>
            </w:r>
            <w:r w:rsidRPr="00093637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Pulse</w:t>
            </w:r>
            <w:r w:rsidR="00096AE5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096AE5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Width Modulation</w:t>
            </w:r>
            <w:r w:rsidRPr="00096AE5">
              <w:rPr>
                <w:rFonts w:asciiTheme="majorBidi" w:hAnsiTheme="majorBidi" w:cstheme="majorBidi"/>
                <w:sz w:val="20"/>
                <w:szCs w:val="20"/>
              </w:rPr>
              <w:t>)</w:t>
            </w:r>
          </w:p>
        </w:tc>
        <w:tc>
          <w:tcPr>
            <w:tcW w:w="1417" w:type="dxa"/>
          </w:tcPr>
          <w:p w14:paraId="105D65D7" w14:textId="6FD275AF" w:rsidR="00A2228A" w:rsidRPr="00AC6C28" w:rsidRDefault="00A2228A" w:rsidP="00AC6C2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C6C28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Praktikum</w:t>
            </w:r>
          </w:p>
        </w:tc>
        <w:tc>
          <w:tcPr>
            <w:tcW w:w="1531" w:type="dxa"/>
          </w:tcPr>
          <w:p w14:paraId="6A18AF9C" w14:textId="0288EDD6" w:rsidR="00A2228A" w:rsidRPr="00093637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5015F0F4" w14:textId="5471A505" w:rsidR="00A2228A" w:rsidRPr="00093637" w:rsidRDefault="00A2228A" w:rsidP="00A2228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093637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74C98F16" w14:textId="77F99F5A" w:rsidR="00A2228A" w:rsidRPr="00093637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50" w:type="dxa"/>
          </w:tcPr>
          <w:p w14:paraId="73834603" w14:textId="77777777" w:rsidR="00A2228A" w:rsidRPr="00093637" w:rsidRDefault="00A2228A" w:rsidP="00A2228A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0E21C738" w14:textId="77777777" w:rsidR="00A2228A" w:rsidRPr="00093637" w:rsidRDefault="00A2228A" w:rsidP="00A2228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2228A" w:rsidRPr="00AC6C28" w14:paraId="3ADCA390" w14:textId="77777777" w:rsidTr="0046468A">
        <w:tc>
          <w:tcPr>
            <w:tcW w:w="801" w:type="dxa"/>
          </w:tcPr>
          <w:p w14:paraId="6393AE3D" w14:textId="3C8311E0" w:rsidR="00A2228A" w:rsidRPr="00AC6C28" w:rsidRDefault="00A2228A" w:rsidP="00A2228A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C6C28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15</w:t>
            </w:r>
          </w:p>
        </w:tc>
        <w:tc>
          <w:tcPr>
            <w:tcW w:w="2523" w:type="dxa"/>
          </w:tcPr>
          <w:p w14:paraId="475394E0" w14:textId="77777777" w:rsidR="00AC6C28" w:rsidRDefault="00A2228A" w:rsidP="002031B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6C28">
              <w:rPr>
                <w:rFonts w:asciiTheme="majorBidi" w:hAnsiTheme="majorBidi" w:cstheme="majorBidi"/>
                <w:sz w:val="20"/>
                <w:szCs w:val="20"/>
              </w:rPr>
              <w:t>Mahasiswa merancang</w:t>
            </w:r>
            <w:r w:rsidR="00AC6C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rangkaian aplikasi</w:t>
            </w:r>
            <w:r w:rsidR="00AC6C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sederhana berbasis</w:t>
            </w:r>
            <w:r w:rsidR="00AC6C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mikrokontroler.</w:t>
            </w:r>
          </w:p>
          <w:p w14:paraId="33903C9E" w14:textId="5DCC0155" w:rsidR="00A2228A" w:rsidRPr="00AC6C28" w:rsidRDefault="00A2228A" w:rsidP="002031B3">
            <w:pPr>
              <w:pStyle w:val="ListParagraph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C6C28">
              <w:rPr>
                <w:rFonts w:asciiTheme="majorBidi" w:hAnsiTheme="majorBidi" w:cstheme="majorBidi"/>
                <w:sz w:val="20"/>
                <w:szCs w:val="20"/>
              </w:rPr>
              <w:t>Mahasiswa menganalisis</w:t>
            </w:r>
            <w:r w:rsidR="00AC6C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kerja rangkaian aplikasi</w:t>
            </w:r>
            <w:r w:rsidR="00AC6C28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berbasis mikrokontroler.</w:t>
            </w:r>
          </w:p>
        </w:tc>
        <w:tc>
          <w:tcPr>
            <w:tcW w:w="2155" w:type="dxa"/>
          </w:tcPr>
          <w:p w14:paraId="0D56B32E" w14:textId="230F0233" w:rsidR="00A2228A" w:rsidRPr="00AC6C28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1FA46A7" w14:textId="77777777" w:rsidR="00AC6C28" w:rsidRDefault="00AC6C28" w:rsidP="00AC6C2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Rangkaian Aplikasi Sederhana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Berbasis Arduino:</w:t>
            </w:r>
          </w:p>
          <w:p w14:paraId="60359A8B" w14:textId="4AB12C2A" w:rsidR="00A2228A" w:rsidRPr="00AC6C28" w:rsidRDefault="00A2228A" w:rsidP="00AC6C2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AC6C28">
              <w:rPr>
                <w:rFonts w:asciiTheme="majorBidi" w:hAnsiTheme="majorBidi" w:cstheme="majorBidi"/>
                <w:sz w:val="20"/>
                <w:szCs w:val="20"/>
              </w:rPr>
              <w:t>Membahas tentang proyek alat</w:t>
            </w:r>
            <w:r w:rsidR="00AC6C2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yang dibuat oleh kelompok. Dalam</w:t>
            </w:r>
            <w:r w:rsidR="00AC6C2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pertemuan ini setiap kelompok</w:t>
            </w:r>
            <w:r w:rsidR="00AC6C28">
              <w:rPr>
                <w:rFonts w:asciiTheme="majorBidi" w:hAnsiTheme="majorBidi" w:cstheme="majorBidi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AC6C28">
              <w:rPr>
                <w:rFonts w:asciiTheme="majorBidi" w:hAnsiTheme="majorBidi" w:cstheme="majorBidi"/>
                <w:sz w:val="20"/>
                <w:szCs w:val="20"/>
              </w:rPr>
              <w:t>akan memaparkan hasil alatnya.</w:t>
            </w:r>
          </w:p>
        </w:tc>
        <w:tc>
          <w:tcPr>
            <w:tcW w:w="1417" w:type="dxa"/>
          </w:tcPr>
          <w:p w14:paraId="5301A895" w14:textId="63DA82E9" w:rsidR="00A2228A" w:rsidRPr="006D3492" w:rsidRDefault="00A2228A" w:rsidP="006D3492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  <w:bookmarkStart w:id="0" w:name="_GoBack"/>
            <w:bookmarkEnd w:id="0"/>
            <w:r w:rsidRPr="006D3492">
              <w:rPr>
                <w:rFonts w:asciiTheme="majorBidi" w:hAnsiTheme="majorBidi" w:cstheme="majorBidi"/>
                <w:sz w:val="20"/>
                <w:szCs w:val="20"/>
              </w:rPr>
              <w:t>Presentasi Proyek</w:t>
            </w:r>
            <w:r w:rsidR="006D3492" w:rsidRPr="006D3492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6D3492">
              <w:rPr>
                <w:rFonts w:asciiTheme="majorBidi" w:hAnsiTheme="majorBidi" w:cstheme="majorBidi"/>
                <w:sz w:val="20"/>
                <w:szCs w:val="20"/>
              </w:rPr>
              <w:t>Kelompok</w:t>
            </w:r>
          </w:p>
        </w:tc>
        <w:tc>
          <w:tcPr>
            <w:tcW w:w="1531" w:type="dxa"/>
          </w:tcPr>
          <w:p w14:paraId="6FE1DB66" w14:textId="5C2755B9" w:rsidR="00A2228A" w:rsidRPr="00AC6C28" w:rsidRDefault="00A2228A" w:rsidP="00A2228A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992" w:type="dxa"/>
          </w:tcPr>
          <w:p w14:paraId="46AABC63" w14:textId="77777777" w:rsidR="00A2228A" w:rsidRPr="00AC6C28" w:rsidRDefault="00A2228A" w:rsidP="00A2228A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C6C28">
              <w:rPr>
                <w:rFonts w:asciiTheme="majorBidi" w:hAnsiTheme="majorBidi" w:cstheme="majorBidi"/>
                <w:sz w:val="20"/>
                <w:szCs w:val="20"/>
                <w:lang w:val="sv-SE"/>
              </w:rPr>
              <w:t>Tertulis, Uraian, Subyektif</w:t>
            </w:r>
          </w:p>
        </w:tc>
        <w:tc>
          <w:tcPr>
            <w:tcW w:w="1730" w:type="dxa"/>
          </w:tcPr>
          <w:p w14:paraId="1F09F4C3" w14:textId="2118567A" w:rsidR="00A2228A" w:rsidRPr="00AC6C28" w:rsidRDefault="00A2228A" w:rsidP="00A2228A">
            <w:pPr>
              <w:spacing w:after="0" w:line="240" w:lineRule="auto"/>
              <w:ind w:left="-14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850" w:type="dxa"/>
          </w:tcPr>
          <w:p w14:paraId="5BFFABAA" w14:textId="3DBA4FAD" w:rsidR="00A2228A" w:rsidRPr="00AC6C28" w:rsidRDefault="00A2228A" w:rsidP="00A2228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7A6975E4" w14:textId="6F2C4F00" w:rsidR="00A2228A" w:rsidRPr="00AC6C28" w:rsidRDefault="00A2228A" w:rsidP="00A2228A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A2228A" w:rsidRPr="004158A9" w14:paraId="0E6FD079" w14:textId="77777777" w:rsidTr="0046468A">
        <w:tc>
          <w:tcPr>
            <w:tcW w:w="801" w:type="dxa"/>
          </w:tcPr>
          <w:p w14:paraId="19BF9312" w14:textId="77777777" w:rsidR="00A2228A" w:rsidRPr="004158A9" w:rsidRDefault="00A2228A" w:rsidP="00A2228A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16</w:t>
            </w:r>
          </w:p>
        </w:tc>
        <w:tc>
          <w:tcPr>
            <w:tcW w:w="14026" w:type="dxa"/>
            <w:gridSpan w:val="9"/>
          </w:tcPr>
          <w:p w14:paraId="6579D867" w14:textId="77777777" w:rsidR="00A2228A" w:rsidRPr="004158A9" w:rsidRDefault="00A2228A" w:rsidP="00A2228A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4158A9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4158A9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4158A9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4158A9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4158A9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4158A9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4158A9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4158A9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4158A9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4158A9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4158A9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4158A9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4158A9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4158A9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4158A9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4158A9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4158A9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4158A9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77777777" w:rsidR="00765C17" w:rsidRPr="004158A9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lastRenderedPageBreak/>
        <w:t>Samarinda, ........................... 2018</w:t>
      </w:r>
    </w:p>
    <w:p w14:paraId="27C04C69" w14:textId="77777777" w:rsidR="00336ACA" w:rsidRPr="004158A9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4158A9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4158A9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4158A9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3C506914" w:rsidR="00336ACA" w:rsidRPr="004158A9" w:rsidRDefault="00336ACA" w:rsidP="003D207D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0C8C5B50" w14:textId="73DBFA21" w:rsidR="00336ACA" w:rsidRPr="004158A9" w:rsidRDefault="00336ACA" w:rsidP="003D207D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 xml:space="preserve">NIP. </w:t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4158A9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</w:p>
    <w:p w14:paraId="7F97CC59" w14:textId="77777777" w:rsidR="00336ACA" w:rsidRPr="004158A9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4158A9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357DA6" w14:textId="77777777" w:rsidR="002031B3" w:rsidRDefault="002031B3" w:rsidP="001220B9">
      <w:pPr>
        <w:spacing w:after="0" w:line="240" w:lineRule="auto"/>
      </w:pPr>
      <w:r>
        <w:separator/>
      </w:r>
    </w:p>
  </w:endnote>
  <w:endnote w:type="continuationSeparator" w:id="0">
    <w:p w14:paraId="3C59BE2F" w14:textId="77777777" w:rsidR="002031B3" w:rsidRDefault="002031B3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475649" w:rsidRDefault="004756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D3492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14:paraId="35F83F5B" w14:textId="77777777" w:rsidR="00475649" w:rsidRDefault="0047564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475649" w:rsidRDefault="004756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475649" w:rsidRDefault="0047564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FEC5F9" w14:textId="77777777" w:rsidR="002031B3" w:rsidRDefault="002031B3" w:rsidP="001220B9">
      <w:pPr>
        <w:spacing w:after="0" w:line="240" w:lineRule="auto"/>
      </w:pPr>
      <w:r>
        <w:separator/>
      </w:r>
    </w:p>
  </w:footnote>
  <w:footnote w:type="continuationSeparator" w:id="0">
    <w:p w14:paraId="3E5469C5" w14:textId="77777777" w:rsidR="002031B3" w:rsidRDefault="002031B3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475649" w14:paraId="1A8012D2" w14:textId="77777777" w:rsidTr="00475649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1DECB8C8" w14:textId="77777777" w:rsidR="00475649" w:rsidRDefault="00475649" w:rsidP="002572DE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432CDC2C" wp14:editId="2B076B76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D7999F0" w14:textId="77777777" w:rsidR="00475649" w:rsidRDefault="00475649" w:rsidP="002572DE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5D135863" w14:textId="77777777" w:rsidR="00475649" w:rsidRDefault="00475649" w:rsidP="002572DE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4A32C3C0" w14:textId="77777777" w:rsidR="00475649" w:rsidRDefault="00475649" w:rsidP="002572DE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188C8B46" w14:textId="77777777" w:rsidR="00475649" w:rsidRDefault="00475649" w:rsidP="002572DE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2C7ACD5" w14:textId="77777777" w:rsidR="00475649" w:rsidRDefault="00475649" w:rsidP="002572DE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13E4E42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E4CFC83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75649" w14:paraId="293B7C60" w14:textId="77777777" w:rsidTr="00475649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E5EC50D" w14:textId="77777777" w:rsidR="00475649" w:rsidRDefault="00475649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54BA577E" w14:textId="77777777" w:rsidR="00475649" w:rsidRDefault="00475649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0BBB5977" w14:textId="77777777" w:rsidR="00475649" w:rsidRDefault="00475649" w:rsidP="002572DE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D63D1CB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69742EFD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75649" w14:paraId="1A243167" w14:textId="77777777" w:rsidTr="00475649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A1F27E5" w14:textId="77777777" w:rsidR="00475649" w:rsidRDefault="00475649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84A5ECC" w14:textId="77777777" w:rsidR="00475649" w:rsidRDefault="00475649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8239372" w14:textId="77777777" w:rsidR="00475649" w:rsidRDefault="00475649" w:rsidP="002572DE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37DC665D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1D4FD17C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475649" w14:paraId="3EE0E422" w14:textId="77777777" w:rsidTr="00475649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9880E76" w14:textId="77777777" w:rsidR="00475649" w:rsidRDefault="00475649" w:rsidP="002572DE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39FC118" w14:textId="77777777" w:rsidR="00475649" w:rsidRDefault="00475649" w:rsidP="002572DE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52BFBC37" w14:textId="77777777" w:rsidR="00475649" w:rsidRDefault="00475649" w:rsidP="002572DE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0A4659F" w14:textId="77777777" w:rsidR="00475649" w:rsidRDefault="00475649" w:rsidP="002572DE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DDB3DDB" w14:textId="77777777" w:rsidR="00475649" w:rsidRDefault="00475649" w:rsidP="002572DE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="006D3492" w:rsidRPr="006D3492">
            <w:rPr>
              <w:noProof/>
              <w:sz w:val="20"/>
            </w:rPr>
            <w:t>11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fldSimple w:instr=" NUMPAGES   \* MERGEFORMAT ">
            <w:r w:rsidR="006D3492" w:rsidRPr="006D3492">
              <w:rPr>
                <w:noProof/>
                <w:sz w:val="20"/>
              </w:rPr>
              <w:t>11</w:t>
            </w:r>
          </w:fldSimple>
          <w:r>
            <w:rPr>
              <w:sz w:val="20"/>
            </w:rPr>
            <w:t xml:space="preserve"> </w:t>
          </w:r>
        </w:p>
      </w:tc>
    </w:tr>
  </w:tbl>
  <w:p w14:paraId="549CC391" w14:textId="77777777" w:rsidR="00475649" w:rsidRDefault="00475649" w:rsidP="002572DE">
    <w:pPr>
      <w:pStyle w:val="Header"/>
    </w:pPr>
  </w:p>
  <w:p w14:paraId="1D077C00" w14:textId="77777777" w:rsidR="00475649" w:rsidRDefault="00475649" w:rsidP="002572DE">
    <w:pPr>
      <w:pStyle w:val="Header"/>
    </w:pPr>
  </w:p>
  <w:p w14:paraId="7179851C" w14:textId="77777777" w:rsidR="00475649" w:rsidRDefault="0047564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C064D2"/>
    <w:multiLevelType w:val="hybridMultilevel"/>
    <w:tmpl w:val="9BA6A9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E739B9"/>
    <w:multiLevelType w:val="hybridMultilevel"/>
    <w:tmpl w:val="1F986A8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326803"/>
    <w:multiLevelType w:val="hybridMultilevel"/>
    <w:tmpl w:val="EE4ECD9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AD10D5"/>
    <w:multiLevelType w:val="hybridMultilevel"/>
    <w:tmpl w:val="53B24F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1702D2"/>
    <w:multiLevelType w:val="hybridMultilevel"/>
    <w:tmpl w:val="5F141FC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E97343"/>
    <w:multiLevelType w:val="hybridMultilevel"/>
    <w:tmpl w:val="5FBACAD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E1019"/>
    <w:multiLevelType w:val="hybridMultilevel"/>
    <w:tmpl w:val="E18083A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836F05"/>
    <w:multiLevelType w:val="hybridMultilevel"/>
    <w:tmpl w:val="F1282F7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5F4BDA"/>
    <w:multiLevelType w:val="hybridMultilevel"/>
    <w:tmpl w:val="D632BF2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410876"/>
    <w:multiLevelType w:val="hybridMultilevel"/>
    <w:tmpl w:val="9DC05C2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B5250D6"/>
    <w:multiLevelType w:val="hybridMultilevel"/>
    <w:tmpl w:val="9BC6952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F74A30"/>
    <w:multiLevelType w:val="hybridMultilevel"/>
    <w:tmpl w:val="A0DE051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A31454"/>
    <w:multiLevelType w:val="hybridMultilevel"/>
    <w:tmpl w:val="85322F0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BC1838"/>
    <w:multiLevelType w:val="hybridMultilevel"/>
    <w:tmpl w:val="2DDA71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57D0F"/>
    <w:multiLevelType w:val="hybridMultilevel"/>
    <w:tmpl w:val="0902F64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E75A82"/>
    <w:multiLevelType w:val="hybridMultilevel"/>
    <w:tmpl w:val="F354A4B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14200B"/>
    <w:multiLevelType w:val="hybridMultilevel"/>
    <w:tmpl w:val="DB561CF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556F80"/>
    <w:multiLevelType w:val="hybridMultilevel"/>
    <w:tmpl w:val="E3386B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217C4A"/>
    <w:multiLevelType w:val="hybridMultilevel"/>
    <w:tmpl w:val="A0AA21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12"/>
  </w:num>
  <w:num w:numId="4">
    <w:abstractNumId w:val="4"/>
  </w:num>
  <w:num w:numId="5">
    <w:abstractNumId w:val="2"/>
  </w:num>
  <w:num w:numId="6">
    <w:abstractNumId w:val="16"/>
  </w:num>
  <w:num w:numId="7">
    <w:abstractNumId w:val="5"/>
  </w:num>
  <w:num w:numId="8">
    <w:abstractNumId w:val="11"/>
  </w:num>
  <w:num w:numId="9">
    <w:abstractNumId w:val="10"/>
  </w:num>
  <w:num w:numId="10">
    <w:abstractNumId w:val="3"/>
  </w:num>
  <w:num w:numId="11">
    <w:abstractNumId w:val="8"/>
  </w:num>
  <w:num w:numId="12">
    <w:abstractNumId w:val="9"/>
  </w:num>
  <w:num w:numId="13">
    <w:abstractNumId w:val="7"/>
  </w:num>
  <w:num w:numId="14">
    <w:abstractNumId w:val="14"/>
  </w:num>
  <w:num w:numId="15">
    <w:abstractNumId w:val="1"/>
  </w:num>
  <w:num w:numId="16">
    <w:abstractNumId w:val="17"/>
  </w:num>
  <w:num w:numId="17">
    <w:abstractNumId w:val="6"/>
  </w:num>
  <w:num w:numId="18">
    <w:abstractNumId w:val="13"/>
  </w:num>
  <w:num w:numId="19">
    <w:abstractNumId w:val="18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14942"/>
    <w:rsid w:val="000365AA"/>
    <w:rsid w:val="00045FAC"/>
    <w:rsid w:val="000469A5"/>
    <w:rsid w:val="00064287"/>
    <w:rsid w:val="000667B4"/>
    <w:rsid w:val="00077B98"/>
    <w:rsid w:val="000872E3"/>
    <w:rsid w:val="000932DE"/>
    <w:rsid w:val="00093637"/>
    <w:rsid w:val="00096AE5"/>
    <w:rsid w:val="000A0CF6"/>
    <w:rsid w:val="000B1363"/>
    <w:rsid w:val="000C150F"/>
    <w:rsid w:val="000C23C1"/>
    <w:rsid w:val="000C6E48"/>
    <w:rsid w:val="000D0D62"/>
    <w:rsid w:val="000D0EE9"/>
    <w:rsid w:val="000D3E2C"/>
    <w:rsid w:val="000E1E22"/>
    <w:rsid w:val="000E4DD0"/>
    <w:rsid w:val="000E7DAC"/>
    <w:rsid w:val="00112FCE"/>
    <w:rsid w:val="0011435F"/>
    <w:rsid w:val="001220B9"/>
    <w:rsid w:val="00125B4B"/>
    <w:rsid w:val="00131545"/>
    <w:rsid w:val="001368E7"/>
    <w:rsid w:val="0015021D"/>
    <w:rsid w:val="00150E8B"/>
    <w:rsid w:val="001519AE"/>
    <w:rsid w:val="001568A9"/>
    <w:rsid w:val="001604DA"/>
    <w:rsid w:val="00163912"/>
    <w:rsid w:val="0017027B"/>
    <w:rsid w:val="00186562"/>
    <w:rsid w:val="001950A0"/>
    <w:rsid w:val="00196AF5"/>
    <w:rsid w:val="001A1BCB"/>
    <w:rsid w:val="001A23B1"/>
    <w:rsid w:val="001A47D7"/>
    <w:rsid w:val="001A51A4"/>
    <w:rsid w:val="001B43C7"/>
    <w:rsid w:val="001B4FDD"/>
    <w:rsid w:val="001B5220"/>
    <w:rsid w:val="001C5F4B"/>
    <w:rsid w:val="001D7000"/>
    <w:rsid w:val="001E0275"/>
    <w:rsid w:val="001E22A5"/>
    <w:rsid w:val="001F36E7"/>
    <w:rsid w:val="002031B3"/>
    <w:rsid w:val="00203228"/>
    <w:rsid w:val="00236259"/>
    <w:rsid w:val="00245166"/>
    <w:rsid w:val="00252F3F"/>
    <w:rsid w:val="002572DE"/>
    <w:rsid w:val="00265615"/>
    <w:rsid w:val="00284CCF"/>
    <w:rsid w:val="00287593"/>
    <w:rsid w:val="0029141E"/>
    <w:rsid w:val="002A5725"/>
    <w:rsid w:val="002D0542"/>
    <w:rsid w:val="002D139B"/>
    <w:rsid w:val="002E10CD"/>
    <w:rsid w:val="002E53B6"/>
    <w:rsid w:val="002E55D9"/>
    <w:rsid w:val="002E7A22"/>
    <w:rsid w:val="00305A4F"/>
    <w:rsid w:val="003240FE"/>
    <w:rsid w:val="00332D73"/>
    <w:rsid w:val="00334066"/>
    <w:rsid w:val="00336ACA"/>
    <w:rsid w:val="00345021"/>
    <w:rsid w:val="0035345C"/>
    <w:rsid w:val="003539C8"/>
    <w:rsid w:val="00355110"/>
    <w:rsid w:val="00361F11"/>
    <w:rsid w:val="00365093"/>
    <w:rsid w:val="00395868"/>
    <w:rsid w:val="0039674D"/>
    <w:rsid w:val="003A2A5D"/>
    <w:rsid w:val="003A41B7"/>
    <w:rsid w:val="003A6F07"/>
    <w:rsid w:val="003B276E"/>
    <w:rsid w:val="003B5434"/>
    <w:rsid w:val="003B6284"/>
    <w:rsid w:val="003D10B0"/>
    <w:rsid w:val="003D207D"/>
    <w:rsid w:val="003D6CEB"/>
    <w:rsid w:val="003E2CEA"/>
    <w:rsid w:val="00405BB0"/>
    <w:rsid w:val="00410AA1"/>
    <w:rsid w:val="004158A9"/>
    <w:rsid w:val="00463CBD"/>
    <w:rsid w:val="0046468A"/>
    <w:rsid w:val="00466722"/>
    <w:rsid w:val="00470E46"/>
    <w:rsid w:val="00472FC3"/>
    <w:rsid w:val="00475649"/>
    <w:rsid w:val="00477C98"/>
    <w:rsid w:val="0048030F"/>
    <w:rsid w:val="0049105C"/>
    <w:rsid w:val="00492299"/>
    <w:rsid w:val="004B4EF2"/>
    <w:rsid w:val="004B5E45"/>
    <w:rsid w:val="004D2D12"/>
    <w:rsid w:val="004D3FB9"/>
    <w:rsid w:val="004D4B8C"/>
    <w:rsid w:val="004F0BF1"/>
    <w:rsid w:val="004F6723"/>
    <w:rsid w:val="004F72BF"/>
    <w:rsid w:val="0050503F"/>
    <w:rsid w:val="00507126"/>
    <w:rsid w:val="005218EB"/>
    <w:rsid w:val="00522476"/>
    <w:rsid w:val="00532343"/>
    <w:rsid w:val="0053678F"/>
    <w:rsid w:val="00543B04"/>
    <w:rsid w:val="00550459"/>
    <w:rsid w:val="00552066"/>
    <w:rsid w:val="00552E86"/>
    <w:rsid w:val="00577E76"/>
    <w:rsid w:val="00581FDF"/>
    <w:rsid w:val="00586008"/>
    <w:rsid w:val="005A2D0A"/>
    <w:rsid w:val="005B5817"/>
    <w:rsid w:val="005B5BC3"/>
    <w:rsid w:val="005B7755"/>
    <w:rsid w:val="005C545F"/>
    <w:rsid w:val="005D3C54"/>
    <w:rsid w:val="005E055F"/>
    <w:rsid w:val="005E67C8"/>
    <w:rsid w:val="005E6E34"/>
    <w:rsid w:val="005F4618"/>
    <w:rsid w:val="00603CCC"/>
    <w:rsid w:val="00642C2D"/>
    <w:rsid w:val="00664839"/>
    <w:rsid w:val="006671B0"/>
    <w:rsid w:val="00671EB5"/>
    <w:rsid w:val="0067796E"/>
    <w:rsid w:val="00677F5A"/>
    <w:rsid w:val="006812C1"/>
    <w:rsid w:val="00683EF9"/>
    <w:rsid w:val="0068499B"/>
    <w:rsid w:val="00685140"/>
    <w:rsid w:val="00687A66"/>
    <w:rsid w:val="006953E2"/>
    <w:rsid w:val="006B5042"/>
    <w:rsid w:val="006C4D53"/>
    <w:rsid w:val="006D3492"/>
    <w:rsid w:val="006D7CF3"/>
    <w:rsid w:val="006E2BC4"/>
    <w:rsid w:val="006E7D78"/>
    <w:rsid w:val="006F0E0A"/>
    <w:rsid w:val="006F4E9F"/>
    <w:rsid w:val="006F7C75"/>
    <w:rsid w:val="0070145E"/>
    <w:rsid w:val="007017A3"/>
    <w:rsid w:val="00702E9C"/>
    <w:rsid w:val="007054E4"/>
    <w:rsid w:val="00706B72"/>
    <w:rsid w:val="00717D80"/>
    <w:rsid w:val="007207D8"/>
    <w:rsid w:val="00720F1D"/>
    <w:rsid w:val="0072185A"/>
    <w:rsid w:val="0072714E"/>
    <w:rsid w:val="007271B0"/>
    <w:rsid w:val="00733553"/>
    <w:rsid w:val="007471E4"/>
    <w:rsid w:val="00753B49"/>
    <w:rsid w:val="00765C17"/>
    <w:rsid w:val="00770E4E"/>
    <w:rsid w:val="0077357D"/>
    <w:rsid w:val="0077662A"/>
    <w:rsid w:val="0078118A"/>
    <w:rsid w:val="00781352"/>
    <w:rsid w:val="00791CDE"/>
    <w:rsid w:val="0079492A"/>
    <w:rsid w:val="00796F8C"/>
    <w:rsid w:val="007A0C36"/>
    <w:rsid w:val="007A3229"/>
    <w:rsid w:val="007E0BD0"/>
    <w:rsid w:val="007E36A8"/>
    <w:rsid w:val="007E65A5"/>
    <w:rsid w:val="007F0AE0"/>
    <w:rsid w:val="007F4526"/>
    <w:rsid w:val="007F5326"/>
    <w:rsid w:val="0080003D"/>
    <w:rsid w:val="00807739"/>
    <w:rsid w:val="008118EF"/>
    <w:rsid w:val="00817597"/>
    <w:rsid w:val="0082246B"/>
    <w:rsid w:val="00822E69"/>
    <w:rsid w:val="00825539"/>
    <w:rsid w:val="00840B26"/>
    <w:rsid w:val="00847436"/>
    <w:rsid w:val="00854226"/>
    <w:rsid w:val="00856F07"/>
    <w:rsid w:val="008726FA"/>
    <w:rsid w:val="00872738"/>
    <w:rsid w:val="00872D11"/>
    <w:rsid w:val="00875637"/>
    <w:rsid w:val="00876985"/>
    <w:rsid w:val="0088546B"/>
    <w:rsid w:val="008863F0"/>
    <w:rsid w:val="00897787"/>
    <w:rsid w:val="008A5C74"/>
    <w:rsid w:val="008A6FEE"/>
    <w:rsid w:val="008A7AE0"/>
    <w:rsid w:val="008C1518"/>
    <w:rsid w:val="008E74BD"/>
    <w:rsid w:val="008F3EE3"/>
    <w:rsid w:val="008F4E73"/>
    <w:rsid w:val="008F79C2"/>
    <w:rsid w:val="009104ED"/>
    <w:rsid w:val="00916A2A"/>
    <w:rsid w:val="00925275"/>
    <w:rsid w:val="009307DC"/>
    <w:rsid w:val="009429A6"/>
    <w:rsid w:val="00946F15"/>
    <w:rsid w:val="00956FDB"/>
    <w:rsid w:val="009621CB"/>
    <w:rsid w:val="0096378B"/>
    <w:rsid w:val="00971E3F"/>
    <w:rsid w:val="00972AF3"/>
    <w:rsid w:val="00983B03"/>
    <w:rsid w:val="00985550"/>
    <w:rsid w:val="00991668"/>
    <w:rsid w:val="0099473C"/>
    <w:rsid w:val="00995A4C"/>
    <w:rsid w:val="009B493F"/>
    <w:rsid w:val="009C031F"/>
    <w:rsid w:val="009C4247"/>
    <w:rsid w:val="009C625A"/>
    <w:rsid w:val="009D3C0B"/>
    <w:rsid w:val="009E4418"/>
    <w:rsid w:val="00A029CB"/>
    <w:rsid w:val="00A031E7"/>
    <w:rsid w:val="00A03536"/>
    <w:rsid w:val="00A13D9B"/>
    <w:rsid w:val="00A159C1"/>
    <w:rsid w:val="00A16A50"/>
    <w:rsid w:val="00A2228A"/>
    <w:rsid w:val="00A234A8"/>
    <w:rsid w:val="00A342F7"/>
    <w:rsid w:val="00A45D64"/>
    <w:rsid w:val="00A54325"/>
    <w:rsid w:val="00A571B2"/>
    <w:rsid w:val="00A62BBA"/>
    <w:rsid w:val="00A80AA4"/>
    <w:rsid w:val="00A82400"/>
    <w:rsid w:val="00A9075D"/>
    <w:rsid w:val="00A9410A"/>
    <w:rsid w:val="00A95234"/>
    <w:rsid w:val="00A9770E"/>
    <w:rsid w:val="00AA54BF"/>
    <w:rsid w:val="00AB0E6B"/>
    <w:rsid w:val="00AB59B0"/>
    <w:rsid w:val="00AB7100"/>
    <w:rsid w:val="00AC45CB"/>
    <w:rsid w:val="00AC6C28"/>
    <w:rsid w:val="00AD18F3"/>
    <w:rsid w:val="00AD7DE2"/>
    <w:rsid w:val="00AE114B"/>
    <w:rsid w:val="00AE47FE"/>
    <w:rsid w:val="00AF34D2"/>
    <w:rsid w:val="00AF36AC"/>
    <w:rsid w:val="00AF635A"/>
    <w:rsid w:val="00B506F7"/>
    <w:rsid w:val="00B5696A"/>
    <w:rsid w:val="00B62755"/>
    <w:rsid w:val="00B6752B"/>
    <w:rsid w:val="00B750AF"/>
    <w:rsid w:val="00B86153"/>
    <w:rsid w:val="00B9457A"/>
    <w:rsid w:val="00BA31BA"/>
    <w:rsid w:val="00BB1AD9"/>
    <w:rsid w:val="00BC19A2"/>
    <w:rsid w:val="00BC31DE"/>
    <w:rsid w:val="00BE02BB"/>
    <w:rsid w:val="00BF2F60"/>
    <w:rsid w:val="00C008A1"/>
    <w:rsid w:val="00C2407B"/>
    <w:rsid w:val="00C26DF0"/>
    <w:rsid w:val="00C41A7D"/>
    <w:rsid w:val="00C45226"/>
    <w:rsid w:val="00C47FFC"/>
    <w:rsid w:val="00C50619"/>
    <w:rsid w:val="00C55C2E"/>
    <w:rsid w:val="00C725E1"/>
    <w:rsid w:val="00C72E5E"/>
    <w:rsid w:val="00C84258"/>
    <w:rsid w:val="00C878F7"/>
    <w:rsid w:val="00C9177B"/>
    <w:rsid w:val="00C936D8"/>
    <w:rsid w:val="00C96EF8"/>
    <w:rsid w:val="00CB2C72"/>
    <w:rsid w:val="00CE2370"/>
    <w:rsid w:val="00CE2CCF"/>
    <w:rsid w:val="00CE3084"/>
    <w:rsid w:val="00CF6818"/>
    <w:rsid w:val="00D003E9"/>
    <w:rsid w:val="00D13EDA"/>
    <w:rsid w:val="00D23B4B"/>
    <w:rsid w:val="00D31357"/>
    <w:rsid w:val="00D33C37"/>
    <w:rsid w:val="00D459E5"/>
    <w:rsid w:val="00D54C88"/>
    <w:rsid w:val="00D563AB"/>
    <w:rsid w:val="00D65070"/>
    <w:rsid w:val="00D70582"/>
    <w:rsid w:val="00D7150E"/>
    <w:rsid w:val="00D72C2D"/>
    <w:rsid w:val="00D736CD"/>
    <w:rsid w:val="00D82971"/>
    <w:rsid w:val="00D866E8"/>
    <w:rsid w:val="00D92F67"/>
    <w:rsid w:val="00DC1CB5"/>
    <w:rsid w:val="00DF0A2A"/>
    <w:rsid w:val="00DF4681"/>
    <w:rsid w:val="00E17BD0"/>
    <w:rsid w:val="00E24AC9"/>
    <w:rsid w:val="00E24DD8"/>
    <w:rsid w:val="00E37600"/>
    <w:rsid w:val="00E420A4"/>
    <w:rsid w:val="00E45059"/>
    <w:rsid w:val="00E45BF5"/>
    <w:rsid w:val="00E60AA5"/>
    <w:rsid w:val="00E66B16"/>
    <w:rsid w:val="00E770C4"/>
    <w:rsid w:val="00E82341"/>
    <w:rsid w:val="00E85AA7"/>
    <w:rsid w:val="00E85E18"/>
    <w:rsid w:val="00E9563B"/>
    <w:rsid w:val="00EA1073"/>
    <w:rsid w:val="00EA11AC"/>
    <w:rsid w:val="00EB5E75"/>
    <w:rsid w:val="00ED29BE"/>
    <w:rsid w:val="00EF5225"/>
    <w:rsid w:val="00F01617"/>
    <w:rsid w:val="00F07FDA"/>
    <w:rsid w:val="00F11968"/>
    <w:rsid w:val="00F149D2"/>
    <w:rsid w:val="00F173C4"/>
    <w:rsid w:val="00F2371A"/>
    <w:rsid w:val="00F25BBD"/>
    <w:rsid w:val="00F26D00"/>
    <w:rsid w:val="00F33642"/>
    <w:rsid w:val="00F4195E"/>
    <w:rsid w:val="00F4463E"/>
    <w:rsid w:val="00F52352"/>
    <w:rsid w:val="00F54AEA"/>
    <w:rsid w:val="00F5798D"/>
    <w:rsid w:val="00F63B80"/>
    <w:rsid w:val="00F64AC3"/>
    <w:rsid w:val="00F73EE6"/>
    <w:rsid w:val="00F769E1"/>
    <w:rsid w:val="00F92959"/>
    <w:rsid w:val="00FA145F"/>
    <w:rsid w:val="00FA2655"/>
    <w:rsid w:val="00FB69EA"/>
    <w:rsid w:val="00FE70E1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table" w:customStyle="1" w:styleId="TableGrid0">
    <w:name w:val="TableGrid"/>
    <w:rsid w:val="002572DE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E0BD0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  <w:lang w:val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225DE-3693-4D16-BCA0-0EAFB8539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11</Pages>
  <Words>1938</Words>
  <Characters>11049</Characters>
  <Application>Microsoft Office Word</Application>
  <DocSecurity>0</DocSecurity>
  <Lines>92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115</cp:revision>
  <cp:lastPrinted>2018-04-18T01:44:00Z</cp:lastPrinted>
  <dcterms:created xsi:type="dcterms:W3CDTF">2020-06-11T13:26:00Z</dcterms:created>
  <dcterms:modified xsi:type="dcterms:W3CDTF">2020-06-11T14:09:00Z</dcterms:modified>
</cp:coreProperties>
</file>