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8E273" w14:textId="640DCEEB" w:rsidR="00DF20DC" w:rsidRPr="00DF20DC" w:rsidRDefault="00DF20DC" w:rsidP="00DF20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8306"/>
        <w:gridCol w:w="1399"/>
        <w:gridCol w:w="3295"/>
      </w:tblGrid>
      <w:tr w:rsidR="00DF20DC" w:rsidRPr="007635F1" w14:paraId="2135B68B" w14:textId="77777777" w:rsidTr="005901F9"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2EDD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FE29A9C" wp14:editId="5D4C193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1905</wp:posOffset>
                  </wp:positionV>
                  <wp:extent cx="835025" cy="860425"/>
                  <wp:effectExtent l="0" t="0" r="3175" b="0"/>
                  <wp:wrapNone/>
                  <wp:docPr id="6" name="Picture 6" descr="Description: Description: Unmul_logo_l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scription: Description: Unmul_logo_l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D35E" w14:textId="77777777" w:rsidR="00DF20DC" w:rsidRPr="007635F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KEMENTERIAN PENDIDIKAN DAN KEBUDAYAAN</w:t>
            </w:r>
          </w:p>
          <w:p w14:paraId="7AA77305" w14:textId="77777777" w:rsidR="00DF20DC" w:rsidRPr="007635F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UNIVERSITAS MULAWARMAN</w:t>
            </w:r>
          </w:p>
          <w:p w14:paraId="04F477AA" w14:textId="77777777" w:rsidR="00DF20DC" w:rsidRPr="007635F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FAKULTAS KEGURUAN DAN IMU PENDIDIKAN</w:t>
            </w:r>
          </w:p>
          <w:p w14:paraId="319F5727" w14:textId="77777777" w:rsidR="00DF20DC" w:rsidRPr="007635F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 STUDI PENDIDIKAN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FISIKA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34F4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  <w:proofErr w:type="spellStart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Dok</w:t>
            </w:r>
            <w:proofErr w:type="spellEnd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60EA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</w:p>
        </w:tc>
      </w:tr>
      <w:tr w:rsidR="00DF20DC" w:rsidRPr="007635F1" w14:paraId="7160281F" w14:textId="77777777" w:rsidTr="005901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BB8E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EDE1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D2E3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Terbit</w:t>
            </w:r>
            <w:proofErr w:type="spellEnd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3BEF" w14:textId="6978E554" w:rsidR="00DF20DC" w:rsidRPr="007635F1" w:rsidRDefault="00D928B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ook Antiqua" w:hAnsi="Book Antiqua"/>
              </w:rPr>
              <w:t>19 Mei 2021</w:t>
            </w:r>
          </w:p>
        </w:tc>
      </w:tr>
      <w:tr w:rsidR="00DF20DC" w:rsidRPr="007635F1" w14:paraId="1A1D5089" w14:textId="77777777" w:rsidTr="005901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2779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0A52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E2ED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Revisi</w:t>
            </w:r>
            <w:proofErr w:type="spellEnd"/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7098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</w:p>
        </w:tc>
      </w:tr>
      <w:tr w:rsidR="00DF20DC" w:rsidRPr="007635F1" w14:paraId="5AFA0354" w14:textId="77777777" w:rsidTr="005901F9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5F06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5F6B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57A0" w14:textId="77777777" w:rsidR="00DF20DC" w:rsidRPr="007635F1" w:rsidRDefault="00DF20D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F1">
              <w:rPr>
                <w:rFonts w:ascii="Times New Roman" w:hAnsi="Times New Roman" w:cs="Times New Roman"/>
                <w:sz w:val="24"/>
                <w:szCs w:val="24"/>
              </w:rPr>
              <w:t xml:space="preserve">Hal                  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611B" w14:textId="2A0862C9" w:rsidR="00DF20DC" w:rsidRPr="007635F1" w:rsidRDefault="00D928BC" w:rsidP="00DF2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445E8209" w14:textId="77777777" w:rsidR="00DF20DC" w:rsidRPr="007635F1" w:rsidRDefault="00DF20DC" w:rsidP="00DF20DC">
      <w:pPr>
        <w:spacing w:after="0"/>
        <w:rPr>
          <w:rFonts w:ascii="Times New Roman" w:hAnsi="Times New Roman" w:cs="Times New Roman"/>
          <w:sz w:val="24"/>
          <w:szCs w:val="24"/>
          <w:lang w:eastAsia="x-none"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855"/>
        <w:gridCol w:w="1247"/>
        <w:gridCol w:w="884"/>
        <w:gridCol w:w="681"/>
        <w:gridCol w:w="28"/>
        <w:gridCol w:w="1138"/>
        <w:gridCol w:w="505"/>
        <w:gridCol w:w="1050"/>
        <w:gridCol w:w="188"/>
        <w:gridCol w:w="359"/>
        <w:gridCol w:w="445"/>
        <w:gridCol w:w="1419"/>
        <w:gridCol w:w="438"/>
        <w:gridCol w:w="554"/>
        <w:gridCol w:w="385"/>
        <w:gridCol w:w="663"/>
        <w:gridCol w:w="511"/>
        <w:gridCol w:w="992"/>
        <w:gridCol w:w="763"/>
      </w:tblGrid>
      <w:tr w:rsidR="00DF20DC" w:rsidRPr="00B935E1" w14:paraId="7C58A415" w14:textId="77777777" w:rsidTr="005901F9">
        <w:tc>
          <w:tcPr>
            <w:tcW w:w="144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68E9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RENCANA PEMBELAJARAN</w:t>
            </w:r>
            <w:r w:rsidRPr="00B935E1">
              <w:rPr>
                <w:rFonts w:ascii="Times New Roman" w:hAnsi="Times New Roman" w:cs="Times New Roman"/>
                <w:b/>
              </w:rPr>
              <w:t xml:space="preserve"> SEMESTER</w:t>
            </w:r>
          </w:p>
        </w:tc>
      </w:tr>
      <w:tr w:rsidR="00DF20DC" w:rsidRPr="00B935E1" w14:paraId="78952CB8" w14:textId="77777777" w:rsidTr="005901F9"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BA21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Mata Kuliah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719C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Kode</w:t>
            </w:r>
            <w:r w:rsidRPr="00B935E1">
              <w:rPr>
                <w:rFonts w:ascii="Times New Roman" w:hAnsi="Times New Roman" w:cs="Times New Roman"/>
                <w:b/>
              </w:rPr>
              <w:t xml:space="preserve"> Mata </w:t>
            </w:r>
            <w:proofErr w:type="spellStart"/>
            <w:r w:rsidRPr="00B935E1">
              <w:rPr>
                <w:rFonts w:ascii="Times New Roman" w:hAnsi="Times New Roman" w:cs="Times New Roman"/>
                <w:b/>
              </w:rPr>
              <w:t>Kuliah</w:t>
            </w:r>
            <w:proofErr w:type="spellEnd"/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3D9E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35E1">
              <w:rPr>
                <w:rFonts w:ascii="Times New Roman" w:hAnsi="Times New Roman" w:cs="Times New Roman"/>
                <w:b/>
                <w:noProof/>
              </w:rPr>
              <w:t>Rumpun Mata Kuliah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CF55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Bobot (</w:t>
            </w: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SKS</w:t>
            </w:r>
            <w:r w:rsidRPr="00B935E1">
              <w:rPr>
                <w:rFonts w:ascii="Times New Roman" w:hAnsi="Times New Roman" w:cs="Times New Roman"/>
                <w:b/>
                <w:lang w:val="id-ID"/>
              </w:rPr>
              <w:t>)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D051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935E1">
              <w:rPr>
                <w:rFonts w:ascii="Times New Roman" w:hAnsi="Times New Roman" w:cs="Times New Roman"/>
                <w:b/>
              </w:rPr>
              <w:t>Semester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5E23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Tgl. Penyusunan</w:t>
            </w:r>
          </w:p>
        </w:tc>
      </w:tr>
      <w:tr w:rsidR="00DF20DC" w:rsidRPr="00B935E1" w14:paraId="772FC73E" w14:textId="77777777" w:rsidTr="005901F9"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17E0A" w14:textId="6680777B" w:rsidR="00DF20DC" w:rsidRPr="00B935E1" w:rsidRDefault="00457F58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Book Antiqua" w:hAnsi="Book Antiqua"/>
                <w:b/>
                <w:noProof/>
              </w:rPr>
              <w:t>Bahasa</w:t>
            </w:r>
            <w:r w:rsidR="00314D0F">
              <w:rPr>
                <w:rFonts w:ascii="Book Antiqua" w:hAnsi="Book Antiqua"/>
                <w:b/>
                <w:noProof/>
              </w:rPr>
              <w:t xml:space="preserve"> </w:t>
            </w:r>
            <w:r>
              <w:rPr>
                <w:rFonts w:ascii="Book Antiqua" w:hAnsi="Book Antiqua"/>
                <w:b/>
                <w:noProof/>
              </w:rPr>
              <w:t>Inggris</w:t>
            </w:r>
            <w:r w:rsidR="00314D0F">
              <w:rPr>
                <w:rFonts w:ascii="Book Antiqua" w:hAnsi="Book Antiqua"/>
                <w:b/>
                <w:noProof/>
              </w:rPr>
              <w:t xml:space="preserve"> untuk Pembelajaran Fisika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0E64" w14:textId="5FB95705" w:rsidR="00DF20DC" w:rsidRPr="00B935E1" w:rsidRDefault="00314D0F" w:rsidP="00DF20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14D0F">
              <w:rPr>
                <w:rFonts w:ascii="Book Antiqua" w:hAnsi="Book Antiqua" w:cs="Arial"/>
                <w:color w:val="373A3C"/>
              </w:rPr>
              <w:t>19050362P043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DD41D" w14:textId="68065220" w:rsidR="00DF20DC" w:rsidRPr="00B935E1" w:rsidRDefault="00D928BC" w:rsidP="00DF20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</w:rPr>
              <w:t>Kuliah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14D0F">
              <w:rPr>
                <w:rFonts w:ascii="Times New Roman" w:hAnsi="Times New Roman" w:cs="Times New Roman"/>
              </w:rPr>
              <w:t>Pilihan</w:t>
            </w:r>
            <w:proofErr w:type="spellEnd"/>
            <w:r w:rsidR="00314D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Program </w:t>
            </w:r>
            <w:proofErr w:type="spellStart"/>
            <w:r>
              <w:rPr>
                <w:rFonts w:ascii="Times New Roman" w:hAnsi="Times New Roman" w:cs="Times New Roman"/>
              </w:rPr>
              <w:t>Studi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48CE" w14:textId="19332C0E" w:rsidR="00DF20DC" w:rsidRPr="00B935E1" w:rsidRDefault="00D928BC" w:rsidP="00DF20DC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8F2CE" w14:textId="3141E8BE" w:rsidR="00DF20DC" w:rsidRPr="00B935E1" w:rsidRDefault="00314D0F" w:rsidP="00DF20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BF38" w14:textId="3EC0F683" w:rsidR="00DF20DC" w:rsidRPr="00B935E1" w:rsidRDefault="00D928BC" w:rsidP="00DF20DC">
            <w:pPr>
              <w:spacing w:after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19-05-2021</w:t>
            </w:r>
          </w:p>
        </w:tc>
      </w:tr>
      <w:tr w:rsidR="00DF20DC" w:rsidRPr="00B935E1" w14:paraId="4EE50773" w14:textId="77777777" w:rsidTr="005901F9">
        <w:trPr>
          <w:trHeight w:val="170"/>
        </w:trPr>
        <w:tc>
          <w:tcPr>
            <w:tcW w:w="43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981F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Otorisasi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CE2E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35E1">
              <w:rPr>
                <w:rFonts w:ascii="Times New Roman" w:hAnsi="Times New Roman" w:cs="Times New Roman"/>
                <w:b/>
                <w:noProof/>
              </w:rPr>
              <w:t>Koordinator Mata Kuliah</w:t>
            </w:r>
          </w:p>
        </w:tc>
        <w:tc>
          <w:tcPr>
            <w:tcW w:w="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8A5C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35E1">
              <w:rPr>
                <w:rFonts w:ascii="Times New Roman" w:hAnsi="Times New Roman" w:cs="Times New Roman"/>
                <w:b/>
                <w:noProof/>
              </w:rPr>
              <w:t>TIM Pengampu Mata Kuliah</w:t>
            </w:r>
          </w:p>
        </w:tc>
        <w:tc>
          <w:tcPr>
            <w:tcW w:w="3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C87B" w14:textId="77777777" w:rsidR="00DF20DC" w:rsidRPr="00B935E1" w:rsidRDefault="00DF20DC" w:rsidP="00DF20DC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Koor. Prodi</w:t>
            </w:r>
          </w:p>
        </w:tc>
      </w:tr>
      <w:tr w:rsidR="00DF20DC" w:rsidRPr="00B935E1" w14:paraId="2E97C6D6" w14:textId="77777777" w:rsidTr="005901F9">
        <w:trPr>
          <w:trHeight w:val="346"/>
        </w:trPr>
        <w:tc>
          <w:tcPr>
            <w:tcW w:w="43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AEC7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7C44" w14:textId="1AE432ED" w:rsidR="00DF20DC" w:rsidRPr="00D928BC" w:rsidRDefault="00D928BC" w:rsidP="00D928BC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Nurul </w:t>
            </w:r>
            <w:proofErr w:type="spellStart"/>
            <w:r>
              <w:rPr>
                <w:rFonts w:ascii="Book Antiqua" w:hAnsi="Book Antiqua"/>
              </w:rPr>
              <w:t>Fitriyah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Sulaeman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proofErr w:type="gramStart"/>
            <w:r>
              <w:rPr>
                <w:rFonts w:ascii="Book Antiqua" w:hAnsi="Book Antiqua"/>
              </w:rPr>
              <w:t>Ph.D</w:t>
            </w:r>
            <w:proofErr w:type="spellEnd"/>
            <w:proofErr w:type="gramEnd"/>
          </w:p>
        </w:tc>
        <w:tc>
          <w:tcPr>
            <w:tcW w:w="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026F" w14:textId="0DBF1896" w:rsidR="00DF20DC" w:rsidRPr="00B603F3" w:rsidRDefault="00B603F3" w:rsidP="00DF20DC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B603F3">
              <w:rPr>
                <w:rFonts w:ascii="Times New Roman" w:hAnsi="Times New Roman" w:cs="Times New Roman"/>
                <w:bCs/>
              </w:rPr>
              <w:t xml:space="preserve">Atin Nuryadin, </w:t>
            </w:r>
            <w:proofErr w:type="spellStart"/>
            <w:proofErr w:type="gramStart"/>
            <w:r w:rsidRPr="00B603F3">
              <w:rPr>
                <w:rFonts w:ascii="Times New Roman" w:hAnsi="Times New Roman" w:cs="Times New Roman"/>
                <w:bCs/>
              </w:rPr>
              <w:t>Ph.D</w:t>
            </w:r>
            <w:proofErr w:type="spellEnd"/>
            <w:proofErr w:type="gramEnd"/>
          </w:p>
        </w:tc>
        <w:tc>
          <w:tcPr>
            <w:tcW w:w="3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F4DE" w14:textId="77777777" w:rsidR="00DF20DC" w:rsidRPr="00B935E1" w:rsidRDefault="00DF20DC" w:rsidP="00D928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935E1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935E1">
              <w:rPr>
                <w:rFonts w:ascii="Times New Roman" w:hAnsi="Times New Roman" w:cs="Times New Roman"/>
              </w:rPr>
              <w:t>Riskan</w:t>
            </w:r>
            <w:proofErr w:type="spellEnd"/>
            <w:r w:rsidRPr="00B93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35E1">
              <w:rPr>
                <w:rFonts w:ascii="Times New Roman" w:hAnsi="Times New Roman" w:cs="Times New Roman"/>
              </w:rPr>
              <w:t>Qadar</w:t>
            </w:r>
            <w:proofErr w:type="spellEnd"/>
            <w:r w:rsidRPr="00B935E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B935E1">
              <w:rPr>
                <w:rFonts w:ascii="Times New Roman" w:hAnsi="Times New Roman" w:cs="Times New Roman"/>
              </w:rPr>
              <w:t>M.Si</w:t>
            </w:r>
            <w:proofErr w:type="spellEnd"/>
            <w:proofErr w:type="gramEnd"/>
          </w:p>
        </w:tc>
      </w:tr>
      <w:tr w:rsidR="00DF20DC" w:rsidRPr="00B935E1" w14:paraId="47D5B70B" w14:textId="77777777" w:rsidTr="005901F9">
        <w:trPr>
          <w:trHeight w:val="404"/>
        </w:trPr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3BF96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Capaian Pembelajaran</w:t>
            </w:r>
          </w:p>
          <w:p w14:paraId="7DC987AC" w14:textId="77777777" w:rsidR="00DF20DC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(CP)</w:t>
            </w:r>
          </w:p>
          <w:p w14:paraId="3766DBCE" w14:textId="77777777" w:rsidR="00DF20DC" w:rsidRPr="00B935E1" w:rsidRDefault="00DF20DC" w:rsidP="00DF20DC">
            <w:pPr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outset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2D4E" w14:textId="77777777" w:rsidR="00DF20DC" w:rsidRPr="00B935E1" w:rsidRDefault="00DF20DC" w:rsidP="00DF20DC">
            <w:pPr>
              <w:tabs>
                <w:tab w:val="left" w:pos="1806"/>
              </w:tabs>
              <w:spacing w:after="0"/>
              <w:jc w:val="center"/>
              <w:rPr>
                <w:rFonts w:ascii="Times New Roman" w:hAnsi="Times New Roman" w:cs="Times New Roman"/>
                <w:b/>
                <w:lang w:val="id-ID" w:eastAsia="id-ID"/>
              </w:rPr>
            </w:pPr>
            <w:r w:rsidRPr="00B935E1">
              <w:rPr>
                <w:rFonts w:ascii="Times New Roman" w:hAnsi="Times New Roman" w:cs="Times New Roman"/>
                <w:b/>
                <w:lang w:val="id-ID" w:eastAsia="id-ID"/>
              </w:rPr>
              <w:t>C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apaian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</w:t>
            </w:r>
            <w:r w:rsidRPr="00B935E1">
              <w:rPr>
                <w:rFonts w:ascii="Times New Roman" w:hAnsi="Times New Roman" w:cs="Times New Roman"/>
                <w:b/>
                <w:lang w:val="id-ID" w:eastAsia="id-ID"/>
              </w:rPr>
              <w:t>P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embelajaran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</w:t>
            </w:r>
            <w:r w:rsidRPr="00B935E1">
              <w:rPr>
                <w:rFonts w:ascii="Times New Roman" w:hAnsi="Times New Roman" w:cs="Times New Roman"/>
                <w:b/>
                <w:lang w:val="id-ID" w:eastAsia="id-ID"/>
              </w:rPr>
              <w:t>L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ulusan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Program 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Studi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(CPL-PRODI) yang 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Dibebankan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Pada Mata 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Kuliah</w:t>
            </w:r>
            <w:proofErr w:type="spellEnd"/>
          </w:p>
        </w:tc>
      </w:tr>
      <w:tr w:rsidR="00D928BC" w:rsidRPr="00B935E1" w14:paraId="2E7F64F1" w14:textId="77777777" w:rsidTr="00647E96">
        <w:trPr>
          <w:trHeight w:val="1474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F331" w14:textId="77777777" w:rsidR="00D928BC" w:rsidRPr="00B935E1" w:rsidRDefault="00D928BC" w:rsidP="00DF20DC">
            <w:pPr>
              <w:spacing w:after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E141B" w14:textId="77777777" w:rsidR="008B6026" w:rsidRPr="00C714F7" w:rsidRDefault="008B6026" w:rsidP="00DF20DC">
            <w:pPr>
              <w:pStyle w:val="ListParagraph"/>
              <w:spacing w:after="0"/>
              <w:ind w:left="140"/>
              <w:rPr>
                <w:rFonts w:ascii="Book Antiqua" w:hAnsi="Book Antiqua" w:cs="Times New Roman"/>
                <w:lang w:eastAsia="id-ID"/>
              </w:rPr>
            </w:pPr>
            <w:r w:rsidRPr="00C714F7">
              <w:rPr>
                <w:rFonts w:ascii="Book Antiqua" w:hAnsi="Book Antiqua" w:cs="Times New Roman"/>
                <w:lang w:eastAsia="id-ID"/>
              </w:rPr>
              <w:t xml:space="preserve">KU-02 </w:t>
            </w:r>
          </w:p>
          <w:p w14:paraId="4D0D903E" w14:textId="441220B8" w:rsidR="00D928BC" w:rsidRPr="00C714F7" w:rsidRDefault="008B6026" w:rsidP="00DF20DC">
            <w:pPr>
              <w:pStyle w:val="ListParagraph"/>
              <w:spacing w:after="0"/>
              <w:ind w:left="140"/>
              <w:rPr>
                <w:rFonts w:ascii="Book Antiqua" w:hAnsi="Book Antiqua" w:cs="Times New Roman"/>
                <w:lang w:eastAsia="id-ID"/>
              </w:rPr>
            </w:pPr>
            <w:proofErr w:type="spellStart"/>
            <w:r w:rsidRPr="00C714F7">
              <w:rPr>
                <w:rFonts w:ascii="Book Antiqua" w:hAnsi="Book Antiqua" w:cs="Times New Roman"/>
                <w:lang w:eastAsia="id-ID"/>
              </w:rPr>
              <w:t>Keterampilan</w:t>
            </w:r>
            <w:proofErr w:type="spellEnd"/>
            <w:r w:rsidRPr="00C714F7">
              <w:rPr>
                <w:rFonts w:ascii="Book Antiqua" w:hAnsi="Book Antiqua" w:cs="Times New Roman"/>
                <w:lang w:eastAsia="id-ID"/>
              </w:rPr>
              <w:t xml:space="preserve"> </w:t>
            </w:r>
            <w:proofErr w:type="spellStart"/>
            <w:r w:rsidRPr="00C714F7">
              <w:rPr>
                <w:rFonts w:ascii="Book Antiqua" w:hAnsi="Book Antiqua" w:cs="Times New Roman"/>
                <w:lang w:eastAsia="id-ID"/>
              </w:rPr>
              <w:t>Umum</w:t>
            </w:r>
            <w:proofErr w:type="spellEnd"/>
            <w:r w:rsidRPr="00C714F7">
              <w:rPr>
                <w:rFonts w:ascii="Book Antiqua" w:hAnsi="Book Antiqua" w:cs="Times New Roman"/>
                <w:lang w:eastAsia="id-ID"/>
              </w:rPr>
              <w:t xml:space="preserve"> </w:t>
            </w:r>
          </w:p>
        </w:tc>
        <w:tc>
          <w:tcPr>
            <w:tcW w:w="9410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74AA" w14:textId="38EBBA90" w:rsidR="00D928BC" w:rsidRPr="00C714F7" w:rsidRDefault="008B6026" w:rsidP="00D928BC">
            <w:pPr>
              <w:pStyle w:val="ListParagraph"/>
              <w:spacing w:after="0"/>
              <w:ind w:left="0"/>
              <w:rPr>
                <w:rFonts w:ascii="Book Antiqua" w:hAnsi="Book Antiqua" w:cs="Times New Roman"/>
                <w:lang w:eastAsia="id-ID"/>
              </w:rPr>
            </w:pPr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Mampu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berkomunikasi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dan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mempresentasikan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dengan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baik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dalam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r w:rsidR="00457F58">
              <w:rPr>
                <w:rFonts w:ascii="Book Antiqua" w:hAnsi="Book Antiqua" w:cs="Times New Roman"/>
                <w:spacing w:val="1"/>
                <w:position w:val="1"/>
              </w:rPr>
              <w:t>Bahasa</w:t>
            </w:r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Indonesia dan familiar </w:t>
            </w:r>
            <w:proofErr w:type="spellStart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>dengan</w:t>
            </w:r>
            <w:proofErr w:type="spellEnd"/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r w:rsidR="00457F58">
              <w:rPr>
                <w:rFonts w:ascii="Book Antiqua" w:hAnsi="Book Antiqua" w:cs="Times New Roman"/>
                <w:spacing w:val="1"/>
                <w:position w:val="1"/>
              </w:rPr>
              <w:t>Bahasa</w:t>
            </w:r>
            <w:r w:rsidRPr="00C714F7">
              <w:rPr>
                <w:rFonts w:ascii="Book Antiqua" w:hAnsi="Book Antiqua" w:cs="Times New Roman"/>
                <w:spacing w:val="1"/>
                <w:position w:val="1"/>
              </w:rPr>
              <w:t xml:space="preserve"> </w:t>
            </w:r>
            <w:proofErr w:type="spellStart"/>
            <w:r w:rsidR="00457F58">
              <w:rPr>
                <w:rFonts w:ascii="Book Antiqua" w:hAnsi="Book Antiqua" w:cs="Times New Roman"/>
                <w:spacing w:val="1"/>
                <w:position w:val="1"/>
              </w:rPr>
              <w:t>Inggris</w:t>
            </w:r>
            <w:proofErr w:type="spellEnd"/>
          </w:p>
        </w:tc>
      </w:tr>
      <w:tr w:rsidR="00DF20DC" w:rsidRPr="00B935E1" w14:paraId="4B8E021A" w14:textId="77777777" w:rsidTr="005901F9"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F5F2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C01FBB" w14:textId="77777777" w:rsidR="00DF20DC" w:rsidRPr="00B935E1" w:rsidRDefault="00DF20DC" w:rsidP="00DF20DC">
            <w:pPr>
              <w:pStyle w:val="ListParagraph"/>
              <w:spacing w:after="0"/>
              <w:ind w:left="28"/>
              <w:jc w:val="center"/>
              <w:rPr>
                <w:rFonts w:ascii="Times New Roman" w:hAnsi="Times New Roman" w:cs="Times New Roman"/>
                <w:lang w:val="id-ID" w:eastAsia="id-ID"/>
              </w:rPr>
            </w:pP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Capaian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Pembelajaran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Mata </w:t>
            </w:r>
            <w:proofErr w:type="spellStart"/>
            <w:r w:rsidRPr="00B935E1">
              <w:rPr>
                <w:rFonts w:ascii="Times New Roman" w:hAnsi="Times New Roman" w:cs="Times New Roman"/>
                <w:b/>
                <w:lang w:eastAsia="id-ID"/>
              </w:rPr>
              <w:t>Kuliah</w:t>
            </w:r>
            <w:proofErr w:type="spellEnd"/>
            <w:r w:rsidRPr="00B935E1">
              <w:rPr>
                <w:rFonts w:ascii="Times New Roman" w:hAnsi="Times New Roman" w:cs="Times New Roman"/>
                <w:b/>
                <w:lang w:eastAsia="id-ID"/>
              </w:rPr>
              <w:t xml:space="preserve"> (CPMK) </w:t>
            </w:r>
          </w:p>
        </w:tc>
      </w:tr>
      <w:tr w:rsidR="00DF20DC" w:rsidRPr="00B935E1" w14:paraId="012D8F78" w14:textId="77777777" w:rsidTr="005901F9">
        <w:trPr>
          <w:trHeight w:val="989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8FFD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1225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4404" w14:textId="4DD35844" w:rsidR="00D928BC" w:rsidRDefault="00C714F7" w:rsidP="00D928BC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Memahami prinsip komunikasi dalam pembelajaran </w:t>
            </w:r>
          </w:p>
          <w:p w14:paraId="41ACD062" w14:textId="12D6C3C4" w:rsidR="00457F58" w:rsidRDefault="00457F58" w:rsidP="00457F58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Mengenal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istilah-istilah konsep fisika</w:t>
            </w:r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dalam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Bahasa </w:t>
            </w:r>
            <w:proofErr w:type="spellStart"/>
            <w:r>
              <w:rPr>
                <w:rFonts w:ascii="Book Antiqua" w:hAnsi="Book Antiqua"/>
                <w:lang w:val="en-GB"/>
              </w:rPr>
              <w:t>Inggris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</w:t>
            </w:r>
          </w:p>
          <w:p w14:paraId="2E11FE2F" w14:textId="400194AC" w:rsidR="00457F58" w:rsidRPr="00457F58" w:rsidRDefault="00457F58" w:rsidP="00457F58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Memahami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isi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artikel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dalam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Bahasa </w:t>
            </w:r>
            <w:proofErr w:type="spellStart"/>
            <w:r>
              <w:rPr>
                <w:rFonts w:ascii="Book Antiqua" w:hAnsi="Book Antiqua"/>
                <w:lang w:val="en-GB"/>
              </w:rPr>
              <w:t>Inggris</w:t>
            </w:r>
            <w:proofErr w:type="spellEnd"/>
          </w:p>
          <w:p w14:paraId="17B16B98" w14:textId="289E58F9" w:rsidR="00457F58" w:rsidRPr="00457F58" w:rsidRDefault="00457F58" w:rsidP="00457F58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Melaporkan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data </w:t>
            </w:r>
            <w:proofErr w:type="spellStart"/>
            <w:r>
              <w:rPr>
                <w:rFonts w:ascii="Book Antiqua" w:hAnsi="Book Antiqua"/>
                <w:lang w:val="en-GB"/>
              </w:rPr>
              <w:t>penelitian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  <w:p w14:paraId="4E7B0E57" w14:textId="3DB8C0A2" w:rsidR="00D928BC" w:rsidRPr="00333DD2" w:rsidRDefault="0004559E" w:rsidP="00D928BC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>Mengenal isu terkait pembelajaran fisika</w:t>
            </w:r>
          </w:p>
          <w:p w14:paraId="61E204FB" w14:textId="587F745B" w:rsidR="00D928BC" w:rsidRDefault="0004559E" w:rsidP="00D928BC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Menerjemahkan percobaan fisika sederhana ke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</w:p>
          <w:p w14:paraId="2E580110" w14:textId="06CC1C9D" w:rsidR="00DF20DC" w:rsidRPr="00F90C3E" w:rsidRDefault="0004559E" w:rsidP="00DF20DC">
            <w:pPr>
              <w:numPr>
                <w:ilvl w:val="0"/>
                <w:numId w:val="29"/>
              </w:num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Mengkomunikasikan percobaan sederhana fisika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</w:p>
        </w:tc>
      </w:tr>
      <w:tr w:rsidR="00DF20DC" w:rsidRPr="00B935E1" w14:paraId="2BA1AAA4" w14:textId="77777777" w:rsidTr="005901F9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59B1A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935E1">
              <w:rPr>
                <w:rFonts w:ascii="Times New Roman" w:hAnsi="Times New Roman" w:cs="Times New Roman"/>
                <w:b/>
              </w:rPr>
              <w:lastRenderedPageBreak/>
              <w:t xml:space="preserve">PIP </w:t>
            </w:r>
            <w:proofErr w:type="spellStart"/>
            <w:r w:rsidRPr="00B935E1">
              <w:rPr>
                <w:rFonts w:ascii="Times New Roman" w:hAnsi="Times New Roman" w:cs="Times New Roman"/>
                <w:b/>
              </w:rPr>
              <w:t>Unmul</w:t>
            </w:r>
            <w:proofErr w:type="spellEnd"/>
            <w:r w:rsidRPr="00B935E1">
              <w:rPr>
                <w:rFonts w:ascii="Times New Roman" w:hAnsi="Times New Roman" w:cs="Times New Roman"/>
                <w:b/>
              </w:rPr>
              <w:t xml:space="preserve"> yang </w:t>
            </w:r>
            <w:proofErr w:type="spellStart"/>
            <w:r w:rsidRPr="00B935E1">
              <w:rPr>
                <w:rFonts w:ascii="Times New Roman" w:hAnsi="Times New Roman" w:cs="Times New Roman"/>
                <w:b/>
              </w:rPr>
              <w:t>Diintegrasikan</w:t>
            </w:r>
            <w:proofErr w:type="spellEnd"/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0A3D" w14:textId="77777777" w:rsidR="00DF20DC" w:rsidRPr="00B935E1" w:rsidRDefault="00DF20DC" w:rsidP="0004559E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DF20DC" w:rsidRPr="00B603F3" w14:paraId="29A9D878" w14:textId="77777777" w:rsidTr="005901F9">
        <w:trPr>
          <w:trHeight w:val="1470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1F4E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D</w:t>
            </w:r>
            <w:r w:rsidRPr="00B935E1">
              <w:rPr>
                <w:rFonts w:ascii="Times New Roman" w:hAnsi="Times New Roman" w:cs="Times New Roman"/>
                <w:b/>
                <w:noProof/>
              </w:rPr>
              <w:t>e</w:t>
            </w: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skripsi</w:t>
            </w:r>
            <w:r w:rsidRPr="00B935E1">
              <w:rPr>
                <w:rFonts w:ascii="Times New Roman" w:hAnsi="Times New Roman" w:cs="Times New Roman"/>
                <w:b/>
                <w:noProof/>
              </w:rPr>
              <w:t xml:space="preserve"> Mata Kuliah</w:t>
            </w:r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3CC42" w14:textId="36CF64BF" w:rsidR="00DF20DC" w:rsidRDefault="00F90C3E" w:rsidP="00DF20D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Book Antiqua" w:hAnsi="Book Antiqua"/>
                <w:lang w:val="id-ID"/>
              </w:rPr>
            </w:pPr>
            <w:r w:rsidRPr="00F90C3E">
              <w:rPr>
                <w:rFonts w:ascii="Book Antiqua" w:hAnsi="Book Antiqua"/>
                <w:lang w:val="id-ID"/>
              </w:rPr>
              <w:t xml:space="preserve">Mata kuliah ini </w:t>
            </w:r>
            <w:r w:rsidR="006D4CD1">
              <w:rPr>
                <w:rFonts w:ascii="Book Antiqua" w:hAnsi="Book Antiqua"/>
                <w:lang w:val="id-ID"/>
              </w:rPr>
              <w:t xml:space="preserve">berfokus pada peningkatan keterampilan umum mahasiswa calon guru fisika dalam berkomunikasi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 w:rsidR="006D4CD1"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  <w:r w:rsidR="006D4CD1">
              <w:rPr>
                <w:rFonts w:ascii="Book Antiqua" w:hAnsi="Book Antiqua"/>
                <w:lang w:val="id-ID"/>
              </w:rPr>
              <w:t xml:space="preserve">. </w:t>
            </w:r>
            <w:r w:rsidR="00234D64">
              <w:rPr>
                <w:rFonts w:ascii="Book Antiqua" w:hAnsi="Book Antiqua"/>
                <w:lang w:val="id-ID"/>
              </w:rPr>
              <w:t xml:space="preserve">Sebagai mata kuliah pilihan yang merupakan lanjutan dari mata kuliah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 w:rsidR="00234D64"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  <w:r w:rsidR="00234D64">
              <w:rPr>
                <w:rFonts w:ascii="Book Antiqua" w:hAnsi="Book Antiqua"/>
                <w:lang w:val="id-ID"/>
              </w:rPr>
              <w:t xml:space="preserve">, mata kuliah ini mendiskusikan kembali prinsip komunikasi dalam pembelajaran fisika dan proses menerjemahkan percobaan fisika sederhana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 w:rsidR="00234D64"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  <w:r w:rsidR="00234D64">
              <w:rPr>
                <w:rFonts w:ascii="Book Antiqua" w:hAnsi="Book Antiqua"/>
                <w:lang w:val="id-ID"/>
              </w:rPr>
              <w:t xml:space="preserve"> serta me</w:t>
            </w:r>
            <w:r w:rsidR="00CD5604">
              <w:rPr>
                <w:rFonts w:ascii="Book Antiqua" w:hAnsi="Book Antiqua"/>
                <w:lang w:val="id-ID"/>
              </w:rPr>
              <w:t xml:space="preserve">ningkatkan kemampuan </w:t>
            </w:r>
            <w:r w:rsidR="00234D64">
              <w:rPr>
                <w:rFonts w:ascii="Book Antiqua" w:hAnsi="Book Antiqua"/>
                <w:lang w:val="id-ID"/>
              </w:rPr>
              <w:t>mengkomunikasikan</w:t>
            </w:r>
            <w:r w:rsidR="00CD5604">
              <w:rPr>
                <w:rFonts w:ascii="Book Antiqua" w:hAnsi="Book Antiqua"/>
                <w:lang w:val="id-ID"/>
              </w:rPr>
              <w:t xml:space="preserve"> hasil percobaan fisika sederhana sebagai bentuk simplifikasi dari kegiatan pembelajaran fisika. </w:t>
            </w:r>
          </w:p>
          <w:p w14:paraId="40654DAA" w14:textId="77777777" w:rsidR="00F476F2" w:rsidRDefault="00F476F2" w:rsidP="00DF20D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Book Antiqua" w:hAnsi="Book Antiqua"/>
                <w:lang w:val="id-ID"/>
              </w:rPr>
            </w:pPr>
          </w:p>
          <w:p w14:paraId="75E9E958" w14:textId="5C96ADBB" w:rsidR="00A12159" w:rsidRPr="00F90C3E" w:rsidRDefault="00A12159" w:rsidP="00DF20DC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Book Antiqua" w:hAnsi="Book Antiqua" w:cs="Times New Roman"/>
                <w:lang w:val="id-ID"/>
              </w:rPr>
            </w:pPr>
          </w:p>
        </w:tc>
      </w:tr>
      <w:tr w:rsidR="00F90C3E" w:rsidRPr="00B935E1" w14:paraId="17B0F86D" w14:textId="77777777" w:rsidTr="00F90C3E"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2450A" w14:textId="77777777" w:rsidR="00F90C3E" w:rsidRPr="00B935E1" w:rsidRDefault="00F90C3E" w:rsidP="00F90C3E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B935E1">
              <w:rPr>
                <w:rFonts w:ascii="Times New Roman" w:hAnsi="Times New Roman" w:cs="Times New Roman"/>
                <w:b/>
              </w:rPr>
              <w:t>Referensi</w:t>
            </w:r>
            <w:proofErr w:type="spellEnd"/>
          </w:p>
        </w:tc>
        <w:tc>
          <w:tcPr>
            <w:tcW w:w="12250" w:type="dxa"/>
            <w:gridSpan w:val="18"/>
            <w:tcBorders>
              <w:top w:val="single" w:sz="4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</w:tcPr>
          <w:p w14:paraId="4A7F7B7B" w14:textId="4BBAAC49" w:rsidR="00F90C3E" w:rsidRPr="00F90C3E" w:rsidRDefault="00F90C3E" w:rsidP="00F90C3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90C3E" w:rsidRPr="00B935E1" w14:paraId="581D10D4" w14:textId="77777777" w:rsidTr="00F90C3E">
        <w:trPr>
          <w:trHeight w:val="1402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1FCC" w14:textId="77777777" w:rsidR="00F90C3E" w:rsidRPr="00B935E1" w:rsidRDefault="00F90C3E" w:rsidP="00F90C3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50" w:type="dxa"/>
            <w:gridSpan w:val="18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5E79" w14:textId="2EF55D90" w:rsidR="00F90C3E" w:rsidRPr="00F90C3E" w:rsidRDefault="008B5FC4" w:rsidP="00F90C3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443"/>
              <w:jc w:val="both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Joynes</w:t>
            </w:r>
            <w:proofErr w:type="spellEnd"/>
            <w:r>
              <w:rPr>
                <w:rFonts w:ascii="Book Antiqua" w:hAnsi="Book Antiqua"/>
              </w:rPr>
              <w:t xml:space="preserve">, et al. (2019). </w:t>
            </w:r>
            <w:r w:rsidRPr="008B5FC4">
              <w:rPr>
                <w:rFonts w:ascii="Book Antiqua" w:hAnsi="Book Antiqua"/>
              </w:rPr>
              <w:t xml:space="preserve">21st Century Skills: Evidence </w:t>
            </w:r>
            <w:r>
              <w:rPr>
                <w:rFonts w:ascii="Book Antiqua" w:hAnsi="Book Antiqua"/>
              </w:rPr>
              <w:t>o</w:t>
            </w:r>
            <w:r w:rsidRPr="008B5FC4">
              <w:rPr>
                <w:rFonts w:ascii="Book Antiqua" w:hAnsi="Book Antiqua"/>
              </w:rPr>
              <w:t xml:space="preserve">f Issues in Definition, Demand </w:t>
            </w:r>
            <w:r>
              <w:rPr>
                <w:rFonts w:ascii="Book Antiqua" w:hAnsi="Book Antiqua"/>
              </w:rPr>
              <w:t>a</w:t>
            </w:r>
            <w:r w:rsidRPr="008B5FC4">
              <w:rPr>
                <w:rFonts w:ascii="Book Antiqua" w:hAnsi="Book Antiqua"/>
              </w:rPr>
              <w:t xml:space="preserve">nd Delivery </w:t>
            </w:r>
            <w:r>
              <w:rPr>
                <w:rFonts w:ascii="Book Antiqua" w:hAnsi="Book Antiqua"/>
              </w:rPr>
              <w:t>fo</w:t>
            </w:r>
            <w:r w:rsidRPr="008B5FC4">
              <w:rPr>
                <w:rFonts w:ascii="Book Antiqua" w:hAnsi="Book Antiqua"/>
              </w:rPr>
              <w:t>r Development Contexts</w:t>
            </w:r>
            <w:r>
              <w:rPr>
                <w:rFonts w:ascii="Book Antiqua" w:hAnsi="Book Antiqua"/>
              </w:rPr>
              <w:t xml:space="preserve">. UK: </w:t>
            </w:r>
            <w:proofErr w:type="spellStart"/>
            <w:r>
              <w:rPr>
                <w:rFonts w:ascii="Book Antiqua" w:hAnsi="Book Antiqua"/>
              </w:rPr>
              <w:t>UKAid</w:t>
            </w:r>
            <w:proofErr w:type="spellEnd"/>
            <w:r>
              <w:rPr>
                <w:rFonts w:ascii="Book Antiqua" w:hAnsi="Book Antiqua"/>
              </w:rPr>
              <w:t xml:space="preserve">. </w:t>
            </w:r>
          </w:p>
          <w:p w14:paraId="23529DC6" w14:textId="6A7B4095" w:rsidR="00F90C3E" w:rsidRDefault="00346A3A" w:rsidP="00F90C3E">
            <w:pPr>
              <w:pStyle w:val="ListParagraph"/>
              <w:numPr>
                <w:ilvl w:val="0"/>
                <w:numId w:val="32"/>
              </w:numPr>
              <w:spacing w:after="0"/>
              <w:ind w:left="443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Harari, Y. N. (2014). Sapiens: A Brief History of Humankind. USA: Harper. </w:t>
            </w:r>
          </w:p>
          <w:p w14:paraId="2F68CB2B" w14:textId="77777777" w:rsidR="00225FF8" w:rsidRPr="00F90C3E" w:rsidRDefault="00225FF8" w:rsidP="00225FF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443"/>
              <w:jc w:val="both"/>
              <w:rPr>
                <w:rFonts w:ascii="Book Antiqua" w:hAnsi="Book Antiqua"/>
              </w:rPr>
            </w:pPr>
            <w:r w:rsidRPr="00F90C3E">
              <w:rPr>
                <w:rFonts w:ascii="Book Antiqua" w:hAnsi="Book Antiqua"/>
              </w:rPr>
              <w:t xml:space="preserve">OECD. (2019). PISA 2018 Assessment and Analytical Framework. OECD Publishing.  </w:t>
            </w:r>
          </w:p>
          <w:p w14:paraId="457859E8" w14:textId="24E500B1" w:rsidR="00F90C3E" w:rsidRPr="00A12159" w:rsidRDefault="00346A3A" w:rsidP="00F90C3E">
            <w:pPr>
              <w:pStyle w:val="ListParagraph"/>
              <w:numPr>
                <w:ilvl w:val="0"/>
                <w:numId w:val="32"/>
              </w:numPr>
              <w:spacing w:after="0"/>
              <w:ind w:left="443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/>
              </w:rPr>
              <w:t>Serway</w:t>
            </w:r>
            <w:proofErr w:type="spellEnd"/>
            <w:r>
              <w:rPr>
                <w:rFonts w:ascii="Book Antiqua" w:hAnsi="Book Antiqua"/>
              </w:rPr>
              <w:t xml:space="preserve"> R. A. &amp; </w:t>
            </w:r>
            <w:proofErr w:type="spellStart"/>
            <w:r>
              <w:rPr>
                <w:rFonts w:ascii="Book Antiqua" w:hAnsi="Book Antiqua"/>
              </w:rPr>
              <w:t>Faughn</w:t>
            </w:r>
            <w:proofErr w:type="spellEnd"/>
            <w:r>
              <w:rPr>
                <w:rFonts w:ascii="Book Antiqua" w:hAnsi="Book Antiqua"/>
              </w:rPr>
              <w:t xml:space="preserve"> J. S. (2006). Physics. Austin: A Harcourt Education Company.</w:t>
            </w:r>
          </w:p>
          <w:p w14:paraId="3EB24565" w14:textId="100FB3FB" w:rsidR="00A12159" w:rsidRPr="00F90C3E" w:rsidRDefault="00A12159" w:rsidP="00A12159">
            <w:pPr>
              <w:pStyle w:val="ListParagraph"/>
              <w:spacing w:after="0"/>
              <w:ind w:left="443"/>
              <w:rPr>
                <w:rFonts w:ascii="Book Antiqua" w:hAnsi="Book Antiqua" w:cs="Times New Roman"/>
              </w:rPr>
            </w:pPr>
          </w:p>
        </w:tc>
      </w:tr>
      <w:tr w:rsidR="00DF20DC" w:rsidRPr="00B935E1" w14:paraId="11C4C5BC" w14:textId="77777777" w:rsidTr="005901F9"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71D9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 xml:space="preserve">Media </w:t>
            </w: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Pembelajaran</w:t>
            </w:r>
          </w:p>
        </w:tc>
        <w:tc>
          <w:tcPr>
            <w:tcW w:w="5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B940F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Perangkat lunak</w:t>
            </w:r>
            <w:r w:rsidRPr="00B935E1">
              <w:rPr>
                <w:rFonts w:ascii="Times New Roman" w:hAnsi="Times New Roman" w:cs="Times New Roman"/>
                <w:b/>
                <w:lang w:val="id-ID"/>
              </w:rPr>
              <w:t xml:space="preserve"> :</w:t>
            </w:r>
          </w:p>
        </w:tc>
        <w:tc>
          <w:tcPr>
            <w:tcW w:w="65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D19A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  <w:r w:rsidRPr="00B935E1">
              <w:rPr>
                <w:rFonts w:ascii="Times New Roman" w:hAnsi="Times New Roman" w:cs="Times New Roman"/>
                <w:b/>
                <w:lang w:val="id-ID"/>
              </w:rPr>
              <w:t>Perangkat keras :</w:t>
            </w:r>
          </w:p>
        </w:tc>
      </w:tr>
      <w:tr w:rsidR="00DF20DC" w:rsidRPr="00B935E1" w14:paraId="2525651C" w14:textId="77777777" w:rsidTr="005901F9"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6708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lang w:val="id-ID"/>
              </w:rPr>
            </w:pPr>
          </w:p>
        </w:tc>
        <w:tc>
          <w:tcPr>
            <w:tcW w:w="5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7E6A" w14:textId="14464E3D" w:rsidR="00DF20DC" w:rsidRPr="00B935E1" w:rsidRDefault="00F90C3E" w:rsidP="00DF20D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Book Antiqua" w:hAnsi="Book Antiqua"/>
              </w:rPr>
              <w:t xml:space="preserve">Zoom meeting, Mulawarman Online Learning System (MOLS) </w:t>
            </w:r>
            <w:proofErr w:type="spellStart"/>
            <w:r>
              <w:rPr>
                <w:rFonts w:ascii="Book Antiqua" w:hAnsi="Book Antiqua"/>
              </w:rPr>
              <w:t>serta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sistem</w:t>
            </w:r>
            <w:proofErr w:type="spellEnd"/>
            <w:r>
              <w:rPr>
                <w:rFonts w:ascii="Book Antiqua" w:hAnsi="Book Antiqua"/>
              </w:rPr>
              <w:t xml:space="preserve"> Merdeka </w:t>
            </w:r>
            <w:proofErr w:type="spellStart"/>
            <w:r>
              <w:rPr>
                <w:rFonts w:ascii="Book Antiqua" w:hAnsi="Book Antiqua"/>
              </w:rPr>
              <w:t>Belajar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Kampus</w:t>
            </w:r>
            <w:proofErr w:type="spellEnd"/>
            <w:r>
              <w:rPr>
                <w:rFonts w:ascii="Book Antiqua" w:hAnsi="Book Antiqua"/>
              </w:rPr>
              <w:t xml:space="preserve"> Merdeka (SPADADIKTI)</w:t>
            </w:r>
          </w:p>
        </w:tc>
        <w:tc>
          <w:tcPr>
            <w:tcW w:w="65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9808D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</w:rPr>
            </w:pPr>
            <w:r w:rsidRPr="00B935E1">
              <w:rPr>
                <w:rFonts w:ascii="Times New Roman" w:hAnsi="Times New Roman" w:cs="Times New Roman"/>
              </w:rPr>
              <w:t>Notebook/</w:t>
            </w:r>
            <w:proofErr w:type="spellStart"/>
            <w:r w:rsidRPr="00B935E1">
              <w:rPr>
                <w:rFonts w:ascii="Times New Roman" w:hAnsi="Times New Roman" w:cs="Times New Roman"/>
              </w:rPr>
              <w:t>Komputer</w:t>
            </w:r>
            <w:proofErr w:type="spellEnd"/>
            <w:r w:rsidRPr="00B935E1">
              <w:rPr>
                <w:rFonts w:ascii="Times New Roman" w:hAnsi="Times New Roman" w:cs="Times New Roman"/>
              </w:rPr>
              <w:t>/Handphone</w:t>
            </w:r>
          </w:p>
        </w:tc>
      </w:tr>
      <w:tr w:rsidR="00DF20DC" w:rsidRPr="00B935E1" w14:paraId="3FE55781" w14:textId="77777777" w:rsidTr="005901F9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4AC61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>Mata</w:t>
            </w:r>
            <w:r w:rsidRPr="00B935E1">
              <w:rPr>
                <w:rFonts w:ascii="Times New Roman" w:hAnsi="Times New Roman" w:cs="Times New Roman"/>
                <w:b/>
                <w:noProof/>
              </w:rPr>
              <w:t xml:space="preserve"> K</w:t>
            </w:r>
            <w:r w:rsidRPr="00B935E1">
              <w:rPr>
                <w:rFonts w:ascii="Times New Roman" w:hAnsi="Times New Roman" w:cs="Times New Roman"/>
                <w:b/>
                <w:noProof/>
                <w:lang w:val="id-ID"/>
              </w:rPr>
              <w:t xml:space="preserve">uliah </w:t>
            </w:r>
            <w:r w:rsidRPr="00B935E1">
              <w:rPr>
                <w:rFonts w:ascii="Times New Roman" w:hAnsi="Times New Roman" w:cs="Times New Roman"/>
                <w:b/>
                <w:noProof/>
              </w:rPr>
              <w:t>Pra</w:t>
            </w:r>
            <w:r w:rsidRPr="00B935E1">
              <w:rPr>
                <w:rFonts w:ascii="Times New Roman" w:hAnsi="Times New Roman" w:cs="Times New Roman"/>
                <w:b/>
                <w:lang w:val="id-ID"/>
              </w:rPr>
              <w:t>yarat</w:t>
            </w:r>
            <w:r w:rsidRPr="00B935E1">
              <w:rPr>
                <w:rFonts w:ascii="Times New Roman" w:hAnsi="Times New Roman" w:cs="Times New Roman"/>
                <w:b/>
              </w:rPr>
              <w:t xml:space="preserve"> (Jika </w:t>
            </w:r>
            <w:proofErr w:type="spellStart"/>
            <w:r w:rsidRPr="00B935E1">
              <w:rPr>
                <w:rFonts w:ascii="Times New Roman" w:hAnsi="Times New Roman" w:cs="Times New Roman"/>
                <w:b/>
              </w:rPr>
              <w:t>ada</w:t>
            </w:r>
            <w:proofErr w:type="spellEnd"/>
            <w:r w:rsidRPr="00B935E1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968BD" w14:textId="77777777" w:rsidR="00F90C3E" w:rsidRDefault="00F90C3E" w:rsidP="00DF20D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mengikuti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kuliah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14:paraId="7E3CB8F6" w14:textId="5F33E4DE" w:rsidR="00F90C3E" w:rsidRDefault="00457F58" w:rsidP="00F90C3E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Bahasa</w:t>
            </w:r>
            <w:r w:rsidR="00234D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Inggris</w:t>
            </w:r>
            <w:proofErr w:type="spellEnd"/>
          </w:p>
          <w:p w14:paraId="1882A08A" w14:textId="11E1DD67" w:rsidR="000B35F4" w:rsidRPr="00A12159" w:rsidRDefault="00457F58" w:rsidP="00F90C3E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Bahasa</w:t>
            </w:r>
            <w:r w:rsidR="000B35F4">
              <w:rPr>
                <w:rFonts w:ascii="Times New Roman" w:hAnsi="Times New Roman" w:cs="Times New Roman"/>
              </w:rPr>
              <w:t xml:space="preserve"> Indonesia</w:t>
            </w:r>
          </w:p>
          <w:p w14:paraId="18339AFB" w14:textId="77777777" w:rsidR="00A12159" w:rsidRDefault="00A12159" w:rsidP="00F90C3E">
            <w:pPr>
              <w:spacing w:after="0"/>
              <w:rPr>
                <w:rFonts w:ascii="Times New Roman" w:hAnsi="Times New Roman" w:cs="Times New Roman"/>
              </w:rPr>
            </w:pPr>
          </w:p>
          <w:p w14:paraId="1675CA7A" w14:textId="7A90B51E" w:rsidR="00F90C3E" w:rsidRPr="00F90C3E" w:rsidRDefault="00F90C3E" w:rsidP="00F90C3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20DC" w:rsidRPr="00B935E1" w14:paraId="11091F8E" w14:textId="77777777" w:rsidTr="005901F9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B7A5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  <w:b/>
                <w:noProof/>
                <w:lang w:val="id-ID"/>
              </w:rPr>
            </w:pPr>
          </w:p>
        </w:tc>
        <w:tc>
          <w:tcPr>
            <w:tcW w:w="122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0F3B" w14:textId="77777777" w:rsidR="00DF20DC" w:rsidRPr="00B935E1" w:rsidRDefault="00DF20DC" w:rsidP="00DF20D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20DC" w:rsidRPr="00F476F2" w14:paraId="33721210" w14:textId="77777777" w:rsidTr="005901F9"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4B40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40AFA6B9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Pertemuan-ke</w:t>
            </w:r>
            <w:proofErr w:type="spellEnd"/>
          </w:p>
        </w:tc>
        <w:tc>
          <w:tcPr>
            <w:tcW w:w="2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BE432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508E1599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 xml:space="preserve">Sub-CPMK 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7AB3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1973295A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Indikator</w:t>
            </w:r>
            <w:proofErr w:type="spellEnd"/>
          </w:p>
        </w:tc>
        <w:tc>
          <w:tcPr>
            <w:tcW w:w="16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3324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72E4D6EC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Bahan</w:t>
            </w:r>
            <w:proofErr w:type="spellEnd"/>
            <w:r w:rsidRPr="00F476F2">
              <w:rPr>
                <w:rFonts w:ascii="Book Antiqua" w:hAnsi="Book Antiqua" w:cs="Times New Roman"/>
                <w:b/>
              </w:rPr>
              <w:t xml:space="preserve"> Kajian</w:t>
            </w:r>
          </w:p>
          <w:p w14:paraId="50161CD6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1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1661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 xml:space="preserve">Strategi </w:t>
            </w:r>
            <w:proofErr w:type="spellStart"/>
            <w:proofErr w:type="gramStart"/>
            <w:r w:rsidRPr="00F476F2">
              <w:rPr>
                <w:rFonts w:ascii="Book Antiqua" w:hAnsi="Book Antiqua" w:cs="Times New Roman"/>
                <w:b/>
              </w:rPr>
              <w:t>Pembelajaran</w:t>
            </w:r>
            <w:proofErr w:type="spellEnd"/>
            <w:r w:rsidRPr="00F476F2">
              <w:rPr>
                <w:rFonts w:ascii="Book Antiqua" w:hAnsi="Book Antiqua" w:cs="Times New Roman"/>
                <w:b/>
              </w:rPr>
              <w:t>(</w:t>
            </w:r>
            <w:proofErr w:type="gramEnd"/>
            <w:r w:rsidRPr="00F476F2">
              <w:rPr>
                <w:rFonts w:ascii="Book Antiqua" w:hAnsi="Book Antiqua" w:cs="Times New Roman"/>
                <w:b/>
              </w:rPr>
              <w:t xml:space="preserve">Model dan </w:t>
            </w:r>
            <w:proofErr w:type="spellStart"/>
            <w:r w:rsidRPr="00F476F2">
              <w:rPr>
                <w:rFonts w:ascii="Book Antiqua" w:hAnsi="Book Antiqua" w:cs="Times New Roman"/>
                <w:b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b/>
              </w:rPr>
              <w:t xml:space="preserve">) </w:t>
            </w:r>
          </w:p>
        </w:tc>
        <w:tc>
          <w:tcPr>
            <w:tcW w:w="23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82DF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091973C4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Pengalaman</w:t>
            </w:r>
            <w:proofErr w:type="spellEnd"/>
            <w:r w:rsidRPr="00F476F2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b/>
              </w:rPr>
              <w:t>Belajar</w:t>
            </w:r>
            <w:proofErr w:type="spellEnd"/>
            <w:r w:rsidRPr="00F476F2">
              <w:rPr>
                <w:rFonts w:ascii="Book Antiqua" w:hAnsi="Book Antiqua" w:cs="Times New Roman"/>
                <w:b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b/>
              </w:rPr>
              <w:t>Mahasiswa</w:t>
            </w:r>
            <w:proofErr w:type="spellEnd"/>
          </w:p>
        </w:tc>
        <w:tc>
          <w:tcPr>
            <w:tcW w:w="3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AD602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Penilaian</w:t>
            </w:r>
            <w:proofErr w:type="spellEnd"/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E038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  <w:p w14:paraId="4C56A7D9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Referensi</w:t>
            </w:r>
            <w:proofErr w:type="spellEnd"/>
          </w:p>
        </w:tc>
      </w:tr>
      <w:tr w:rsidR="00DF20DC" w:rsidRPr="00F476F2" w14:paraId="7C9345F2" w14:textId="77777777" w:rsidTr="005901F9"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CEAC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2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74AD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E2AB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1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A173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1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7EC3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23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CB57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B3E6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Jenis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82F4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Kriteria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8A2FC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proofErr w:type="spellStart"/>
            <w:r w:rsidRPr="00F476F2">
              <w:rPr>
                <w:rFonts w:ascii="Book Antiqua" w:hAnsi="Book Antiqua" w:cs="Times New Roman"/>
                <w:b/>
              </w:rPr>
              <w:t>Bobot</w:t>
            </w:r>
            <w:proofErr w:type="spellEnd"/>
          </w:p>
          <w:p w14:paraId="0E3156F2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(%)</w:t>
            </w: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3AA3" w14:textId="77777777" w:rsidR="00DF20DC" w:rsidRPr="00F476F2" w:rsidRDefault="00DF20DC" w:rsidP="00DF20DC">
            <w:pPr>
              <w:spacing w:after="0"/>
              <w:rPr>
                <w:rFonts w:ascii="Book Antiqua" w:hAnsi="Book Antiqua" w:cs="Times New Roman"/>
                <w:b/>
              </w:rPr>
            </w:pPr>
          </w:p>
        </w:tc>
      </w:tr>
      <w:tr w:rsidR="00DF20DC" w:rsidRPr="00F476F2" w14:paraId="5DB5E8F2" w14:textId="77777777" w:rsidTr="005901F9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F40BD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(1)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54D2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(2)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9E50A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(3)</w:t>
            </w:r>
          </w:p>
        </w:tc>
        <w:tc>
          <w:tcPr>
            <w:tcW w:w="1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87EC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(4)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F5A06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(5)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D8A98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(6)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D112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(7)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36FEF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A2034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258D0" w14:textId="77777777" w:rsidR="00DF20DC" w:rsidRPr="00F476F2" w:rsidRDefault="00DF20DC" w:rsidP="00DF20D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 w:rsidRPr="00F476F2">
              <w:rPr>
                <w:rFonts w:ascii="Book Antiqua" w:hAnsi="Book Antiqua" w:cs="Times New Roman"/>
                <w:b/>
              </w:rPr>
              <w:t>(10)</w:t>
            </w:r>
          </w:p>
        </w:tc>
      </w:tr>
      <w:tr w:rsidR="00457F58" w:rsidRPr="00F476F2" w14:paraId="091BB409" w14:textId="77777777" w:rsidTr="003C27BA"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53F5" w14:textId="1EABE58E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lastRenderedPageBreak/>
              <w:t>1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20485A8B" w14:textId="77777777" w:rsid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Memahami prinsip komunikasi dalam pembelajaran </w:t>
            </w:r>
          </w:p>
          <w:p w14:paraId="49F7A2DD" w14:textId="5D316E85" w:rsidR="00457F58" w:rsidRPr="00457F58" w:rsidRDefault="00457F58" w:rsidP="00457F58">
            <w:pPr>
              <w:spacing w:line="259" w:lineRule="auto"/>
              <w:contextualSpacing/>
              <w:rPr>
                <w:rFonts w:ascii="Book Antiqua" w:hAnsi="Book Antiqua" w:cs="Times New Roman"/>
                <w:lang w:val="id-ID"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dalam kehidupan sehari-hari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3C2FCF5A" w14:textId="6A64FBD8" w:rsidR="00457F58" w:rsidRDefault="00457F58" w:rsidP="00457F58">
            <w:pPr>
              <w:rPr>
                <w:rFonts w:ascii="Book Antiqua" w:hAnsi="Book Antiqua" w:cs="Times New Roman"/>
                <w:bCs/>
              </w:rPr>
            </w:pPr>
            <w:proofErr w:type="spellStart"/>
            <w:r w:rsidRPr="00F476F2">
              <w:rPr>
                <w:rFonts w:ascii="Book Antiqua" w:hAnsi="Book Antiqua" w:cs="Times New Roman"/>
                <w:bCs/>
              </w:rPr>
              <w:t>Memahami</w:t>
            </w:r>
            <w:proofErr w:type="spellEnd"/>
            <w:r w:rsidRPr="00F476F2"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prinsip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komunikasi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sebagai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bagian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dari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21</w:t>
            </w:r>
            <w:r w:rsidRPr="000B35F4">
              <w:rPr>
                <w:rFonts w:ascii="Book Antiqua" w:hAnsi="Book Antiqua" w:cs="Times New Roman"/>
                <w:bCs/>
                <w:vertAlign w:val="superscript"/>
              </w:rPr>
              <w:t>st</w:t>
            </w:r>
            <w:r>
              <w:rPr>
                <w:rFonts w:ascii="Book Antiqua" w:hAnsi="Book Antiqua" w:cs="Times New Roman"/>
                <w:bCs/>
              </w:rPr>
              <w:t xml:space="preserve"> skills</w:t>
            </w:r>
          </w:p>
        </w:tc>
        <w:tc>
          <w:tcPr>
            <w:tcW w:w="1671" w:type="dxa"/>
            <w:gridSpan w:val="3"/>
            <w:shd w:val="clear" w:color="auto" w:fill="auto"/>
          </w:tcPr>
          <w:p w14:paraId="11328C16" w14:textId="1219B211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</w:rPr>
            </w:pPr>
            <w:proofErr w:type="spellStart"/>
            <w:r>
              <w:rPr>
                <w:rFonts w:ascii="Book Antiqua" w:hAnsi="Book Antiqua" w:cs="Times New Roman"/>
              </w:rPr>
              <w:t>Komunikasi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dalam</w:t>
            </w:r>
            <w:proofErr w:type="spellEnd"/>
            <w:r>
              <w:rPr>
                <w:rFonts w:ascii="Book Antiqua" w:hAnsi="Book Antiqua" w:cs="Times New Roman"/>
              </w:rPr>
              <w:t xml:space="preserve"> 21</w:t>
            </w:r>
            <w:r w:rsidRPr="000B35F4">
              <w:rPr>
                <w:rFonts w:ascii="Book Antiqua" w:hAnsi="Book Antiqua" w:cs="Times New Roman"/>
                <w:vertAlign w:val="superscript"/>
              </w:rPr>
              <w:t>st</w:t>
            </w:r>
            <w:r>
              <w:rPr>
                <w:rFonts w:ascii="Book Antiqua" w:hAnsi="Book Antiqua" w:cs="Times New Roman"/>
              </w:rPr>
              <w:t xml:space="preserve"> century skills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DA0B" w14:textId="7060489C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BEBA" w14:textId="3C6CDC33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tentang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komunikasi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dalam</w:t>
            </w:r>
            <w:proofErr w:type="spellEnd"/>
            <w:r>
              <w:rPr>
                <w:rFonts w:ascii="Book Antiqua" w:hAnsi="Book Antiqua" w:cs="Times New Roman"/>
              </w:rPr>
              <w:t xml:space="preserve"> 21</w:t>
            </w:r>
            <w:r w:rsidRPr="000B35F4">
              <w:rPr>
                <w:rFonts w:ascii="Book Antiqua" w:hAnsi="Book Antiqua" w:cs="Times New Roman"/>
                <w:vertAlign w:val="superscript"/>
              </w:rPr>
              <w:t>st</w:t>
            </w:r>
            <w:r>
              <w:rPr>
                <w:rFonts w:ascii="Book Antiqua" w:hAnsi="Book Antiqua" w:cs="Times New Roman"/>
              </w:rPr>
              <w:t xml:space="preserve"> century skills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9A2B" w14:textId="37487635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5118" w14:textId="71EB9562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C7A8" w14:textId="75CED166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4BE0" w14:textId="1A443F8D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</w:t>
            </w:r>
            <w:r>
              <w:rPr>
                <w:rFonts w:ascii="Book Antiqua" w:hAnsi="Book Antiqua" w:cs="Times New Roman"/>
                <w:lang w:val="en-GB"/>
              </w:rPr>
              <w:t>, 2</w:t>
            </w:r>
          </w:p>
        </w:tc>
      </w:tr>
      <w:tr w:rsidR="00457F58" w:rsidRPr="00F476F2" w14:paraId="49A542A5" w14:textId="77777777" w:rsidTr="003C27BA"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60B7" w14:textId="18CEB552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2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2042F041" w14:textId="7F40ED40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Mengenal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istilah-istilah konsep fisika</w:t>
            </w:r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dalam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r>
              <w:rPr>
                <w:rFonts w:ascii="Book Antiqua" w:hAnsi="Book Antiqua"/>
                <w:lang w:val="en-GB"/>
              </w:rPr>
              <w:t>Bahasa</w:t>
            </w:r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Inggris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</w:t>
            </w:r>
          </w:p>
          <w:p w14:paraId="6948FCBB" w14:textId="2A4E7DF5" w:rsid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id-ID"/>
              </w:rPr>
            </w:pPr>
          </w:p>
        </w:tc>
        <w:tc>
          <w:tcPr>
            <w:tcW w:w="1565" w:type="dxa"/>
            <w:gridSpan w:val="2"/>
            <w:shd w:val="clear" w:color="auto" w:fill="auto"/>
          </w:tcPr>
          <w:p w14:paraId="3014913D" w14:textId="77AD6F86" w:rsidR="00457F58" w:rsidRDefault="00457F58" w:rsidP="00457F58">
            <w:pPr>
              <w:rPr>
                <w:rFonts w:ascii="Book Antiqua" w:hAnsi="Book Antiqua" w:cs="Times New Roman"/>
                <w:bCs/>
              </w:rPr>
            </w:pPr>
            <w:r>
              <w:rPr>
                <w:rFonts w:ascii="Book Antiqua" w:hAnsi="Book Antiqua"/>
                <w:lang w:val="id-ID"/>
              </w:rPr>
              <w:t xml:space="preserve">Membedakan istilah-istilah </w:t>
            </w:r>
            <w:r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>
              <w:rPr>
                <w:rFonts w:ascii="Book Antiqua" w:hAnsi="Book Antiqua"/>
                <w:lang w:val="id-ID"/>
              </w:rPr>
              <w:t>Inggris</w:t>
            </w:r>
            <w:r>
              <w:rPr>
                <w:rFonts w:ascii="Book Antiqua" w:hAnsi="Book Antiqua"/>
                <w:lang w:val="id-ID"/>
              </w:rPr>
              <w:t xml:space="preserve">  dalam menjelaskan konsep fisika</w:t>
            </w:r>
          </w:p>
        </w:tc>
        <w:tc>
          <w:tcPr>
            <w:tcW w:w="1671" w:type="dxa"/>
            <w:gridSpan w:val="3"/>
            <w:shd w:val="clear" w:color="auto" w:fill="auto"/>
          </w:tcPr>
          <w:p w14:paraId="20149BF1" w14:textId="5B73824B" w:rsidR="00457F58" w:rsidRP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Istilah-istilah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2AAA" w14:textId="6B15B953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9279" w14:textId="77777777" w:rsidR="00457F58" w:rsidRPr="00F476F2" w:rsidRDefault="00457F58" w:rsidP="00457F58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tentang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</w:p>
          <w:p w14:paraId="4804ABDA" w14:textId="34915664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</w:rPr>
            </w:pPr>
            <w:proofErr w:type="spellStart"/>
            <w:r>
              <w:rPr>
                <w:rFonts w:ascii="Book Antiqua" w:hAnsi="Book Antiqua" w:cs="Times New Roman"/>
              </w:rPr>
              <w:t>Istilah-istilah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dalam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bahasa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inggris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199D7" w14:textId="7D4D33BE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D087" w14:textId="15C7052D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BBF6" w14:textId="0F1E3A49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29BF1" w14:textId="15AEB912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2,3, dan 4</w:t>
            </w:r>
          </w:p>
        </w:tc>
      </w:tr>
      <w:tr w:rsidR="00457F58" w:rsidRPr="00F476F2" w14:paraId="2A0BB859" w14:textId="77777777" w:rsidTr="003C27BA"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8277" w14:textId="01473704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3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1C6BF6DC" w14:textId="315E6574" w:rsid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Mengenal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istilah-istilah konsep fisika</w:t>
            </w:r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dalam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r>
              <w:rPr>
                <w:rFonts w:ascii="Book Antiqua" w:hAnsi="Book Antiqua"/>
                <w:lang w:val="en-GB"/>
              </w:rPr>
              <w:t>Bahasa</w:t>
            </w:r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Inggris</w:t>
            </w:r>
            <w:proofErr w:type="spellEnd"/>
            <w:r>
              <w:rPr>
                <w:rFonts w:ascii="Book Antiqua" w:hAnsi="Book Antiqua"/>
                <w:lang w:val="id-ID"/>
              </w:rPr>
              <w:t xml:space="preserve"> 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74EA1169" w14:textId="407E8C47" w:rsidR="00457F58" w:rsidRDefault="00457F58" w:rsidP="00457F58">
            <w:pPr>
              <w:rPr>
                <w:rFonts w:ascii="Book Antiqua" w:hAnsi="Book Antiqua" w:cs="Times New Roman"/>
                <w:bCs/>
              </w:rPr>
            </w:pPr>
            <w:proofErr w:type="spellStart"/>
            <w:r>
              <w:rPr>
                <w:rFonts w:ascii="Book Antiqua" w:hAnsi="Book Antiqua" w:cs="Times New Roman"/>
                <w:bCs/>
              </w:rPr>
              <w:t>Menyelesaikan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permasalahan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fisika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dalam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Bahasa </w:t>
            </w:r>
            <w:proofErr w:type="spellStart"/>
            <w:r>
              <w:rPr>
                <w:rFonts w:ascii="Book Antiqua" w:hAnsi="Book Antiqua" w:cs="Times New Roman"/>
                <w:bCs/>
              </w:rPr>
              <w:t>Inggris</w:t>
            </w:r>
            <w:proofErr w:type="spellEnd"/>
          </w:p>
        </w:tc>
        <w:tc>
          <w:tcPr>
            <w:tcW w:w="1671" w:type="dxa"/>
            <w:gridSpan w:val="3"/>
            <w:shd w:val="clear" w:color="auto" w:fill="auto"/>
          </w:tcPr>
          <w:p w14:paraId="52AAF1E3" w14:textId="1FB48705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</w:rPr>
            </w:pPr>
            <w:proofErr w:type="spellStart"/>
            <w:r>
              <w:rPr>
                <w:rFonts w:ascii="Book Antiqua" w:hAnsi="Book Antiqua" w:cs="Times New Roman"/>
                <w:bCs/>
              </w:rPr>
              <w:t>Permasalahan</w:t>
            </w:r>
            <w:proofErr w:type="spellEnd"/>
            <w:r>
              <w:rPr>
                <w:rFonts w:ascii="Book Antiqua" w:hAnsi="Book Antiqua" w:cs="Times New Roman"/>
                <w:bCs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bCs/>
              </w:rPr>
              <w:t>fisika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E7E57" w14:textId="34CCDE15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8D90" w14:textId="77777777" w:rsidR="00457F58" w:rsidRPr="00F476F2" w:rsidRDefault="00457F58" w:rsidP="00457F58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tentang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</w:p>
          <w:p w14:paraId="5E118028" w14:textId="4500B65E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bCs/>
              </w:rPr>
            </w:pPr>
            <w:proofErr w:type="spellStart"/>
            <w:r>
              <w:rPr>
                <w:rFonts w:ascii="Book Antiqua" w:hAnsi="Book Antiqua" w:cs="Times New Roman"/>
              </w:rPr>
              <w:t>permasalahan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dalam</w:t>
            </w:r>
            <w:proofErr w:type="spellEnd"/>
            <w:r>
              <w:rPr>
                <w:rFonts w:ascii="Book Antiqua" w:hAnsi="Book Antiqua" w:cs="Times New Roman"/>
              </w:rPr>
              <w:t xml:space="preserve"> Bahasa </w:t>
            </w:r>
            <w:proofErr w:type="spellStart"/>
            <w:r>
              <w:rPr>
                <w:rFonts w:ascii="Book Antiqua" w:hAnsi="Book Antiqua" w:cs="Times New Roman"/>
              </w:rPr>
              <w:t>Inggris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7358" w14:textId="50493F69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EEA2" w14:textId="25127D55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7366" w14:textId="515EE5B8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F2E3" w14:textId="77777777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</w:p>
        </w:tc>
      </w:tr>
      <w:tr w:rsidR="00457F58" w:rsidRPr="00F476F2" w14:paraId="75B5E8C3" w14:textId="77777777" w:rsidTr="00BC622F"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4C02B" w14:textId="5EAF7401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4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402D21CA" w14:textId="74ED8245" w:rsid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id-ID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Memahami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isi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artikel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dalam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Bahasa </w:t>
            </w:r>
            <w:proofErr w:type="spellStart"/>
            <w:r>
              <w:rPr>
                <w:rFonts w:ascii="Book Antiqua" w:hAnsi="Book Antiqua"/>
                <w:lang w:val="en-GB"/>
              </w:rPr>
              <w:t>Inggris</w:t>
            </w:r>
            <w:proofErr w:type="spellEnd"/>
          </w:p>
        </w:tc>
        <w:tc>
          <w:tcPr>
            <w:tcW w:w="1565" w:type="dxa"/>
            <w:gridSpan w:val="2"/>
            <w:shd w:val="clear" w:color="auto" w:fill="auto"/>
          </w:tcPr>
          <w:p w14:paraId="1E761914" w14:textId="35058C78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Menentukan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ide </w:t>
            </w:r>
            <w:proofErr w:type="spellStart"/>
            <w:r>
              <w:rPr>
                <w:rFonts w:ascii="Book Antiqua" w:hAnsi="Book Antiqua"/>
                <w:lang w:val="en-GB"/>
              </w:rPr>
              <w:t>utama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pada </w:t>
            </w:r>
            <w:proofErr w:type="spellStart"/>
            <w:r>
              <w:rPr>
                <w:rFonts w:ascii="Book Antiqua" w:hAnsi="Book Antiqua"/>
                <w:lang w:val="en-GB"/>
              </w:rPr>
              <w:t>artikel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671" w:type="dxa"/>
            <w:gridSpan w:val="3"/>
            <w:shd w:val="clear" w:color="auto" w:fill="auto"/>
          </w:tcPr>
          <w:p w14:paraId="33ACCDD0" w14:textId="7160CBE0" w:rsidR="00457F58" w:rsidRP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Membaca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artikel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6B39" w14:textId="54219322" w:rsidR="00457F58" w:rsidRPr="00F476F2" w:rsidRDefault="00457F58" w:rsidP="00457F58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2833" w14:textId="6E6188E2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 w:cs="Times New Roman"/>
                <w:lang w:val="en-GB"/>
              </w:rPr>
            </w:pPr>
            <w:proofErr w:type="spellStart"/>
            <w:r>
              <w:rPr>
                <w:rFonts w:ascii="Book Antiqua" w:hAnsi="Book Antiqua" w:cs="Times New Roman"/>
                <w:lang w:val="en-GB"/>
              </w:rPr>
              <w:t>Mahasiswa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membaca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artikel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fiska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dan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mendiskusikan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ide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utama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dalam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artikel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tersebut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F2BC" w14:textId="5FA851BB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F7B5" w14:textId="57544B20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9354" w14:textId="57D2DC72" w:rsidR="00457F58" w:rsidRPr="00F476F2" w:rsidRDefault="00457F58" w:rsidP="00457F58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B650" w14:textId="77777777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</w:p>
        </w:tc>
      </w:tr>
      <w:tr w:rsidR="00457F58" w:rsidRPr="00F476F2" w14:paraId="6BFBFC8B" w14:textId="77777777" w:rsidTr="00BC622F"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80C1" w14:textId="315EF577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lastRenderedPageBreak/>
              <w:t>5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3CE93398" w14:textId="5E970AE3" w:rsid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 w:rsidRPr="00457F58">
              <w:rPr>
                <w:rFonts w:ascii="Book Antiqua" w:hAnsi="Book Antiqua"/>
                <w:lang w:val="id-ID"/>
              </w:rPr>
              <w:t>Melaporkan data penelitian fisika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596D32FF" w14:textId="6A41290B" w:rsidR="00457F58" w:rsidRP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Interpretasi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data Fisika</w:t>
            </w:r>
          </w:p>
        </w:tc>
        <w:tc>
          <w:tcPr>
            <w:tcW w:w="1671" w:type="dxa"/>
            <w:gridSpan w:val="3"/>
            <w:shd w:val="clear" w:color="auto" w:fill="auto"/>
          </w:tcPr>
          <w:p w14:paraId="4D4A463D" w14:textId="452E317C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/>
                <w:lang w:val="en-GB"/>
              </w:rPr>
            </w:pPr>
            <w:r>
              <w:rPr>
                <w:rFonts w:ascii="Book Antiqua" w:hAnsi="Book Antiqua"/>
                <w:lang w:val="en-GB"/>
              </w:rPr>
              <w:t xml:space="preserve">Data </w:t>
            </w:r>
            <w:proofErr w:type="spellStart"/>
            <w:r>
              <w:rPr>
                <w:rFonts w:ascii="Book Antiqua" w:hAnsi="Book Antiqua"/>
                <w:lang w:val="en-GB"/>
              </w:rPr>
              <w:t>hasil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penelitian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577B0" w14:textId="433663BE" w:rsidR="00457F58" w:rsidRPr="00F476F2" w:rsidRDefault="00457F58" w:rsidP="00457F58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797E" w14:textId="3B75E6EF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 w:cs="Times New Roman"/>
                <w:lang w:val="en-GB"/>
              </w:rPr>
            </w:pPr>
            <w:r w:rsidRPr="006C62F4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cara</w:t>
            </w:r>
            <w:proofErr w:type="spellEnd"/>
            <w:r w:rsidRPr="006C62F4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interpretasi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data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DFD1" w14:textId="09F58649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374F" w14:textId="2B2D6494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9823" w14:textId="0778553D" w:rsidR="00457F58" w:rsidRPr="00F476F2" w:rsidRDefault="00457F58" w:rsidP="00457F58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204E" w14:textId="77777777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</w:p>
        </w:tc>
      </w:tr>
      <w:tr w:rsidR="00457F58" w:rsidRPr="00F476F2" w14:paraId="3F7E25CF" w14:textId="77777777" w:rsidTr="00525725"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52B5B" w14:textId="22FBA6C8" w:rsidR="00457F58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6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068CF8FC" w14:textId="513AC4B0" w:rsid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 w:rsidRPr="00457F58">
              <w:rPr>
                <w:rFonts w:ascii="Book Antiqua" w:hAnsi="Book Antiqua"/>
                <w:lang w:val="id-ID"/>
              </w:rPr>
              <w:t>Melaporkan data penelitian fisika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6938947D" w14:textId="3E3AD45F" w:rsidR="00457F58" w:rsidRP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Melaporkan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data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671" w:type="dxa"/>
            <w:gridSpan w:val="3"/>
            <w:shd w:val="clear" w:color="auto" w:fill="auto"/>
          </w:tcPr>
          <w:p w14:paraId="3AA58169" w14:textId="1DED4968" w:rsidR="00457F58" w:rsidRPr="00457F58" w:rsidRDefault="00457F58" w:rsidP="00457F58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Membuat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laporan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hasil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penelitian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789A" w14:textId="189D37F5" w:rsidR="00457F58" w:rsidRPr="00F476F2" w:rsidRDefault="00457F58" w:rsidP="00457F58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99585" w14:textId="728EF072" w:rsidR="00457F58" w:rsidRPr="00457F58" w:rsidRDefault="00457F58" w:rsidP="00457F58">
            <w:pPr>
              <w:spacing w:after="0" w:line="259" w:lineRule="auto"/>
              <w:contextualSpacing/>
              <w:rPr>
                <w:rFonts w:ascii="Book Antiqua" w:hAnsi="Book Antiqua" w:cs="Times New Roman"/>
                <w:lang w:val="en-GB"/>
              </w:rPr>
            </w:pPr>
            <w:r w:rsidRPr="006C62F4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6C62F4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cara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melaporkan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data </w:t>
            </w:r>
            <w:proofErr w:type="spellStart"/>
            <w:r>
              <w:rPr>
                <w:rFonts w:ascii="Book Antiqua" w:hAnsi="Book Antiqua"/>
                <w:lang w:val="en-GB"/>
              </w:rPr>
              <w:t>hasil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penelitian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fisika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E69C" w14:textId="2E6AC5F9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B99A" w14:textId="5139BFDE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D1500" w14:textId="2F827C65" w:rsidR="00457F58" w:rsidRPr="00F476F2" w:rsidRDefault="00457F58" w:rsidP="00457F58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627D" w14:textId="77777777" w:rsidR="00457F58" w:rsidRPr="00F476F2" w:rsidRDefault="00457F58" w:rsidP="00457F58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</w:p>
        </w:tc>
      </w:tr>
      <w:tr w:rsidR="00210A23" w:rsidRPr="00F476F2" w14:paraId="6E5D6FA0" w14:textId="77777777" w:rsidTr="00BC622F"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D4C37" w14:textId="3D9C537D" w:rsidR="00210A23" w:rsidRDefault="00210A23" w:rsidP="00210A2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7-8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12E1C7E7" w14:textId="3F746074" w:rsidR="00210A23" w:rsidRDefault="00210A23" w:rsidP="00210A23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 w:rsidRPr="00457F58">
              <w:rPr>
                <w:rFonts w:ascii="Book Antiqua" w:hAnsi="Book Antiqua"/>
                <w:lang w:val="id-ID"/>
              </w:rPr>
              <w:t>Melaporkan data penelitian fisika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7ABEAE4C" w14:textId="1FBC1AE1" w:rsidR="00210A23" w:rsidRPr="00457F58" w:rsidRDefault="00210A23" w:rsidP="00210A23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Memahami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teknik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parafrase</w:t>
            </w:r>
            <w:proofErr w:type="spellEnd"/>
          </w:p>
        </w:tc>
        <w:tc>
          <w:tcPr>
            <w:tcW w:w="1671" w:type="dxa"/>
            <w:gridSpan w:val="3"/>
            <w:shd w:val="clear" w:color="auto" w:fill="auto"/>
          </w:tcPr>
          <w:p w14:paraId="0031A175" w14:textId="39199197" w:rsidR="00210A23" w:rsidRPr="00457F58" w:rsidRDefault="00210A23" w:rsidP="00210A23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en-GB"/>
              </w:rPr>
            </w:pPr>
            <w:proofErr w:type="spellStart"/>
            <w:r>
              <w:rPr>
                <w:rFonts w:ascii="Book Antiqua" w:hAnsi="Book Antiqua"/>
                <w:lang w:val="en-GB"/>
              </w:rPr>
              <w:t>Parfrase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kalimat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BC51F" w14:textId="25E9B6E5" w:rsidR="00210A23" w:rsidRPr="00F476F2" w:rsidRDefault="00210A23" w:rsidP="00210A23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F1E8" w14:textId="34D2520B" w:rsidR="00210A23" w:rsidRPr="00F476F2" w:rsidRDefault="00210A23" w:rsidP="00210A23">
            <w:pPr>
              <w:spacing w:after="0" w:line="259" w:lineRule="auto"/>
              <w:contextualSpacing/>
              <w:rPr>
                <w:rFonts w:ascii="Book Antiqua" w:hAnsi="Book Antiqua" w:cs="Times New Roman"/>
                <w:lang w:val="id-ID"/>
              </w:rPr>
            </w:pPr>
            <w:r w:rsidRPr="006C62F4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6C62F4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teknik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parafrase</w:t>
            </w:r>
            <w:proofErr w:type="spellEnd"/>
            <w:r>
              <w:rPr>
                <w:rFonts w:ascii="Book Antiqua" w:hAnsi="Book Antiqua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/>
                <w:lang w:val="en-GB"/>
              </w:rPr>
              <w:t>kalimat</w:t>
            </w:r>
            <w:proofErr w:type="spellEnd"/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299C" w14:textId="130F2500" w:rsidR="00210A23" w:rsidRPr="00F476F2" w:rsidRDefault="00210A23" w:rsidP="00210A2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3C83" w14:textId="470B1B56" w:rsidR="00210A23" w:rsidRPr="00F476F2" w:rsidRDefault="00210A23" w:rsidP="00210A2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12436" w14:textId="10247DC6" w:rsidR="00210A23" w:rsidRPr="00F476F2" w:rsidRDefault="00210A23" w:rsidP="00210A23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156A" w14:textId="77777777" w:rsidR="00210A23" w:rsidRPr="00F476F2" w:rsidRDefault="00210A23" w:rsidP="00210A2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</w:p>
        </w:tc>
      </w:tr>
      <w:tr w:rsidR="00F056A2" w:rsidRPr="00F476F2" w14:paraId="2A999F62" w14:textId="77777777" w:rsidTr="00BC622F"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79BD8" w14:textId="43FE576A" w:rsidR="00F056A2" w:rsidRPr="00F476F2" w:rsidRDefault="00210A23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9-10</w:t>
            </w:r>
          </w:p>
        </w:tc>
        <w:tc>
          <w:tcPr>
            <w:tcW w:w="2102" w:type="dxa"/>
            <w:gridSpan w:val="2"/>
            <w:shd w:val="clear" w:color="auto" w:fill="auto"/>
            <w:hideMark/>
          </w:tcPr>
          <w:p w14:paraId="3FF91675" w14:textId="77777777" w:rsidR="00375174" w:rsidRPr="00333DD2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>Mengenal isu terkait pembelajaran fisika</w:t>
            </w:r>
          </w:p>
          <w:p w14:paraId="4A428C07" w14:textId="33B70A65" w:rsidR="00F056A2" w:rsidRPr="00F476F2" w:rsidRDefault="00F056A2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</w:p>
        </w:tc>
        <w:tc>
          <w:tcPr>
            <w:tcW w:w="1565" w:type="dxa"/>
            <w:gridSpan w:val="2"/>
            <w:shd w:val="clear" w:color="auto" w:fill="auto"/>
            <w:hideMark/>
          </w:tcPr>
          <w:p w14:paraId="5E276674" w14:textId="77777777" w:rsidR="00375174" w:rsidRPr="00333DD2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>Mengenal isu terkait pembelajaran fisika</w:t>
            </w:r>
          </w:p>
          <w:p w14:paraId="4D1454EB" w14:textId="21DE09B7" w:rsidR="00F056A2" w:rsidRPr="00F476F2" w:rsidRDefault="00F056A2" w:rsidP="00A12159">
            <w:pPr>
              <w:tabs>
                <w:tab w:val="left" w:pos="364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</w:p>
        </w:tc>
        <w:tc>
          <w:tcPr>
            <w:tcW w:w="1671" w:type="dxa"/>
            <w:gridSpan w:val="3"/>
            <w:shd w:val="clear" w:color="auto" w:fill="auto"/>
          </w:tcPr>
          <w:p w14:paraId="42A8440E" w14:textId="5C2A99AB" w:rsidR="00375174" w:rsidRPr="00333DD2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>Isu terkait pembelajaran fisika</w:t>
            </w:r>
          </w:p>
          <w:p w14:paraId="0468B8B2" w14:textId="3A72014A" w:rsidR="00F056A2" w:rsidRPr="00F476F2" w:rsidRDefault="00F056A2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en-GB"/>
              </w:rPr>
            </w:pP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2360B" w14:textId="77777777" w:rsidR="00F056A2" w:rsidRPr="00F476F2" w:rsidRDefault="00F056A2" w:rsidP="00936D6E">
            <w:pPr>
              <w:spacing w:after="0"/>
              <w:rPr>
                <w:rFonts w:ascii="Book Antiqua" w:hAnsi="Book Antiqua" w:cs="Times New Roman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04BEC" w14:textId="40DF21A3" w:rsidR="00375174" w:rsidRPr="00333DD2" w:rsidRDefault="00F056A2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r w:rsidR="00375174">
              <w:rPr>
                <w:rFonts w:ascii="Book Antiqua" w:hAnsi="Book Antiqua"/>
                <w:lang w:val="id-ID"/>
              </w:rPr>
              <w:t>isu terkait pembelajaran fisika</w:t>
            </w:r>
          </w:p>
          <w:p w14:paraId="5E60125F" w14:textId="620D7BD1" w:rsidR="00F056A2" w:rsidRPr="00375174" w:rsidRDefault="00F056A2" w:rsidP="00936D6E">
            <w:pPr>
              <w:spacing w:after="0"/>
              <w:rPr>
                <w:rFonts w:ascii="Book Antiqua" w:hAnsi="Book Antiqua" w:cs="Times New Roman"/>
                <w:lang w:val="id-ID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DA034" w14:textId="77777777" w:rsidR="00F056A2" w:rsidRPr="00F476F2" w:rsidRDefault="00F056A2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AEA0" w14:textId="77777777" w:rsidR="00F056A2" w:rsidRPr="00F476F2" w:rsidRDefault="00F056A2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311C1" w14:textId="77777777" w:rsidR="00F056A2" w:rsidRPr="00F476F2" w:rsidRDefault="00F056A2" w:rsidP="00936D6E">
            <w:pPr>
              <w:spacing w:after="0"/>
              <w:jc w:val="center"/>
              <w:rPr>
                <w:rFonts w:ascii="Book Antiqua" w:hAnsi="Book Antiqua" w:cs="Times New Roman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D0D08" w14:textId="5F6F4AC6" w:rsidR="00F056A2" w:rsidRPr="00F476F2" w:rsidRDefault="00F056A2" w:rsidP="00936D6E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1 dan </w:t>
            </w:r>
            <w:r w:rsidR="00375174">
              <w:rPr>
                <w:rFonts w:ascii="Book Antiqua" w:hAnsi="Book Antiqua" w:cs="Times New Roman"/>
                <w:lang w:val="en-GB"/>
              </w:rPr>
              <w:t>4</w:t>
            </w:r>
          </w:p>
        </w:tc>
      </w:tr>
      <w:tr w:rsidR="000368CB" w:rsidRPr="00F476F2" w14:paraId="0D0FD094" w14:textId="77777777" w:rsidTr="002415A7"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AE6E5" w14:textId="7D02853D" w:rsidR="000368CB" w:rsidRPr="00F476F2" w:rsidRDefault="00210A23" w:rsidP="0070385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11-12</w:t>
            </w:r>
          </w:p>
        </w:tc>
        <w:tc>
          <w:tcPr>
            <w:tcW w:w="2102" w:type="dxa"/>
            <w:gridSpan w:val="2"/>
            <w:shd w:val="clear" w:color="auto" w:fill="auto"/>
          </w:tcPr>
          <w:p w14:paraId="6BBDCFDE" w14:textId="0CE2CD69" w:rsidR="00375174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Menerjemahkan percobaan fisika sederhana ke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</w:p>
          <w:p w14:paraId="3D18D1AF" w14:textId="4336D902" w:rsidR="000368CB" w:rsidRPr="00F476F2" w:rsidRDefault="00375174" w:rsidP="00375174">
            <w:pPr>
              <w:spacing w:line="259" w:lineRule="auto"/>
              <w:contextualSpacing/>
              <w:jc w:val="both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4A62515C" w14:textId="2D56A4D8" w:rsidR="00375174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Menerjemahkan percobaan fisika sederhana ke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</w:p>
          <w:p w14:paraId="7C30EF07" w14:textId="0D567F67" w:rsidR="000368CB" w:rsidRPr="00375174" w:rsidRDefault="000368CB" w:rsidP="00703853">
            <w:pPr>
              <w:tabs>
                <w:tab w:val="left" w:pos="364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id-ID"/>
              </w:rPr>
            </w:pPr>
          </w:p>
        </w:tc>
        <w:tc>
          <w:tcPr>
            <w:tcW w:w="1671" w:type="dxa"/>
            <w:gridSpan w:val="3"/>
            <w:shd w:val="clear" w:color="auto" w:fill="auto"/>
          </w:tcPr>
          <w:p w14:paraId="5187C7F2" w14:textId="096547F4" w:rsidR="00375174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lastRenderedPageBreak/>
              <w:t xml:space="preserve">Percobaan fisika sederhana </w:t>
            </w:r>
          </w:p>
          <w:p w14:paraId="7C4ED22E" w14:textId="38D80014" w:rsidR="000368CB" w:rsidRPr="00375174" w:rsidRDefault="000368CB" w:rsidP="00703853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  <w:lang w:val="id-ID"/>
              </w:rPr>
            </w:pP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22B9D" w14:textId="26306D19" w:rsidR="000368CB" w:rsidRPr="00F476F2" w:rsidRDefault="000368CB" w:rsidP="00703853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 xml:space="preserve">Direct Instruction: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Metode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Ceramah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dan Tanya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jawab</w:t>
            </w:r>
            <w:proofErr w:type="spellEnd"/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1D8B" w14:textId="77777777" w:rsidR="000368CB" w:rsidRPr="00F476F2" w:rsidRDefault="000368CB" w:rsidP="00703853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id-ID"/>
              </w:rPr>
              <w:t>Mahasiswa  menyimak penjelasan dan mendiskusikan</w:t>
            </w:r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tentang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</w:p>
          <w:p w14:paraId="0157E081" w14:textId="44DE6831" w:rsidR="00375174" w:rsidRDefault="00375174" w:rsidP="00375174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lastRenderedPageBreak/>
              <w:t xml:space="preserve">percobaan fisika sederhana </w:t>
            </w:r>
          </w:p>
          <w:p w14:paraId="5DB01E72" w14:textId="6D8E2615" w:rsidR="000368CB" w:rsidRPr="00F476F2" w:rsidRDefault="000368CB" w:rsidP="00703853">
            <w:pPr>
              <w:spacing w:after="0"/>
              <w:rPr>
                <w:rFonts w:ascii="Book Antiqua" w:hAnsi="Book Antiqua" w:cs="Times New Roman"/>
                <w:lang w:val="id-ID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CD15B" w14:textId="4B2078E9" w:rsidR="000368CB" w:rsidRPr="00F476F2" w:rsidRDefault="000368CB" w:rsidP="0070385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lastRenderedPageBreak/>
              <w:t>Tes</w:t>
            </w:r>
            <w:proofErr w:type="spellEnd"/>
            <w:r w:rsidRPr="00F476F2"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  <w:lang w:val="en-GB"/>
              </w:rPr>
              <w:t>Tertulis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7702" w14:textId="37CB5E22" w:rsidR="000368CB" w:rsidRPr="00F476F2" w:rsidRDefault="000368CB" w:rsidP="0070385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 w:rsidRPr="00F476F2">
              <w:rPr>
                <w:rFonts w:ascii="Book Antiqua" w:hAnsi="Book Antiqua" w:cs="Times New Roman"/>
              </w:rPr>
              <w:t>Kebenaran</w:t>
            </w:r>
            <w:proofErr w:type="spellEnd"/>
            <w:r w:rsidRPr="00F476F2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Pr="00F476F2">
              <w:rPr>
                <w:rFonts w:ascii="Book Antiqua" w:hAnsi="Book Antiqua" w:cs="Times New Roman"/>
              </w:rPr>
              <w:t>Jawaban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7798" w14:textId="0FE70FE0" w:rsidR="000368CB" w:rsidRPr="00F476F2" w:rsidRDefault="000368CB" w:rsidP="00703853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AE353" w14:textId="324915B7" w:rsidR="000368CB" w:rsidRPr="00F476F2" w:rsidRDefault="000368CB" w:rsidP="00703853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4</w:t>
            </w:r>
          </w:p>
        </w:tc>
      </w:tr>
      <w:tr w:rsidR="0008448C" w:rsidRPr="00F476F2" w14:paraId="228261CC" w14:textId="77777777" w:rsidTr="0008448C">
        <w:tc>
          <w:tcPr>
            <w:tcW w:w="13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D7927" w14:textId="1A9E1685" w:rsidR="0008448C" w:rsidRDefault="00210A23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  <w:r>
              <w:rPr>
                <w:rFonts w:ascii="Book Antiqua" w:hAnsi="Book Antiqua" w:cs="Times New Roman"/>
                <w:b/>
              </w:rPr>
              <w:t>13</w:t>
            </w:r>
            <w:r w:rsidR="0008448C">
              <w:rPr>
                <w:rFonts w:ascii="Book Antiqua" w:hAnsi="Book Antiqua" w:cs="Times New Roman"/>
                <w:b/>
              </w:rPr>
              <w:t>- 16</w:t>
            </w:r>
          </w:p>
        </w:tc>
        <w:tc>
          <w:tcPr>
            <w:tcW w:w="2102" w:type="dxa"/>
            <w:gridSpan w:val="2"/>
            <w:vMerge w:val="restart"/>
            <w:shd w:val="clear" w:color="auto" w:fill="auto"/>
          </w:tcPr>
          <w:p w14:paraId="67CDA56E" w14:textId="19AF29E1" w:rsidR="0008448C" w:rsidRDefault="0008448C" w:rsidP="0008448C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  <w:r>
              <w:rPr>
                <w:rFonts w:ascii="Book Antiqua" w:hAnsi="Book Antiqua"/>
                <w:lang w:val="id-ID"/>
              </w:rPr>
              <w:t xml:space="preserve">Mengkomunikasikan percobaan sederhana fisika dalam </w:t>
            </w:r>
            <w:r w:rsidR="00457F58">
              <w:rPr>
                <w:rFonts w:ascii="Book Antiqua" w:hAnsi="Book Antiqua"/>
                <w:lang w:val="id-ID"/>
              </w:rPr>
              <w:t>Bahasa</w:t>
            </w:r>
            <w:r>
              <w:rPr>
                <w:rFonts w:ascii="Book Antiqua" w:hAnsi="Book Antiqua"/>
                <w:lang w:val="id-ID"/>
              </w:rPr>
              <w:t xml:space="preserve"> </w:t>
            </w:r>
            <w:r w:rsidR="00457F58">
              <w:rPr>
                <w:rFonts w:ascii="Book Antiqua" w:hAnsi="Book Antiqua"/>
                <w:lang w:val="id-ID"/>
              </w:rPr>
              <w:t>Inggris</w:t>
            </w:r>
          </w:p>
        </w:tc>
        <w:tc>
          <w:tcPr>
            <w:tcW w:w="1565" w:type="dxa"/>
            <w:gridSpan w:val="2"/>
            <w:shd w:val="clear" w:color="auto" w:fill="auto"/>
          </w:tcPr>
          <w:p w14:paraId="57506C1D" w14:textId="6D6A91D4" w:rsidR="0008448C" w:rsidRPr="00F476F2" w:rsidRDefault="0008448C" w:rsidP="0008448C">
            <w:pPr>
              <w:tabs>
                <w:tab w:val="left" w:pos="364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Membuat</w:t>
            </w:r>
            <w:proofErr w:type="spellEnd"/>
            <w:r>
              <w:rPr>
                <w:rFonts w:ascii="Book Antiqua" w:hAnsi="Book Antiqua" w:cs="Times New Roman"/>
              </w:rPr>
              <w:t xml:space="preserve"> poster </w:t>
            </w:r>
            <w:proofErr w:type="spellStart"/>
            <w:r>
              <w:rPr>
                <w:rFonts w:ascii="Book Antiqua" w:hAnsi="Book Antiqua" w:cs="Times New Roman"/>
              </w:rPr>
              <w:t>hasil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percobaan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sederhana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</w:p>
        </w:tc>
        <w:tc>
          <w:tcPr>
            <w:tcW w:w="1671" w:type="dxa"/>
            <w:gridSpan w:val="3"/>
            <w:shd w:val="clear" w:color="auto" w:fill="auto"/>
          </w:tcPr>
          <w:p w14:paraId="435077BE" w14:textId="3263E7E5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Percobaan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sederhana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7A63" w14:textId="78CE699B" w:rsidR="0008448C" w:rsidRPr="00F476F2" w:rsidRDefault="0008448C" w:rsidP="0008448C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>
              <w:rPr>
                <w:rFonts w:ascii="Book Antiqua" w:hAnsi="Book Antiqua" w:cs="Times New Roman"/>
                <w:lang w:val="en-GB"/>
              </w:rPr>
              <w:t>Project Based Learning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CA95" w14:textId="726F1657" w:rsidR="0008448C" w:rsidRPr="00F476F2" w:rsidRDefault="0008448C" w:rsidP="0008448C">
            <w:pPr>
              <w:spacing w:after="0"/>
              <w:rPr>
                <w:rFonts w:ascii="Book Antiqua" w:hAnsi="Book Antiqua" w:cs="Times New Roman"/>
                <w:lang w:val="id-ID"/>
              </w:rPr>
            </w:pPr>
            <w:r>
              <w:rPr>
                <w:rFonts w:ascii="Book Antiqua" w:hAnsi="Book Antiqua" w:cs="Times New Roman"/>
                <w:lang w:val="id-ID"/>
              </w:rPr>
              <w:t>Mahasiswa secara berkelompok melakukan percobaan sederhana dan melaporkan hasilnya dalam poster ber</w:t>
            </w:r>
            <w:r w:rsidR="00457F58">
              <w:rPr>
                <w:rFonts w:ascii="Book Antiqua" w:hAnsi="Book Antiqua" w:cs="Times New Roman"/>
                <w:lang w:val="id-ID"/>
              </w:rPr>
              <w:t>Bahasa</w:t>
            </w:r>
            <w:r>
              <w:rPr>
                <w:rFonts w:ascii="Book Antiqua" w:hAnsi="Book Antiqua" w:cs="Times New Roman"/>
                <w:lang w:val="id-ID"/>
              </w:rPr>
              <w:t xml:space="preserve"> </w:t>
            </w:r>
            <w:r w:rsidR="00457F58">
              <w:rPr>
                <w:rFonts w:ascii="Book Antiqua" w:hAnsi="Book Antiqua" w:cs="Times New Roman"/>
                <w:lang w:val="id-ID"/>
              </w:rPr>
              <w:t>Inggris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8CD3" w14:textId="468381D1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praktek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3FB3" w14:textId="3E180A7D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Kesesuaian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praktek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dengan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rencana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8B56" w14:textId="3B5735E7" w:rsidR="0008448C" w:rsidRPr="00F476F2" w:rsidRDefault="0008448C" w:rsidP="0008448C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2125" w14:textId="28F35073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>
              <w:rPr>
                <w:rFonts w:ascii="Book Antiqua" w:hAnsi="Book Antiqua" w:cs="Times New Roman"/>
                <w:lang w:val="en-GB"/>
              </w:rPr>
              <w:t>4</w:t>
            </w:r>
          </w:p>
        </w:tc>
      </w:tr>
      <w:tr w:rsidR="0008448C" w:rsidRPr="00F476F2" w14:paraId="101E4A87" w14:textId="77777777" w:rsidTr="000702F2"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2DEC4" w14:textId="77777777" w:rsidR="0008448C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b/>
              </w:rPr>
            </w:pPr>
          </w:p>
        </w:tc>
        <w:tc>
          <w:tcPr>
            <w:tcW w:w="2102" w:type="dxa"/>
            <w:gridSpan w:val="2"/>
            <w:vMerge/>
            <w:shd w:val="clear" w:color="auto" w:fill="auto"/>
          </w:tcPr>
          <w:p w14:paraId="7E98B275" w14:textId="77777777" w:rsidR="0008448C" w:rsidRDefault="0008448C" w:rsidP="0008448C">
            <w:pPr>
              <w:spacing w:after="0" w:line="259" w:lineRule="auto"/>
              <w:contextualSpacing/>
              <w:jc w:val="both"/>
              <w:rPr>
                <w:rFonts w:ascii="Book Antiqua" w:hAnsi="Book Antiqua"/>
                <w:lang w:val="id-ID"/>
              </w:rPr>
            </w:pPr>
          </w:p>
        </w:tc>
        <w:tc>
          <w:tcPr>
            <w:tcW w:w="1565" w:type="dxa"/>
            <w:gridSpan w:val="2"/>
            <w:shd w:val="clear" w:color="auto" w:fill="auto"/>
          </w:tcPr>
          <w:p w14:paraId="4303279E" w14:textId="0537C60F" w:rsidR="0008448C" w:rsidRDefault="0008448C" w:rsidP="0008448C">
            <w:pPr>
              <w:tabs>
                <w:tab w:val="left" w:pos="364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Menyampaikan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hasil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percobaan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sederhana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secara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lisan</w:t>
            </w:r>
            <w:proofErr w:type="spellEnd"/>
            <w:r>
              <w:rPr>
                <w:rFonts w:ascii="Book Antiqua" w:hAnsi="Book Antiqua" w:cs="Times New Roman"/>
              </w:rPr>
              <w:t xml:space="preserve"> di </w:t>
            </w:r>
            <w:proofErr w:type="spellStart"/>
            <w:r>
              <w:rPr>
                <w:rFonts w:ascii="Book Antiqua" w:hAnsi="Book Antiqua" w:cs="Times New Roman"/>
              </w:rPr>
              <w:t>depan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kelas</w:t>
            </w:r>
            <w:proofErr w:type="spellEnd"/>
          </w:p>
        </w:tc>
        <w:tc>
          <w:tcPr>
            <w:tcW w:w="1671" w:type="dxa"/>
            <w:gridSpan w:val="3"/>
            <w:shd w:val="clear" w:color="auto" w:fill="auto"/>
          </w:tcPr>
          <w:p w14:paraId="6B13AEA3" w14:textId="10024383" w:rsidR="0008448C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Percobaan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fisika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sederhana</w:t>
            </w:r>
            <w:proofErr w:type="spellEnd"/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A60A" w14:textId="41E4BA01" w:rsidR="0008448C" w:rsidRDefault="0008448C" w:rsidP="0008448C">
            <w:pPr>
              <w:spacing w:after="0"/>
              <w:rPr>
                <w:rFonts w:ascii="Book Antiqua" w:hAnsi="Book Antiqua" w:cs="Times New Roman"/>
                <w:lang w:val="en-GB"/>
              </w:rPr>
            </w:pPr>
            <w:r>
              <w:rPr>
                <w:rFonts w:ascii="Book Antiqua" w:hAnsi="Book Antiqua" w:cs="Times New Roman"/>
                <w:lang w:val="en-GB"/>
              </w:rPr>
              <w:t>Project Based Learning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AD2A" w14:textId="13291318" w:rsidR="0008448C" w:rsidRDefault="0008448C" w:rsidP="0008448C">
            <w:pPr>
              <w:spacing w:after="0"/>
              <w:rPr>
                <w:rFonts w:ascii="Book Antiqua" w:hAnsi="Book Antiqua" w:cs="Times New Roman"/>
                <w:lang w:val="id-ID"/>
              </w:rPr>
            </w:pPr>
            <w:r>
              <w:rPr>
                <w:rFonts w:ascii="Book Antiqua" w:hAnsi="Book Antiqua" w:cs="Times New Roman"/>
                <w:lang w:val="id-ID"/>
              </w:rPr>
              <w:t>Mahasiswa secara berkelompok melakukan percobaan sederhana dan melaporkan hasilnya dalam poster ber</w:t>
            </w:r>
            <w:r w:rsidR="00457F58">
              <w:rPr>
                <w:rFonts w:ascii="Book Antiqua" w:hAnsi="Book Antiqua" w:cs="Times New Roman"/>
                <w:lang w:val="id-ID"/>
              </w:rPr>
              <w:t>Bahasa</w:t>
            </w:r>
            <w:r>
              <w:rPr>
                <w:rFonts w:ascii="Book Antiqua" w:hAnsi="Book Antiqua" w:cs="Times New Roman"/>
                <w:lang w:val="id-ID"/>
              </w:rPr>
              <w:t xml:space="preserve"> </w:t>
            </w:r>
            <w:r w:rsidR="00457F58">
              <w:rPr>
                <w:rFonts w:ascii="Book Antiqua" w:hAnsi="Book Antiqua" w:cs="Times New Roman"/>
                <w:lang w:val="id-ID"/>
              </w:rPr>
              <w:t>Inggris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D14DF" w14:textId="2950B6EF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proofErr w:type="spellStart"/>
            <w:r>
              <w:rPr>
                <w:rFonts w:ascii="Book Antiqua" w:hAnsi="Book Antiqua" w:cs="Times New Roman"/>
                <w:lang w:val="en-GB"/>
              </w:rPr>
              <w:t>Tes</w:t>
            </w:r>
            <w:proofErr w:type="spellEnd"/>
            <w:r>
              <w:rPr>
                <w:rFonts w:ascii="Book Antiqua" w:hAnsi="Book Antiqua" w:cs="Times New Roman"/>
                <w:lang w:val="en-GB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  <w:lang w:val="en-GB"/>
              </w:rPr>
              <w:t>praktek</w:t>
            </w:r>
            <w:proofErr w:type="spellEnd"/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6AF84" w14:textId="1886AB85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Kesesuaian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praktek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dengan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rencana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2235" w14:textId="016EC5BE" w:rsidR="0008448C" w:rsidRPr="00F476F2" w:rsidRDefault="0008448C" w:rsidP="0008448C">
            <w:pPr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 w:rsidRPr="00F476F2">
              <w:rPr>
                <w:rFonts w:ascii="Book Antiqua" w:hAnsi="Book Antiqua" w:cs="Times New Roman"/>
                <w:lang w:val="en-GB"/>
              </w:rPr>
              <w:t>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417E" w14:textId="650AB2EA" w:rsidR="0008448C" w:rsidRPr="00F476F2" w:rsidRDefault="0008448C" w:rsidP="0008448C">
            <w:pPr>
              <w:tabs>
                <w:tab w:val="left" w:pos="900"/>
                <w:tab w:val="left" w:pos="5040"/>
                <w:tab w:val="left" w:pos="5400"/>
              </w:tabs>
              <w:spacing w:after="0"/>
              <w:jc w:val="center"/>
              <w:rPr>
                <w:rFonts w:ascii="Book Antiqua" w:hAnsi="Book Antiqua" w:cs="Times New Roman"/>
                <w:lang w:val="en-GB"/>
              </w:rPr>
            </w:pPr>
            <w:r>
              <w:rPr>
                <w:rFonts w:ascii="Book Antiqua" w:hAnsi="Book Antiqua" w:cs="Times New Roman"/>
                <w:lang w:val="en-GB"/>
              </w:rPr>
              <w:t>4</w:t>
            </w:r>
          </w:p>
        </w:tc>
      </w:tr>
    </w:tbl>
    <w:p w14:paraId="7689AC57" w14:textId="59000C81" w:rsidR="00DF20DC" w:rsidRPr="007635F1" w:rsidRDefault="00DF20DC" w:rsidP="00DF20DC">
      <w:pPr>
        <w:tabs>
          <w:tab w:val="left" w:pos="900"/>
          <w:tab w:val="left" w:pos="5040"/>
          <w:tab w:val="left" w:pos="54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A585CF" w14:textId="77777777" w:rsidR="00DF20DC" w:rsidRPr="007635F1" w:rsidRDefault="00DF20DC" w:rsidP="00DF20DC">
      <w:pPr>
        <w:spacing w:after="0"/>
        <w:ind w:left="86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B0B27F2" w14:textId="77777777" w:rsidR="00526345" w:rsidRDefault="00526345" w:rsidP="00DF20DC"/>
    <w:p w14:paraId="56084F45" w14:textId="77777777" w:rsidR="00DF20DC" w:rsidRDefault="00DF20DC" w:rsidP="00DF20DC"/>
    <w:sectPr w:rsidR="00DF20DC" w:rsidSect="00DF20DC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3085"/>
    <w:multiLevelType w:val="hybridMultilevel"/>
    <w:tmpl w:val="2090B536"/>
    <w:lvl w:ilvl="0" w:tplc="F3F6C52E">
      <w:start w:val="9"/>
      <w:numFmt w:val="decimal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F049A"/>
    <w:multiLevelType w:val="hybridMultilevel"/>
    <w:tmpl w:val="09CE9FC2"/>
    <w:lvl w:ilvl="0" w:tplc="71BCC3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2E04"/>
    <w:multiLevelType w:val="multilevel"/>
    <w:tmpl w:val="4A68C5C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B3C292F"/>
    <w:multiLevelType w:val="hybridMultilevel"/>
    <w:tmpl w:val="917E3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41601"/>
    <w:multiLevelType w:val="hybridMultilevel"/>
    <w:tmpl w:val="9D3C6D60"/>
    <w:lvl w:ilvl="0" w:tplc="9D0EA7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4326D"/>
    <w:multiLevelType w:val="hybridMultilevel"/>
    <w:tmpl w:val="E054B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D5296"/>
    <w:multiLevelType w:val="hybridMultilevel"/>
    <w:tmpl w:val="E7E85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23FD2"/>
    <w:multiLevelType w:val="hybridMultilevel"/>
    <w:tmpl w:val="97041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A27B2"/>
    <w:multiLevelType w:val="hybridMultilevel"/>
    <w:tmpl w:val="BD308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B1A7D"/>
    <w:multiLevelType w:val="hybridMultilevel"/>
    <w:tmpl w:val="97E6B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21196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9BB15ED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A11785B"/>
    <w:multiLevelType w:val="hybridMultilevel"/>
    <w:tmpl w:val="8B445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61514"/>
    <w:multiLevelType w:val="hybridMultilevel"/>
    <w:tmpl w:val="1CAC6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34189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2FEE7713"/>
    <w:multiLevelType w:val="hybridMultilevel"/>
    <w:tmpl w:val="85B29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075D9"/>
    <w:multiLevelType w:val="hybridMultilevel"/>
    <w:tmpl w:val="9F12F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73DA3"/>
    <w:multiLevelType w:val="hybridMultilevel"/>
    <w:tmpl w:val="BE7C4D6A"/>
    <w:lvl w:ilvl="0" w:tplc="438EF31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34278D7"/>
    <w:multiLevelType w:val="hybridMultilevel"/>
    <w:tmpl w:val="53A66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12862"/>
    <w:multiLevelType w:val="hybridMultilevel"/>
    <w:tmpl w:val="95BA9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7098B"/>
    <w:multiLevelType w:val="hybridMultilevel"/>
    <w:tmpl w:val="99C24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AF5A65"/>
    <w:multiLevelType w:val="hybridMultilevel"/>
    <w:tmpl w:val="B6601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66ABC"/>
    <w:multiLevelType w:val="hybridMultilevel"/>
    <w:tmpl w:val="C08C7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B68C7"/>
    <w:multiLevelType w:val="hybridMultilevel"/>
    <w:tmpl w:val="F320D2D4"/>
    <w:lvl w:ilvl="0" w:tplc="4EC66992">
      <w:start w:val="4"/>
      <w:numFmt w:val="decimal"/>
      <w:lvlText w:val="%1."/>
      <w:lvlJc w:val="left"/>
      <w:pPr>
        <w:ind w:left="-3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C5EB7"/>
    <w:multiLevelType w:val="hybridMultilevel"/>
    <w:tmpl w:val="6FEE9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00A29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4C4775E5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51DE008B"/>
    <w:multiLevelType w:val="hybridMultilevel"/>
    <w:tmpl w:val="BE7C4D6A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58EB0054"/>
    <w:multiLevelType w:val="hybridMultilevel"/>
    <w:tmpl w:val="7690D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F70F0"/>
    <w:multiLevelType w:val="hybridMultilevel"/>
    <w:tmpl w:val="2B96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D4AA8"/>
    <w:multiLevelType w:val="hybridMultilevel"/>
    <w:tmpl w:val="88442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224B1"/>
    <w:multiLevelType w:val="hybridMultilevel"/>
    <w:tmpl w:val="F8962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F82169"/>
    <w:multiLevelType w:val="hybridMultilevel"/>
    <w:tmpl w:val="27D8E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C12E7"/>
    <w:multiLevelType w:val="hybridMultilevel"/>
    <w:tmpl w:val="8D86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B3BAC"/>
    <w:multiLevelType w:val="hybridMultilevel"/>
    <w:tmpl w:val="3AF67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00BC9"/>
    <w:multiLevelType w:val="hybridMultilevel"/>
    <w:tmpl w:val="A5E6F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118E1"/>
    <w:multiLevelType w:val="hybridMultilevel"/>
    <w:tmpl w:val="62084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175F2"/>
    <w:multiLevelType w:val="hybridMultilevel"/>
    <w:tmpl w:val="4954854C"/>
    <w:lvl w:ilvl="0" w:tplc="3FD4FA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E0612"/>
    <w:multiLevelType w:val="hybridMultilevel"/>
    <w:tmpl w:val="8F760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7314AD"/>
    <w:multiLevelType w:val="hybridMultilevel"/>
    <w:tmpl w:val="9AB0B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17368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89363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73063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75818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89312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765208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112330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02407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52293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24461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87708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57283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97193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75884978">
    <w:abstractNumId w:val="23"/>
  </w:num>
  <w:num w:numId="15" w16cid:durableId="163683066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14465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79967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4344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17997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23424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951953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042473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733806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5022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219368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6162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87374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8287091">
    <w:abstractNumId w:val="0"/>
  </w:num>
  <w:num w:numId="29" w16cid:durableId="1860850439">
    <w:abstractNumId w:val="17"/>
  </w:num>
  <w:num w:numId="30" w16cid:durableId="1296259821">
    <w:abstractNumId w:val="2"/>
  </w:num>
  <w:num w:numId="31" w16cid:durableId="122700047">
    <w:abstractNumId w:val="30"/>
  </w:num>
  <w:num w:numId="32" w16cid:durableId="2129158280">
    <w:abstractNumId w:val="36"/>
  </w:num>
  <w:num w:numId="33" w16cid:durableId="76555772">
    <w:abstractNumId w:val="12"/>
  </w:num>
  <w:num w:numId="34" w16cid:durableId="1005786856">
    <w:abstractNumId w:val="11"/>
  </w:num>
  <w:num w:numId="35" w16cid:durableId="2093775750">
    <w:abstractNumId w:val="27"/>
  </w:num>
  <w:num w:numId="36" w16cid:durableId="1016342271">
    <w:abstractNumId w:val="10"/>
  </w:num>
  <w:num w:numId="37" w16cid:durableId="2035810442">
    <w:abstractNumId w:val="26"/>
  </w:num>
  <w:num w:numId="38" w16cid:durableId="13045424">
    <w:abstractNumId w:val="25"/>
  </w:num>
  <w:num w:numId="39" w16cid:durableId="1071001216">
    <w:abstractNumId w:val="5"/>
  </w:num>
  <w:num w:numId="40" w16cid:durableId="18664754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3Mjc1MDYwsDQ0MTBT0lEKTi0uzszPAykwqQUAh2qWniwAAAA="/>
  </w:docVars>
  <w:rsids>
    <w:rsidRoot w:val="00DF20DC"/>
    <w:rsid w:val="000368CB"/>
    <w:rsid w:val="0004559E"/>
    <w:rsid w:val="000825F3"/>
    <w:rsid w:val="0008448C"/>
    <w:rsid w:val="000B35F4"/>
    <w:rsid w:val="00155A6B"/>
    <w:rsid w:val="00210A23"/>
    <w:rsid w:val="00225FF8"/>
    <w:rsid w:val="00234D64"/>
    <w:rsid w:val="00314D0F"/>
    <w:rsid w:val="00346A3A"/>
    <w:rsid w:val="00375174"/>
    <w:rsid w:val="00457F58"/>
    <w:rsid w:val="00526345"/>
    <w:rsid w:val="006D4CD1"/>
    <w:rsid w:val="00703853"/>
    <w:rsid w:val="008B5FC4"/>
    <w:rsid w:val="008B6026"/>
    <w:rsid w:val="008C2968"/>
    <w:rsid w:val="00936D6E"/>
    <w:rsid w:val="00A12159"/>
    <w:rsid w:val="00B603F3"/>
    <w:rsid w:val="00BA112E"/>
    <w:rsid w:val="00C104D7"/>
    <w:rsid w:val="00C714F7"/>
    <w:rsid w:val="00CD5604"/>
    <w:rsid w:val="00D44050"/>
    <w:rsid w:val="00D928BC"/>
    <w:rsid w:val="00DF20DC"/>
    <w:rsid w:val="00F056A2"/>
    <w:rsid w:val="00F476F2"/>
    <w:rsid w:val="00F90C3E"/>
    <w:rsid w:val="00FE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98E03"/>
  <w15:chartTrackingRefBased/>
  <w15:docId w15:val="{3EBC58C9-E7EE-43AA-B8DE-C67CF085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0D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F90C3E"/>
    <w:pPr>
      <w:keepNext/>
      <w:numPr>
        <w:numId w:val="30"/>
      </w:numPr>
      <w:spacing w:after="12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90C3E"/>
    <w:pPr>
      <w:keepNext/>
      <w:numPr>
        <w:ilvl w:val="1"/>
        <w:numId w:val="30"/>
      </w:numPr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90C3E"/>
    <w:pPr>
      <w:keepNext/>
      <w:numPr>
        <w:ilvl w:val="2"/>
        <w:numId w:val="30"/>
      </w:numPr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90C3E"/>
    <w:pPr>
      <w:keepNext/>
      <w:numPr>
        <w:ilvl w:val="3"/>
        <w:numId w:val="30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90C3E"/>
    <w:pPr>
      <w:numPr>
        <w:ilvl w:val="4"/>
        <w:numId w:val="30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90C3E"/>
    <w:pPr>
      <w:numPr>
        <w:ilvl w:val="5"/>
        <w:numId w:val="30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90C3E"/>
    <w:pPr>
      <w:numPr>
        <w:ilvl w:val="6"/>
        <w:numId w:val="30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90C3E"/>
    <w:pPr>
      <w:numPr>
        <w:ilvl w:val="7"/>
        <w:numId w:val="30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90C3E"/>
    <w:pPr>
      <w:numPr>
        <w:ilvl w:val="8"/>
        <w:numId w:val="30"/>
      </w:numPr>
      <w:spacing w:before="240" w:after="60" w:line="240" w:lineRule="auto"/>
      <w:outlineLvl w:val="8"/>
    </w:pPr>
    <w:rPr>
      <w:rFonts w:ascii="Calibri Light" w:eastAsia="Times New Roman" w:hAnsi="Calibri Light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DF20DC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DF20DC"/>
  </w:style>
  <w:style w:type="paragraph" w:styleId="Header">
    <w:name w:val="header"/>
    <w:basedOn w:val="Normal"/>
    <w:link w:val="HeaderChar"/>
    <w:rsid w:val="00D928B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928BC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90C3E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semiHidden/>
    <w:rsid w:val="00F90C3E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semiHidden/>
    <w:rsid w:val="00F90C3E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semiHidden/>
    <w:rsid w:val="00F90C3E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semiHidden/>
    <w:rsid w:val="00F90C3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semiHidden/>
    <w:rsid w:val="00F90C3E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semiHidden/>
    <w:rsid w:val="00F90C3E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semiHidden/>
    <w:rsid w:val="00F90C3E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semiHidden/>
    <w:rsid w:val="00F90C3E"/>
    <w:rPr>
      <w:rFonts w:ascii="Calibri Light" w:eastAsia="Times New Roman" w:hAnsi="Calibri Light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EFCF-3506-4371-8AD9-ACC00D82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FKIP UNMUL</dc:creator>
  <cp:keywords/>
  <dc:description/>
  <cp:lastModifiedBy>Atin Nuryadin</cp:lastModifiedBy>
  <cp:revision>3</cp:revision>
  <dcterms:created xsi:type="dcterms:W3CDTF">2022-08-09T09:50:00Z</dcterms:created>
  <dcterms:modified xsi:type="dcterms:W3CDTF">2022-08-15T02:53:00Z</dcterms:modified>
</cp:coreProperties>
</file>