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2592E" w14:textId="77777777" w:rsidR="00664915" w:rsidRDefault="00664915" w:rsidP="00664915">
      <w:pPr>
        <w:pStyle w:val="Title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</w:rPr>
        <w:drawing>
          <wp:inline distT="0" distB="0" distL="0" distR="0" wp14:anchorId="5CF54E4A" wp14:editId="49C9642B">
            <wp:extent cx="1365250" cy="136525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44468" w14:textId="77777777" w:rsidR="00664915" w:rsidRDefault="00664915" w:rsidP="00664915">
      <w:pPr>
        <w:pStyle w:val="Title"/>
        <w:rPr>
          <w:rFonts w:ascii="Arial Narrow" w:hAnsi="Arial Narrow"/>
          <w:szCs w:val="28"/>
        </w:rPr>
      </w:pPr>
    </w:p>
    <w:p w14:paraId="09411C95" w14:textId="77777777" w:rsidR="00664915" w:rsidRDefault="00664915" w:rsidP="00664915">
      <w:pPr>
        <w:pStyle w:val="Title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UNIVERSITAS MULAWARMAN</w:t>
      </w:r>
    </w:p>
    <w:p w14:paraId="21F22898" w14:textId="77777777" w:rsidR="00664915" w:rsidRDefault="00664915" w:rsidP="00664915">
      <w:pPr>
        <w:pStyle w:val="Title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FAKULTAS ILMU BUDAYA</w:t>
      </w:r>
    </w:p>
    <w:p w14:paraId="620C05FD" w14:textId="77777777" w:rsidR="00664915" w:rsidRDefault="00664915" w:rsidP="00664915">
      <w:pPr>
        <w:pStyle w:val="Title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PROGRAM STUDI SASTRA INGGRIS</w:t>
      </w:r>
    </w:p>
    <w:p w14:paraId="024EB2A6" w14:textId="77777777" w:rsidR="00664915" w:rsidRDefault="00664915" w:rsidP="00664915">
      <w:pPr>
        <w:pStyle w:val="Title"/>
        <w:rPr>
          <w:rFonts w:ascii="Arial Narrow" w:hAnsi="Arial Narrow"/>
          <w:szCs w:val="28"/>
        </w:rPr>
      </w:pPr>
    </w:p>
    <w:p w14:paraId="202847D3" w14:textId="77777777" w:rsidR="00664915" w:rsidRDefault="00664915" w:rsidP="00664915">
      <w:pPr>
        <w:pStyle w:val="Title"/>
        <w:rPr>
          <w:rFonts w:ascii="Arial Narrow" w:hAnsi="Arial Narrow"/>
          <w:szCs w:val="28"/>
        </w:rPr>
      </w:pPr>
    </w:p>
    <w:p w14:paraId="44582200" w14:textId="77777777" w:rsidR="00664915" w:rsidRDefault="00664915" w:rsidP="00664915">
      <w:pPr>
        <w:pStyle w:val="Title"/>
        <w:rPr>
          <w:rFonts w:ascii="Arial Narrow" w:hAnsi="Arial Narrow"/>
          <w:szCs w:val="28"/>
        </w:rPr>
      </w:pPr>
    </w:p>
    <w:p w14:paraId="041D3B43" w14:textId="77777777" w:rsidR="00664915" w:rsidRDefault="00664915" w:rsidP="00664915">
      <w:pPr>
        <w:pStyle w:val="Title"/>
        <w:rPr>
          <w:rFonts w:ascii="Arial Narrow" w:hAnsi="Arial Narrow"/>
          <w:szCs w:val="28"/>
        </w:rPr>
      </w:pPr>
    </w:p>
    <w:p w14:paraId="707723F9" w14:textId="77777777" w:rsidR="00664915" w:rsidRDefault="00664915" w:rsidP="00664915">
      <w:pPr>
        <w:pStyle w:val="Title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RENCANA PEMBELAJARAN SEMESTER</w:t>
      </w:r>
    </w:p>
    <w:p w14:paraId="25ABEEDC" w14:textId="77777777" w:rsidR="00664915" w:rsidRDefault="00664915" w:rsidP="00664915">
      <w:pPr>
        <w:pStyle w:val="Title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TAHUN AKADEMIK GENAP 2021-2022</w:t>
      </w:r>
    </w:p>
    <w:p w14:paraId="4FF73ADF" w14:textId="77777777" w:rsidR="00664915" w:rsidRDefault="00664915" w:rsidP="00664915">
      <w:pPr>
        <w:pStyle w:val="Title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Kampus Gunung Kelua Jalan Ki Hajar Dewantara</w:t>
      </w:r>
    </w:p>
    <w:p w14:paraId="5A9A6BC1" w14:textId="77777777" w:rsidR="00664915" w:rsidRDefault="00A93361" w:rsidP="00664915">
      <w:pPr>
        <w:pStyle w:val="Title"/>
        <w:rPr>
          <w:rFonts w:ascii="Arial Narrow" w:hAnsi="Arial Narrow"/>
          <w:sz w:val="24"/>
          <w:szCs w:val="24"/>
        </w:rPr>
      </w:pPr>
      <w:hyperlink r:id="rId6" w:history="1">
        <w:r w:rsidR="00664915">
          <w:rPr>
            <w:rStyle w:val="Hyperlink"/>
            <w:rFonts w:ascii="Arial Narrow" w:hAnsi="Arial Narrow"/>
          </w:rPr>
          <w:t>www.fib.unmul.ac.id</w:t>
        </w:r>
      </w:hyperlink>
    </w:p>
    <w:p w14:paraId="7124B6C8" w14:textId="77777777" w:rsidR="00664915" w:rsidRDefault="00664915" w:rsidP="00664915">
      <w:pPr>
        <w:spacing w:line="360" w:lineRule="auto"/>
        <w:jc w:val="center"/>
        <w:rPr>
          <w:rFonts w:ascii="Arial Narrow" w:hAnsi="Arial Narrow" w:cs="Arial"/>
          <w:b/>
          <w:bCs/>
        </w:rPr>
      </w:pPr>
    </w:p>
    <w:p w14:paraId="28851789" w14:textId="77777777" w:rsidR="00664915" w:rsidRDefault="00664915" w:rsidP="00664915">
      <w:pPr>
        <w:spacing w:line="360" w:lineRule="auto"/>
        <w:jc w:val="center"/>
        <w:rPr>
          <w:rFonts w:ascii="Arial Narrow" w:hAnsi="Arial Narrow" w:cs="Arial"/>
          <w:b/>
          <w:bCs/>
        </w:rPr>
      </w:pPr>
    </w:p>
    <w:p w14:paraId="14E4A66F" w14:textId="77777777" w:rsidR="00664915" w:rsidRDefault="00664915" w:rsidP="00664915">
      <w:pPr>
        <w:spacing w:line="360" w:lineRule="auto"/>
        <w:jc w:val="center"/>
        <w:rPr>
          <w:rFonts w:ascii="Arial Narrow" w:hAnsi="Arial Narrow" w:cs="Arial"/>
          <w:b/>
          <w:bCs/>
        </w:rPr>
      </w:pPr>
    </w:p>
    <w:p w14:paraId="22D1A4A0" w14:textId="77777777" w:rsidR="00664915" w:rsidRDefault="00664915" w:rsidP="00664915">
      <w:pPr>
        <w:spacing w:line="360" w:lineRule="auto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/>
          <w:noProof/>
        </w:rPr>
        <w:lastRenderedPageBreak/>
        <w:drawing>
          <wp:inline distT="0" distB="0" distL="0" distR="0" wp14:anchorId="4E14A60E" wp14:editId="09333829">
            <wp:extent cx="1365250" cy="13652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55FB8" w14:textId="77777777" w:rsidR="00664915" w:rsidRDefault="00664915" w:rsidP="00664915">
      <w:pPr>
        <w:spacing w:line="360" w:lineRule="auto"/>
        <w:jc w:val="center"/>
        <w:rPr>
          <w:rFonts w:ascii="Arial Narrow" w:hAnsi="Arial Narrow" w:cs="Arial"/>
          <w:b/>
          <w:bCs/>
        </w:rPr>
      </w:pPr>
    </w:p>
    <w:p w14:paraId="66560EA0" w14:textId="77777777" w:rsidR="00664915" w:rsidRDefault="00664915" w:rsidP="00664915">
      <w:pPr>
        <w:pStyle w:val="Title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RENCANA PEMBELJARAN SEMESTER</w:t>
      </w:r>
    </w:p>
    <w:p w14:paraId="0E7C08D6" w14:textId="77777777" w:rsidR="00664915" w:rsidRDefault="00664915" w:rsidP="00664915">
      <w:pPr>
        <w:pStyle w:val="Title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TAHUN AKADEMIK GENAP 2021-2022</w:t>
      </w:r>
    </w:p>
    <w:p w14:paraId="476BC51F" w14:textId="77777777" w:rsidR="00664915" w:rsidRDefault="00664915" w:rsidP="00664915">
      <w:pPr>
        <w:pStyle w:val="Title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 xml:space="preserve">Kampus Flores Jalan P. Flores No. 1  Samarinda </w:t>
      </w:r>
    </w:p>
    <w:p w14:paraId="0C7605C4" w14:textId="77777777" w:rsidR="00664915" w:rsidRDefault="00A93361" w:rsidP="00664915">
      <w:pPr>
        <w:pStyle w:val="Title"/>
        <w:rPr>
          <w:rFonts w:ascii="Arial Narrow" w:hAnsi="Arial Narrow"/>
          <w:sz w:val="24"/>
          <w:szCs w:val="24"/>
        </w:rPr>
      </w:pPr>
      <w:hyperlink r:id="rId7" w:history="1">
        <w:r w:rsidR="00664915">
          <w:rPr>
            <w:rStyle w:val="Hyperlink"/>
            <w:rFonts w:ascii="Arial Narrow" w:hAnsi="Arial Narrow"/>
          </w:rPr>
          <w:t>www.fib.unmul.ac.id</w:t>
        </w:r>
      </w:hyperlink>
    </w:p>
    <w:p w14:paraId="26C7D8F7" w14:textId="77777777" w:rsidR="00664915" w:rsidRDefault="00664915" w:rsidP="00664915">
      <w:pPr>
        <w:spacing w:line="360" w:lineRule="auto"/>
        <w:jc w:val="center"/>
        <w:rPr>
          <w:rFonts w:ascii="Arial Narrow" w:hAnsi="Arial Narrow" w:cs="Arial"/>
          <w:b/>
          <w:bCs/>
        </w:rPr>
      </w:pPr>
    </w:p>
    <w:tbl>
      <w:tblPr>
        <w:tblStyle w:val="TableGrid"/>
        <w:tblW w:w="14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401"/>
        <w:gridCol w:w="4293"/>
        <w:gridCol w:w="3059"/>
        <w:gridCol w:w="3557"/>
      </w:tblGrid>
      <w:tr w:rsidR="00664915" w14:paraId="0E1A98A8" w14:textId="77777777" w:rsidTr="005A755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B4E60" w14:textId="77777777" w:rsidR="00664915" w:rsidRDefault="00664915" w:rsidP="005A7559">
            <w:pPr>
              <w:spacing w:line="360" w:lineRule="auto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Mata Kuliah     : </w:t>
            </w:r>
          </w:p>
          <w:p w14:paraId="075AA021" w14:textId="4329C147" w:rsidR="00664915" w:rsidRDefault="00F34961" w:rsidP="005A7559">
            <w:pPr>
              <w:spacing w:line="360" w:lineRule="auto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Kewirausahaan </w:t>
            </w:r>
            <w:r w:rsidR="00664915">
              <w:rPr>
                <w:rFonts w:ascii="Arial Narrow" w:hAnsi="Arial Narrow" w:cs="Arial"/>
                <w:bCs/>
              </w:rPr>
              <w:t>(MBB)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D101" w14:textId="77777777" w:rsidR="00664915" w:rsidRDefault="00664915" w:rsidP="005A7559">
            <w:pPr>
              <w:spacing w:line="360" w:lineRule="auto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Semester: </w:t>
            </w:r>
          </w:p>
          <w:p w14:paraId="1F07E3FD" w14:textId="77777777" w:rsidR="00664915" w:rsidRDefault="00664915" w:rsidP="005A7559">
            <w:pPr>
              <w:spacing w:line="360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2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2579" w14:textId="77777777" w:rsidR="00664915" w:rsidRDefault="00664915" w:rsidP="005A7559">
            <w:pPr>
              <w:spacing w:line="360" w:lineRule="auto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Sks: </w:t>
            </w:r>
          </w:p>
          <w:p w14:paraId="0F244E27" w14:textId="77777777" w:rsidR="00664915" w:rsidRDefault="00664915" w:rsidP="005A7559">
            <w:pPr>
              <w:spacing w:line="360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F4AC" w14:textId="77777777" w:rsidR="00664915" w:rsidRDefault="00664915" w:rsidP="005A7559">
            <w:pPr>
              <w:spacing w:line="360" w:lineRule="auto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Kode MK: </w:t>
            </w:r>
          </w:p>
          <w:p w14:paraId="177567C4" w14:textId="77777777" w:rsidR="00664915" w:rsidRDefault="00664915" w:rsidP="005A7559"/>
        </w:tc>
      </w:tr>
      <w:tr w:rsidR="00664915" w14:paraId="096C99DB" w14:textId="77777777" w:rsidTr="005A755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F1F54" w14:textId="77777777" w:rsidR="00664915" w:rsidRDefault="00664915" w:rsidP="005A7559">
            <w:pPr>
              <w:spacing w:line="360" w:lineRule="auto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Program Studi :</w:t>
            </w:r>
          </w:p>
          <w:p w14:paraId="35419921" w14:textId="77777777" w:rsidR="00664915" w:rsidRDefault="00664915" w:rsidP="005A7559">
            <w:pPr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  <w:color w:val="000000"/>
              </w:rPr>
              <w:t>Sastra Inggris</w:t>
            </w:r>
          </w:p>
        </w:tc>
        <w:tc>
          <w:tcPr>
            <w:tcW w:w="10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68FF" w14:textId="77777777" w:rsidR="00664915" w:rsidRDefault="00664915" w:rsidP="005A7559">
            <w:pPr>
              <w:spacing w:line="360" w:lineRule="auto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Dosen Pengampu: </w:t>
            </w:r>
          </w:p>
          <w:p w14:paraId="7B74C896" w14:textId="77777777" w:rsidR="00664915" w:rsidRDefault="00664915" w:rsidP="005A7559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u w:val="single"/>
              </w:rPr>
              <w:t>Satyawati Surya, S.Pd., M.Pd</w:t>
            </w:r>
          </w:p>
          <w:p w14:paraId="4A402D69" w14:textId="77777777" w:rsidR="00664915" w:rsidRDefault="00664915" w:rsidP="005A7559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Email   : </w:t>
            </w:r>
            <w:r>
              <w:rPr>
                <w:rFonts w:ascii="Arial Narrow" w:hAnsi="Arial Narrow"/>
              </w:rPr>
              <w:t>suryasatyawati@yahoo.com</w:t>
            </w:r>
          </w:p>
          <w:p w14:paraId="1B1AE5FF" w14:textId="77777777" w:rsidR="00664915" w:rsidRDefault="00664915" w:rsidP="005A7559">
            <w:pPr>
              <w:spacing w:line="360" w:lineRule="auto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Phone : </w:t>
            </w:r>
            <w:r>
              <w:rPr>
                <w:rFonts w:ascii="Arial Narrow" w:hAnsi="Arial Narrow"/>
                <w:b/>
                <w:color w:val="000000"/>
              </w:rPr>
              <w:t>082154213955</w:t>
            </w:r>
          </w:p>
          <w:p w14:paraId="71F61ABC" w14:textId="77777777" w:rsidR="00664915" w:rsidRDefault="00664915" w:rsidP="005A7559">
            <w:pPr>
              <w:spacing w:line="360" w:lineRule="auto"/>
              <w:rPr>
                <w:rFonts w:ascii="Arial Narrow" w:hAnsi="Arial Narrow"/>
                <w:b/>
                <w:color w:val="000000"/>
              </w:rPr>
            </w:pPr>
          </w:p>
        </w:tc>
      </w:tr>
      <w:tr w:rsidR="00664915" w14:paraId="7E1F5C98" w14:textId="77777777" w:rsidTr="005A755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72E44" w14:textId="77777777" w:rsidR="00664915" w:rsidRDefault="00664915" w:rsidP="005A7559">
            <w:pPr>
              <w:spacing w:line="360" w:lineRule="auto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Capaian Pembelajaran Matakuliah  </w:t>
            </w:r>
          </w:p>
        </w:tc>
        <w:tc>
          <w:tcPr>
            <w:tcW w:w="10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BA05" w14:textId="736EE0EC" w:rsidR="00664915" w:rsidRDefault="00664915" w:rsidP="005A7559">
            <w:pPr>
              <w:pStyle w:val="BodyText"/>
              <w:kinsoku w:val="0"/>
              <w:overflowPunct w:val="0"/>
              <w:spacing w:line="276" w:lineRule="auto"/>
              <w:ind w:left="209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 Narrow" w:hAnsi="Arial Narrow"/>
                <w:b/>
              </w:rPr>
              <w:t xml:space="preserve">Setelah mengikuti proses pembelajaran menggunakan case method, </w:t>
            </w:r>
            <w:r w:rsidR="00F34961">
              <w:rPr>
                <w:rFonts w:ascii="Arial Narrow" w:hAnsi="Arial Narrow"/>
                <w:b/>
              </w:rPr>
              <w:t>Teori</w:t>
            </w:r>
            <w:r>
              <w:rPr>
                <w:rFonts w:ascii="Arial Narrow" w:hAnsi="Arial Narrow"/>
                <w:b/>
              </w:rPr>
              <w:t>, dan p</w:t>
            </w:r>
            <w:r w:rsidR="00F34961">
              <w:rPr>
                <w:rFonts w:ascii="Arial Narrow" w:hAnsi="Arial Narrow"/>
                <w:b/>
              </w:rPr>
              <w:t>raktik</w:t>
            </w:r>
            <w:r>
              <w:rPr>
                <w:rFonts w:ascii="Arial Narrow" w:hAnsi="Arial Narrow"/>
                <w:b/>
              </w:rPr>
              <w:t xml:space="preserve"> yang dipadukan dengan teknik pembelajaran diskusi dan </w:t>
            </w:r>
            <w:r w:rsidR="00F34961">
              <w:rPr>
                <w:rFonts w:ascii="Arial Narrow" w:hAnsi="Arial Narrow"/>
                <w:b/>
              </w:rPr>
              <w:t>praktik di lapangan</w:t>
            </w:r>
            <w:r>
              <w:rPr>
                <w:rFonts w:ascii="Arial Narrow" w:hAnsi="Arial Narrow"/>
                <w:b/>
              </w:rPr>
              <w:t>, serta penilaian akhir dengan project based learning, mahasiswa diharapkan dapat meningkatkan pengetahuan berupa ………(</w:t>
            </w:r>
            <w:r w:rsidR="008423EA">
              <w:rPr>
                <w:rFonts w:ascii="Arial Narrow" w:hAnsi="Arial Narrow"/>
                <w:b/>
              </w:rPr>
              <w:t>kewirausahaan</w:t>
            </w:r>
            <w:r>
              <w:rPr>
                <w:rFonts w:ascii="Arial Narrow" w:hAnsi="Arial Narrow"/>
                <w:b/>
              </w:rPr>
              <w:t>),  keterampilan dalam………(</w:t>
            </w:r>
            <w:r w:rsidR="008423EA">
              <w:rPr>
                <w:rFonts w:ascii="Arial Narrow" w:hAnsi="Arial Narrow"/>
                <w:b/>
              </w:rPr>
              <w:t>merencanakan, melaksanakan, dan mengevaluasi kewirausahaan</w:t>
            </w:r>
            <w:r>
              <w:rPr>
                <w:rFonts w:ascii="Arial Narrow" w:hAnsi="Arial Narrow"/>
                <w:b/>
              </w:rPr>
              <w:t>)  dan sikap dalam………(meningkatkan mutu diri sendiri, kedisiplinan, tanggung jawab, dan bisa bekerjasama dalam menyelesaikan tugas dan peka serta perduli dengan lingkungan sekitar).</w:t>
            </w:r>
          </w:p>
          <w:p w14:paraId="266B516C" w14:textId="77777777" w:rsidR="00664915" w:rsidRDefault="00664915" w:rsidP="005A7559">
            <w:pPr>
              <w:spacing w:line="360" w:lineRule="auto"/>
              <w:rPr>
                <w:rFonts w:ascii="Arial Narrow" w:hAnsi="Arial Narrow"/>
                <w:b/>
                <w:color w:val="000000"/>
              </w:rPr>
            </w:pPr>
          </w:p>
        </w:tc>
      </w:tr>
      <w:tr w:rsidR="00664915" w14:paraId="1E667A53" w14:textId="77777777" w:rsidTr="005A755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348C" w14:textId="77777777" w:rsidR="00664915" w:rsidRDefault="00664915" w:rsidP="005A7559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-22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lastRenderedPageBreak/>
              <w:t xml:space="preserve">Deskripsi Matakuliah </w:t>
            </w:r>
          </w:p>
          <w:p w14:paraId="185CA61E" w14:textId="77777777" w:rsidR="00664915" w:rsidRDefault="00664915" w:rsidP="005A7559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-22"/>
              <w:rPr>
                <w:rFonts w:ascii="Arial Narrow" w:hAnsi="Arial Narrow" w:cs="Arial"/>
                <w:b/>
                <w:bCs/>
              </w:rPr>
            </w:pPr>
          </w:p>
          <w:p w14:paraId="355D9CC6" w14:textId="77777777" w:rsidR="00664915" w:rsidRDefault="00664915" w:rsidP="005A7559">
            <w:pPr>
              <w:spacing w:line="360" w:lineRule="auto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2388" w14:textId="60F380F7" w:rsidR="00664915" w:rsidRDefault="00664915" w:rsidP="005A7559">
            <w:r>
              <w:t>Mata kuliah ini membantu mahasiswa untuk mempelajari</w:t>
            </w:r>
            <w:r w:rsidR="008423EA">
              <w:t xml:space="preserve"> bagaimana merencanakan dan memulai us</w:t>
            </w:r>
            <w:r w:rsidR="003A5C49">
              <w:t>aha, melaksanakan dan mengevaluasi keberhasilan usaha dengan mengedepankan sikap professional usahawan dan jalan menuju wirausahawan yang sukses.</w:t>
            </w:r>
          </w:p>
          <w:p w14:paraId="2DE3FCD0" w14:textId="77777777" w:rsidR="00664915" w:rsidRDefault="00664915" w:rsidP="005A7559"/>
        </w:tc>
      </w:tr>
      <w:tr w:rsidR="00664915" w14:paraId="010D3686" w14:textId="77777777" w:rsidTr="005A755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95EC" w14:textId="77777777" w:rsidR="00664915" w:rsidRDefault="00664915" w:rsidP="005A7559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-22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Capaian Pembelajaran Lulusan</w:t>
            </w:r>
          </w:p>
        </w:tc>
        <w:tc>
          <w:tcPr>
            <w:tcW w:w="10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75B6C" w14:textId="77777777" w:rsidR="00664915" w:rsidRDefault="00664915" w:rsidP="005A7559">
            <w:r>
              <w:t>Sikap S3, S6</w:t>
            </w:r>
          </w:p>
          <w:p w14:paraId="43DB0C29" w14:textId="77777777" w:rsidR="00664915" w:rsidRDefault="00664915" w:rsidP="005A7559">
            <w:r>
              <w:t>S3. Berkontribusi dalam peningkatan mutu kehidupan  bermasyarakat, berbangsa, bernegara, dan kemajuan peradaban berdasarkan Pancasila.</w:t>
            </w:r>
          </w:p>
          <w:p w14:paraId="456E5723" w14:textId="77777777" w:rsidR="00664915" w:rsidRDefault="00664915" w:rsidP="005A7559">
            <w:r>
              <w:t>S6. Bekerjasama dan memiliki kepekaan social serta kepedulian terhadap masyarakat dan lingkungan.</w:t>
            </w:r>
          </w:p>
          <w:p w14:paraId="3511B62D" w14:textId="77777777" w:rsidR="00664915" w:rsidRDefault="00664915" w:rsidP="005A7559">
            <w:r>
              <w:t>Keterampilan Umum: KU2</w:t>
            </w:r>
          </w:p>
          <w:p w14:paraId="0386BBBC" w14:textId="77777777" w:rsidR="00664915" w:rsidRDefault="00664915" w:rsidP="005A7559">
            <w:r>
              <w:t>KU2. Mengkaji pengetahuan dan atau teknologi di bidang keahliannya berdasarkan kaidah keilmuan, atau menghasilkan karya desain/seni beserta deskripsinya berdasrkan kaidah atau metode rancangan baku, yang disusun dalam bentuk skripsi atau laporan tugas akhir.</w:t>
            </w:r>
          </w:p>
          <w:p w14:paraId="62DCD78A" w14:textId="77777777" w:rsidR="00664915" w:rsidRDefault="00664915" w:rsidP="005A7559">
            <w:r>
              <w:t>Keterampilan Khusus: KK4.</w:t>
            </w:r>
          </w:p>
          <w:p w14:paraId="4D45A478" w14:textId="77777777" w:rsidR="00664915" w:rsidRDefault="00664915" w:rsidP="005A7559">
            <w:r>
              <w:t>KK4. Memiliki kompetensi penelitian di bidang bahasa, sastra dan budaya dengan memanfaatkan perkembangan terkini IPTEKS dalam mengkomunikasikan hasil penelitiannya.</w:t>
            </w:r>
          </w:p>
          <w:p w14:paraId="03C3798C" w14:textId="77777777" w:rsidR="00664915" w:rsidRDefault="00664915" w:rsidP="005A7559">
            <w:r>
              <w:t>Pengetahuan: PP3</w:t>
            </w:r>
          </w:p>
          <w:p w14:paraId="7D1A9D30" w14:textId="77777777" w:rsidR="00664915" w:rsidRDefault="00664915" w:rsidP="005A7559">
            <w:r>
              <w:t xml:space="preserve">Menguasai teknik dalam kemahiran berbahasa secara praktis. </w:t>
            </w:r>
          </w:p>
        </w:tc>
      </w:tr>
      <w:tr w:rsidR="00664915" w14:paraId="6A659160" w14:textId="77777777" w:rsidTr="005A755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15E5C" w14:textId="77777777" w:rsidR="00664915" w:rsidRDefault="00664915" w:rsidP="005A7559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-22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Refrensi</w:t>
            </w:r>
          </w:p>
        </w:tc>
        <w:tc>
          <w:tcPr>
            <w:tcW w:w="10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BD91" w14:textId="77777777" w:rsidR="00664915" w:rsidRDefault="00E34B3E" w:rsidP="00FC021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 Narrow" w:hAnsi="Arial Narrow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/>
                <w:color w:val="222222"/>
                <w:sz w:val="20"/>
                <w:szCs w:val="20"/>
                <w:shd w:val="clear" w:color="auto" w:fill="FFFFFF"/>
              </w:rPr>
              <w:t>Pakpahan, Maruji. 2013. Materi Kuliah Kewirausahaan. Jakarta: Universitas Budi Luhur</w:t>
            </w:r>
          </w:p>
          <w:p w14:paraId="01065132" w14:textId="7FB3EA3C" w:rsidR="004822AD" w:rsidRPr="00FC0210" w:rsidRDefault="004822AD" w:rsidP="00FC021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 Narrow" w:hAnsi="Arial Narrow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/>
                <w:color w:val="222222"/>
                <w:sz w:val="20"/>
                <w:szCs w:val="20"/>
                <w:shd w:val="clear" w:color="auto" w:fill="FFFFFF"/>
              </w:rPr>
              <w:t>Buku Kewirausahaan</w:t>
            </w:r>
          </w:p>
        </w:tc>
      </w:tr>
    </w:tbl>
    <w:p w14:paraId="55870224" w14:textId="77777777" w:rsidR="00664915" w:rsidRDefault="00664915" w:rsidP="00664915">
      <w:pPr>
        <w:rPr>
          <w:rFonts w:ascii="Arial Narrow" w:hAnsi="Arial Narrow" w:cs="Arial"/>
          <w:b/>
          <w:bCs/>
        </w:rPr>
      </w:pPr>
    </w:p>
    <w:tbl>
      <w:tblPr>
        <w:tblStyle w:val="TableGrid"/>
        <w:tblW w:w="14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10"/>
        <w:gridCol w:w="2580"/>
        <w:gridCol w:w="1559"/>
        <w:gridCol w:w="1559"/>
        <w:gridCol w:w="1418"/>
        <w:gridCol w:w="1701"/>
        <w:gridCol w:w="1134"/>
        <w:gridCol w:w="1417"/>
        <w:gridCol w:w="851"/>
        <w:gridCol w:w="1381"/>
      </w:tblGrid>
      <w:tr w:rsidR="00664915" w14:paraId="6B4F28CA" w14:textId="77777777" w:rsidTr="005A755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0475" w14:textId="77777777" w:rsidR="00664915" w:rsidRDefault="00664915" w:rsidP="005A755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</w:rPr>
              <w:t>Pertemuan ke-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CD20" w14:textId="77777777" w:rsidR="00664915" w:rsidRDefault="00664915" w:rsidP="005A7559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>Kemampuan Khusus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2F8C" w14:textId="77777777" w:rsidR="00664915" w:rsidRDefault="00664915" w:rsidP="005A7559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>Indikator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FEF7D" w14:textId="77777777" w:rsidR="00664915" w:rsidRDefault="00664915" w:rsidP="005A7559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>Materi Pokok (Bahan Kajian)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8241" w14:textId="77777777" w:rsidR="00664915" w:rsidRDefault="00664915" w:rsidP="005A7559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>Metode / Model Pembelajaran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8A40B" w14:textId="77777777" w:rsidR="00664915" w:rsidRDefault="00664915" w:rsidP="005A7559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>Pengalaman Belajar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2F2F" w14:textId="77777777" w:rsidR="00664915" w:rsidRDefault="00664915" w:rsidP="005A7559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>Penilaian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FB35" w14:textId="77777777" w:rsidR="00664915" w:rsidRDefault="00664915" w:rsidP="005A7559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>Bobot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17FE" w14:textId="77777777" w:rsidR="00664915" w:rsidRDefault="00664915" w:rsidP="005A7559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>Refrensi</w:t>
            </w:r>
          </w:p>
        </w:tc>
      </w:tr>
      <w:tr w:rsidR="00664915" w14:paraId="5B06FF81" w14:textId="77777777" w:rsidTr="005A7559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AC17" w14:textId="77777777" w:rsidR="00664915" w:rsidRDefault="00664915" w:rsidP="005A755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DEF8" w14:textId="77777777" w:rsidR="00664915" w:rsidRDefault="00664915" w:rsidP="005A7559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D085" w14:textId="77777777" w:rsidR="00664915" w:rsidRDefault="00664915" w:rsidP="005A7559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64E5" w14:textId="77777777" w:rsidR="00664915" w:rsidRDefault="00664915" w:rsidP="005A7559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7237" w14:textId="77777777" w:rsidR="00664915" w:rsidRDefault="00664915" w:rsidP="005A7559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9DB1" w14:textId="77777777" w:rsidR="00664915" w:rsidRDefault="00664915" w:rsidP="005A7559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76D9" w14:textId="77777777" w:rsidR="00664915" w:rsidRDefault="00664915" w:rsidP="005A7559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>Jenis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6415" w14:textId="77777777" w:rsidR="00664915" w:rsidRDefault="00664915" w:rsidP="005A7559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>Kriteria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6034" w14:textId="77777777" w:rsidR="00664915" w:rsidRDefault="00664915" w:rsidP="005A7559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9E49" w14:textId="77777777" w:rsidR="00664915" w:rsidRDefault="00664915" w:rsidP="005A7559">
            <w:pPr>
              <w:rPr>
                <w:rFonts w:ascii="Arial Narrow" w:hAnsi="Arial Narrow" w:cs="Arial"/>
                <w:b/>
                <w:bCs/>
                <w:color w:val="000000" w:themeColor="text1"/>
              </w:rPr>
            </w:pPr>
          </w:p>
        </w:tc>
      </w:tr>
      <w:tr w:rsidR="00664915" w14:paraId="41C4FA8C" w14:textId="77777777" w:rsidTr="005A75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DF6B" w14:textId="77777777" w:rsidR="00664915" w:rsidRDefault="00664915" w:rsidP="005A7559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BCBDD" w14:textId="701F6344" w:rsidR="00664915" w:rsidRDefault="00664915" w:rsidP="005A7559">
            <w:pPr>
              <w:rPr>
                <w:rFonts w:ascii="Arial Narrow" w:hAnsi="Arial Narrow" w:cs="Arial"/>
                <w:b/>
                <w:bCs/>
              </w:rPr>
            </w:pPr>
            <w:r>
              <w:t xml:space="preserve">Memahami konsep </w:t>
            </w:r>
            <w:r w:rsidR="00475BEF">
              <w:t>berupa gambaran umum Kewirausahaan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89569" w14:textId="215885F8" w:rsidR="00664915" w:rsidRDefault="00664915" w:rsidP="005A7559">
            <w:pPr>
              <w:rPr>
                <w:rFonts w:ascii="Arial Narrow" w:hAnsi="Arial Narrow" w:cs="Arial"/>
                <w:b/>
                <w:bCs/>
              </w:rPr>
            </w:pPr>
            <w:r>
              <w:t xml:space="preserve">Melukiskan materi yang mereka pelajari pada mata kuliah </w:t>
            </w:r>
            <w:r w:rsidR="00475BEF">
              <w:t xml:space="preserve">Kewirausahaan </w:t>
            </w:r>
            <w:r>
              <w:t>secara umum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927F" w14:textId="77777777" w:rsidR="00664915" w:rsidRDefault="00664915" w:rsidP="005A7559">
            <w:pPr>
              <w:rPr>
                <w:rFonts w:ascii="Arial Narrow" w:hAnsi="Arial Narrow" w:cs="Arial"/>
                <w:b/>
                <w:bCs/>
              </w:rPr>
            </w:pPr>
            <w:r>
              <w:t>Course Outline dan learning contract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8D234" w14:textId="77777777" w:rsidR="00664915" w:rsidRDefault="00664915" w:rsidP="005A7559">
            <w:pPr>
              <w:rPr>
                <w:rFonts w:ascii="Arial Narrow" w:hAnsi="Arial Narrow" w:cs="Arial"/>
                <w:b/>
                <w:bCs/>
              </w:rPr>
            </w:pPr>
            <w:r>
              <w:t>Penjelasan, tanya jawab, dan diskusi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EAFB" w14:textId="3489231A" w:rsidR="00664915" w:rsidRDefault="00664915" w:rsidP="005A7559">
            <w:pPr>
              <w:rPr>
                <w:rFonts w:ascii="Arial Narrow" w:hAnsi="Arial Narrow" w:cs="Arial"/>
                <w:b/>
                <w:bCs/>
              </w:rPr>
            </w:pPr>
            <w:r>
              <w:t xml:space="preserve">Mahasiswa mendengar penjelasan dosen mengenai konsep mata kuliah </w:t>
            </w:r>
            <w:r w:rsidR="00A93361">
              <w:t>Kewirausahaan</w:t>
            </w:r>
            <w:r>
              <w:t xml:space="preserve">secara umum </w:t>
            </w:r>
            <w:r>
              <w:lastRenderedPageBreak/>
              <w:t>mengenai tujuan, materi, jadwal, dan sumber belajar.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9413" w14:textId="77777777" w:rsidR="00664915" w:rsidRDefault="00664915" w:rsidP="005A7559">
            <w:pPr>
              <w:rPr>
                <w:rFonts w:ascii="Arial Narrow" w:hAnsi="Arial Narrow" w:cs="Arial"/>
                <w:b/>
                <w:bCs/>
              </w:rPr>
            </w:pPr>
            <w:r>
              <w:lastRenderedPageBreak/>
              <w:t>Portfolio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85E29" w14:textId="53D19783" w:rsidR="00664915" w:rsidRDefault="00664915" w:rsidP="005A7559">
            <w:pPr>
              <w:rPr>
                <w:rFonts w:ascii="Arial Narrow" w:hAnsi="Arial Narrow" w:cs="Arial"/>
                <w:b/>
                <w:bCs/>
              </w:rPr>
            </w:pPr>
            <w:r>
              <w:t xml:space="preserve">Ketepatan melukiskan tentang  mata kuliah </w:t>
            </w:r>
            <w:r w:rsidR="00A93361">
              <w:t xml:space="preserve">Kewirausahaan </w:t>
            </w:r>
            <w:r>
              <w:t>secara umum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531D" w14:textId="77777777" w:rsidR="00664915" w:rsidRDefault="00664915" w:rsidP="005A7559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6211" w14:textId="77777777" w:rsidR="00664915" w:rsidRDefault="00664915" w:rsidP="005A7559">
            <w:pPr>
              <w:rPr>
                <w:rFonts w:ascii="Arial Narrow" w:hAnsi="Arial Narrow" w:cs="Arial"/>
                <w:b/>
                <w:bCs/>
              </w:rPr>
            </w:pPr>
            <w:r>
              <w:t>Buku 1, 2.</w:t>
            </w:r>
          </w:p>
        </w:tc>
      </w:tr>
      <w:tr w:rsidR="00664915" w14:paraId="6F8D6FC4" w14:textId="77777777" w:rsidTr="005A75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9491" w14:textId="77777777" w:rsidR="00664915" w:rsidRDefault="00664915" w:rsidP="005A7559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5200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Memahami konsep pembelajaran Pengantar Ilmu Budaya secara teori dan praktik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7CE0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Mengikuti prosedur </w:t>
            </w:r>
            <w:r w:rsidRPr="002D1E93">
              <w:rPr>
                <w:rFonts w:ascii="Arial Narrow" w:hAnsi="Arial Narrow" w:cs="Arial"/>
              </w:rPr>
              <w:t>Pembelajaran Pengantar Ilmu Budaya</w:t>
            </w:r>
            <w:r>
              <w:rPr>
                <w:rFonts w:ascii="Arial Narrow" w:hAnsi="Arial Narrow" w:cs="Arial"/>
              </w:rPr>
              <w:t xml:space="preserve"> secara aktif, kreatif, dan inovatif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8408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 w:rsidRPr="002D1E93">
              <w:rPr>
                <w:rFonts w:ascii="Arial Narrow" w:hAnsi="Arial Narrow" w:cs="Arial"/>
              </w:rPr>
              <w:t>Pembelajaran Pengantar Ilmu Budaya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D489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t>Penjelasan, tanya jawab, dan diskusi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7D5C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t>Mahasiswa mendengar penjelasan dosen mengenai prosedur pembelajaran dan mengaplikasikannya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1A59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Portofolio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9FB4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Ketepatan dalam menjelaskan prosedur dan mengaplikasikannya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67EC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B708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</w:p>
        </w:tc>
      </w:tr>
      <w:tr w:rsidR="00664915" w14:paraId="25016ED8" w14:textId="77777777" w:rsidTr="005A75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5A572" w14:textId="77777777" w:rsidR="00664915" w:rsidRDefault="00664915" w:rsidP="005A7559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C7FB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Memahami konsep dasar antropologi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9930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Mendeskripsikan konsep dasar antropologi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9855" w14:textId="77777777" w:rsidR="00664915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Konsep dasar antropologi meliputi:</w:t>
            </w:r>
          </w:p>
          <w:p w14:paraId="5CA9E32C" w14:textId="77777777" w:rsidR="00664915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a.Arti Antropologi</w:t>
            </w:r>
          </w:p>
          <w:p w14:paraId="7C7CF735" w14:textId="77777777" w:rsidR="00664915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b. Pengantar Antropologi</w:t>
            </w:r>
          </w:p>
          <w:p w14:paraId="61249F7E" w14:textId="77777777" w:rsidR="00664915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c. Ruang Lingkup Antropologi</w:t>
            </w:r>
          </w:p>
          <w:p w14:paraId="55078CB3" w14:textId="77777777" w:rsidR="00664915" w:rsidRPr="00D84F05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d. Cabang Ilmu Antropologi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8665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t>Penjelasan, tanya jawab, dan diskusi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A297" w14:textId="77777777" w:rsidR="00664915" w:rsidRDefault="00664915" w:rsidP="005A7559">
            <w:r>
              <w:t>Mahasiswa mendengar penjelasan dosen dan berdiskusi mengenai:</w:t>
            </w:r>
          </w:p>
          <w:p w14:paraId="7DAF42C8" w14:textId="77777777" w:rsidR="00664915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a.Arti Antropologi</w:t>
            </w:r>
          </w:p>
          <w:p w14:paraId="47A2013F" w14:textId="77777777" w:rsidR="00664915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b. Pengantar Antropologi</w:t>
            </w:r>
          </w:p>
          <w:p w14:paraId="2D169AD7" w14:textId="77777777" w:rsidR="00664915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c. Ruang Lingkup Antropologi</w:t>
            </w:r>
          </w:p>
          <w:p w14:paraId="573EF27C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d. Cabang Ilmu Antropologi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6AB9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Portofolio dan Authentic Assessment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EF5C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Ketepatan dalam mendeskripsikan dan menjelaskan konsep dasar antropologi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6015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E04B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</w:tr>
      <w:tr w:rsidR="00664915" w14:paraId="618AA3DF" w14:textId="77777777" w:rsidTr="005A75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26E4" w14:textId="77777777" w:rsidR="00664915" w:rsidRDefault="00664915" w:rsidP="005A7559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CB2C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Memahami konsep antropologi lanjutan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48B9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Mendeskripsikan konsep antropologi lanjutan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D713" w14:textId="77777777" w:rsidR="00664915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Konsep antropologi lanjutan meliputi:</w:t>
            </w:r>
          </w:p>
          <w:p w14:paraId="1E2E9CBE" w14:textId="77777777" w:rsidR="00664915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a. Fase-fase perkembangan antropologi</w:t>
            </w:r>
          </w:p>
          <w:p w14:paraId="7D3FD845" w14:textId="77777777" w:rsidR="00664915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b. Fakta yang dihadapi ilmu antropologi</w:t>
            </w:r>
          </w:p>
          <w:p w14:paraId="1558D890" w14:textId="77777777" w:rsidR="00664915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14:paraId="0C78CBC8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655E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lastRenderedPageBreak/>
              <w:t>Penjelasan, tanya jawab, dan diskusi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72FB" w14:textId="77777777" w:rsidR="00664915" w:rsidRDefault="00664915" w:rsidP="005A7559">
            <w:r>
              <w:t xml:space="preserve">Mahasiswa mendengar penjelasan dosen dan </w:t>
            </w:r>
            <w:r>
              <w:lastRenderedPageBreak/>
              <w:t>berdiskusi mengenai:</w:t>
            </w:r>
          </w:p>
          <w:p w14:paraId="058EEAFE" w14:textId="77777777" w:rsidR="00664915" w:rsidRDefault="00664915" w:rsidP="005A7559">
            <w:pPr>
              <w:rPr>
                <w:rFonts w:ascii="Arial Narrow" w:hAnsi="Arial Narrow" w:cs="Arial"/>
              </w:rPr>
            </w:pPr>
            <w:r>
              <w:t xml:space="preserve"> </w:t>
            </w:r>
            <w:r>
              <w:rPr>
                <w:rFonts w:ascii="Arial Narrow" w:hAnsi="Arial Narrow" w:cs="Arial"/>
              </w:rPr>
              <w:t>a. Fase-fase perkembangan antropologi</w:t>
            </w:r>
          </w:p>
          <w:p w14:paraId="56D9C3A6" w14:textId="77777777" w:rsidR="00664915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b. Fakta yang dihadapi ilmu antropologi</w:t>
            </w:r>
          </w:p>
          <w:p w14:paraId="7B33AC0A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FBB0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 xml:space="preserve">Portofolio dan Authentic </w:t>
            </w:r>
            <w:r>
              <w:rPr>
                <w:rFonts w:ascii="Arial Narrow" w:hAnsi="Arial Narrow" w:cs="Arial"/>
              </w:rPr>
              <w:lastRenderedPageBreak/>
              <w:t>Assessment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52BF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 xml:space="preserve">Ketepatan dalam mendeskripsikan dan </w:t>
            </w:r>
            <w:r>
              <w:rPr>
                <w:rFonts w:ascii="Arial Narrow" w:hAnsi="Arial Narrow" w:cs="Arial"/>
              </w:rPr>
              <w:lastRenderedPageBreak/>
              <w:t>menjelaskan konsep antropologi lanjutan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51FE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2%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2043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</w:tr>
      <w:tr w:rsidR="00664915" w14:paraId="0ADDD4ED" w14:textId="77777777" w:rsidTr="005A75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93AE" w14:textId="77777777" w:rsidR="00664915" w:rsidRDefault="00664915" w:rsidP="005A7559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42BD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Memahami konsep dasar Kebudayaan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4646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Mendeskripsikan konsep dasar kebudayaan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9756" w14:textId="77777777" w:rsidR="00664915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Konsep kebudayaan dasar meliputi:</w:t>
            </w:r>
          </w:p>
          <w:p w14:paraId="09E6A905" w14:textId="77777777" w:rsidR="00664915" w:rsidRPr="001C12BA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a. </w:t>
            </w:r>
            <w:r w:rsidRPr="001C12BA">
              <w:rPr>
                <w:rFonts w:ascii="Arial Narrow" w:hAnsi="Arial Narrow" w:cs="Arial"/>
              </w:rPr>
              <w:t>Arti kebudayaan</w:t>
            </w:r>
          </w:p>
          <w:p w14:paraId="70EEE913" w14:textId="77777777" w:rsidR="00664915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b. wujud kebudayaan</w:t>
            </w:r>
          </w:p>
          <w:p w14:paraId="187069F4" w14:textId="77777777" w:rsidR="00664915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c. Unsur Kebudayaan</w:t>
            </w:r>
          </w:p>
          <w:p w14:paraId="2B9D666C" w14:textId="77777777" w:rsidR="00664915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d. Sifat Hakikat Kebudayaan</w:t>
            </w:r>
          </w:p>
          <w:p w14:paraId="506EFA3A" w14:textId="77777777" w:rsidR="00664915" w:rsidRPr="001C12BA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e. Proses Pembudayaan</w:t>
            </w:r>
          </w:p>
          <w:p w14:paraId="4C82575D" w14:textId="77777777" w:rsidR="00664915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14:paraId="3F5E71E3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E8E8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t>Penjelasan, tanya jawab, dan diskusi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E526" w14:textId="77777777" w:rsidR="00664915" w:rsidRDefault="00664915" w:rsidP="005A7559">
            <w:r>
              <w:t>Mahasiswa mendengar penjelasan dosen dan berdiskusi mengenai:</w:t>
            </w:r>
          </w:p>
          <w:p w14:paraId="0945A69E" w14:textId="77777777" w:rsidR="00664915" w:rsidRPr="001C12BA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a. </w:t>
            </w:r>
            <w:r w:rsidRPr="001C12BA">
              <w:rPr>
                <w:rFonts w:ascii="Arial Narrow" w:hAnsi="Arial Narrow" w:cs="Arial"/>
              </w:rPr>
              <w:t>Arti kebudayaan</w:t>
            </w:r>
          </w:p>
          <w:p w14:paraId="5015BDA2" w14:textId="77777777" w:rsidR="00664915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b. wujud kebudayaan</w:t>
            </w:r>
          </w:p>
          <w:p w14:paraId="6D18DF91" w14:textId="77777777" w:rsidR="00664915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c. Unsur Kebudayaan</w:t>
            </w:r>
          </w:p>
          <w:p w14:paraId="6E45B735" w14:textId="77777777" w:rsidR="00664915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d. Sifat Hakikat Kebudayaan</w:t>
            </w:r>
          </w:p>
          <w:p w14:paraId="03925E13" w14:textId="77777777" w:rsidR="00664915" w:rsidRPr="001C12BA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e. Proses Pembudayaan</w:t>
            </w:r>
          </w:p>
          <w:p w14:paraId="212FAF15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8A9A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Portofolio dan Authentic Assessment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04D9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Ketepatan dalam mendeskripsikan dan menjelaskan konsep dasar kebudayaan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B693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F2A7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</w:p>
        </w:tc>
      </w:tr>
      <w:tr w:rsidR="00664915" w14:paraId="02AF616D" w14:textId="77777777" w:rsidTr="005A75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E3CEB" w14:textId="77777777" w:rsidR="00664915" w:rsidRDefault="00664915" w:rsidP="005A7559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05C0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Memahami konsep Kebudayaan lanjutan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4C53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Mendeskripsikan konsep kebudayaan lanjutan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E120" w14:textId="77777777" w:rsidR="00664915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Konsep kebudayaan lanjutan meliputi:</w:t>
            </w:r>
          </w:p>
          <w:p w14:paraId="434A3B5A" w14:textId="77777777" w:rsidR="00664915" w:rsidRPr="001C12BA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a. sistem budaya</w:t>
            </w:r>
          </w:p>
          <w:p w14:paraId="11D3C46A" w14:textId="77777777" w:rsidR="00664915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b. Manusia sebagai pencipta dan pengguna kebudayaan</w:t>
            </w:r>
          </w:p>
          <w:p w14:paraId="0422CC63" w14:textId="77777777" w:rsidR="00664915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c. Pengaruh budaya terhadap lingkungan</w:t>
            </w:r>
          </w:p>
          <w:p w14:paraId="46079615" w14:textId="77777777" w:rsidR="00664915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d.Problematika kebudayaan</w:t>
            </w:r>
          </w:p>
          <w:p w14:paraId="2C156C3C" w14:textId="77777777" w:rsidR="00664915" w:rsidRPr="001C12BA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e. Perubahan kebudayaan </w:t>
            </w:r>
          </w:p>
          <w:p w14:paraId="4CE61403" w14:textId="77777777" w:rsidR="00664915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14:paraId="319A853E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6050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lastRenderedPageBreak/>
              <w:t>Penjelasan, tanya jawab, dan diskusi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86CB" w14:textId="77777777" w:rsidR="00664915" w:rsidRDefault="00664915" w:rsidP="005A7559">
            <w:r>
              <w:t>Mahasiswa mendengar penjelasan dosen dan berdiskusi mengenai:</w:t>
            </w:r>
          </w:p>
          <w:p w14:paraId="2915209E" w14:textId="77777777" w:rsidR="00664915" w:rsidRPr="001C12BA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 xml:space="preserve">a. </w:t>
            </w:r>
            <w:r w:rsidRPr="001C12BA">
              <w:rPr>
                <w:rFonts w:ascii="Arial Narrow" w:hAnsi="Arial Narrow" w:cs="Arial"/>
              </w:rPr>
              <w:t>Arti kebudayaan</w:t>
            </w:r>
          </w:p>
          <w:p w14:paraId="2A912571" w14:textId="77777777" w:rsidR="00664915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b. wujud kebudayaan</w:t>
            </w:r>
          </w:p>
          <w:p w14:paraId="1D5623F0" w14:textId="77777777" w:rsidR="00664915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c. Unsur Kebudayaan</w:t>
            </w:r>
          </w:p>
          <w:p w14:paraId="0CAD7765" w14:textId="77777777" w:rsidR="00664915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d. Sifat Hakikat Kebudayaan</w:t>
            </w:r>
          </w:p>
          <w:p w14:paraId="75CA22EC" w14:textId="77777777" w:rsidR="00664915" w:rsidRPr="001C12BA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e. Proses Pembudayaan</w:t>
            </w:r>
          </w:p>
          <w:p w14:paraId="66AAB1A4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CECC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Portofolio dan Authentic Assessment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495E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Ketepatan dalam mendeskripsikan dan menjelaskan konsep dasar kebudayaan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6C25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AED7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</w:p>
        </w:tc>
      </w:tr>
      <w:tr w:rsidR="00664915" w14:paraId="1B3E7470" w14:textId="77777777" w:rsidTr="005A75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934B1" w14:textId="77777777" w:rsidR="00664915" w:rsidRDefault="00664915" w:rsidP="005A7559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3695" w14:textId="77777777" w:rsidR="00664915" w:rsidRPr="002D1E93" w:rsidRDefault="00664915" w:rsidP="005A7559">
            <w:r>
              <w:t>Midterm test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B929" w14:textId="77777777" w:rsidR="00664915" w:rsidRPr="002D1E93" w:rsidRDefault="00664915" w:rsidP="005A755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3B3A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F809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548D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728D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5015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0CB2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FC0E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1, 2</w:t>
            </w:r>
          </w:p>
        </w:tc>
      </w:tr>
      <w:tr w:rsidR="00664915" w14:paraId="216B0014" w14:textId="77777777" w:rsidTr="005A75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5ADE0" w14:textId="77777777" w:rsidR="00664915" w:rsidRDefault="00664915" w:rsidP="005A7559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4543" w14:textId="77777777" w:rsidR="00664915" w:rsidRPr="002D1E93" w:rsidRDefault="00664915" w:rsidP="005A7559">
            <w:r>
              <w:t>Memahami problematika sosial budaya dan solusinya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01D8" w14:textId="77777777" w:rsidR="00664915" w:rsidRPr="002D1E93" w:rsidRDefault="00664915" w:rsidP="005A7559">
            <w:r>
              <w:t>Mempresentasikan problematika sosial budaya dan solusinya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8186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</w:t>
            </w:r>
            <w:r w:rsidRPr="002B73C0">
              <w:rPr>
                <w:rFonts w:ascii="Arial Narrow" w:hAnsi="Arial Narrow" w:cs="Arial"/>
              </w:rPr>
              <w:t>ekerasaan pada anak</w:t>
            </w:r>
            <w:r>
              <w:rPr>
                <w:rFonts w:ascii="Arial Narrow" w:hAnsi="Arial Narrow" w:cs="Arial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EB83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 w:rsidRPr="00BC256C">
              <w:rPr>
                <w:rFonts w:ascii="Arial Narrow" w:hAnsi="Arial Narrow" w:cs="Arial"/>
              </w:rPr>
              <w:t>Model pembelajaran problem solving</w:t>
            </w:r>
            <w:r>
              <w:rPr>
                <w:rFonts w:ascii="Arial Narrow" w:hAnsi="Arial Narrow" w:cs="Arial"/>
              </w:rPr>
              <w:t>, portfolio, dan case method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E7EB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Mahasiswa mengerjakan project dengan mengidentifikasi masalah, mengumpulkan data/informasi, menganalisa data, dan menyampaikan solusi/pemecahan masalah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E85B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Portofolio dan Authentic Assessment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B790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Ketepatan dalam mendeskripsikan dan menjelaskan tentang topik yang dipresentasikan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D43F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52EC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1,2</w:t>
            </w:r>
          </w:p>
        </w:tc>
      </w:tr>
      <w:tr w:rsidR="00664915" w14:paraId="49BD4CDC" w14:textId="77777777" w:rsidTr="005A75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B8AA" w14:textId="77777777" w:rsidR="00664915" w:rsidRDefault="00664915" w:rsidP="005A7559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0A7C" w14:textId="77777777" w:rsidR="00664915" w:rsidRPr="002D1E93" w:rsidRDefault="00664915" w:rsidP="005A7559">
            <w:r>
              <w:t>Memahami problematika sosial budaya dan solusinya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D76B" w14:textId="77777777" w:rsidR="00664915" w:rsidRPr="002D1E93" w:rsidRDefault="00664915" w:rsidP="005A7559">
            <w:r>
              <w:t>Mempresentasikan problematika sosial budaya dan solusinya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E955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Kemiskinan yang melatarbelakangi kejahatan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2F77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 w:rsidRPr="00BC256C">
              <w:rPr>
                <w:rFonts w:ascii="Arial Narrow" w:hAnsi="Arial Narrow" w:cs="Arial"/>
              </w:rPr>
              <w:t>Model pembelajaran problem solving</w:t>
            </w:r>
            <w:r>
              <w:rPr>
                <w:rFonts w:ascii="Arial Narrow" w:hAnsi="Arial Narrow" w:cs="Arial"/>
              </w:rPr>
              <w:t xml:space="preserve">, </w:t>
            </w:r>
            <w:r>
              <w:rPr>
                <w:rFonts w:ascii="Arial Narrow" w:hAnsi="Arial Narrow" w:cs="Arial"/>
              </w:rPr>
              <w:lastRenderedPageBreak/>
              <w:t>portfolio, dan case method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AAB1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 xml:space="preserve">Mahasiswa mengerjakan project dengan mengidentifikasi masalah, </w:t>
            </w:r>
            <w:r>
              <w:rPr>
                <w:rFonts w:ascii="Arial Narrow" w:hAnsi="Arial Narrow" w:cs="Arial"/>
              </w:rPr>
              <w:lastRenderedPageBreak/>
              <w:t>mengumpulkan data/informasi, menganalisa data, dan menyampaikan solusi/pemecahan masalah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2690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Portofolio dan Authentic Assessment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291F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Ketepatan dalam mendeskripsikan dan menjelaskan </w:t>
            </w:r>
            <w:r>
              <w:rPr>
                <w:rFonts w:ascii="Arial Narrow" w:hAnsi="Arial Narrow" w:cs="Arial"/>
              </w:rPr>
              <w:lastRenderedPageBreak/>
              <w:t>tentang topik yang dipresentasikan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56B1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2%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8245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1,2</w:t>
            </w:r>
          </w:p>
        </w:tc>
      </w:tr>
      <w:tr w:rsidR="00664915" w14:paraId="2E5B5EA9" w14:textId="77777777" w:rsidTr="005A75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A6BCF" w14:textId="77777777" w:rsidR="00664915" w:rsidRDefault="00664915" w:rsidP="005A7559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E6E0" w14:textId="77777777" w:rsidR="00664915" w:rsidRPr="002D1E93" w:rsidRDefault="00664915" w:rsidP="005A7559">
            <w:r>
              <w:t>Memahami problematika sosial budaya dan solusinya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F0D3" w14:textId="77777777" w:rsidR="00664915" w:rsidRPr="002D1E93" w:rsidRDefault="00664915" w:rsidP="005A7559">
            <w:r>
              <w:t>Mempresentasikan problematika sosial budaya dan solusinya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323" w14:textId="77777777" w:rsidR="00664915" w:rsidRPr="002D1E93" w:rsidRDefault="00664915" w:rsidP="005A7559">
            <w:pPr>
              <w:tabs>
                <w:tab w:val="left" w:pos="1140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Kepunahan warisan budaya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804D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 w:rsidRPr="00BC256C">
              <w:rPr>
                <w:rFonts w:ascii="Arial Narrow" w:hAnsi="Arial Narrow" w:cs="Arial"/>
              </w:rPr>
              <w:t>Model pembelajaran problem solving</w:t>
            </w:r>
            <w:r>
              <w:rPr>
                <w:rFonts w:ascii="Arial Narrow" w:hAnsi="Arial Narrow" w:cs="Arial"/>
              </w:rPr>
              <w:t>, portfolio, dan case method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FAF6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Mahasiswa mengerjakan project dengan mengidentifikasi masalah, mengumpulkan data/informasi, menganalisa data, dan menyampaikan solusi/pemecahan masalah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AC45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Portofolio dan Authentic Assessment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CB67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Ketepatan dalam mendeskripsikan dan menjelaskan tentang topik yang dipresentasikan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FD51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F087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1,2</w:t>
            </w:r>
          </w:p>
        </w:tc>
      </w:tr>
      <w:tr w:rsidR="00664915" w14:paraId="0326128D" w14:textId="77777777" w:rsidTr="005A75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B374A" w14:textId="77777777" w:rsidR="00664915" w:rsidRDefault="00664915" w:rsidP="005A7559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C6B6" w14:textId="77777777" w:rsidR="00664915" w:rsidRPr="002D1E93" w:rsidRDefault="00664915" w:rsidP="005A7559">
            <w:r>
              <w:t>Memahami problematika sosial budaya dan solusinya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E9C4" w14:textId="77777777" w:rsidR="00664915" w:rsidRPr="002D1E93" w:rsidRDefault="00664915" w:rsidP="005A7559">
            <w:r>
              <w:t>Mempresentasikan problematika sosial budaya dan solusinya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F724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</w:t>
            </w:r>
            <w:r w:rsidRPr="002B73C0">
              <w:rPr>
                <w:rFonts w:ascii="Arial Narrow" w:hAnsi="Arial Narrow" w:cs="Arial"/>
              </w:rPr>
              <w:t xml:space="preserve">erbedaan sifat/karakter </w:t>
            </w:r>
            <w:r>
              <w:rPr>
                <w:rFonts w:ascii="Arial Narrow" w:hAnsi="Arial Narrow" w:cs="Arial"/>
              </w:rPr>
              <w:t xml:space="preserve">manusia </w:t>
            </w:r>
            <w:r w:rsidRPr="002B73C0">
              <w:rPr>
                <w:rFonts w:ascii="Arial Narrow" w:hAnsi="Arial Narrow" w:cs="Arial"/>
              </w:rPr>
              <w:t>yang menimbulkan perpecahan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1258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 w:rsidRPr="00BC256C">
              <w:rPr>
                <w:rFonts w:ascii="Arial Narrow" w:hAnsi="Arial Narrow" w:cs="Arial"/>
              </w:rPr>
              <w:t>Model pembelajaran problem solving</w:t>
            </w:r>
            <w:r>
              <w:rPr>
                <w:rFonts w:ascii="Arial Narrow" w:hAnsi="Arial Narrow" w:cs="Arial"/>
              </w:rPr>
              <w:t>, portfolio, dan case method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93E2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Mahasiswa mengerjakan project dengan mengidentifikasi masalah, mengumpulkan data/informasi, menganalisa data, dan menyampaikan solusi/pemecahan masalah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1DBE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Portofolio dan Authentic Assessment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D74B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Ketepatan dalam mendeskripsikan dan menjelaskan tentang topik yang dipresentasikan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26D8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1B10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1,2</w:t>
            </w:r>
          </w:p>
        </w:tc>
      </w:tr>
      <w:tr w:rsidR="00664915" w14:paraId="7FBDABD7" w14:textId="77777777" w:rsidTr="005A75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2679D" w14:textId="77777777" w:rsidR="00664915" w:rsidRDefault="00664915" w:rsidP="005A7559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lastRenderedPageBreak/>
              <w:t>12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DB4F" w14:textId="77777777" w:rsidR="00664915" w:rsidRPr="002D1E93" w:rsidRDefault="00664915" w:rsidP="005A7559">
            <w:r>
              <w:t>Memahami problematika sosial budaya dan solusinya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5E69" w14:textId="77777777" w:rsidR="00664915" w:rsidRPr="002D1E93" w:rsidRDefault="00664915" w:rsidP="005A7559">
            <w:r>
              <w:t>Mempresentasikan problematika sosial budaya dan solusinya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AD99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 w:rsidRPr="002B73C0">
              <w:rPr>
                <w:rFonts w:ascii="Arial Narrow" w:hAnsi="Arial Narrow" w:cs="Arial"/>
              </w:rPr>
              <w:t>perkawinan beda suku/agama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9D0E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 w:rsidRPr="00BC256C">
              <w:rPr>
                <w:rFonts w:ascii="Arial Narrow" w:hAnsi="Arial Narrow" w:cs="Arial"/>
              </w:rPr>
              <w:t>Model pembelajaran problem solving</w:t>
            </w:r>
            <w:r>
              <w:rPr>
                <w:rFonts w:ascii="Arial Narrow" w:hAnsi="Arial Narrow" w:cs="Arial"/>
              </w:rPr>
              <w:t>, portfolio, dan case method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C6B9" w14:textId="77777777" w:rsidR="00664915" w:rsidRPr="00E15ECC" w:rsidRDefault="00664915" w:rsidP="005A755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Mahasiswa mengerjakan project dengan mengidentifikasi masalah, mengumpulkan data/informasi, menganalisa data, dan menyampaikan solusi/pemecahan masalah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A098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Portofolio dan Authentic Assessment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A496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Ketepatan dalam mendeskripsikan dan menjelaskan tentang topik yang dipresentasikan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DF44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0633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1,2</w:t>
            </w:r>
          </w:p>
        </w:tc>
      </w:tr>
      <w:tr w:rsidR="00664915" w14:paraId="1CB6616F" w14:textId="77777777" w:rsidTr="005A75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644BA" w14:textId="77777777" w:rsidR="00664915" w:rsidRDefault="00664915" w:rsidP="005A7559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6386" w14:textId="77777777" w:rsidR="00664915" w:rsidRPr="002D1E93" w:rsidRDefault="00664915" w:rsidP="005A7559">
            <w:r>
              <w:t>Memahami problematika sosial budaya dan solusinya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B7E3" w14:textId="77777777" w:rsidR="00664915" w:rsidRPr="002D1E93" w:rsidRDefault="00664915" w:rsidP="005A7559">
            <w:r>
              <w:t>Mempresentasikan problematika sosial budaya dan solusinya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5FC0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Pergaulan bebas di luar nikah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0BE2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 w:rsidRPr="00BC256C">
              <w:rPr>
                <w:rFonts w:ascii="Arial Narrow" w:hAnsi="Arial Narrow" w:cs="Arial"/>
              </w:rPr>
              <w:t>Model pembelajaran problem solving</w:t>
            </w:r>
            <w:r>
              <w:rPr>
                <w:rFonts w:ascii="Arial Narrow" w:hAnsi="Arial Narrow" w:cs="Arial"/>
              </w:rPr>
              <w:t>, portfolio, dan case method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D3B6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Mahasiswa mengerjakan project dengan mengidentifikasi masalah, mengumpulkan data/informasi, menganalisa data, dan menyampaikan solusi/pemecahan masalah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DBA3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Portofolio dan Authentic Assessment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D2FB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Ketepatan dalam mendeskripsikan dan menjelaskan tentang topik yang dipresentasikan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CE10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FE6C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1,2</w:t>
            </w:r>
          </w:p>
        </w:tc>
      </w:tr>
      <w:tr w:rsidR="00664915" w14:paraId="7E69CFBB" w14:textId="77777777" w:rsidTr="005A75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49DE4" w14:textId="77777777" w:rsidR="00664915" w:rsidRDefault="00664915" w:rsidP="005A7559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0101" w14:textId="77777777" w:rsidR="00664915" w:rsidRPr="002D1E93" w:rsidRDefault="00664915" w:rsidP="005A7559">
            <w:r>
              <w:t>Memahami problematika sosial budaya dan solusinya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60A7" w14:textId="77777777" w:rsidR="00664915" w:rsidRPr="002D1E93" w:rsidRDefault="00664915" w:rsidP="005A7559">
            <w:r>
              <w:t>Mempresentasikan problematika sosial budaya dan solusinya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9F9C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Korupsi dan pungutan liar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25AC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 w:rsidRPr="00BC256C">
              <w:rPr>
                <w:rFonts w:ascii="Arial Narrow" w:hAnsi="Arial Narrow" w:cs="Arial"/>
              </w:rPr>
              <w:t>Model pembelajaran problem solving</w:t>
            </w:r>
            <w:r>
              <w:rPr>
                <w:rFonts w:ascii="Arial Narrow" w:hAnsi="Arial Narrow" w:cs="Arial"/>
              </w:rPr>
              <w:t>, portfolio, dan case method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1705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Mahasiswa mengerjakan project dengan mengidentifikasi masalah, mengumpulkan data/informasi, menganalisa data, dan </w:t>
            </w:r>
            <w:r>
              <w:rPr>
                <w:rFonts w:ascii="Arial Narrow" w:hAnsi="Arial Narrow" w:cs="Arial"/>
              </w:rPr>
              <w:lastRenderedPageBreak/>
              <w:t>menyampaikan solusi/pemecahan masalah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E4FE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Portofolio dan Authentic Assessment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DDBB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Ketepatan dalam mendeskripsikan dan menjelaskan tentang topik yang dipresentasikan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39A2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C881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1,2</w:t>
            </w:r>
          </w:p>
        </w:tc>
      </w:tr>
      <w:tr w:rsidR="00664915" w14:paraId="6E335F87" w14:textId="77777777" w:rsidTr="005A75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3517" w14:textId="77777777" w:rsidR="00664915" w:rsidRDefault="00664915" w:rsidP="005A7559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8C72" w14:textId="77777777" w:rsidR="00664915" w:rsidRPr="002D1E93" w:rsidRDefault="00664915" w:rsidP="005A7559">
            <w:r>
              <w:t>Memahami problematika sosial budaya dan solusinya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CA21" w14:textId="77777777" w:rsidR="00664915" w:rsidRPr="002D1E93" w:rsidRDefault="00664915" w:rsidP="005A7559">
            <w:r>
              <w:t>Mempresentasikan problematika sosial budaya dan solusinya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303B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Kerusakan lingkungan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EB8C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 w:rsidRPr="00BC256C">
              <w:rPr>
                <w:rFonts w:ascii="Arial Narrow" w:hAnsi="Arial Narrow" w:cs="Arial"/>
              </w:rPr>
              <w:t>Model pembelajaran problem solving</w:t>
            </w:r>
            <w:r>
              <w:rPr>
                <w:rFonts w:ascii="Arial Narrow" w:hAnsi="Arial Narrow" w:cs="Arial"/>
              </w:rPr>
              <w:t>, portfolio, dan case method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48D4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Mahasiswa mengerjakan project dengan mengidentifikasi masalah, mengumpulkan data/informasi, menganalisa data, dan menyampaikan solusi/pemecahan masalah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D2D9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Portofolio dan Authentic Assessment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7C8A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Ketepatan dalam mendeskripsikan dan menjelaskan tentang topik yang dipresentasikan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8C55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5652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1,2</w:t>
            </w:r>
          </w:p>
        </w:tc>
      </w:tr>
      <w:tr w:rsidR="00664915" w14:paraId="351B5E0F" w14:textId="77777777" w:rsidTr="005A75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4B2C8" w14:textId="77777777" w:rsidR="00664915" w:rsidRDefault="00664915" w:rsidP="005A7559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7C7F" w14:textId="77777777" w:rsidR="00664915" w:rsidRPr="002D1E93" w:rsidRDefault="00664915" w:rsidP="005A7559">
            <w:r w:rsidRPr="002D1E93">
              <w:t>Ujian akhir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E5CF" w14:textId="77777777" w:rsidR="00664915" w:rsidRPr="002D1E93" w:rsidRDefault="00664915" w:rsidP="005A755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0F98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E214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0B62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7AA8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4085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FEB7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887F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1,2</w:t>
            </w:r>
          </w:p>
        </w:tc>
      </w:tr>
      <w:tr w:rsidR="00664915" w14:paraId="5A6F794F" w14:textId="77777777" w:rsidTr="005A75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2AD4" w14:textId="77777777" w:rsidR="00664915" w:rsidRDefault="00664915" w:rsidP="005A7559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0EDD" w14:textId="77777777" w:rsidR="00664915" w:rsidRPr="002D1E93" w:rsidRDefault="00664915" w:rsidP="005A755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F3E6" w14:textId="77777777" w:rsidR="00664915" w:rsidRPr="002D1E93" w:rsidRDefault="00664915" w:rsidP="005A755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A090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7E45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DB43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43AD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0F61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B350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CAF3" w14:textId="77777777" w:rsidR="00664915" w:rsidRPr="002D1E93" w:rsidRDefault="00664915" w:rsidP="005A7559">
            <w:pPr>
              <w:rPr>
                <w:rFonts w:ascii="Arial Narrow" w:hAnsi="Arial Narrow" w:cs="Arial"/>
              </w:rPr>
            </w:pPr>
          </w:p>
        </w:tc>
      </w:tr>
    </w:tbl>
    <w:p w14:paraId="018DABEA" w14:textId="77777777" w:rsidR="00664915" w:rsidRDefault="00664915" w:rsidP="00664915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Tugas mahasiswa dan penilaiannya:</w:t>
      </w:r>
    </w:p>
    <w:p w14:paraId="3308DCD1" w14:textId="77777777" w:rsidR="00664915" w:rsidRDefault="00664915" w:rsidP="00664915">
      <w:pPr>
        <w:pStyle w:val="ListParagraph"/>
        <w:numPr>
          <w:ilvl w:val="0"/>
          <w:numId w:val="1"/>
        </w:num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Midterm test berupa pemaparan tentang konsep (Test tertulis)</w:t>
      </w:r>
    </w:p>
    <w:p w14:paraId="760C093A" w14:textId="77777777" w:rsidR="00664915" w:rsidRDefault="00664915" w:rsidP="00664915">
      <w:pPr>
        <w:pStyle w:val="ListParagraph"/>
        <w:numPr>
          <w:ilvl w:val="0"/>
          <w:numId w:val="1"/>
        </w:num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Ujian Akhir berupa pemaparan tentang kasus (Test Lisan)</w:t>
      </w:r>
    </w:p>
    <w:p w14:paraId="46CAF077" w14:textId="77777777" w:rsidR="00664915" w:rsidRPr="008052D0" w:rsidRDefault="00664915" w:rsidP="00664915">
      <w:pPr>
        <w:rPr>
          <w:rFonts w:ascii="Arial Narrow" w:hAnsi="Arial Narrow" w:cs="Arial"/>
          <w:b/>
          <w:bCs/>
        </w:rPr>
      </w:pPr>
    </w:p>
    <w:p w14:paraId="7277E729" w14:textId="77777777" w:rsidR="00664915" w:rsidRDefault="00664915" w:rsidP="00664915">
      <w:pPr>
        <w:spacing w:line="360" w:lineRule="auto"/>
        <w:rPr>
          <w:rFonts w:ascii="Arial Narrow" w:hAnsi="Arial Narrow" w:cs="Arial"/>
          <w:b/>
          <w:bCs/>
        </w:rPr>
      </w:pPr>
    </w:p>
    <w:p w14:paraId="7CEBF93E" w14:textId="77777777" w:rsidR="00664915" w:rsidRDefault="00664915" w:rsidP="00664915">
      <w:pPr>
        <w:spacing w:line="360" w:lineRule="auto"/>
        <w:rPr>
          <w:rFonts w:ascii="Arial Narrow" w:hAnsi="Arial Narrow" w:cs="Arial"/>
          <w:bCs/>
        </w:rPr>
      </w:pPr>
    </w:p>
    <w:p w14:paraId="03C5A85A" w14:textId="77777777" w:rsidR="00664915" w:rsidRDefault="00664915" w:rsidP="00664915">
      <w:pPr>
        <w:spacing w:line="360" w:lineRule="auto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  <w:t>Samarinda, 1 Februari 2022</w:t>
      </w:r>
    </w:p>
    <w:p w14:paraId="50D83CAB" w14:textId="77777777" w:rsidR="00664915" w:rsidRDefault="00664915" w:rsidP="00664915">
      <w:pPr>
        <w:spacing w:line="360" w:lineRule="auto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   Mengetahui Ketua Program Studi</w:t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  <w:t>Dosen Pengampu MK</w:t>
      </w:r>
    </w:p>
    <w:p w14:paraId="129C39E6" w14:textId="77777777" w:rsidR="00664915" w:rsidRDefault="00664915" w:rsidP="00664915">
      <w:pPr>
        <w:rPr>
          <w:rFonts w:ascii="Arial Narrow" w:hAnsi="Arial Narrow" w:cs="Arial"/>
          <w:bCs/>
        </w:rPr>
      </w:pPr>
    </w:p>
    <w:p w14:paraId="0E65F4DD" w14:textId="77777777" w:rsidR="00664915" w:rsidRDefault="00664915" w:rsidP="00664915">
      <w:pPr>
        <w:rPr>
          <w:rFonts w:ascii="Arial Narrow" w:hAnsi="Arial Narrow" w:cs="Arial"/>
          <w:bCs/>
        </w:rPr>
      </w:pPr>
    </w:p>
    <w:p w14:paraId="786F809F" w14:textId="77777777" w:rsidR="00664915" w:rsidRDefault="00664915" w:rsidP="00664915">
      <w:pPr>
        <w:rPr>
          <w:rFonts w:ascii="Arial Narrow" w:hAnsi="Arial Narrow" w:cs="Arial"/>
          <w:b/>
          <w:bCs/>
          <w:u w:val="single"/>
        </w:rPr>
      </w:pPr>
      <w:r>
        <w:rPr>
          <w:rFonts w:ascii="Arial Narrow" w:hAnsi="Arial Narrow" w:cs="Arial"/>
          <w:b/>
          <w:bCs/>
        </w:rPr>
        <w:t xml:space="preserve">  </w:t>
      </w:r>
      <w:r>
        <w:rPr>
          <w:rFonts w:ascii="Arial Narrow" w:hAnsi="Arial Narrow" w:cs="Arial"/>
          <w:b/>
          <w:bCs/>
          <w:u w:val="single"/>
        </w:rPr>
        <w:t>Singgih Daru Kuncara, SS., M.Hum</w:t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  <w:u w:val="single"/>
        </w:rPr>
        <w:t>Satyawati Surya, S.Pd., M.Pd</w:t>
      </w:r>
    </w:p>
    <w:p w14:paraId="68A658C2" w14:textId="77777777" w:rsidR="00664915" w:rsidRDefault="00664915" w:rsidP="00664915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  Nip.</w:t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  <w:t>Nip. 197009012005012001</w:t>
      </w:r>
    </w:p>
    <w:p w14:paraId="50A7F433" w14:textId="77777777" w:rsidR="00664915" w:rsidRDefault="00664915" w:rsidP="00664915">
      <w:pPr>
        <w:pStyle w:val="BodyTextNI"/>
        <w:spacing w:line="320" w:lineRule="exact"/>
        <w:rPr>
          <w:rFonts w:ascii="Arial Narrow" w:hAnsi="Arial Narrow"/>
          <w:b/>
          <w:sz w:val="24"/>
          <w:szCs w:val="24"/>
        </w:rPr>
      </w:pPr>
    </w:p>
    <w:p w14:paraId="56502DAE" w14:textId="77777777" w:rsidR="00664915" w:rsidRDefault="00664915" w:rsidP="00664915"/>
    <w:p w14:paraId="01EE9B71" w14:textId="77777777" w:rsidR="00AA4E49" w:rsidRDefault="00AA4E49"/>
    <w:sectPr w:rsidR="00AA4E49" w:rsidSect="00D84C2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Times New Roman"/>
    <w:charset w:val="00"/>
    <w:family w:val="roman"/>
    <w:pitch w:val="default"/>
    <w:sig w:usb0="00000007" w:usb1="00000000" w:usb2="00000000" w:usb3="00000000" w:csb0="00000011" w:csb1="00000000"/>
  </w:font>
  <w:font w:name="NewCenturySchlbk">
    <w:altName w:val="Century Schoolbook"/>
    <w:charset w:val="00"/>
    <w:family w:val="roman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7FE"/>
    <w:multiLevelType w:val="hybridMultilevel"/>
    <w:tmpl w:val="4FB666B0"/>
    <w:lvl w:ilvl="0" w:tplc="FFA023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32F2B"/>
    <w:multiLevelType w:val="hybridMultilevel"/>
    <w:tmpl w:val="4E06AD5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15"/>
    <w:rsid w:val="003A5C49"/>
    <w:rsid w:val="00475BEF"/>
    <w:rsid w:val="004822AD"/>
    <w:rsid w:val="00664915"/>
    <w:rsid w:val="008423EA"/>
    <w:rsid w:val="00A93361"/>
    <w:rsid w:val="00AA4E49"/>
    <w:rsid w:val="00E34B3E"/>
    <w:rsid w:val="00F34961"/>
    <w:rsid w:val="00FC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DE665"/>
  <w15:chartTrackingRefBased/>
  <w15:docId w15:val="{94BD1864-7498-408C-8F4B-2087CC34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64915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64915"/>
    <w:pPr>
      <w:jc w:val="center"/>
    </w:pPr>
    <w:rPr>
      <w:rFonts w:ascii="BernhardMod BT" w:hAnsi="BernhardMod BT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64915"/>
    <w:rPr>
      <w:rFonts w:ascii="BernhardMod BT" w:eastAsia="Times New Roman" w:hAnsi="BernhardMod BT" w:cs="Times New Roman"/>
      <w:b/>
      <w:sz w:val="28"/>
      <w:szCs w:val="20"/>
    </w:rPr>
  </w:style>
  <w:style w:type="paragraph" w:styleId="BodyText">
    <w:name w:val="Body Text"/>
    <w:basedOn w:val="Normal"/>
    <w:link w:val="BodyTextChar"/>
    <w:semiHidden/>
    <w:unhideWhenUsed/>
    <w:rsid w:val="00664915"/>
    <w:pPr>
      <w:spacing w:line="335" w:lineRule="atLeast"/>
      <w:ind w:firstLine="360"/>
      <w:jc w:val="both"/>
    </w:pPr>
    <w:rPr>
      <w:rFonts w:ascii="NewCenturySchlbk" w:hAnsi="NewCenturySchlbk"/>
      <w:color w:val="000000"/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64915"/>
    <w:rPr>
      <w:rFonts w:ascii="NewCenturySchlbk" w:eastAsia="Times New Roman" w:hAnsi="NewCenturySchlbk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664915"/>
    <w:pPr>
      <w:ind w:left="720"/>
      <w:contextualSpacing/>
    </w:pPr>
  </w:style>
  <w:style w:type="paragraph" w:customStyle="1" w:styleId="BodyTextNI">
    <w:name w:val="Body Text NI"/>
    <w:basedOn w:val="Normal"/>
    <w:rsid w:val="00664915"/>
    <w:pPr>
      <w:spacing w:line="320" w:lineRule="atLeast"/>
    </w:pPr>
    <w:rPr>
      <w:rFonts w:ascii="NewCenturySchlbk" w:hAnsi="NewCenturySchlbk"/>
      <w:color w:val="000000"/>
      <w:sz w:val="22"/>
      <w:szCs w:val="20"/>
    </w:rPr>
  </w:style>
  <w:style w:type="table" w:styleId="TableGrid">
    <w:name w:val="Table Grid"/>
    <w:basedOn w:val="TableNormal"/>
    <w:uiPriority w:val="59"/>
    <w:rsid w:val="00664915"/>
    <w:pPr>
      <w:spacing w:after="0" w:line="240" w:lineRule="auto"/>
    </w:pPr>
    <w:rPr>
      <w:rFonts w:eastAsiaTheme="minorEastAsia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Satyawati Surya</dc:creator>
  <cp:keywords/>
  <dc:description/>
  <cp:lastModifiedBy>Satyawati Surya</cp:lastModifiedBy>
  <cp:revision>7</cp:revision>
  <dcterms:created xsi:type="dcterms:W3CDTF">2022-08-13T15:45:00Z</dcterms:created>
  <dcterms:modified xsi:type="dcterms:W3CDTF">2022-08-13T16:08:00Z</dcterms:modified>
</cp:coreProperties>
</file>