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berasal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dari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bahasa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Arab “</w:t>
      </w:r>
      <w:bookmarkStart w:id="0" w:name="_GoBack"/>
      <w:bookmarkEnd w:id="0"/>
      <w:proofErr w:type="spellStart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amana-yu’minu</w:t>
      </w:r>
      <w:proofErr w:type="spellEnd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-</w:t>
      </w:r>
      <w:r w:rsidRPr="00CB17BC">
        <w:rPr>
          <w:rFonts w:asciiTheme="majorBidi" w:hAnsiTheme="majorBidi" w:cstheme="majorBidi"/>
          <w:color w:val="212529"/>
          <w:sz w:val="28"/>
          <w:szCs w:val="28"/>
        </w:rPr>
        <w:t> </w:t>
      </w:r>
      <w:proofErr w:type="spellStart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imanan</w:t>
      </w:r>
      <w:proofErr w:type="spellEnd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”</w:t>
      </w:r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 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artinya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percaya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atau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membenarkan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adalah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membenarkan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dengan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hati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mengikrarkan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dengan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lisan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mengamalkan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dengan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anggota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Imam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Ghazali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membagi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manusia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kepada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tiga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bagian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:</w:t>
      </w:r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1.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Taqlidi</w:t>
      </w:r>
      <w:proofErr w:type="spellEnd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, 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yaitu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kebanyakan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orang 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tidak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berilmu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.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Mereka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karena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taklid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semata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2.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istidlali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yaitu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di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mana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mereka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cukup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berdasarkan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dalil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aqli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naqli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mereka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merasa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puas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dengan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itu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3.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Tahqiqi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yaitu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para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ahli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makrifat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Hakikat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.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Mereka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kepada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Allah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dengan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pembuktian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melalui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penyaksian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kepada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Allah.</w:t>
      </w:r>
      <w:proofErr w:type="gramEnd"/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proofErr w:type="spell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Bagaimana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Ciri-ciri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 xml:space="preserve"> Orang </w:t>
      </w:r>
      <w:proofErr w:type="spell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Beriman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?</w:t>
      </w:r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1.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Memiliki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kepekaan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ketajaman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jiwa</w:t>
      </w:r>
      <w:proofErr w:type="spellEnd"/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2.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Memiliki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Ketenangan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jiwa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ketentraman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hatinya</w:t>
      </w:r>
      <w:proofErr w:type="spellEnd"/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3.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Merasa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dekat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dengan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Allah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penuh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pengharapan</w:t>
      </w:r>
      <w:proofErr w:type="spellEnd"/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4.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Tidak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ragu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memperjuangkan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Islam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melalui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harta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benda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nyawa</w:t>
      </w:r>
      <w:proofErr w:type="spellEnd"/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5.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Mencintai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Allah SWT,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rasul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sesama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manusia</w:t>
      </w:r>
      <w:proofErr w:type="spellEnd"/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6.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Berbudi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pekerti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sangat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baik</w:t>
      </w:r>
      <w:proofErr w:type="spellEnd"/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7.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Gemar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beribadah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menyantuni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orang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tua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patuh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padanya</w:t>
      </w:r>
      <w:proofErr w:type="spellEnd"/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8.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Hidupnya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berlomba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untuk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beramal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sholeh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proofErr w:type="spellStart"/>
      <w:proofErr w:type="gram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lastRenderedPageBreak/>
        <w:t>Apa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Itu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?</w:t>
      </w:r>
      <w:proofErr w:type="gramEnd"/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Setelah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memahami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penjelasan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tentang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selanjutnya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mari</w:t>
      </w:r>
      <w:proofErr w:type="spellEnd"/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kita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bahas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penjelasan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tentang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 </w:t>
      </w:r>
      <w:proofErr w:type="spellStart"/>
      <w:proofErr w:type="gramStart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 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berasa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dari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kata </w:t>
      </w:r>
      <w:proofErr w:type="spellStart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wa-qa</w:t>
      </w:r>
      <w:proofErr w:type="spellEnd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ya</w:t>
      </w:r>
      <w:proofErr w:type="spellEnd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-qi-</w:t>
      </w:r>
      <w:proofErr w:type="spellStart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wiqayatan</w:t>
      </w:r>
      <w:proofErr w:type="spellEnd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 </w:t>
      </w:r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artinya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terjaga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terpelihara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pengertian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sempit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berarti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terjaga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terpelihara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dari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siksa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api</w:t>
      </w:r>
      <w:proofErr w:type="spellEnd"/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neraka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.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pengertian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lebih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luas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dapat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diartikan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sebagai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takut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selalu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menjaga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diri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untuk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tidak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terjerumus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perbuatan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dosa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mempunyai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rasa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tanggungjawab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tinggi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untuk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menunaikan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kewajiban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harus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diembannya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dengan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penuh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kesungguhan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kejujuran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amanah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Fungsi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daripada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yaitu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sebagai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pembersih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penyakit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batin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bekal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seseorang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untuk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menghadapi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kematian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proofErr w:type="spellStart"/>
      <w:proofErr w:type="gram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Bagaimana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 </w:t>
      </w:r>
      <w:proofErr w:type="spell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Implementasi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 </w:t>
      </w:r>
      <w:proofErr w:type="spell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Menjawab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Persoalan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 </w:t>
      </w:r>
      <w:proofErr w:type="spell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Tantangan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 xml:space="preserve"> di </w:t>
      </w:r>
      <w:proofErr w:type="spellStart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>Kehidupan</w:t>
      </w:r>
      <w:proofErr w:type="spellEnd"/>
      <w:r w:rsidRPr="00CB17BC">
        <w:rPr>
          <w:rStyle w:val="Strong"/>
          <w:rFonts w:asciiTheme="majorBidi" w:hAnsiTheme="majorBidi" w:cstheme="majorBidi"/>
          <w:color w:val="212529"/>
          <w:sz w:val="28"/>
          <w:szCs w:val="28"/>
        </w:rPr>
        <w:t xml:space="preserve"> Modern?</w:t>
      </w:r>
      <w:proofErr w:type="gramEnd"/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Seperti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telah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kita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ketahui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di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zaman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modern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ini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banyak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bermunculan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persoalan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tantangan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kehidupan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dari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berbagai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macam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bidang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Persoalan-persoalan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dunia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modern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inilah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menjadi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tantangan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besar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bagi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umat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Islam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untuk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menjadi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 </w:t>
      </w:r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problem solver</w:t>
      </w:r>
      <w:r w:rsidRPr="00CB17BC">
        <w:rPr>
          <w:rFonts w:asciiTheme="majorBidi" w:hAnsiTheme="majorBidi" w:cstheme="majorBidi"/>
          <w:color w:val="212529"/>
          <w:sz w:val="28"/>
          <w:szCs w:val="28"/>
        </w:rPr>
        <w:t> 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justru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tidak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menjadi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bagian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dari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persoalan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itu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sendiri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Islam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diturunkan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muka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bumi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sebagai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 </w:t>
      </w:r>
      <w:proofErr w:type="spellStart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hudan</w:t>
      </w:r>
      <w:proofErr w:type="spellEnd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 xml:space="preserve"> li al-</w:t>
      </w:r>
      <w:proofErr w:type="spellStart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naas</w:t>
      </w:r>
      <w:proofErr w:type="spellEnd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,</w:t>
      </w:r>
      <w:r w:rsidRPr="00CB17BC">
        <w:rPr>
          <w:rFonts w:asciiTheme="majorBidi" w:hAnsiTheme="majorBidi" w:cstheme="majorBidi"/>
          <w:color w:val="212529"/>
          <w:sz w:val="28"/>
          <w:szCs w:val="28"/>
        </w:rPr>
        <w:t> 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yaitu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petunjuk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bagi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umat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manusia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Sebagai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 </w:t>
      </w:r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al-Din, 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islam</w:t>
      </w:r>
      <w:proofErr w:type="spellEnd"/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merupakan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sistem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kehidupan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meliputi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seluruh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bidang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kehidupan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baik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masalah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sosial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ekonomi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politik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kebuduyan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hukum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maupun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keimanan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.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Inilah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diisyaratkan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oleh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Al-Quran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bahwa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kita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harus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-Islam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secara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 </w:t>
      </w:r>
      <w:proofErr w:type="spellStart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kaffah</w:t>
      </w:r>
      <w:proofErr w:type="spellEnd"/>
      <w:r w:rsidRPr="00CB17BC">
        <w:rPr>
          <w:rStyle w:val="Emphasis"/>
          <w:rFonts w:asciiTheme="majorBidi" w:hAnsiTheme="majorBidi" w:cstheme="majorBidi"/>
          <w:color w:val="212529"/>
          <w:sz w:val="28"/>
          <w:szCs w:val="28"/>
        </w:rPr>
        <w:t> </w:t>
      </w:r>
      <w:r w:rsidRPr="00CB17BC">
        <w:rPr>
          <w:rFonts w:asciiTheme="majorBidi" w:hAnsiTheme="majorBidi" w:cstheme="majorBidi"/>
          <w:color w:val="212529"/>
          <w:sz w:val="28"/>
          <w:szCs w:val="28"/>
        </w:rPr>
        <w:t>(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utuh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).</w:t>
      </w:r>
      <w:proofErr w:type="gramEnd"/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Lalu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bagaimana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peran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menjawab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persoalan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tantangan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kehidupan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modern?</w:t>
      </w:r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Mari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kita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simak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penjelasannya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lastRenderedPageBreak/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adalah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bekal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paling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berharga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hidup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ini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Dua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hal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inilah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dapat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meyelamatkan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kita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baik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di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dunia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maupun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di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akhirat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adalah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keyakinan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kita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akan</w:t>
      </w:r>
      <w:proofErr w:type="spellEnd"/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adanya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Allah SWT,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malaikat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rasul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kitab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suci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hari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akhir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takdir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.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Sedangkan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adalah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tolak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ukur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utama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kemuliaan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manusia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Maksudnya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manusia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akan</w:t>
      </w:r>
      <w:proofErr w:type="spellEnd"/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berada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para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derajat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rendah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di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mata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Allah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apabila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tidak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.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Sebaliknya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apabila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ia</w:t>
      </w:r>
      <w:proofErr w:type="spellEnd"/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maka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berada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pada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kedudukan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tinggi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di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mata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Allah.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Sebagai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suatu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sistem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tentunya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akan</w:t>
      </w:r>
      <w:proofErr w:type="spellEnd"/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merasuk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seluruh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sendi-sendi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kehidupan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.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Apapun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profesi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kedudukan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manusia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hendaknya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selalu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melekat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mendasarinya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sehingga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menjadi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warna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bagi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pribadi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seorang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islam</w:t>
      </w:r>
      <w:proofErr w:type="spellEnd"/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bukanlah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sesuatu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statis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tetapi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dinamis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menjadi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dasar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sekaligus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menjadi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inspirasi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bagi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kemajuan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Umat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Islam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tidak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cukup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mempercayai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keberadaan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kekuasaan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Allah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saja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tetapi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harus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melanjutkannya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dengan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amal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sholeh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yaitu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amal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kebaikan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akan</w:t>
      </w:r>
      <w:proofErr w:type="spellEnd"/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memberikan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manfaat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sebesar-besarnya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untuk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mahluk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hidup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.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menjadi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dasar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bagi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manusia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menjawab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berbagai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persoalan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tantangan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kehidupan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terutama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pada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dunia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modern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seperti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sekarang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ini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Setiap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manusia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mempunyai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keimanan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ketaqwaan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akan</w:t>
      </w:r>
      <w:proofErr w:type="spellEnd"/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mudah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mencari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jalan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keluar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bagi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setiap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masalah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yang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dialaminya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.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Maka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dari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itu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sangat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penting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bagi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kita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semua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untuk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menancapkan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diri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kita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sebagai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dasar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untuk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bertindak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</w:p>
    <w:p w:rsidR="00CB17BC" w:rsidRPr="00CB17BC" w:rsidRDefault="00CB17BC" w:rsidP="00CB17BC">
      <w:pPr>
        <w:pStyle w:val="rtz-paragraph"/>
        <w:shd w:val="clear" w:color="auto" w:fill="FFFFFF"/>
        <w:spacing w:before="150" w:beforeAutospacing="0" w:line="360" w:lineRule="auto"/>
        <w:jc w:val="both"/>
        <w:rPr>
          <w:rFonts w:asciiTheme="majorBidi" w:hAnsiTheme="majorBidi" w:cstheme="majorBidi"/>
          <w:color w:val="212529"/>
          <w:sz w:val="28"/>
          <w:szCs w:val="28"/>
        </w:rPr>
      </w:pPr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Nah,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sekarang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kalian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sudah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paham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>kan</w:t>
      </w:r>
      <w:proofErr w:type="spellEnd"/>
      <w:proofErr w:type="gram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implementasi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kehidupan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modern. </w:t>
      </w:r>
      <w:proofErr w:type="gramStart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Yuk,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kita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sama-sama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menerapkan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Iman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Taqwa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dalam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kehidupan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 xml:space="preserve"> </w:t>
      </w:r>
      <w:proofErr w:type="spellStart"/>
      <w:r w:rsidRPr="00CB17BC">
        <w:rPr>
          <w:rFonts w:asciiTheme="majorBidi" w:hAnsiTheme="majorBidi" w:cstheme="majorBidi"/>
          <w:color w:val="212529"/>
          <w:sz w:val="28"/>
          <w:szCs w:val="28"/>
        </w:rPr>
        <w:t>sehari-hari</w:t>
      </w:r>
      <w:proofErr w:type="spellEnd"/>
      <w:r w:rsidRPr="00CB17BC">
        <w:rPr>
          <w:rFonts w:asciiTheme="majorBidi" w:hAnsiTheme="majorBidi" w:cstheme="majorBidi"/>
          <w:color w:val="212529"/>
          <w:sz w:val="28"/>
          <w:szCs w:val="28"/>
        </w:rPr>
        <w:t>.</w:t>
      </w:r>
      <w:proofErr w:type="gramEnd"/>
    </w:p>
    <w:p w:rsidR="000D093B" w:rsidRPr="00CB17BC" w:rsidRDefault="000D093B" w:rsidP="00CB17BC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sectPr w:rsidR="000D093B" w:rsidRPr="00CB17B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7C9" w:rsidRDefault="00FE17C9" w:rsidP="009841C0">
      <w:pPr>
        <w:spacing w:after="0" w:line="240" w:lineRule="auto"/>
      </w:pPr>
      <w:r>
        <w:separator/>
      </w:r>
    </w:p>
  </w:endnote>
  <w:endnote w:type="continuationSeparator" w:id="0">
    <w:p w:rsidR="00FE17C9" w:rsidRDefault="00FE17C9" w:rsidP="00984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24980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23F61" w:rsidRDefault="00D23F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23F61" w:rsidRDefault="00D23F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7C9" w:rsidRDefault="00FE17C9" w:rsidP="009841C0">
      <w:pPr>
        <w:spacing w:after="0" w:line="240" w:lineRule="auto"/>
      </w:pPr>
      <w:r>
        <w:separator/>
      </w:r>
    </w:p>
  </w:footnote>
  <w:footnote w:type="continuationSeparator" w:id="0">
    <w:p w:rsidR="00FE17C9" w:rsidRDefault="00FE17C9" w:rsidP="00984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1C0" w:rsidRDefault="009841C0" w:rsidP="009841C0">
    <w:pPr>
      <w:pStyle w:val="Header"/>
      <w:jc w:val="center"/>
      <w:rPr>
        <w:lang w:val="en-US"/>
      </w:rPr>
    </w:pPr>
    <w:r>
      <w:rPr>
        <w:lang w:val="en-US"/>
      </w:rPr>
      <w:t>URGENSI PENGUATAN IMAN DAN TAQWA</w:t>
    </w:r>
  </w:p>
  <w:p w:rsidR="009841C0" w:rsidRPr="009841C0" w:rsidRDefault="009841C0" w:rsidP="009841C0">
    <w:pPr>
      <w:pStyle w:val="Header"/>
      <w:jc w:val="center"/>
      <w:rPr>
        <w:lang w:val="en-US"/>
      </w:rPr>
    </w:pPr>
    <w:proofErr w:type="gramStart"/>
    <w:r>
      <w:rPr>
        <w:lang w:val="en-US"/>
      </w:rPr>
      <w:t>OLEH :</w:t>
    </w:r>
    <w:proofErr w:type="gramEnd"/>
    <w:r>
      <w:rPr>
        <w:lang w:val="en-US"/>
      </w:rPr>
      <w:t xml:space="preserve"> H. NURDIN., </w:t>
    </w:r>
    <w:proofErr w:type="spellStart"/>
    <w:r>
      <w:rPr>
        <w:lang w:val="en-US"/>
      </w:rPr>
      <w:t>S.Hi</w:t>
    </w:r>
    <w:proofErr w:type="spellEnd"/>
    <w:r>
      <w:rPr>
        <w:lang w:val="en-US"/>
      </w:rPr>
      <w:t xml:space="preserve">., </w:t>
    </w:r>
    <w:proofErr w:type="spellStart"/>
    <w:r>
      <w:rPr>
        <w:lang w:val="en-US"/>
      </w:rPr>
      <w:t>M.Ed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7BC"/>
    <w:rsid w:val="000D093B"/>
    <w:rsid w:val="009841C0"/>
    <w:rsid w:val="00AE7CC0"/>
    <w:rsid w:val="00CB17BC"/>
    <w:rsid w:val="00D23F61"/>
    <w:rsid w:val="00FE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CC0"/>
    <w:pPr>
      <w:spacing w:after="160" w:line="259" w:lineRule="auto"/>
    </w:pPr>
    <w:rPr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7CC0"/>
    <w:pPr>
      <w:ind w:left="720"/>
      <w:contextualSpacing/>
    </w:pPr>
  </w:style>
  <w:style w:type="paragraph" w:customStyle="1" w:styleId="rtz-paragraph">
    <w:name w:val="rtz-paragraph"/>
    <w:basedOn w:val="Normal"/>
    <w:rsid w:val="00CB1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CB17BC"/>
    <w:rPr>
      <w:i/>
      <w:iCs/>
    </w:rPr>
  </w:style>
  <w:style w:type="character" w:styleId="Strong">
    <w:name w:val="Strong"/>
    <w:basedOn w:val="DefaultParagraphFont"/>
    <w:uiPriority w:val="22"/>
    <w:qFormat/>
    <w:rsid w:val="00CB17B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1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C0"/>
    <w:rPr>
      <w:lang w:val="en-ID"/>
    </w:rPr>
  </w:style>
  <w:style w:type="paragraph" w:styleId="Footer">
    <w:name w:val="footer"/>
    <w:basedOn w:val="Normal"/>
    <w:link w:val="FooterChar"/>
    <w:uiPriority w:val="99"/>
    <w:unhideWhenUsed/>
    <w:rsid w:val="009841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C0"/>
    <w:rPr>
      <w:lang w:val="en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CC0"/>
    <w:pPr>
      <w:spacing w:after="160" w:line="259" w:lineRule="auto"/>
    </w:pPr>
    <w:rPr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7CC0"/>
    <w:pPr>
      <w:ind w:left="720"/>
      <w:contextualSpacing/>
    </w:pPr>
  </w:style>
  <w:style w:type="paragraph" w:customStyle="1" w:styleId="rtz-paragraph">
    <w:name w:val="rtz-paragraph"/>
    <w:basedOn w:val="Normal"/>
    <w:rsid w:val="00CB1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CB17BC"/>
    <w:rPr>
      <w:i/>
      <w:iCs/>
    </w:rPr>
  </w:style>
  <w:style w:type="character" w:styleId="Strong">
    <w:name w:val="Strong"/>
    <w:basedOn w:val="DefaultParagraphFont"/>
    <w:uiPriority w:val="22"/>
    <w:qFormat/>
    <w:rsid w:val="00CB17B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1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C0"/>
    <w:rPr>
      <w:lang w:val="en-ID"/>
    </w:rPr>
  </w:style>
  <w:style w:type="paragraph" w:styleId="Footer">
    <w:name w:val="footer"/>
    <w:basedOn w:val="Normal"/>
    <w:link w:val="FooterChar"/>
    <w:uiPriority w:val="99"/>
    <w:unhideWhenUsed/>
    <w:rsid w:val="009841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C0"/>
    <w:rPr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4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user-pc</cp:lastModifiedBy>
  <cp:revision>2</cp:revision>
  <dcterms:created xsi:type="dcterms:W3CDTF">2022-07-14T04:28:00Z</dcterms:created>
  <dcterms:modified xsi:type="dcterms:W3CDTF">2022-07-14T06:32:00Z</dcterms:modified>
</cp:coreProperties>
</file>