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62A6" w14:textId="77777777" w:rsidR="00390AEC" w:rsidRPr="00CC6D16" w:rsidRDefault="00390AEC" w:rsidP="00390AEC">
      <w:pPr>
        <w:spacing w:after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D16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7761349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Perguruan Tinggi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Universitas Mulawarman</w:t>
      </w:r>
    </w:p>
    <w:p w14:paraId="672BB78F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Fakultas Teknik</w:t>
      </w:r>
    </w:p>
    <w:p w14:paraId="132DCB0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Program Studi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Teknik Elektro</w:t>
      </w:r>
    </w:p>
    <w:p w14:paraId="5ED2C2D4" w14:textId="0B67B3E2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Mata Kuliah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5A7F2A">
        <w:rPr>
          <w:rFonts w:ascii="Times New Roman" w:hAnsi="Times New Roman" w:cs="Times New Roman"/>
          <w:bCs/>
          <w:sz w:val="24"/>
          <w:szCs w:val="24"/>
        </w:rPr>
        <w:t>Sistem Linier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891F73" w14:textId="7656E9BA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Kode Mata Kuliah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DE4397">
        <w:rPr>
          <w:rFonts w:asciiTheme="majorBidi" w:hAnsiTheme="majorBidi" w:cstheme="majorBidi"/>
        </w:rPr>
        <w:t>19097563W02</w:t>
      </w:r>
      <w:r w:rsidR="005A7F2A">
        <w:rPr>
          <w:rFonts w:asciiTheme="majorBidi" w:hAnsiTheme="majorBidi" w:cstheme="majorBidi"/>
        </w:rPr>
        <w:t>7</w:t>
      </w:r>
    </w:p>
    <w:p w14:paraId="65884FD9" w14:textId="00D659EE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Semester/Sks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DE4397">
        <w:rPr>
          <w:rFonts w:ascii="Times New Roman" w:hAnsi="Times New Roman" w:cs="Times New Roman"/>
          <w:bCs/>
          <w:sz w:val="24"/>
          <w:szCs w:val="24"/>
        </w:rPr>
        <w:t>4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1D7C70">
        <w:rPr>
          <w:rFonts w:ascii="Times New Roman" w:hAnsi="Times New Roman" w:cs="Times New Roman"/>
          <w:bCs/>
          <w:sz w:val="24"/>
          <w:szCs w:val="24"/>
        </w:rPr>
        <w:t>Empat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) / </w:t>
      </w:r>
      <w:r w:rsidR="001026D8" w:rsidRPr="00105082">
        <w:rPr>
          <w:rFonts w:ascii="Times New Roman" w:hAnsi="Times New Roman" w:cs="Times New Roman"/>
          <w:bCs/>
          <w:sz w:val="24"/>
          <w:szCs w:val="24"/>
        </w:rPr>
        <w:t>3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826C6A">
        <w:rPr>
          <w:rFonts w:ascii="Times New Roman" w:hAnsi="Times New Roman" w:cs="Times New Roman"/>
          <w:bCs/>
          <w:sz w:val="24"/>
          <w:szCs w:val="24"/>
        </w:rPr>
        <w:t>KS</w:t>
      </w:r>
    </w:p>
    <w:p w14:paraId="396C2634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Mata Kuliah Prasyarat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-</w:t>
      </w:r>
    </w:p>
    <w:p w14:paraId="050261BA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Nama Dosen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Ir. Muslimin, S.T., M.T., IPM., ASEAN Eng.</w:t>
      </w:r>
    </w:p>
    <w:p w14:paraId="476BBEF6" w14:textId="4F036DBB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</w:p>
    <w:p w14:paraId="0B89CB85" w14:textId="77777777" w:rsidR="00390AEC" w:rsidRPr="00105082" w:rsidRDefault="00390AEC" w:rsidP="00390A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Capaian Pembelajaran Lulusan (CPL):</w:t>
      </w:r>
    </w:p>
    <w:p w14:paraId="4051733A" w14:textId="77777777" w:rsidR="00390AEC" w:rsidRPr="00105082" w:rsidRDefault="00390AEC" w:rsidP="00390AEC">
      <w:pPr>
        <w:pStyle w:val="ListParagraph"/>
        <w:numPr>
          <w:ilvl w:val="1"/>
          <w:numId w:val="27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Ranah Sikap</w:t>
      </w:r>
    </w:p>
    <w:p w14:paraId="104E2C5E" w14:textId="1E390B0A" w:rsidR="00390AEC" w:rsidRPr="00105082" w:rsidRDefault="00390AEC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Mampu menjunjung tinggi nilai kemanusiaan dalam menjalankan tugas berdasarkan agama, moral, dan etika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(S2)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208C973" w14:textId="5792A52D" w:rsidR="00390AEC" w:rsidRPr="00105082" w:rsidRDefault="00390AEC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Mampu bekerja sama dan menunjukkan kepekaan sosial serta kepedulian terhadap masyarakat dan lingkungan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(S5)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D21210" w14:textId="77777777" w:rsidR="00390AEC" w:rsidRPr="00105082" w:rsidRDefault="00390AEC" w:rsidP="00390AEC">
      <w:pPr>
        <w:pStyle w:val="ListParagraph"/>
        <w:spacing w:after="0" w:line="240" w:lineRule="auto"/>
        <w:ind w:left="634"/>
        <w:rPr>
          <w:rFonts w:ascii="Times New Roman" w:hAnsi="Times New Roman" w:cs="Times New Roman"/>
          <w:bCs/>
          <w:sz w:val="24"/>
          <w:szCs w:val="24"/>
        </w:rPr>
      </w:pPr>
    </w:p>
    <w:p w14:paraId="470BEE24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Ranah Keterampilan Umum</w:t>
      </w:r>
    </w:p>
    <w:p w14:paraId="2FBBBE5C" w14:textId="0BBD7D58" w:rsidR="00390AEC" w:rsidRPr="00105082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Mampu menerapkan pemikiran logis, kritis, sistematis, dan inovatif dalam konteks pengembangan atau implementasi ilmu pengetahuan dan teknologi yang memperhatikan dan menerapkan nilai humaniora yang sesuai dengan bidang keahliannya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(KU1)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829CBF" w14:textId="67067CE6" w:rsidR="00390AEC" w:rsidRPr="00105082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Mampu menunjukkan kinerja mandiri, bermutu, dan terukur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(KU2)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C4369C" w14:textId="2A297965" w:rsidR="00390AEC" w:rsidRPr="00276DB9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Mampu mengambil keputusan secara tepat dalam konteks penyelesaian masalah di bidang keahliannya, berdasarkan hasil analisis informasi dan data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(KU5)</w:t>
      </w:r>
      <w:r w:rsidR="00276DB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6FD5BD" w14:textId="77777777" w:rsidR="00390AEC" w:rsidRPr="00105082" w:rsidRDefault="00390AEC" w:rsidP="00390AEC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7C67900B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Ranah Keterampilan Khusus</w:t>
      </w:r>
    </w:p>
    <w:p w14:paraId="2C0DF4C7" w14:textId="63E99E69" w:rsidR="00390AEC" w:rsidRPr="00105082" w:rsidRDefault="00390AEC" w:rsidP="00390AEC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 menerapkan pengetahuan matematika, ilmu pengetahuan alam dan/atau material, teknologi informasi dan keteknikan untuk mendapatkan pemahaman menyeluruh tentang prinsip-prinsip keteknikan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(KK1)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264BCBF" w14:textId="77777777" w:rsidR="00DB6F72" w:rsidRPr="00DB6F72" w:rsidRDefault="00390AEC" w:rsidP="00DB6F7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 berkomunikasi secara efektif baik lisan maupun tulisan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(KK6)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FB8D752" w14:textId="31E0AC06" w:rsidR="00390AEC" w:rsidRPr="00DB6F72" w:rsidRDefault="00DB6F72" w:rsidP="00DB6F7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B6F7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Kemampuan merencanakan, menyelesaikan dan mengevaluasi tugas didalam batasan-batasan yang ada secara sistematis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(KK7)</w:t>
      </w:r>
      <w:r w:rsidRPr="00DB6F7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1295EFF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Ranah Pengetahuan</w:t>
      </w:r>
    </w:p>
    <w:p w14:paraId="60639457" w14:textId="35124AA2" w:rsidR="00390AEC" w:rsidRPr="00105082" w:rsidRDefault="00390AEC" w:rsidP="00390AEC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 menerapkan pengetahuan keluasan (</w:t>
      </w:r>
      <w:r w:rsidRPr="0010508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breadth knowledge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) yang mencakup sejumlah topik kerekayasaan yang sesuai dengan bidang teknik elektro</w:t>
      </w:r>
      <w:r w:rsidR="00350C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(PP5)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8813A3" w14:textId="77777777" w:rsidR="00390AEC" w:rsidRPr="00105082" w:rsidRDefault="00390AEC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PIP Unmul yang di Integrasikan:</w:t>
      </w:r>
    </w:p>
    <w:p w14:paraId="246638B2" w14:textId="79DEC050" w:rsidR="00390AEC" w:rsidRPr="00105082" w:rsidRDefault="006156A9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-</w:t>
      </w:r>
    </w:p>
    <w:p w14:paraId="017989CD" w14:textId="77777777" w:rsidR="00390AEC" w:rsidRPr="00105082" w:rsidRDefault="00390AEC" w:rsidP="00390A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7A5778FE" w14:textId="6B05FAAD" w:rsidR="005218EB" w:rsidRPr="00105082" w:rsidRDefault="005218EB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3279B760" w14:textId="13341FC6" w:rsidR="00390AEC" w:rsidRDefault="00875EDD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  <w:lang w:val="id-ID"/>
        </w:rPr>
        <w:t xml:space="preserve">Matakuliah ini membahas tentang </w:t>
      </w:r>
      <w:r w:rsidR="00350C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50CF2" w:rsidRPr="00350CF2">
        <w:rPr>
          <w:rFonts w:ascii="Times New Roman" w:eastAsia="Times New Roman" w:hAnsi="Times New Roman" w:cs="Times New Roman"/>
          <w:sz w:val="24"/>
          <w:szCs w:val="24"/>
        </w:rPr>
        <w:t>inyal dan klafikasi sinyal, Sistem klafikasi sinyal, Sistem linear dan sifat-sifatnya, Zero-input pada sistem linear, Analisa respon impuls pada sistem linier, Analisa zero-input response suatu sistem linier, Respon lengkap pada sistem linier, Zero-state response pada sistem linier, Analisa zero-input response suatu sistem linier, Kestabilan sistem dan ciri-cirinya. Jenis-jenis kestabilan sistem, Menganalisa kestabilan sistem, Realisasi sistem linier dari pernyataan matematis sistem ke dalam bentuk simbolis rangkaian, Sinyal diskrit dan operasi matematis, Sistem diskrit, Respon sistem dan zero-input response pada sistem linier diskrit, Respon impuls pada sistem linier, Respon impuls pada sistem linier, zero-state response, Konvolusi penjumlahan, Kestabilan sistem diskrit, Sistem linier diskrit, Transformasi Laplace, Sistem LTIC, Transformasi Z.</w:t>
      </w:r>
    </w:p>
    <w:p w14:paraId="51B3AE3E" w14:textId="77777777" w:rsidR="00DB6F72" w:rsidRPr="00105082" w:rsidRDefault="00DB6F72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7E3A2" w14:textId="3A6FB6E0" w:rsidR="00390AEC" w:rsidRPr="00105082" w:rsidRDefault="00390AEC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</w:rPr>
        <w:t>Daftar Referensi:</w:t>
      </w:r>
    </w:p>
    <w:p w14:paraId="5FF82F03" w14:textId="7ACC62D5" w:rsidR="000D4455" w:rsidRPr="000D4455" w:rsidRDefault="000D4455" w:rsidP="000D4455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iCs/>
          <w:lang w:val="en-US"/>
        </w:rPr>
      </w:pPr>
      <w:r w:rsidRPr="000D4455">
        <w:rPr>
          <w:rFonts w:ascii="Times New Roman" w:hAnsi="Times New Roman" w:cs="Times New Roman"/>
          <w:lang w:val="en-US"/>
        </w:rPr>
        <w:t xml:space="preserve">Lathi, B. </w:t>
      </w:r>
      <w:proofErr w:type="gramStart"/>
      <w:r w:rsidRPr="000D4455">
        <w:rPr>
          <w:rFonts w:ascii="Times New Roman" w:hAnsi="Times New Roman" w:cs="Times New Roman"/>
          <w:lang w:val="en-US"/>
        </w:rPr>
        <w:t>P.,:</w:t>
      </w:r>
      <w:proofErr w:type="gramEnd"/>
      <w:r w:rsidRPr="000D4455">
        <w:rPr>
          <w:rFonts w:ascii="Times New Roman" w:hAnsi="Times New Roman" w:cs="Times New Roman"/>
          <w:lang w:val="en-US"/>
        </w:rPr>
        <w:t xml:space="preserve"> </w:t>
      </w:r>
      <w:r w:rsidRPr="000D4455">
        <w:rPr>
          <w:rFonts w:ascii="Times New Roman" w:hAnsi="Times New Roman" w:cs="Times New Roman"/>
          <w:i/>
          <w:iCs/>
          <w:lang w:val="en-US"/>
        </w:rPr>
        <w:t>Sign</w:t>
      </w:r>
      <w:r>
        <w:rPr>
          <w:rFonts w:ascii="Times New Roman" w:hAnsi="Times New Roman" w:cs="Times New Roman"/>
          <w:i/>
          <w:iCs/>
          <w:lang w:val="en-US"/>
        </w:rPr>
        <w:t>al Processing and Linear Systems.</w:t>
      </w:r>
    </w:p>
    <w:p w14:paraId="58A4BDEC" w14:textId="506C521A" w:rsidR="000D4455" w:rsidRPr="000D4455" w:rsidRDefault="000D4455" w:rsidP="000D4455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iCs/>
        </w:rPr>
      </w:pPr>
      <w:r w:rsidRPr="000D4455">
        <w:rPr>
          <w:rFonts w:ascii="Times New Roman" w:hAnsi="Times New Roman" w:cs="Times New Roman"/>
        </w:rPr>
        <w:t xml:space="preserve">Naresh K. Sinha.: </w:t>
      </w:r>
      <w:r w:rsidRPr="000D4455">
        <w:rPr>
          <w:rFonts w:ascii="Times New Roman" w:hAnsi="Times New Roman" w:cs="Times New Roman"/>
          <w:i/>
          <w:iCs/>
        </w:rPr>
        <w:t>Linear Systems</w:t>
      </w:r>
      <w:r w:rsidRPr="000D4455">
        <w:rPr>
          <w:rFonts w:ascii="Times New Roman" w:hAnsi="Times New Roman" w:cs="Times New Roman"/>
        </w:rPr>
        <w:t>, 1991</w:t>
      </w:r>
      <w:r>
        <w:rPr>
          <w:rFonts w:ascii="Times New Roman" w:hAnsi="Times New Roman" w:cs="Times New Roman"/>
          <w:lang w:val="en-US"/>
        </w:rPr>
        <w:t>.</w:t>
      </w:r>
    </w:p>
    <w:p w14:paraId="2FD16EEF" w14:textId="2F0D7E9B" w:rsidR="006156A9" w:rsidRDefault="000D4455" w:rsidP="000D4455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0D4455">
        <w:rPr>
          <w:rFonts w:ascii="Times New Roman" w:hAnsi="Times New Roman" w:cs="Times New Roman"/>
          <w:lang w:val="en-US"/>
        </w:rPr>
        <w:t xml:space="preserve"> Oppenheim, A. V., Wilsky, A. S.: </w:t>
      </w:r>
      <w:r w:rsidRPr="000D4455">
        <w:rPr>
          <w:rFonts w:ascii="Times New Roman" w:hAnsi="Times New Roman" w:cs="Times New Roman"/>
          <w:i/>
          <w:iCs/>
          <w:lang w:val="en-US"/>
        </w:rPr>
        <w:t>Signal and Systems</w:t>
      </w:r>
      <w:r>
        <w:rPr>
          <w:rFonts w:ascii="Times New Roman" w:hAnsi="Times New Roman" w:cs="Times New Roman"/>
          <w:lang w:val="en-US"/>
        </w:rPr>
        <w:t>.</w:t>
      </w:r>
    </w:p>
    <w:p w14:paraId="33BED44E" w14:textId="77777777" w:rsidR="003E58E7" w:rsidRPr="00DE4397" w:rsidRDefault="003E58E7" w:rsidP="003E58E7">
      <w:pPr>
        <w:pStyle w:val="Default"/>
        <w:ind w:left="36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43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554"/>
        <w:gridCol w:w="1985"/>
        <w:gridCol w:w="2127"/>
        <w:gridCol w:w="1787"/>
        <w:gridCol w:w="1351"/>
        <w:gridCol w:w="1118"/>
        <w:gridCol w:w="990"/>
        <w:gridCol w:w="846"/>
        <w:gridCol w:w="744"/>
      </w:tblGrid>
      <w:tr w:rsidR="005348B8" w:rsidRPr="00E257D1" w14:paraId="3C786DDB" w14:textId="77777777" w:rsidTr="005348B8">
        <w:trPr>
          <w:trHeight w:val="231"/>
        </w:trPr>
        <w:tc>
          <w:tcPr>
            <w:tcW w:w="851" w:type="dxa"/>
            <w:vMerge w:val="restart"/>
            <w:vAlign w:val="center"/>
          </w:tcPr>
          <w:p w14:paraId="23C12FAD" w14:textId="7777777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554" w:type="dxa"/>
            <w:vMerge w:val="restart"/>
            <w:vAlign w:val="center"/>
          </w:tcPr>
          <w:p w14:paraId="454ECC59" w14:textId="0B4CF6EB" w:rsidR="005348B8" w:rsidRPr="00E257D1" w:rsidRDefault="005348B8" w:rsidP="00F0530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5" w:type="dxa"/>
            <w:vMerge w:val="restart"/>
            <w:vAlign w:val="center"/>
          </w:tcPr>
          <w:p w14:paraId="7B025DA0" w14:textId="77777777" w:rsidR="005348B8" w:rsidRPr="00E257D1" w:rsidRDefault="005348B8" w:rsidP="00F05307">
            <w:pPr>
              <w:pStyle w:val="ListParagraph"/>
              <w:spacing w:after="0" w:line="24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7" w:type="dxa"/>
            <w:vMerge w:val="restart"/>
            <w:vAlign w:val="center"/>
          </w:tcPr>
          <w:p w14:paraId="24CEC78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2BC9380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7" w:type="dxa"/>
            <w:vMerge w:val="restart"/>
            <w:vAlign w:val="center"/>
          </w:tcPr>
          <w:p w14:paraId="6176F793" w14:textId="77777777" w:rsidR="005348B8" w:rsidRPr="00E257D1" w:rsidRDefault="005348B8" w:rsidP="00F053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Metode Model Pembelajaran</w:t>
            </w:r>
          </w:p>
        </w:tc>
        <w:tc>
          <w:tcPr>
            <w:tcW w:w="1351" w:type="dxa"/>
            <w:vMerge w:val="restart"/>
            <w:vAlign w:val="center"/>
          </w:tcPr>
          <w:p w14:paraId="2C04A17D" w14:textId="77777777" w:rsidR="005348B8" w:rsidRPr="00E257D1" w:rsidRDefault="005348B8" w:rsidP="00F053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54" w:type="dxa"/>
            <w:gridSpan w:val="3"/>
            <w:vAlign w:val="center"/>
          </w:tcPr>
          <w:p w14:paraId="45BC4C0D" w14:textId="65D6D76B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44" w:type="dxa"/>
            <w:vMerge w:val="restart"/>
            <w:vAlign w:val="center"/>
          </w:tcPr>
          <w:p w14:paraId="31AFB325" w14:textId="1D7E200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Referensi</w:t>
            </w:r>
          </w:p>
        </w:tc>
      </w:tr>
      <w:tr w:rsidR="005348B8" w:rsidRPr="00E257D1" w14:paraId="428424D5" w14:textId="77777777" w:rsidTr="005348B8">
        <w:trPr>
          <w:trHeight w:val="231"/>
        </w:trPr>
        <w:tc>
          <w:tcPr>
            <w:tcW w:w="851" w:type="dxa"/>
            <w:vMerge/>
            <w:vAlign w:val="center"/>
          </w:tcPr>
          <w:p w14:paraId="731B351C" w14:textId="77777777" w:rsidR="005348B8" w:rsidRPr="00E257D1" w:rsidRDefault="005348B8" w:rsidP="00F05307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554" w:type="dxa"/>
            <w:vMerge/>
            <w:vAlign w:val="center"/>
          </w:tcPr>
          <w:p w14:paraId="75D1691B" w14:textId="77777777" w:rsidR="005348B8" w:rsidRPr="00E257D1" w:rsidRDefault="005348B8" w:rsidP="00F0530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5" w:type="dxa"/>
            <w:vMerge/>
            <w:vAlign w:val="center"/>
          </w:tcPr>
          <w:p w14:paraId="7DBA2D69" w14:textId="77777777" w:rsidR="005348B8" w:rsidRPr="00E257D1" w:rsidRDefault="005348B8" w:rsidP="00F05307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7" w:type="dxa"/>
            <w:vMerge/>
            <w:vAlign w:val="center"/>
          </w:tcPr>
          <w:p w14:paraId="6A6D180B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7" w:type="dxa"/>
            <w:vMerge/>
            <w:vAlign w:val="center"/>
          </w:tcPr>
          <w:p w14:paraId="7640446C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1" w:type="dxa"/>
            <w:vMerge/>
            <w:vAlign w:val="center"/>
          </w:tcPr>
          <w:p w14:paraId="1A8DC8B1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4C58DFAE" w14:textId="77777777" w:rsidR="005348B8" w:rsidRPr="00E257D1" w:rsidRDefault="005348B8" w:rsidP="00F05307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0889E497" w14:textId="77777777" w:rsidR="005348B8" w:rsidRPr="00E257D1" w:rsidRDefault="005348B8" w:rsidP="00F053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46" w:type="dxa"/>
            <w:vAlign w:val="center"/>
          </w:tcPr>
          <w:p w14:paraId="1AE66C2D" w14:textId="7028984E" w:rsidR="005348B8" w:rsidRPr="00E257D1" w:rsidRDefault="005348B8" w:rsidP="005348B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Bobot</w:t>
            </w:r>
          </w:p>
        </w:tc>
        <w:tc>
          <w:tcPr>
            <w:tcW w:w="744" w:type="dxa"/>
            <w:vMerge/>
          </w:tcPr>
          <w:p w14:paraId="52F956CF" w14:textId="63BE699C" w:rsidR="005348B8" w:rsidRPr="00E257D1" w:rsidRDefault="005348B8" w:rsidP="00F0530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</w:tr>
      <w:tr w:rsidR="005348B8" w:rsidRPr="00E257D1" w14:paraId="62AD8590" w14:textId="77777777" w:rsidTr="005348B8">
        <w:tc>
          <w:tcPr>
            <w:tcW w:w="851" w:type="dxa"/>
          </w:tcPr>
          <w:p w14:paraId="6285CCDA" w14:textId="7777777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</w:p>
        </w:tc>
        <w:tc>
          <w:tcPr>
            <w:tcW w:w="2554" w:type="dxa"/>
          </w:tcPr>
          <w:p w14:paraId="4210C05B" w14:textId="77777777" w:rsidR="005348B8" w:rsidRPr="00E257D1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5D76883C" w14:textId="5241BE30" w:rsidR="005348B8" w:rsidRPr="00E257D1" w:rsidRDefault="005348B8" w:rsidP="005A7F2A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</w:rPr>
              <w:lastRenderedPageBreak/>
              <w:t xml:space="preserve">memahami </w:t>
            </w:r>
            <w:r w:rsidR="009339C2"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ontrak perkuliahan, </w:t>
            </w:r>
            <w:r w:rsidR="005A7F2A">
              <w:rPr>
                <w:rFonts w:ascii="Times New Roman" w:eastAsia="Cambria" w:hAnsi="Times New Roman" w:cs="Times New Roman"/>
                <w:spacing w:val="2"/>
                <w:lang w:val="en-US"/>
              </w:rPr>
              <w:t>sinyal dan klasifikasi sinyal.</w:t>
            </w:r>
          </w:p>
        </w:tc>
        <w:tc>
          <w:tcPr>
            <w:tcW w:w="1985" w:type="dxa"/>
          </w:tcPr>
          <w:p w14:paraId="27555D89" w14:textId="063739C5" w:rsidR="005348B8" w:rsidRPr="00E257D1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  <w:lang w:val="en-US"/>
              </w:rPr>
              <w:lastRenderedPageBreak/>
              <w:t xml:space="preserve">Mampu menjelaskan </w:t>
            </w:r>
            <w:r w:rsidR="005A7F2A">
              <w:rPr>
                <w:rFonts w:ascii="Times New Roman" w:hAnsi="Times New Roman" w:cs="Times New Roman"/>
                <w:lang w:val="en-US"/>
              </w:rPr>
              <w:t>k</w:t>
            </w:r>
            <w:r w:rsidR="005A7F2A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ontrak perkuliahan, sinyal </w:t>
            </w:r>
            <w:r w:rsidR="005A7F2A"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dan klasifikasi sinyal.</w:t>
            </w:r>
          </w:p>
        </w:tc>
        <w:tc>
          <w:tcPr>
            <w:tcW w:w="2127" w:type="dxa"/>
          </w:tcPr>
          <w:p w14:paraId="6B359D0F" w14:textId="77777777" w:rsidR="005348B8" w:rsidRDefault="005348B8" w:rsidP="00D96244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D96244"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Kontrak perkuliahan</w:t>
            </w:r>
          </w:p>
          <w:p w14:paraId="200823FE" w14:textId="77777777" w:rsidR="00D96244" w:rsidRDefault="005A7F2A" w:rsidP="00D96244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Pengertian sinyal</w:t>
            </w:r>
          </w:p>
          <w:p w14:paraId="10F20E4A" w14:textId="4EA3BCEF" w:rsidR="005A7F2A" w:rsidRPr="00D96244" w:rsidRDefault="005A7F2A" w:rsidP="00D96244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Klasifikasi sinyal</w:t>
            </w:r>
          </w:p>
        </w:tc>
        <w:tc>
          <w:tcPr>
            <w:tcW w:w="1787" w:type="dxa"/>
          </w:tcPr>
          <w:p w14:paraId="63E44774" w14:textId="77777777" w:rsidR="005348B8" w:rsidRDefault="00D96244" w:rsidP="00D9624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311AE53B" w14:textId="6528B3BA" w:rsidR="00D96244" w:rsidRPr="00D96244" w:rsidRDefault="00D96244" w:rsidP="00D9624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1" w:type="dxa"/>
          </w:tcPr>
          <w:p w14:paraId="6FD8D2AF" w14:textId="55418092" w:rsidR="005348B8" w:rsidRPr="00E257D1" w:rsidRDefault="005348B8" w:rsidP="00D9624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</w:t>
            </w:r>
            <w:r w:rsidR="009F4F0E">
              <w:rPr>
                <w:rFonts w:ascii="Times New Roman" w:hAnsi="Times New Roman" w:cs="Times New Roman"/>
                <w:lang w:val="en-US"/>
              </w:rPr>
              <w:t xml:space="preserve">mendengarkan </w:t>
            </w:r>
            <w:r w:rsidR="009F4F0E">
              <w:rPr>
                <w:rFonts w:ascii="Times New Roman" w:hAnsi="Times New Roman" w:cs="Times New Roman"/>
                <w:lang w:val="en-US"/>
              </w:rPr>
              <w:lastRenderedPageBreak/>
              <w:t xml:space="preserve">penjelasan </w:t>
            </w:r>
            <w:r w:rsidR="005A7F2A">
              <w:rPr>
                <w:rFonts w:ascii="Times New Roman" w:hAnsi="Times New Roman" w:cs="Times New Roman"/>
                <w:lang w:val="en-US"/>
              </w:rPr>
              <w:t>k</w:t>
            </w:r>
            <w:r w:rsidR="005A7F2A">
              <w:rPr>
                <w:rFonts w:ascii="Times New Roman" w:eastAsia="Cambria" w:hAnsi="Times New Roman" w:cs="Times New Roman"/>
                <w:spacing w:val="2"/>
                <w:lang w:val="en-US"/>
              </w:rPr>
              <w:t>ontrak perkuliahan, sinyal dan klasifikasi sinyal.</w:t>
            </w:r>
          </w:p>
        </w:tc>
        <w:tc>
          <w:tcPr>
            <w:tcW w:w="1118" w:type="dxa"/>
          </w:tcPr>
          <w:p w14:paraId="6C178400" w14:textId="526BC12C" w:rsidR="005348B8" w:rsidRPr="00E257D1" w:rsidRDefault="005A317B" w:rsidP="00F05307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Kemampuan menyelesaikan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soal, menjawab pertanyaan, memberikan contoh dan presentasi</w:t>
            </w:r>
          </w:p>
        </w:tc>
        <w:tc>
          <w:tcPr>
            <w:tcW w:w="990" w:type="dxa"/>
          </w:tcPr>
          <w:p w14:paraId="5D2FDABA" w14:textId="569DF51C" w:rsidR="005348B8" w:rsidRPr="00223097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skan, </w:t>
            </w:r>
            <w:r w:rsidR="005A317B">
              <w:rPr>
                <w:rFonts w:ascii="Times New Roman" w:hAnsi="Times New Roman" w:cs="Times New Roman"/>
                <w:lang w:val="en-US"/>
              </w:rPr>
              <w:t>ketepatan dalam menjawab pertanyaan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7722941" w14:textId="4EBD6390" w:rsidR="005348B8" w:rsidRPr="00E257D1" w:rsidRDefault="008806F3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5%</w:t>
            </w:r>
          </w:p>
        </w:tc>
        <w:tc>
          <w:tcPr>
            <w:tcW w:w="744" w:type="dxa"/>
          </w:tcPr>
          <w:p w14:paraId="290FEAC0" w14:textId="6F942444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 w:rsidR="00D96244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0C2666" w:rsidRPr="00E257D1" w14:paraId="019971C3" w14:textId="77777777" w:rsidTr="005348B8">
        <w:tc>
          <w:tcPr>
            <w:tcW w:w="851" w:type="dxa"/>
          </w:tcPr>
          <w:p w14:paraId="59000417" w14:textId="5AE8E1BA" w:rsidR="000C2666" w:rsidRPr="00E257D1" w:rsidRDefault="000C2666" w:rsidP="0095724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2</w:t>
            </w:r>
            <w:r w:rsidR="00050B58">
              <w:rPr>
                <w:rFonts w:ascii="Times New Roman" w:hAnsi="Times New Roman" w:cs="Times New Roman"/>
                <w:lang w:val="sv-SE"/>
              </w:rPr>
              <w:t>,</w:t>
            </w:r>
            <w:r w:rsidR="0095724E">
              <w:rPr>
                <w:rFonts w:ascii="Times New Roman" w:hAnsi="Times New Roman" w:cs="Times New Roman"/>
                <w:lang w:val="sv-SE"/>
              </w:rPr>
              <w:t>3</w:t>
            </w:r>
            <w:r w:rsidR="00050B58">
              <w:rPr>
                <w:rFonts w:ascii="Times New Roman" w:hAnsi="Times New Roman" w:cs="Times New Roman"/>
                <w:lang w:val="sv-SE"/>
              </w:rPr>
              <w:t xml:space="preserve"> dan 4</w:t>
            </w:r>
          </w:p>
        </w:tc>
        <w:tc>
          <w:tcPr>
            <w:tcW w:w="2554" w:type="dxa"/>
          </w:tcPr>
          <w:p w14:paraId="42B84073" w14:textId="77777777" w:rsidR="005A7F2A" w:rsidRPr="00D70B9D" w:rsidRDefault="005A7F2A" w:rsidP="005A7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70A9D612" w14:textId="6DC0B424" w:rsidR="000C2666" w:rsidRPr="00E257D1" w:rsidRDefault="005A7F2A" w:rsidP="005A7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>
              <w:rPr>
                <w:rFonts w:ascii="Times New Roman" w:hAnsi="Times New Roman" w:cs="Times New Roman"/>
                <w:lang w:val="en-US"/>
              </w:rPr>
              <w:t>, dan menganalisis respon impuls pada sistem linier, zero input response sistem linier.</w:t>
            </w:r>
          </w:p>
        </w:tc>
        <w:tc>
          <w:tcPr>
            <w:tcW w:w="1985" w:type="dxa"/>
          </w:tcPr>
          <w:p w14:paraId="3E866A13" w14:textId="17066967" w:rsidR="000C2666" w:rsidRPr="00E257D1" w:rsidRDefault="000C2666" w:rsidP="00D96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menjelaskan </w:t>
            </w:r>
            <w:r w:rsidR="005A7F2A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analisis </w:t>
            </w:r>
            <w:r w:rsidR="005A7F2A">
              <w:rPr>
                <w:rFonts w:ascii="Times New Roman" w:hAnsi="Times New Roman" w:cs="Times New Roman"/>
                <w:lang w:val="en-US"/>
              </w:rPr>
              <w:t>respon impuls pada sistem linier, zero input response sistem linier.</w:t>
            </w:r>
          </w:p>
        </w:tc>
        <w:tc>
          <w:tcPr>
            <w:tcW w:w="2127" w:type="dxa"/>
          </w:tcPr>
          <w:p w14:paraId="78864DE2" w14:textId="6AFE24CC" w:rsidR="005A7F2A" w:rsidRDefault="005A7F2A" w:rsidP="005A7F2A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Analisis respon impuls pada </w:t>
            </w:r>
            <w:r w:rsidR="00CD7C70">
              <w:rPr>
                <w:rFonts w:ascii="Times New Roman" w:eastAsia="Cambria" w:hAnsi="Times New Roman" w:cs="Times New Roman"/>
                <w:spacing w:val="2"/>
                <w:lang w:val="en-US"/>
              </w:rPr>
              <w:t>sistem linier</w:t>
            </w:r>
          </w:p>
          <w:p w14:paraId="45A0265B" w14:textId="448EBEEB" w:rsidR="000C2666" w:rsidRPr="00CD7C70" w:rsidRDefault="00CD7C70" w:rsidP="00CD7C70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Analisis </w:t>
            </w:r>
            <w:r>
              <w:rPr>
                <w:rFonts w:ascii="Times New Roman" w:hAnsi="Times New Roman" w:cs="Times New Roman"/>
                <w:lang w:val="en-US"/>
              </w:rPr>
              <w:t>zero input response sistem linier.</w:t>
            </w:r>
          </w:p>
        </w:tc>
        <w:tc>
          <w:tcPr>
            <w:tcW w:w="1787" w:type="dxa"/>
          </w:tcPr>
          <w:p w14:paraId="67FF7A2C" w14:textId="572842C2" w:rsidR="00D96244" w:rsidRDefault="00D96244" w:rsidP="00D9624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  <w:r w:rsidR="00050B58">
              <w:rPr>
                <w:rFonts w:ascii="Times New Roman" w:hAnsi="Times New Roman" w:cs="Times New Roman"/>
                <w:lang w:val="en-US"/>
              </w:rPr>
              <w:t xml:space="preserve"> interaktif</w:t>
            </w:r>
          </w:p>
          <w:p w14:paraId="333F175C" w14:textId="77777777" w:rsidR="000C2666" w:rsidRDefault="00D96244" w:rsidP="00D9624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D96244">
              <w:rPr>
                <w:rFonts w:ascii="Times New Roman" w:hAnsi="Times New Roman" w:cs="Times New Roman"/>
                <w:lang w:val="en-US"/>
              </w:rPr>
              <w:t>Tanya Jawab</w:t>
            </w:r>
          </w:p>
          <w:p w14:paraId="2BEC4787" w14:textId="16700409" w:rsidR="00CD7C70" w:rsidRPr="00D96244" w:rsidRDefault="00CD7C70" w:rsidP="00D9624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Latihan soal</w:t>
            </w:r>
          </w:p>
        </w:tc>
        <w:tc>
          <w:tcPr>
            <w:tcW w:w="1351" w:type="dxa"/>
          </w:tcPr>
          <w:p w14:paraId="2280D10C" w14:textId="31509FD0" w:rsidR="000C2666" w:rsidRPr="00F95EB5" w:rsidRDefault="000C2666" w:rsidP="000C266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mendengarkan penjelasan </w:t>
            </w:r>
            <w:r w:rsidR="00CD7C70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analisis </w:t>
            </w:r>
            <w:r w:rsidR="00CD7C70">
              <w:rPr>
                <w:rFonts w:ascii="Times New Roman" w:hAnsi="Times New Roman" w:cs="Times New Roman"/>
                <w:lang w:val="en-US"/>
              </w:rPr>
              <w:t>respon impuls pada sistem linier, zero input response sistem linier.</w:t>
            </w:r>
          </w:p>
        </w:tc>
        <w:tc>
          <w:tcPr>
            <w:tcW w:w="1118" w:type="dxa"/>
          </w:tcPr>
          <w:p w14:paraId="42E08C61" w14:textId="040AE1FF" w:rsidR="000C2666" w:rsidRDefault="000C2666" w:rsidP="000C2666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Kemampuan menyelesaikan soal, menjawab pertanyaan, memberikan contoh dan presentasi</w:t>
            </w:r>
          </w:p>
        </w:tc>
        <w:tc>
          <w:tcPr>
            <w:tcW w:w="990" w:type="dxa"/>
          </w:tcPr>
          <w:p w14:paraId="3B7648F8" w14:textId="308C9428" w:rsidR="000C2666" w:rsidRPr="00223097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ketepatan dalam menjawab pertanyaan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43DA22DE" w14:textId="3E5C413B" w:rsidR="000C2666" w:rsidRDefault="00E75027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20</w:t>
            </w:r>
            <w:r w:rsidR="000C2666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2787126" w14:textId="5BDA4B79" w:rsidR="000C2666" w:rsidRPr="00E257D1" w:rsidRDefault="000D4455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FF679A" w:rsidRPr="00E257D1" w14:paraId="24C3A685" w14:textId="77777777" w:rsidTr="005348B8">
        <w:tc>
          <w:tcPr>
            <w:tcW w:w="851" w:type="dxa"/>
          </w:tcPr>
          <w:p w14:paraId="35E9DFE5" w14:textId="40219C5F" w:rsidR="00FF679A" w:rsidRPr="00E257D1" w:rsidRDefault="00050B58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5,6 dan 7</w:t>
            </w:r>
          </w:p>
        </w:tc>
        <w:tc>
          <w:tcPr>
            <w:tcW w:w="2554" w:type="dxa"/>
          </w:tcPr>
          <w:p w14:paraId="08E198E9" w14:textId="77777777" w:rsidR="00177495" w:rsidRPr="00D70B9D" w:rsidRDefault="00177495" w:rsidP="001774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83F3453" w14:textId="30CDB8FB" w:rsidR="00FF679A" w:rsidRPr="00780C23" w:rsidRDefault="00177495" w:rsidP="00CD7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>
              <w:rPr>
                <w:rFonts w:ascii="Times New Roman" w:hAnsi="Times New Roman" w:cs="Times New Roman"/>
                <w:lang w:val="en-US"/>
              </w:rPr>
              <w:t xml:space="preserve">, dan menganalisis </w:t>
            </w:r>
            <w:r w:rsidR="00CD7C70">
              <w:rPr>
                <w:rFonts w:ascii="Times New Roman" w:hAnsi="Times New Roman" w:cs="Times New Roman"/>
                <w:lang w:val="en-US"/>
              </w:rPr>
              <w:t xml:space="preserve">kestabilan sistem dan realisasi sistem linier dari pernyataan </w:t>
            </w:r>
            <w:r w:rsidR="00CD7C70">
              <w:rPr>
                <w:rFonts w:ascii="Times New Roman" w:hAnsi="Times New Roman" w:cs="Times New Roman"/>
                <w:lang w:val="en-US"/>
              </w:rPr>
              <w:lastRenderedPageBreak/>
              <w:t>matematis sistem ke dalam bentuk simbolis rangkaian.</w:t>
            </w:r>
          </w:p>
        </w:tc>
        <w:tc>
          <w:tcPr>
            <w:tcW w:w="1985" w:type="dxa"/>
          </w:tcPr>
          <w:p w14:paraId="5BC72FB7" w14:textId="78E01176" w:rsidR="00FF679A" w:rsidRPr="000F1CE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 xml:space="preserve">Mampu menjelaskan </w:t>
            </w:r>
            <w:r w:rsidR="00CD7C70">
              <w:rPr>
                <w:rFonts w:ascii="Times New Roman" w:hAnsi="Times New Roman" w:cs="Times New Roman"/>
                <w:lang w:val="en-US"/>
              </w:rPr>
              <w:t xml:space="preserve">kestabilan sistem dan realisasi sistem linier dari pernyataan matematis sistem ke dalam bentuk </w:t>
            </w:r>
            <w:r w:rsidR="00CD7C70">
              <w:rPr>
                <w:rFonts w:ascii="Times New Roman" w:hAnsi="Times New Roman" w:cs="Times New Roman"/>
                <w:lang w:val="en-US"/>
              </w:rPr>
              <w:lastRenderedPageBreak/>
              <w:t>simbolis rangkaian.</w:t>
            </w:r>
          </w:p>
        </w:tc>
        <w:tc>
          <w:tcPr>
            <w:tcW w:w="2127" w:type="dxa"/>
          </w:tcPr>
          <w:p w14:paraId="104E1D37" w14:textId="05535F9B" w:rsidR="00177495" w:rsidRPr="00CD7C70" w:rsidRDefault="00CD7C70" w:rsidP="0017749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Kestabilan sistem</w:t>
            </w:r>
          </w:p>
          <w:p w14:paraId="6A876804" w14:textId="0E746709" w:rsidR="00CD7C70" w:rsidRPr="00CD7C70" w:rsidRDefault="00CD7C70" w:rsidP="0017749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Jenis-jenis kestabilan sistem</w:t>
            </w:r>
          </w:p>
          <w:p w14:paraId="22A189CE" w14:textId="5F467FA8" w:rsidR="00CD7C70" w:rsidRPr="005C484D" w:rsidRDefault="00CD7C70" w:rsidP="0017749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5C484D">
              <w:rPr>
                <w:rFonts w:ascii="Times New Roman" w:hAnsi="Times New Roman" w:cs="Times New Roman"/>
                <w:lang w:val="en-US"/>
              </w:rPr>
              <w:t xml:space="preserve">Realisasi </w:t>
            </w:r>
            <w:r w:rsidRPr="005C484D">
              <w:rPr>
                <w:rFonts w:ascii="Times New Roman" w:hAnsi="Times New Roman"/>
                <w:lang w:val="sv-SE"/>
              </w:rPr>
              <w:t xml:space="preserve">sistem linier dari pernyataan matematis sistem </w:t>
            </w:r>
            <w:r w:rsidRPr="005C484D">
              <w:rPr>
                <w:rFonts w:ascii="Times New Roman" w:hAnsi="Times New Roman"/>
                <w:lang w:val="sv-SE"/>
              </w:rPr>
              <w:lastRenderedPageBreak/>
              <w:t>ke dalam bentuk simbolis rangkaian</w:t>
            </w:r>
          </w:p>
          <w:p w14:paraId="037E57FA" w14:textId="464A2D45" w:rsidR="00177495" w:rsidRPr="005C484D" w:rsidRDefault="00177495" w:rsidP="005C484D">
            <w:pPr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</w:p>
        </w:tc>
        <w:tc>
          <w:tcPr>
            <w:tcW w:w="1787" w:type="dxa"/>
          </w:tcPr>
          <w:p w14:paraId="289571D9" w14:textId="0E3E8878" w:rsidR="00177495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r w:rsidR="00050B58">
              <w:rPr>
                <w:rFonts w:ascii="Times New Roman" w:hAnsi="Times New Roman" w:cs="Times New Roman"/>
                <w:lang w:val="en-US"/>
              </w:rPr>
              <w:t xml:space="preserve"> interaktif</w:t>
            </w:r>
          </w:p>
          <w:p w14:paraId="37417831" w14:textId="77777777" w:rsidR="00FF679A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Tanya Jawab</w:t>
            </w:r>
          </w:p>
          <w:p w14:paraId="2101B2CA" w14:textId="65ACC3CB" w:rsidR="00177495" w:rsidRPr="00177495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Contoh soal</w:t>
            </w:r>
          </w:p>
        </w:tc>
        <w:tc>
          <w:tcPr>
            <w:tcW w:w="1351" w:type="dxa"/>
          </w:tcPr>
          <w:p w14:paraId="5934C639" w14:textId="509E697E" w:rsidR="00FF679A" w:rsidRPr="007F658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mendengarkan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 xml:space="preserve">penjelasan  </w:t>
            </w:r>
            <w:r w:rsidR="005C484D">
              <w:rPr>
                <w:rFonts w:ascii="Times New Roman" w:hAnsi="Times New Roman" w:cs="Times New Roman"/>
                <w:lang w:val="en-US"/>
              </w:rPr>
              <w:t>kestabilan</w:t>
            </w:r>
            <w:proofErr w:type="gramEnd"/>
            <w:r w:rsidR="005C484D">
              <w:rPr>
                <w:rFonts w:ascii="Times New Roman" w:hAnsi="Times New Roman" w:cs="Times New Roman"/>
                <w:lang w:val="en-US"/>
              </w:rPr>
              <w:t xml:space="preserve"> sistem dan realisasi </w:t>
            </w:r>
            <w:r w:rsidR="005C484D">
              <w:rPr>
                <w:rFonts w:ascii="Times New Roman" w:hAnsi="Times New Roman" w:cs="Times New Roman"/>
                <w:lang w:val="en-US"/>
              </w:rPr>
              <w:lastRenderedPageBreak/>
              <w:t>sistem linier dari pernyataan matematis sistem ke dalam bentuk simbolis rangkaian.</w:t>
            </w:r>
          </w:p>
        </w:tc>
        <w:tc>
          <w:tcPr>
            <w:tcW w:w="1118" w:type="dxa"/>
          </w:tcPr>
          <w:p w14:paraId="58A5668D" w14:textId="09397928" w:rsidR="00FF679A" w:rsidRPr="00E257D1" w:rsidRDefault="00FF679A" w:rsidP="00FF679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Kemampuan menyelesaikan soal, menjawab pertanyaan,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memberikan contoh dan presentasi</w:t>
            </w:r>
          </w:p>
        </w:tc>
        <w:tc>
          <w:tcPr>
            <w:tcW w:w="990" w:type="dxa"/>
          </w:tcPr>
          <w:p w14:paraId="5C5C1400" w14:textId="7CE9AB46" w:rsidR="00FF679A" w:rsidRPr="007F658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ketepatan dalam menjaw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ab pertanyaan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0E42B02" w14:textId="4C621D4B" w:rsidR="00FF679A" w:rsidRPr="00E257D1" w:rsidRDefault="00E75027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20</w:t>
            </w:r>
            <w:r w:rsidR="00FF679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43E0DE79" w14:textId="4F9CE5CD" w:rsidR="00FF679A" w:rsidRPr="00E257D1" w:rsidRDefault="000D4455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050B58" w:rsidRPr="00E257D1" w14:paraId="2DE3D75B" w14:textId="77777777" w:rsidTr="00E47484">
        <w:tc>
          <w:tcPr>
            <w:tcW w:w="851" w:type="dxa"/>
          </w:tcPr>
          <w:p w14:paraId="2A2D53B4" w14:textId="77777777" w:rsidR="00050B58" w:rsidRDefault="00050B58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502" w:type="dxa"/>
            <w:gridSpan w:val="9"/>
          </w:tcPr>
          <w:p w14:paraId="47A8B2E5" w14:textId="4F46EF8C" w:rsidR="00050B58" w:rsidRPr="00050B58" w:rsidRDefault="00050B58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</w:pPr>
            <w:r w:rsidRPr="00050B58"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  <w:t>UTS</w:t>
            </w:r>
          </w:p>
        </w:tc>
      </w:tr>
      <w:tr w:rsidR="00345E85" w:rsidRPr="00E257D1" w14:paraId="448E39CC" w14:textId="77777777" w:rsidTr="005348B8">
        <w:tc>
          <w:tcPr>
            <w:tcW w:w="851" w:type="dxa"/>
          </w:tcPr>
          <w:p w14:paraId="398377AB" w14:textId="3E990A08" w:rsidR="00345E85" w:rsidRDefault="00050B58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9,10 dan 11</w:t>
            </w:r>
          </w:p>
        </w:tc>
        <w:tc>
          <w:tcPr>
            <w:tcW w:w="2554" w:type="dxa"/>
          </w:tcPr>
          <w:p w14:paraId="6749DCAB" w14:textId="496EBE83" w:rsidR="00177495" w:rsidRPr="00D70B9D" w:rsidRDefault="00177495" w:rsidP="001774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 w:rsidR="005C484D">
              <w:rPr>
                <w:rFonts w:ascii="Times New Roman" w:hAnsi="Times New Roman" w:cs="Times New Roman"/>
                <w:lang w:val="en-US"/>
              </w:rPr>
              <w:t xml:space="preserve"> dan</w:t>
            </w:r>
          </w:p>
          <w:p w14:paraId="03929D70" w14:textId="5295A25F" w:rsidR="00345E85" w:rsidRPr="00E257D1" w:rsidRDefault="00177495" w:rsidP="005C48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C484D">
              <w:rPr>
                <w:rFonts w:ascii="Times New Roman" w:hAnsi="Times New Roman" w:cs="Times New Roman"/>
                <w:lang w:val="en-US"/>
              </w:rPr>
              <w:t>respon sistem dan zero-input response pada sistem linier diskrit serta konvulusi penjumlahan.</w:t>
            </w:r>
          </w:p>
        </w:tc>
        <w:tc>
          <w:tcPr>
            <w:tcW w:w="1985" w:type="dxa"/>
          </w:tcPr>
          <w:p w14:paraId="2AAE7BA6" w14:textId="26C5C2CE" w:rsidR="00345E85" w:rsidRPr="00055929" w:rsidRDefault="00345E85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menjelaskan </w:t>
            </w:r>
            <w:r w:rsidR="005C484D">
              <w:rPr>
                <w:rFonts w:ascii="Times New Roman" w:hAnsi="Times New Roman" w:cs="Times New Roman"/>
                <w:lang w:val="en-US"/>
              </w:rPr>
              <w:t>respon sistem dan zero-input response pada sistem linier diskrit serta konvulusi penjumlahan.</w:t>
            </w:r>
          </w:p>
        </w:tc>
        <w:tc>
          <w:tcPr>
            <w:tcW w:w="2127" w:type="dxa"/>
          </w:tcPr>
          <w:p w14:paraId="66529D11" w14:textId="23FC596F" w:rsidR="00177495" w:rsidRPr="005C484D" w:rsidRDefault="005C484D" w:rsidP="0017749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Respon sistem dan zero-input response pada sistem diskrit</w:t>
            </w:r>
          </w:p>
          <w:p w14:paraId="02CA5E5C" w14:textId="34BBDE4F" w:rsidR="0095724E" w:rsidRPr="005C484D" w:rsidRDefault="005C484D" w:rsidP="005C484D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Konvulusi penjumlahan</w:t>
            </w:r>
          </w:p>
        </w:tc>
        <w:tc>
          <w:tcPr>
            <w:tcW w:w="1787" w:type="dxa"/>
          </w:tcPr>
          <w:p w14:paraId="0DB4FF07" w14:textId="06315692" w:rsidR="00177495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  <w:r w:rsidR="00050B58">
              <w:rPr>
                <w:rFonts w:ascii="Times New Roman" w:hAnsi="Times New Roman" w:cs="Times New Roman"/>
                <w:lang w:val="en-US"/>
              </w:rPr>
              <w:t xml:space="preserve"> interaktif</w:t>
            </w:r>
          </w:p>
          <w:p w14:paraId="551E1D93" w14:textId="77777777" w:rsidR="00177495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Tanya Jawab</w:t>
            </w:r>
          </w:p>
          <w:p w14:paraId="289294BD" w14:textId="7F616751" w:rsidR="00345E85" w:rsidRPr="00177495" w:rsidRDefault="00177495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Contoh soal</w:t>
            </w:r>
          </w:p>
        </w:tc>
        <w:tc>
          <w:tcPr>
            <w:tcW w:w="1351" w:type="dxa"/>
          </w:tcPr>
          <w:p w14:paraId="1A60DBAD" w14:textId="55A44BB7" w:rsidR="00345E85" w:rsidRDefault="00345E85" w:rsidP="005C48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mendengarkan penjelasan   </w:t>
            </w:r>
            <w:r w:rsidR="005C484D">
              <w:rPr>
                <w:rFonts w:ascii="Times New Roman" w:hAnsi="Times New Roman" w:cs="Times New Roman"/>
                <w:lang w:val="en-US"/>
              </w:rPr>
              <w:t>respon sistem dan zero-input response pada sistem linier diskrit serta konvulusi penjumlahan.</w:t>
            </w:r>
          </w:p>
        </w:tc>
        <w:tc>
          <w:tcPr>
            <w:tcW w:w="1118" w:type="dxa"/>
          </w:tcPr>
          <w:p w14:paraId="10D82B21" w14:textId="2FBAD8D5" w:rsidR="00345E85" w:rsidRDefault="00345E85" w:rsidP="00345E85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Kemampuan menyelesaikan soal, menjawab pertanyaan, memberikan contoh dan presentasi</w:t>
            </w:r>
          </w:p>
        </w:tc>
        <w:tc>
          <w:tcPr>
            <w:tcW w:w="990" w:type="dxa"/>
          </w:tcPr>
          <w:p w14:paraId="4FFB5C11" w14:textId="2E1D1DE6" w:rsidR="00345E85" w:rsidRPr="00223097" w:rsidRDefault="00345E85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ketepatan dalam menjawab pertanyaan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907D229" w14:textId="2BFF0CC0" w:rsidR="00345E85" w:rsidRDefault="00E75027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20</w:t>
            </w:r>
            <w:r w:rsidR="00345E85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C1674DE" w14:textId="56CB0F8B" w:rsidR="00345E85" w:rsidRPr="00E257D1" w:rsidRDefault="00345E85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 &amp; 3</w:t>
            </w:r>
          </w:p>
        </w:tc>
      </w:tr>
      <w:tr w:rsidR="005C484D" w:rsidRPr="00E257D1" w14:paraId="3BBA417B" w14:textId="77777777" w:rsidTr="005348B8">
        <w:tc>
          <w:tcPr>
            <w:tcW w:w="851" w:type="dxa"/>
          </w:tcPr>
          <w:p w14:paraId="2DEF7703" w14:textId="3E71FB01" w:rsidR="005C484D" w:rsidRDefault="00050B58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12 dan 13</w:t>
            </w:r>
          </w:p>
        </w:tc>
        <w:tc>
          <w:tcPr>
            <w:tcW w:w="2554" w:type="dxa"/>
          </w:tcPr>
          <w:p w14:paraId="06AABBEF" w14:textId="77777777" w:rsidR="005C484D" w:rsidRPr="00D70B9D" w:rsidRDefault="005C484D" w:rsidP="003C0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>
              <w:rPr>
                <w:rFonts w:ascii="Times New Roman" w:hAnsi="Times New Roman" w:cs="Times New Roman"/>
                <w:lang w:val="en-US"/>
              </w:rPr>
              <w:t xml:space="preserve"> dan</w:t>
            </w:r>
          </w:p>
          <w:p w14:paraId="56B57E1D" w14:textId="36B7D4CE" w:rsidR="005C484D" w:rsidRPr="00E257D1" w:rsidRDefault="005C484D" w:rsidP="005C48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kestabilan sistem diskrit serta sistem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linier diskrit</w:t>
            </w:r>
          </w:p>
        </w:tc>
        <w:tc>
          <w:tcPr>
            <w:tcW w:w="1985" w:type="dxa"/>
          </w:tcPr>
          <w:p w14:paraId="0BB3F814" w14:textId="118B183E" w:rsidR="005C484D" w:rsidRDefault="005C484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Mampu menjelaskan kestabilan sistem diskrit serta sistem linier diskrit</w:t>
            </w:r>
          </w:p>
        </w:tc>
        <w:tc>
          <w:tcPr>
            <w:tcW w:w="2127" w:type="dxa"/>
          </w:tcPr>
          <w:p w14:paraId="3C12C374" w14:textId="65FE41DE" w:rsidR="005C484D" w:rsidRPr="00050B58" w:rsidRDefault="00050B58" w:rsidP="003C02B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Kestabilan sistem diskrit</w:t>
            </w:r>
          </w:p>
          <w:p w14:paraId="1240CD11" w14:textId="5185613F" w:rsidR="005C484D" w:rsidRPr="00050B58" w:rsidRDefault="00050B58" w:rsidP="00050B5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Sistem linier diskrit</w:t>
            </w:r>
          </w:p>
        </w:tc>
        <w:tc>
          <w:tcPr>
            <w:tcW w:w="1787" w:type="dxa"/>
          </w:tcPr>
          <w:p w14:paraId="74822EC4" w14:textId="3EB5323D" w:rsidR="005C484D" w:rsidRDefault="005C484D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  <w:r w:rsidR="00050B58">
              <w:rPr>
                <w:rFonts w:ascii="Times New Roman" w:hAnsi="Times New Roman" w:cs="Times New Roman"/>
                <w:lang w:val="en-US"/>
              </w:rPr>
              <w:t xml:space="preserve"> interaktif</w:t>
            </w:r>
          </w:p>
          <w:p w14:paraId="4149066C" w14:textId="77777777" w:rsidR="005C484D" w:rsidRDefault="005C484D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Tanya Jawab</w:t>
            </w:r>
          </w:p>
          <w:p w14:paraId="5B07C8AF" w14:textId="29882265" w:rsidR="005C484D" w:rsidRDefault="005C484D" w:rsidP="0017749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Contoh soal</w:t>
            </w:r>
          </w:p>
        </w:tc>
        <w:tc>
          <w:tcPr>
            <w:tcW w:w="1351" w:type="dxa"/>
          </w:tcPr>
          <w:p w14:paraId="54AAD4AA" w14:textId="1DF4F551" w:rsidR="005C484D" w:rsidRDefault="005C484D" w:rsidP="005C48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mendengarkan penjelasan   </w:t>
            </w:r>
            <w:r w:rsidR="00050B58">
              <w:rPr>
                <w:rFonts w:ascii="Times New Roman" w:hAnsi="Times New Roman" w:cs="Times New Roman"/>
                <w:lang w:val="en-US"/>
              </w:rPr>
              <w:lastRenderedPageBreak/>
              <w:t>kestabilan sistem diskrit serta sistem linier diskrit</w:t>
            </w:r>
          </w:p>
        </w:tc>
        <w:tc>
          <w:tcPr>
            <w:tcW w:w="1118" w:type="dxa"/>
          </w:tcPr>
          <w:p w14:paraId="38AD5799" w14:textId="14B3A7F9" w:rsidR="005C484D" w:rsidRDefault="005C484D" w:rsidP="00345E85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Kemampuan menyelesaikan soal,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menjawab pertanyaan, memberikan contoh dan presentasi</w:t>
            </w:r>
          </w:p>
        </w:tc>
        <w:tc>
          <w:tcPr>
            <w:tcW w:w="990" w:type="dxa"/>
          </w:tcPr>
          <w:p w14:paraId="6D065A40" w14:textId="4B3FAF02" w:rsidR="005C484D" w:rsidRPr="00223097" w:rsidRDefault="005C484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menjelaskan,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ketepatan dalam menjawab pertanyaan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7C14901" w14:textId="6529B85D" w:rsidR="005C484D" w:rsidRDefault="005C484D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15%</w:t>
            </w:r>
          </w:p>
        </w:tc>
        <w:tc>
          <w:tcPr>
            <w:tcW w:w="744" w:type="dxa"/>
          </w:tcPr>
          <w:p w14:paraId="3D1A79AA" w14:textId="0C92C36C" w:rsidR="005C484D" w:rsidRPr="00E257D1" w:rsidRDefault="005C484D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 &amp; 3</w:t>
            </w:r>
          </w:p>
        </w:tc>
      </w:tr>
      <w:tr w:rsidR="0098620F" w:rsidRPr="00E257D1" w14:paraId="3712010B" w14:textId="77777777" w:rsidTr="005348B8">
        <w:tc>
          <w:tcPr>
            <w:tcW w:w="851" w:type="dxa"/>
          </w:tcPr>
          <w:p w14:paraId="08AD4E0A" w14:textId="6015C486" w:rsidR="0098620F" w:rsidRDefault="002A799E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14 dan 15</w:t>
            </w:r>
          </w:p>
        </w:tc>
        <w:tc>
          <w:tcPr>
            <w:tcW w:w="2554" w:type="dxa"/>
          </w:tcPr>
          <w:p w14:paraId="7AD94D8C" w14:textId="77777777" w:rsidR="0098620F" w:rsidRPr="00D70B9D" w:rsidRDefault="0098620F" w:rsidP="00986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>
              <w:rPr>
                <w:rFonts w:ascii="Times New Roman" w:hAnsi="Times New Roman" w:cs="Times New Roman"/>
                <w:lang w:val="en-US"/>
              </w:rPr>
              <w:t xml:space="preserve"> dan</w:t>
            </w:r>
          </w:p>
          <w:p w14:paraId="7B978D00" w14:textId="27A44733" w:rsidR="0098620F" w:rsidRPr="00E257D1" w:rsidRDefault="0098620F" w:rsidP="00986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mengaplikasikan sistem linear menggunakan bantuan software</w:t>
            </w:r>
          </w:p>
        </w:tc>
        <w:tc>
          <w:tcPr>
            <w:tcW w:w="1985" w:type="dxa"/>
          </w:tcPr>
          <w:p w14:paraId="0009421F" w14:textId="330605AF" w:rsidR="0098620F" w:rsidRDefault="0098620F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Mampu menjelaskan aplikasi sistem linear menggunakan bantuan software</w:t>
            </w:r>
          </w:p>
        </w:tc>
        <w:tc>
          <w:tcPr>
            <w:tcW w:w="2127" w:type="dxa"/>
          </w:tcPr>
          <w:p w14:paraId="7E3A622B" w14:textId="5A79C8F3" w:rsidR="0098620F" w:rsidRDefault="002A799E" w:rsidP="002A799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Praktik sistem linier menggunakan MATLAB</w:t>
            </w:r>
          </w:p>
        </w:tc>
        <w:tc>
          <w:tcPr>
            <w:tcW w:w="1787" w:type="dxa"/>
          </w:tcPr>
          <w:p w14:paraId="621665C6" w14:textId="77777777" w:rsidR="0098620F" w:rsidRDefault="0098620F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 interaktif</w:t>
            </w:r>
          </w:p>
          <w:p w14:paraId="104B41C9" w14:textId="77777777" w:rsidR="0098620F" w:rsidRDefault="0098620F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77495">
              <w:rPr>
                <w:rFonts w:ascii="Times New Roman" w:hAnsi="Times New Roman" w:cs="Times New Roman"/>
                <w:lang w:val="en-US"/>
              </w:rPr>
              <w:t>Tanya Jawab</w:t>
            </w:r>
          </w:p>
          <w:p w14:paraId="20D513B2" w14:textId="79D5E438" w:rsidR="0098620F" w:rsidRDefault="002A799E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Praktik</w:t>
            </w:r>
          </w:p>
        </w:tc>
        <w:tc>
          <w:tcPr>
            <w:tcW w:w="1351" w:type="dxa"/>
          </w:tcPr>
          <w:p w14:paraId="29614F62" w14:textId="195D2A4E" w:rsidR="0098620F" w:rsidRDefault="002A799E" w:rsidP="002A7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Menyimak, mendengarkan dan mengaplikasikan praktik sistem linier</w:t>
            </w:r>
          </w:p>
        </w:tc>
        <w:tc>
          <w:tcPr>
            <w:tcW w:w="1118" w:type="dxa"/>
          </w:tcPr>
          <w:p w14:paraId="152F3387" w14:textId="7C7EB16F" w:rsidR="0098620F" w:rsidRDefault="0098620F" w:rsidP="002A799E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Kemampuan </w:t>
            </w:r>
            <w:r w:rsidR="002A799E">
              <w:rPr>
                <w:rFonts w:ascii="Times New Roman" w:hAnsi="Times New Roman" w:cs="Times New Roman"/>
                <w:lang w:val="sv-SE"/>
              </w:rPr>
              <w:t>praktik</w:t>
            </w:r>
          </w:p>
        </w:tc>
        <w:tc>
          <w:tcPr>
            <w:tcW w:w="990" w:type="dxa"/>
          </w:tcPr>
          <w:p w14:paraId="4ED87C1D" w14:textId="5123A8F6" w:rsidR="0098620F" w:rsidRPr="00223097" w:rsidRDefault="002A799E" w:rsidP="002A7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Ketepatan dalam praktik dan keaktifan</w:t>
            </w:r>
            <w:r w:rsidR="0098620F"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621E359B" w14:textId="32D49E08" w:rsidR="0098620F" w:rsidRDefault="002A799E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20</w:t>
            </w:r>
            <w:r w:rsidR="0098620F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BFB69AE" w14:textId="7CEEC830" w:rsidR="0098620F" w:rsidRPr="00E257D1" w:rsidRDefault="0098620F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 &amp; 3</w:t>
            </w:r>
          </w:p>
        </w:tc>
      </w:tr>
      <w:tr w:rsidR="0098620F" w:rsidRPr="00E257D1" w14:paraId="5CB9939F" w14:textId="77777777" w:rsidTr="00CE27D8">
        <w:tc>
          <w:tcPr>
            <w:tcW w:w="851" w:type="dxa"/>
          </w:tcPr>
          <w:p w14:paraId="4F27611B" w14:textId="1E318DBB" w:rsidR="0098620F" w:rsidRDefault="0098620F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502" w:type="dxa"/>
            <w:gridSpan w:val="9"/>
          </w:tcPr>
          <w:p w14:paraId="5209CAE5" w14:textId="73D47441" w:rsidR="0098620F" w:rsidRPr="0095724E" w:rsidRDefault="0098620F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  <w:t>UAS</w:t>
            </w:r>
          </w:p>
        </w:tc>
      </w:tr>
    </w:tbl>
    <w:p w14:paraId="729D5864" w14:textId="77777777" w:rsidR="000D0EE9" w:rsidRPr="00105082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954FB80" w14:textId="77777777" w:rsidR="006953E2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/>
          <w:sz w:val="24"/>
          <w:szCs w:val="24"/>
          <w:lang w:val="sv-SE"/>
        </w:rPr>
        <w:t xml:space="preserve">Skema </w:t>
      </w:r>
      <w:r w:rsidR="00765C17" w:rsidRPr="00105082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6C412B0C" w14:textId="77777777" w:rsidR="00FF50DD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1B1D6B7D" w14:textId="77777777" w:rsidR="000D0EE9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2B16543" w14:textId="77777777" w:rsidR="000D0EE9" w:rsidRPr="00105082" w:rsidRDefault="008E74B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20 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%</w:t>
      </w:r>
    </w:p>
    <w:p w14:paraId="7A86A6C9" w14:textId="77777777" w:rsidR="000D0EE9" w:rsidRPr="00105082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Quiz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1AB958FE" w14:textId="77777777" w:rsidR="00336ACA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397D85F" w14:textId="77777777" w:rsidR="00336ACA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3549506" w14:textId="77777777" w:rsidR="00765C17" w:rsidRPr="00105082" w:rsidRDefault="00765C17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5EE5B8DB" w14:textId="035C2153" w:rsidR="00336ACA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0771FE2" w14:textId="77777777" w:rsidR="00A4389B" w:rsidRPr="00105082" w:rsidRDefault="00A4389B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AA6EEB4" w14:textId="77777777" w:rsidR="00A81E15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1B227696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C57B249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23694C4" w14:textId="3C632C74" w:rsidR="00F1379D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ab/>
      </w:r>
      <w:r w:rsidR="00F1379D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F1379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3E6F9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Agustus 2021</w:t>
      </w:r>
    </w:p>
    <w:p w14:paraId="1A6FFE1D" w14:textId="56E84545" w:rsidR="00F1379D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55744D4A" w14:textId="77777777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69C5F6E8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A9E191E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E3670E2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9577E7" w14:textId="77777777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0C8C5B50" w14:textId="58E5D630" w:rsidR="00336ACA" w:rsidRPr="00105082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NIP</w:t>
      </w:r>
      <w:proofErr w:type="gramEnd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</w:p>
    <w:p w14:paraId="7F97CC59" w14:textId="77777777" w:rsidR="00336ACA" w:rsidRPr="00105082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sectPr w:rsidR="00336ACA" w:rsidRPr="00105082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7E624" w14:textId="77777777" w:rsidR="00DC68BC" w:rsidRDefault="00DC68BC" w:rsidP="001220B9">
      <w:pPr>
        <w:spacing w:after="0" w:line="240" w:lineRule="auto"/>
      </w:pPr>
      <w:r>
        <w:separator/>
      </w:r>
    </w:p>
  </w:endnote>
  <w:endnote w:type="continuationSeparator" w:id="0">
    <w:p w14:paraId="68E64626" w14:textId="77777777" w:rsidR="00DC68BC" w:rsidRDefault="00DC68BC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45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F83F5B" w14:textId="77777777" w:rsidR="00B62755" w:rsidRDefault="00B62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B62755" w:rsidRDefault="00B6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94636" w14:textId="77777777" w:rsidR="00DC68BC" w:rsidRDefault="00DC68BC" w:rsidP="001220B9">
      <w:pPr>
        <w:spacing w:after="0" w:line="240" w:lineRule="auto"/>
      </w:pPr>
      <w:r>
        <w:separator/>
      </w:r>
    </w:p>
  </w:footnote>
  <w:footnote w:type="continuationSeparator" w:id="0">
    <w:p w14:paraId="328D8408" w14:textId="77777777" w:rsidR="00DC68BC" w:rsidRDefault="00DC68BC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390AEC" w:rsidRPr="00462545" w14:paraId="0A721E8E" w14:textId="77777777" w:rsidTr="00717FE9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CD6DF94" w14:textId="77777777" w:rsidR="00390AEC" w:rsidRPr="009747BE" w:rsidRDefault="00390AEC" w:rsidP="00390AEC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0A4C12B3" w14:textId="77777777" w:rsidR="00390AEC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6BEBA196" wp14:editId="49A2F226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762017" w14:textId="77777777" w:rsidR="00390AEC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05B9DBA4" w14:textId="77777777" w:rsidR="00390AEC" w:rsidRPr="00BC7E1F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7E2B10" w14:textId="77777777" w:rsidR="001D1278" w:rsidRPr="00C73DAA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1E46E326" w14:textId="77777777" w:rsidR="001D1278" w:rsidRPr="00B900C8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2084F695" w14:textId="77777777" w:rsidR="001D1278" w:rsidRPr="00C73DAA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318C54F9" w14:textId="27F47A70" w:rsidR="00390AEC" w:rsidRPr="004A1D1C" w:rsidRDefault="001D1278" w:rsidP="001D1278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A494F8" w14:textId="77777777" w:rsidR="00390AEC" w:rsidRPr="000D6B80" w:rsidRDefault="00390AEC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No. Dok.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7F3D6FF" w14:textId="77777777" w:rsidR="00390AEC" w:rsidRPr="000D6B80" w:rsidRDefault="00390AEC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08BB381" w14:textId="77777777" w:rsidR="00390AEC" w:rsidRPr="000D6B80" w:rsidRDefault="00390AEC" w:rsidP="00390AEC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390AEC" w:rsidRPr="00462545" w14:paraId="5C3C8447" w14:textId="77777777" w:rsidTr="00717FE9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570AD406" w14:textId="77777777" w:rsidR="00390AEC" w:rsidRDefault="00390AEC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5574D67D" w14:textId="77777777" w:rsidR="00390AEC" w:rsidRPr="00671ED9" w:rsidRDefault="00390AEC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7E555592" w14:textId="77777777" w:rsidR="00390AEC" w:rsidRPr="004A1D1C" w:rsidRDefault="00390AEC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AC0ABEA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Tgl. Terbit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3C8FFCCF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AE27201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390AEC" w:rsidRPr="00462545" w14:paraId="020ED826" w14:textId="77777777" w:rsidTr="00717FE9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8AB71A2" w14:textId="77777777" w:rsidR="00390AEC" w:rsidRDefault="00390AEC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04332587" w14:textId="77777777" w:rsidR="00390AEC" w:rsidRPr="00671ED9" w:rsidRDefault="00390AEC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335F12" w14:textId="77777777" w:rsidR="00390AEC" w:rsidRPr="004A1D1C" w:rsidRDefault="00390AEC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2D303C5" w14:textId="77777777" w:rsidR="00390AEC" w:rsidRPr="000D6B80" w:rsidRDefault="00390AEC" w:rsidP="00390AEC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Revisi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44441F4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9A31FFB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390AEC" w:rsidRPr="00462545" w14:paraId="5621DB6C" w14:textId="77777777" w:rsidTr="00717FE9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0E86D5F1" w14:textId="77777777" w:rsidR="00390AEC" w:rsidRDefault="00390AEC" w:rsidP="00390AEC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5CA3181" w14:textId="77777777" w:rsidR="00390AEC" w:rsidRPr="00671ED9" w:rsidRDefault="00390AEC" w:rsidP="00390AEC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8DA0020" w14:textId="77777777" w:rsidR="00390AEC" w:rsidRPr="004A1D1C" w:rsidRDefault="00390AEC" w:rsidP="00390AEC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E43926E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15578C1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064214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0D4455">
            <w:rPr>
              <w:rFonts w:ascii="Calibri" w:hAnsi="Calibri" w:cs="Arial"/>
              <w:noProof/>
              <w:sz w:val="20"/>
              <w:szCs w:val="20"/>
            </w:rPr>
            <w:t>6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r w:rsidR="00DC68BC">
            <w:fldChar w:fldCharType="begin"/>
          </w:r>
          <w:r w:rsidR="00DC68BC">
            <w:instrText xml:space="preserve"> NUMPAGES  \* Arabic  \* MERGEFORMAT </w:instrText>
          </w:r>
          <w:r w:rsidR="00DC68BC">
            <w:fldChar w:fldCharType="separate"/>
          </w:r>
          <w:r w:rsidR="000D4455" w:rsidRPr="000D4455">
            <w:rPr>
              <w:rFonts w:ascii="Calibri" w:hAnsi="Calibri" w:cs="Arial"/>
              <w:noProof/>
              <w:sz w:val="20"/>
              <w:szCs w:val="20"/>
            </w:rPr>
            <w:t>6</w:t>
          </w:r>
          <w:r w:rsidR="00DC68BC">
            <w:rPr>
              <w:rFonts w:ascii="Calibri" w:hAnsi="Calibri" w:cs="Arial"/>
              <w:noProof/>
              <w:sz w:val="20"/>
              <w:szCs w:val="20"/>
            </w:rPr>
            <w:fldChar w:fldCharType="end"/>
          </w:r>
        </w:p>
      </w:tc>
    </w:tr>
  </w:tbl>
  <w:p w14:paraId="5D2C6E50" w14:textId="77777777" w:rsidR="00EB7958" w:rsidRDefault="00EB7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2FA"/>
    <w:multiLevelType w:val="hybridMultilevel"/>
    <w:tmpl w:val="C20A94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39C"/>
    <w:multiLevelType w:val="hybridMultilevel"/>
    <w:tmpl w:val="6D48F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1360C"/>
    <w:multiLevelType w:val="hybridMultilevel"/>
    <w:tmpl w:val="686A1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203E9"/>
    <w:multiLevelType w:val="hybridMultilevel"/>
    <w:tmpl w:val="D0C0E2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A72AF"/>
    <w:multiLevelType w:val="hybridMultilevel"/>
    <w:tmpl w:val="FAD8CD5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774E4"/>
    <w:multiLevelType w:val="hybridMultilevel"/>
    <w:tmpl w:val="42648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13D2231C"/>
    <w:multiLevelType w:val="hybridMultilevel"/>
    <w:tmpl w:val="35E2AA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B3CCA"/>
    <w:multiLevelType w:val="hybridMultilevel"/>
    <w:tmpl w:val="994C98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3651E"/>
    <w:multiLevelType w:val="hybridMultilevel"/>
    <w:tmpl w:val="3146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63AA1"/>
    <w:multiLevelType w:val="hybridMultilevel"/>
    <w:tmpl w:val="2938C4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C327D"/>
    <w:multiLevelType w:val="hybridMultilevel"/>
    <w:tmpl w:val="527CF9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D3650"/>
    <w:multiLevelType w:val="hybridMultilevel"/>
    <w:tmpl w:val="CC963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8E5386"/>
    <w:multiLevelType w:val="hybridMultilevel"/>
    <w:tmpl w:val="9EA6F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817A3"/>
    <w:multiLevelType w:val="hybridMultilevel"/>
    <w:tmpl w:val="015C69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26303"/>
    <w:multiLevelType w:val="hybridMultilevel"/>
    <w:tmpl w:val="341456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711A5"/>
    <w:multiLevelType w:val="hybridMultilevel"/>
    <w:tmpl w:val="966A06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33DDC"/>
    <w:multiLevelType w:val="hybridMultilevel"/>
    <w:tmpl w:val="779E8B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C05D7"/>
    <w:multiLevelType w:val="hybridMultilevel"/>
    <w:tmpl w:val="3F120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51577"/>
    <w:multiLevelType w:val="hybridMultilevel"/>
    <w:tmpl w:val="FB7C5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10DBD"/>
    <w:multiLevelType w:val="hybridMultilevel"/>
    <w:tmpl w:val="8FBA71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67366"/>
    <w:multiLevelType w:val="hybridMultilevel"/>
    <w:tmpl w:val="A722652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A2724"/>
    <w:multiLevelType w:val="hybridMultilevel"/>
    <w:tmpl w:val="9620BC92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7" w15:restartNumberingAfterBreak="0">
    <w:nsid w:val="59C47D70"/>
    <w:multiLevelType w:val="hybridMultilevel"/>
    <w:tmpl w:val="F4D667BC"/>
    <w:lvl w:ilvl="0" w:tplc="0421000B">
      <w:start w:val="1"/>
      <w:numFmt w:val="bullet"/>
      <w:lvlText w:val=""/>
      <w:lvlJc w:val="left"/>
      <w:pPr>
        <w:ind w:left="678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 w15:restartNumberingAfterBreak="0">
    <w:nsid w:val="5D7E676C"/>
    <w:multiLevelType w:val="hybridMultilevel"/>
    <w:tmpl w:val="CC4C02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01816"/>
    <w:multiLevelType w:val="hybridMultilevel"/>
    <w:tmpl w:val="D2CC56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62245"/>
    <w:multiLevelType w:val="hybridMultilevel"/>
    <w:tmpl w:val="F3A46200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1" w15:restartNumberingAfterBreak="0">
    <w:nsid w:val="663010B4"/>
    <w:multiLevelType w:val="hybridMultilevel"/>
    <w:tmpl w:val="B57C01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05F81"/>
    <w:multiLevelType w:val="hybridMultilevel"/>
    <w:tmpl w:val="2CC03E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13C59"/>
    <w:multiLevelType w:val="hybridMultilevel"/>
    <w:tmpl w:val="D6229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E195A"/>
    <w:multiLevelType w:val="hybridMultilevel"/>
    <w:tmpl w:val="AEE87AEA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5" w15:restartNumberingAfterBreak="0">
    <w:nsid w:val="77A71A8A"/>
    <w:multiLevelType w:val="hybridMultilevel"/>
    <w:tmpl w:val="4252C9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0"/>
  </w:num>
  <w:num w:numId="3">
    <w:abstractNumId w:val="14"/>
  </w:num>
  <w:num w:numId="4">
    <w:abstractNumId w:val="10"/>
  </w:num>
  <w:num w:numId="5">
    <w:abstractNumId w:val="17"/>
  </w:num>
  <w:num w:numId="6">
    <w:abstractNumId w:val="22"/>
  </w:num>
  <w:num w:numId="7">
    <w:abstractNumId w:val="29"/>
  </w:num>
  <w:num w:numId="8">
    <w:abstractNumId w:val="26"/>
  </w:num>
  <w:num w:numId="9">
    <w:abstractNumId w:val="21"/>
  </w:num>
  <w:num w:numId="10">
    <w:abstractNumId w:val="4"/>
  </w:num>
  <w:num w:numId="11">
    <w:abstractNumId w:val="33"/>
  </w:num>
  <w:num w:numId="12">
    <w:abstractNumId w:val="34"/>
  </w:num>
  <w:num w:numId="13">
    <w:abstractNumId w:val="13"/>
  </w:num>
  <w:num w:numId="14">
    <w:abstractNumId w:val="23"/>
  </w:num>
  <w:num w:numId="15">
    <w:abstractNumId w:val="28"/>
  </w:num>
  <w:num w:numId="16">
    <w:abstractNumId w:val="35"/>
  </w:num>
  <w:num w:numId="17">
    <w:abstractNumId w:val="1"/>
  </w:num>
  <w:num w:numId="18">
    <w:abstractNumId w:val="6"/>
  </w:num>
  <w:num w:numId="19">
    <w:abstractNumId w:val="9"/>
  </w:num>
  <w:num w:numId="20">
    <w:abstractNumId w:val="24"/>
  </w:num>
  <w:num w:numId="21">
    <w:abstractNumId w:val="7"/>
  </w:num>
  <w:num w:numId="22">
    <w:abstractNumId w:val="19"/>
  </w:num>
  <w:num w:numId="23">
    <w:abstractNumId w:val="0"/>
  </w:num>
  <w:num w:numId="24">
    <w:abstractNumId w:val="18"/>
  </w:num>
  <w:num w:numId="25">
    <w:abstractNumId w:val="3"/>
  </w:num>
  <w:num w:numId="26">
    <w:abstractNumId w:val="31"/>
  </w:num>
  <w:num w:numId="27">
    <w:abstractNumId w:val="8"/>
  </w:num>
  <w:num w:numId="28">
    <w:abstractNumId w:val="5"/>
  </w:num>
  <w:num w:numId="29">
    <w:abstractNumId w:val="16"/>
  </w:num>
  <w:num w:numId="30">
    <w:abstractNumId w:val="2"/>
  </w:num>
  <w:num w:numId="31">
    <w:abstractNumId w:val="11"/>
  </w:num>
  <w:num w:numId="32">
    <w:abstractNumId w:val="12"/>
  </w:num>
  <w:num w:numId="33">
    <w:abstractNumId w:val="27"/>
  </w:num>
  <w:num w:numId="34">
    <w:abstractNumId w:val="30"/>
  </w:num>
  <w:num w:numId="35">
    <w:abstractNumId w:val="15"/>
  </w:num>
  <w:num w:numId="36">
    <w:abstractNumId w:val="2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E2"/>
    <w:rsid w:val="00005474"/>
    <w:rsid w:val="00022FEC"/>
    <w:rsid w:val="00050B58"/>
    <w:rsid w:val="00055929"/>
    <w:rsid w:val="00055FE3"/>
    <w:rsid w:val="000667B4"/>
    <w:rsid w:val="00077B98"/>
    <w:rsid w:val="00080D2F"/>
    <w:rsid w:val="000872E3"/>
    <w:rsid w:val="000A0CF6"/>
    <w:rsid w:val="000B1BBB"/>
    <w:rsid w:val="000B359F"/>
    <w:rsid w:val="000C2666"/>
    <w:rsid w:val="000D0D62"/>
    <w:rsid w:val="000D0EE9"/>
    <w:rsid w:val="000D3E2C"/>
    <w:rsid w:val="000D4455"/>
    <w:rsid w:val="000E1E22"/>
    <w:rsid w:val="000E2A1D"/>
    <w:rsid w:val="000E661E"/>
    <w:rsid w:val="000E7DAC"/>
    <w:rsid w:val="001026D8"/>
    <w:rsid w:val="00105082"/>
    <w:rsid w:val="0011435F"/>
    <w:rsid w:val="001220B9"/>
    <w:rsid w:val="00122EC7"/>
    <w:rsid w:val="00131545"/>
    <w:rsid w:val="00133B49"/>
    <w:rsid w:val="001368E7"/>
    <w:rsid w:val="001519AE"/>
    <w:rsid w:val="001553B0"/>
    <w:rsid w:val="001607A8"/>
    <w:rsid w:val="00177495"/>
    <w:rsid w:val="00177AA3"/>
    <w:rsid w:val="00184AC9"/>
    <w:rsid w:val="00186562"/>
    <w:rsid w:val="00194983"/>
    <w:rsid w:val="00196AF5"/>
    <w:rsid w:val="001A47D7"/>
    <w:rsid w:val="001A51A4"/>
    <w:rsid w:val="001B4487"/>
    <w:rsid w:val="001C4B08"/>
    <w:rsid w:val="001D1278"/>
    <w:rsid w:val="001D7C70"/>
    <w:rsid w:val="001E0275"/>
    <w:rsid w:val="001E22A5"/>
    <w:rsid w:val="00203228"/>
    <w:rsid w:val="002143E1"/>
    <w:rsid w:val="00236259"/>
    <w:rsid w:val="00236524"/>
    <w:rsid w:val="00240B12"/>
    <w:rsid w:val="00240B9C"/>
    <w:rsid w:val="00245166"/>
    <w:rsid w:val="00265615"/>
    <w:rsid w:val="00272605"/>
    <w:rsid w:val="002759F0"/>
    <w:rsid w:val="00276DB9"/>
    <w:rsid w:val="002A799E"/>
    <w:rsid w:val="002B00CD"/>
    <w:rsid w:val="002D7089"/>
    <w:rsid w:val="002E01D4"/>
    <w:rsid w:val="002E7A22"/>
    <w:rsid w:val="00336ACA"/>
    <w:rsid w:val="00345021"/>
    <w:rsid w:val="00345E85"/>
    <w:rsid w:val="003509BD"/>
    <w:rsid w:val="00350CF2"/>
    <w:rsid w:val="00351EAB"/>
    <w:rsid w:val="00365093"/>
    <w:rsid w:val="00390AEC"/>
    <w:rsid w:val="00395868"/>
    <w:rsid w:val="00395F08"/>
    <w:rsid w:val="003A6F07"/>
    <w:rsid w:val="003B30F3"/>
    <w:rsid w:val="003B6284"/>
    <w:rsid w:val="003C0B45"/>
    <w:rsid w:val="003D10B0"/>
    <w:rsid w:val="003D4859"/>
    <w:rsid w:val="003E2CEA"/>
    <w:rsid w:val="003E58E7"/>
    <w:rsid w:val="003E6F91"/>
    <w:rsid w:val="00410B87"/>
    <w:rsid w:val="00420E6C"/>
    <w:rsid w:val="0042165B"/>
    <w:rsid w:val="004228B3"/>
    <w:rsid w:val="00470E46"/>
    <w:rsid w:val="00472FC3"/>
    <w:rsid w:val="00494DE6"/>
    <w:rsid w:val="004B2E68"/>
    <w:rsid w:val="004B5E45"/>
    <w:rsid w:val="004B799D"/>
    <w:rsid w:val="004D2D12"/>
    <w:rsid w:val="004D37DB"/>
    <w:rsid w:val="004F6723"/>
    <w:rsid w:val="004F72BF"/>
    <w:rsid w:val="0050503F"/>
    <w:rsid w:val="005218EB"/>
    <w:rsid w:val="00522476"/>
    <w:rsid w:val="00532343"/>
    <w:rsid w:val="005348B8"/>
    <w:rsid w:val="0053678F"/>
    <w:rsid w:val="0055690B"/>
    <w:rsid w:val="00561465"/>
    <w:rsid w:val="005705CE"/>
    <w:rsid w:val="00577E76"/>
    <w:rsid w:val="005A0734"/>
    <w:rsid w:val="005A317B"/>
    <w:rsid w:val="005A48FB"/>
    <w:rsid w:val="005A7F2A"/>
    <w:rsid w:val="005B7755"/>
    <w:rsid w:val="005C1E9F"/>
    <w:rsid w:val="005C484D"/>
    <w:rsid w:val="005E5EB7"/>
    <w:rsid w:val="005E67C8"/>
    <w:rsid w:val="005F4618"/>
    <w:rsid w:val="00603CCC"/>
    <w:rsid w:val="0060795D"/>
    <w:rsid w:val="006156A9"/>
    <w:rsid w:val="0063525F"/>
    <w:rsid w:val="00645038"/>
    <w:rsid w:val="00656925"/>
    <w:rsid w:val="006671B0"/>
    <w:rsid w:val="00671EB5"/>
    <w:rsid w:val="00675E5B"/>
    <w:rsid w:val="0067796E"/>
    <w:rsid w:val="006812C1"/>
    <w:rsid w:val="00683EF9"/>
    <w:rsid w:val="006953E2"/>
    <w:rsid w:val="006B029A"/>
    <w:rsid w:val="006B3772"/>
    <w:rsid w:val="006C4D53"/>
    <w:rsid w:val="006D0394"/>
    <w:rsid w:val="006E3A64"/>
    <w:rsid w:val="006E7D78"/>
    <w:rsid w:val="006F7C75"/>
    <w:rsid w:val="00700B6C"/>
    <w:rsid w:val="007054E4"/>
    <w:rsid w:val="00716350"/>
    <w:rsid w:val="007169D9"/>
    <w:rsid w:val="00720F1D"/>
    <w:rsid w:val="0072185A"/>
    <w:rsid w:val="00733553"/>
    <w:rsid w:val="007503DF"/>
    <w:rsid w:val="00753B49"/>
    <w:rsid w:val="00756CCB"/>
    <w:rsid w:val="007645D7"/>
    <w:rsid w:val="007648BE"/>
    <w:rsid w:val="00765C17"/>
    <w:rsid w:val="00770E4E"/>
    <w:rsid w:val="0077662A"/>
    <w:rsid w:val="0078118A"/>
    <w:rsid w:val="00781352"/>
    <w:rsid w:val="00791513"/>
    <w:rsid w:val="00796F8C"/>
    <w:rsid w:val="007A0403"/>
    <w:rsid w:val="007A0C36"/>
    <w:rsid w:val="007A3229"/>
    <w:rsid w:val="007A7A99"/>
    <w:rsid w:val="007C0FFC"/>
    <w:rsid w:val="007E36A8"/>
    <w:rsid w:val="007E4AE6"/>
    <w:rsid w:val="007E65A5"/>
    <w:rsid w:val="007F2E27"/>
    <w:rsid w:val="007F4526"/>
    <w:rsid w:val="0080003D"/>
    <w:rsid w:val="008001E4"/>
    <w:rsid w:val="00807739"/>
    <w:rsid w:val="00817597"/>
    <w:rsid w:val="0082246B"/>
    <w:rsid w:val="00826C6A"/>
    <w:rsid w:val="0083101A"/>
    <w:rsid w:val="008355D9"/>
    <w:rsid w:val="0084550A"/>
    <w:rsid w:val="00847436"/>
    <w:rsid w:val="00854226"/>
    <w:rsid w:val="00856A5E"/>
    <w:rsid w:val="008726FA"/>
    <w:rsid w:val="00872D11"/>
    <w:rsid w:val="00875637"/>
    <w:rsid w:val="00875EDD"/>
    <w:rsid w:val="008806F3"/>
    <w:rsid w:val="00897787"/>
    <w:rsid w:val="008A0377"/>
    <w:rsid w:val="008A7AE0"/>
    <w:rsid w:val="008B509A"/>
    <w:rsid w:val="008C0796"/>
    <w:rsid w:val="008D11A9"/>
    <w:rsid w:val="008E74BD"/>
    <w:rsid w:val="008F3EE3"/>
    <w:rsid w:val="008F4E73"/>
    <w:rsid w:val="008F79C2"/>
    <w:rsid w:val="009104ED"/>
    <w:rsid w:val="00916179"/>
    <w:rsid w:val="0091619E"/>
    <w:rsid w:val="00922765"/>
    <w:rsid w:val="00927669"/>
    <w:rsid w:val="009339C2"/>
    <w:rsid w:val="00935B32"/>
    <w:rsid w:val="00943684"/>
    <w:rsid w:val="00946F15"/>
    <w:rsid w:val="0095724E"/>
    <w:rsid w:val="00965D52"/>
    <w:rsid w:val="00966950"/>
    <w:rsid w:val="00971E3F"/>
    <w:rsid w:val="00972AF3"/>
    <w:rsid w:val="00985550"/>
    <w:rsid w:val="0098620F"/>
    <w:rsid w:val="00995A4C"/>
    <w:rsid w:val="009C031F"/>
    <w:rsid w:val="009C4247"/>
    <w:rsid w:val="009C4A9E"/>
    <w:rsid w:val="009C625A"/>
    <w:rsid w:val="009E4418"/>
    <w:rsid w:val="009F4F0E"/>
    <w:rsid w:val="00A029CB"/>
    <w:rsid w:val="00A159C1"/>
    <w:rsid w:val="00A20391"/>
    <w:rsid w:val="00A234A8"/>
    <w:rsid w:val="00A35668"/>
    <w:rsid w:val="00A43485"/>
    <w:rsid w:val="00A4389B"/>
    <w:rsid w:val="00A45D64"/>
    <w:rsid w:val="00A54325"/>
    <w:rsid w:val="00A5671A"/>
    <w:rsid w:val="00A80AA4"/>
    <w:rsid w:val="00A81E15"/>
    <w:rsid w:val="00A82400"/>
    <w:rsid w:val="00A95234"/>
    <w:rsid w:val="00AA5370"/>
    <w:rsid w:val="00AB0E6B"/>
    <w:rsid w:val="00AF34D2"/>
    <w:rsid w:val="00B4215B"/>
    <w:rsid w:val="00B506F7"/>
    <w:rsid w:val="00B62755"/>
    <w:rsid w:val="00B6752B"/>
    <w:rsid w:val="00B9457A"/>
    <w:rsid w:val="00BB07C0"/>
    <w:rsid w:val="00BD2AEF"/>
    <w:rsid w:val="00BD7E6F"/>
    <w:rsid w:val="00BF2F60"/>
    <w:rsid w:val="00C1468F"/>
    <w:rsid w:val="00C31740"/>
    <w:rsid w:val="00C45226"/>
    <w:rsid w:val="00C64CAB"/>
    <w:rsid w:val="00C665B0"/>
    <w:rsid w:val="00C72E5E"/>
    <w:rsid w:val="00C84258"/>
    <w:rsid w:val="00CB1B67"/>
    <w:rsid w:val="00CC384B"/>
    <w:rsid w:val="00CC6D16"/>
    <w:rsid w:val="00CD7C70"/>
    <w:rsid w:val="00CE2DA8"/>
    <w:rsid w:val="00D003E9"/>
    <w:rsid w:val="00D33C37"/>
    <w:rsid w:val="00D53616"/>
    <w:rsid w:val="00D70B9D"/>
    <w:rsid w:val="00D7150E"/>
    <w:rsid w:val="00D82971"/>
    <w:rsid w:val="00D866E8"/>
    <w:rsid w:val="00D96244"/>
    <w:rsid w:val="00DB6F72"/>
    <w:rsid w:val="00DC68BC"/>
    <w:rsid w:val="00DD0CA8"/>
    <w:rsid w:val="00DD3C98"/>
    <w:rsid w:val="00DE4397"/>
    <w:rsid w:val="00DF0A2A"/>
    <w:rsid w:val="00DF34B6"/>
    <w:rsid w:val="00DF519A"/>
    <w:rsid w:val="00E13BBB"/>
    <w:rsid w:val="00E17BD0"/>
    <w:rsid w:val="00E33443"/>
    <w:rsid w:val="00E352EA"/>
    <w:rsid w:val="00E37600"/>
    <w:rsid w:val="00E408D6"/>
    <w:rsid w:val="00E502A8"/>
    <w:rsid w:val="00E60AA5"/>
    <w:rsid w:val="00E66B16"/>
    <w:rsid w:val="00E67028"/>
    <w:rsid w:val="00E75027"/>
    <w:rsid w:val="00E81F6F"/>
    <w:rsid w:val="00E82341"/>
    <w:rsid w:val="00E9563B"/>
    <w:rsid w:val="00EA34E7"/>
    <w:rsid w:val="00EB5E75"/>
    <w:rsid w:val="00EB7958"/>
    <w:rsid w:val="00ED29BE"/>
    <w:rsid w:val="00EE174F"/>
    <w:rsid w:val="00EF0598"/>
    <w:rsid w:val="00EF3C8D"/>
    <w:rsid w:val="00F11968"/>
    <w:rsid w:val="00F1379D"/>
    <w:rsid w:val="00F2371A"/>
    <w:rsid w:val="00F25BBD"/>
    <w:rsid w:val="00F5798D"/>
    <w:rsid w:val="00F64AEA"/>
    <w:rsid w:val="00F707EE"/>
    <w:rsid w:val="00F73EE6"/>
    <w:rsid w:val="00F95EB5"/>
    <w:rsid w:val="00FA4EA8"/>
    <w:rsid w:val="00FB69EA"/>
    <w:rsid w:val="00FC653B"/>
    <w:rsid w:val="00FE54F6"/>
    <w:rsid w:val="00FF50DD"/>
    <w:rsid w:val="00FF6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D2FD"/>
  <w15:docId w15:val="{C95B1C23-E006-456F-8AAD-F45A7C8C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EB79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CF307-2E4B-4C51-9D92-35B3818B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mr.muhammadrifaldi@outlook.com</cp:lastModifiedBy>
  <cp:revision>11</cp:revision>
  <cp:lastPrinted>2021-12-16T06:44:00Z</cp:lastPrinted>
  <dcterms:created xsi:type="dcterms:W3CDTF">2021-09-18T04:41:00Z</dcterms:created>
  <dcterms:modified xsi:type="dcterms:W3CDTF">2021-12-16T06:45:00Z</dcterms:modified>
</cp:coreProperties>
</file>