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5C0A2" w14:textId="0AC9EE74" w:rsidR="004D69D7" w:rsidRDefault="00C73DAA" w:rsidP="00C73DAA">
      <w:pPr>
        <w:spacing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DAA">
        <w:rPr>
          <w:rFonts w:ascii="Times New Roman" w:hAnsi="Times New Roman" w:cs="Times New Roman"/>
          <w:b/>
          <w:sz w:val="26"/>
          <w:szCs w:val="26"/>
        </w:rPr>
        <w:t>RENCANA PEMBELAJARAN SEMESTER (RPS)</w:t>
      </w:r>
    </w:p>
    <w:p w14:paraId="10BBEF4E" w14:textId="367D27E6" w:rsidR="00E66B16" w:rsidRPr="006B3653" w:rsidRDefault="006B3653" w:rsidP="00E257D1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B3653">
        <w:rPr>
          <w:rFonts w:ascii="Times New Roman" w:hAnsi="Times New Roman" w:cs="Times New Roman"/>
          <w:bCs/>
          <w:sz w:val="24"/>
          <w:szCs w:val="24"/>
        </w:rPr>
        <w:t>Perguruan Tinggi</w:t>
      </w:r>
      <w:r w:rsidRPr="006B3653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6B3653">
        <w:rPr>
          <w:rFonts w:ascii="Times New Roman" w:hAnsi="Times New Roman" w:cs="Times New Roman"/>
          <w:bCs/>
          <w:sz w:val="24"/>
          <w:szCs w:val="24"/>
        </w:rPr>
        <w:tab/>
        <w:t>Universitas Mulawarman</w:t>
      </w:r>
    </w:p>
    <w:p w14:paraId="14D83EE8" w14:textId="103F3FFB" w:rsidR="00E66B16" w:rsidRPr="006B3653" w:rsidRDefault="006B3653" w:rsidP="00E257D1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B3653">
        <w:rPr>
          <w:rFonts w:ascii="Times New Roman" w:hAnsi="Times New Roman" w:cs="Times New Roman"/>
          <w:bCs/>
          <w:sz w:val="24"/>
          <w:szCs w:val="24"/>
        </w:rPr>
        <w:t>Fakultas</w:t>
      </w:r>
      <w:r w:rsidRPr="006B3653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6B3653">
        <w:rPr>
          <w:rFonts w:ascii="Times New Roman" w:hAnsi="Times New Roman" w:cs="Times New Roman"/>
          <w:bCs/>
          <w:sz w:val="24"/>
          <w:szCs w:val="24"/>
        </w:rPr>
        <w:tab/>
        <w:t>Fakultas Teknik</w:t>
      </w:r>
    </w:p>
    <w:p w14:paraId="46F20D44" w14:textId="3C7BC41D" w:rsidR="00E66B16" w:rsidRPr="006B3653" w:rsidRDefault="006B3653" w:rsidP="00E257D1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B3653">
        <w:rPr>
          <w:rFonts w:ascii="Times New Roman" w:hAnsi="Times New Roman" w:cs="Times New Roman"/>
          <w:bCs/>
          <w:sz w:val="24"/>
          <w:szCs w:val="24"/>
        </w:rPr>
        <w:t>Program Studi</w:t>
      </w:r>
      <w:r w:rsidRPr="006B3653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6B3653">
        <w:rPr>
          <w:rFonts w:ascii="Times New Roman" w:hAnsi="Times New Roman" w:cs="Times New Roman"/>
          <w:bCs/>
          <w:sz w:val="24"/>
          <w:szCs w:val="24"/>
        </w:rPr>
        <w:tab/>
        <w:t>Teknik Elektro</w:t>
      </w:r>
    </w:p>
    <w:p w14:paraId="4EF3D261" w14:textId="21BBA64F" w:rsidR="006953E2" w:rsidRPr="006B3653" w:rsidRDefault="006B3653" w:rsidP="00E257D1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B3653">
        <w:rPr>
          <w:rFonts w:ascii="Times New Roman" w:hAnsi="Times New Roman" w:cs="Times New Roman"/>
          <w:bCs/>
          <w:sz w:val="24"/>
          <w:szCs w:val="24"/>
        </w:rPr>
        <w:t>Mata K</w:t>
      </w:r>
      <w:r w:rsidR="0024755E">
        <w:rPr>
          <w:rFonts w:ascii="Times New Roman" w:hAnsi="Times New Roman" w:cs="Times New Roman"/>
          <w:bCs/>
          <w:sz w:val="24"/>
          <w:szCs w:val="24"/>
        </w:rPr>
        <w:t>uliah</w:t>
      </w:r>
      <w:r w:rsidR="0024755E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="0024755E">
        <w:rPr>
          <w:rFonts w:ascii="Times New Roman" w:hAnsi="Times New Roman" w:cs="Times New Roman"/>
          <w:bCs/>
          <w:sz w:val="24"/>
          <w:szCs w:val="24"/>
        </w:rPr>
        <w:tab/>
      </w:r>
      <w:r w:rsidR="008F6737">
        <w:rPr>
          <w:rFonts w:ascii="Times New Roman" w:hAnsi="Times New Roman" w:cs="Times New Roman"/>
          <w:bCs/>
          <w:sz w:val="24"/>
          <w:szCs w:val="24"/>
        </w:rPr>
        <w:t xml:space="preserve">ISBD (Ilmu Sosisal Budaya Dasar) </w:t>
      </w:r>
      <w:r w:rsidR="0094421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ADAA38F" w14:textId="1467382F" w:rsidR="006953E2" w:rsidRPr="006B3653" w:rsidRDefault="006B3653" w:rsidP="00E257D1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B3653">
        <w:rPr>
          <w:rFonts w:ascii="Times New Roman" w:hAnsi="Times New Roman" w:cs="Times New Roman"/>
          <w:bCs/>
          <w:sz w:val="24"/>
          <w:szCs w:val="24"/>
        </w:rPr>
        <w:t>Kode Mata Kuliah</w:t>
      </w:r>
      <w:r w:rsidRPr="006B3653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6B3653">
        <w:rPr>
          <w:rFonts w:ascii="Times New Roman" w:hAnsi="Times New Roman" w:cs="Times New Roman"/>
          <w:bCs/>
          <w:sz w:val="24"/>
          <w:szCs w:val="24"/>
        </w:rPr>
        <w:tab/>
      </w:r>
      <w:r w:rsidR="0067265B" w:rsidRPr="0067265B">
        <w:rPr>
          <w:rFonts w:ascii="Times New Roman" w:hAnsi="Times New Roman" w:cs="Times New Roman"/>
          <w:bCs/>
          <w:sz w:val="24"/>
          <w:szCs w:val="24"/>
        </w:rPr>
        <w:t>MU000063W006</w:t>
      </w:r>
    </w:p>
    <w:p w14:paraId="30C19A5D" w14:textId="7616B011" w:rsidR="006953E2" w:rsidRPr="006B3653" w:rsidRDefault="00BD59F8" w:rsidP="00E257D1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Semester/Sks</w:t>
      </w:r>
      <w:r>
        <w:rPr>
          <w:rFonts w:ascii="Times New Roman" w:hAnsi="Times New Roman" w:cs="Times New Roman"/>
          <w:bCs/>
          <w:sz w:val="24"/>
          <w:szCs w:val="24"/>
        </w:rPr>
        <w:tab/>
        <w:t>: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8F6737">
        <w:rPr>
          <w:rFonts w:ascii="Times New Roman" w:hAnsi="Times New Roman" w:cs="Times New Roman"/>
          <w:bCs/>
          <w:sz w:val="24"/>
          <w:szCs w:val="24"/>
        </w:rPr>
        <w:t>2</w:t>
      </w:r>
      <w:r w:rsidR="00C562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A5AB5">
        <w:rPr>
          <w:rFonts w:ascii="Times New Roman" w:hAnsi="Times New Roman" w:cs="Times New Roman"/>
          <w:bCs/>
          <w:sz w:val="24"/>
          <w:szCs w:val="24"/>
        </w:rPr>
        <w:t>(</w:t>
      </w:r>
      <w:r w:rsidR="008F6737">
        <w:rPr>
          <w:rFonts w:ascii="Times New Roman" w:hAnsi="Times New Roman" w:cs="Times New Roman"/>
          <w:bCs/>
          <w:sz w:val="24"/>
          <w:szCs w:val="24"/>
        </w:rPr>
        <w:t>Dua</w:t>
      </w:r>
      <w:r w:rsidR="002A5AB5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 xml:space="preserve"> / </w:t>
      </w:r>
      <w:r w:rsidR="00B219F3">
        <w:rPr>
          <w:rFonts w:ascii="Times New Roman" w:hAnsi="Times New Roman" w:cs="Times New Roman"/>
          <w:bCs/>
          <w:sz w:val="24"/>
          <w:szCs w:val="24"/>
        </w:rPr>
        <w:t>2</w:t>
      </w:r>
      <w:r w:rsidR="006B3653" w:rsidRPr="006B3653">
        <w:rPr>
          <w:rFonts w:ascii="Times New Roman" w:hAnsi="Times New Roman" w:cs="Times New Roman"/>
          <w:bCs/>
          <w:sz w:val="24"/>
          <w:szCs w:val="24"/>
        </w:rPr>
        <w:t xml:space="preserve"> Sks</w:t>
      </w:r>
    </w:p>
    <w:p w14:paraId="0E4BAD8B" w14:textId="7526D025" w:rsidR="00E66B16" w:rsidRPr="006B3653" w:rsidRDefault="006B3653" w:rsidP="00E257D1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B3653">
        <w:rPr>
          <w:rFonts w:ascii="Times New Roman" w:hAnsi="Times New Roman" w:cs="Times New Roman"/>
          <w:bCs/>
          <w:sz w:val="24"/>
          <w:szCs w:val="24"/>
        </w:rPr>
        <w:t>Mata Kuliah Prasyarat</w:t>
      </w:r>
      <w:r w:rsidRPr="006B3653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6B3653">
        <w:rPr>
          <w:rFonts w:ascii="Times New Roman" w:hAnsi="Times New Roman" w:cs="Times New Roman"/>
          <w:bCs/>
          <w:sz w:val="24"/>
          <w:szCs w:val="24"/>
        </w:rPr>
        <w:tab/>
        <w:t>-</w:t>
      </w:r>
    </w:p>
    <w:p w14:paraId="4D6266F9" w14:textId="10D173E9" w:rsidR="00C73DAA" w:rsidRPr="00C56210" w:rsidRDefault="006B3653" w:rsidP="00E257D1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5621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Nama Dosen</w:t>
      </w:r>
      <w:r w:rsidR="00C73DAA" w:rsidRPr="00C5621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E66B16" w:rsidRPr="00C5621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  <w:r w:rsidR="00C73DAA" w:rsidRPr="00C5621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</w:p>
    <w:p w14:paraId="5EFD6EE8" w14:textId="77777777" w:rsidR="00D354BD" w:rsidRPr="00D354BD" w:rsidRDefault="00D354BD" w:rsidP="00E257D1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111FF9C" w14:textId="15B250A9" w:rsidR="006953E2" w:rsidRPr="002A6731" w:rsidRDefault="006B3653" w:rsidP="008569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A67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Capaian Pembelajaran Lulusan (CPL):</w:t>
      </w:r>
    </w:p>
    <w:p w14:paraId="43E961E2" w14:textId="5A9FAA34" w:rsidR="00D354BD" w:rsidRPr="002A6731" w:rsidRDefault="00E66B16" w:rsidP="00D354BD">
      <w:pPr>
        <w:pStyle w:val="ListParagraph"/>
        <w:numPr>
          <w:ilvl w:val="1"/>
          <w:numId w:val="1"/>
        </w:numPr>
        <w:spacing w:line="240" w:lineRule="auto"/>
        <w:ind w:left="36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A67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Ranah Sikap</w:t>
      </w:r>
    </w:p>
    <w:p w14:paraId="6115CEB2" w14:textId="63D34166" w:rsidR="0067265B" w:rsidRDefault="00E46754" w:rsidP="000F225E">
      <w:pPr>
        <w:pStyle w:val="ListParagraph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4675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Mampu menunjukkan sikap religius dan ketakwaan kepada Tuhan Yang Maha Esa; </w:t>
      </w:r>
      <w:r w:rsidR="006726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(S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="006726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</w:p>
    <w:p w14:paraId="673DA0D1" w14:textId="56E317D3" w:rsidR="00C56210" w:rsidRDefault="00C56210" w:rsidP="000F225E">
      <w:pPr>
        <w:pStyle w:val="ListParagraph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5621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Mampu berperan sebagai warga negara yang bangga dan cinta tanah air, memiliki nasionalisme, serta rasa tanggung</w:t>
      </w:r>
      <w:r w:rsidR="00F76C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C5621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jawab pada negara dan bangsa;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(S3)</w:t>
      </w:r>
    </w:p>
    <w:p w14:paraId="3D22288C" w14:textId="68A394D4" w:rsidR="000F225E" w:rsidRPr="00E95F54" w:rsidRDefault="00C364DD" w:rsidP="00C364DD">
      <w:pPr>
        <w:pStyle w:val="ListParagraph"/>
        <w:tabs>
          <w:tab w:val="left" w:pos="1710"/>
        </w:tabs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</w:p>
    <w:p w14:paraId="01F1C313" w14:textId="0A7BB846" w:rsidR="00323532" w:rsidRPr="00E95F54" w:rsidRDefault="00E66B16" w:rsidP="00C524A2">
      <w:pPr>
        <w:pStyle w:val="ListParagraph"/>
        <w:numPr>
          <w:ilvl w:val="0"/>
          <w:numId w:val="30"/>
        </w:numPr>
        <w:spacing w:line="240" w:lineRule="auto"/>
        <w:ind w:left="36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95F5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Ranah Keterampilan Umum</w:t>
      </w:r>
    </w:p>
    <w:p w14:paraId="61D2C4E6" w14:textId="232DC827" w:rsidR="00C06518" w:rsidRPr="00E95F54" w:rsidRDefault="00C06518" w:rsidP="00F37ABB">
      <w:pPr>
        <w:pStyle w:val="ListParagraph"/>
        <w:numPr>
          <w:ilvl w:val="0"/>
          <w:numId w:val="43"/>
        </w:num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95F5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Mampu menerapkan pemikiran logis, kritis, sistematis, dan inovatif dalam konteks pengembangan atau implementasi ilmu pengetahuan dan teknologi yang memperhatikan dan menerapkan nilai humaniora yang sesuai dengan bidang keahliannya (KU1)</w:t>
      </w:r>
    </w:p>
    <w:p w14:paraId="084F4F72" w14:textId="6633498B" w:rsidR="00CE2A93" w:rsidRDefault="00E95F54" w:rsidP="00E95F54">
      <w:pPr>
        <w:pStyle w:val="ListParagraph"/>
        <w:numPr>
          <w:ilvl w:val="0"/>
          <w:numId w:val="43"/>
        </w:num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95F5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Mampu menunjukkan kinerja mandiri, bermutu, dan terukur;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(KU2)</w:t>
      </w:r>
    </w:p>
    <w:p w14:paraId="58993F53" w14:textId="77777777" w:rsidR="00E95F54" w:rsidRPr="00E95F54" w:rsidRDefault="00E95F54" w:rsidP="00E95F54">
      <w:pPr>
        <w:pStyle w:val="ListParagraph"/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A72F7A5" w14:textId="2294B3D9" w:rsidR="00C524A2" w:rsidRPr="00E95F54" w:rsidRDefault="00265615" w:rsidP="00C524A2">
      <w:pPr>
        <w:pStyle w:val="ListParagraph"/>
        <w:numPr>
          <w:ilvl w:val="0"/>
          <w:numId w:val="30"/>
        </w:numPr>
        <w:spacing w:line="240" w:lineRule="auto"/>
        <w:ind w:left="36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95F5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Ranah Keterampilan Khusus</w:t>
      </w:r>
    </w:p>
    <w:p w14:paraId="3DC46107" w14:textId="50CC604F" w:rsidR="00C524A2" w:rsidRPr="00E95F54" w:rsidRDefault="0048584E" w:rsidP="00B84136">
      <w:pPr>
        <w:pStyle w:val="ListParagraph"/>
        <w:numPr>
          <w:ilvl w:val="0"/>
          <w:numId w:val="44"/>
        </w:num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858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Kemampuan menerapkan pengetahuan matematika, ilmu pengetahuan alam dan/atau material, teknologi informasi dan keteknikan untuk mendapatkan pemahaman menyeluruh tentang prinsip-prinsip keteknikan; </w:t>
      </w:r>
      <w:r w:rsidR="00B84136" w:rsidRPr="00E95F54">
        <w:rPr>
          <w:rFonts w:ascii="Times New Roman" w:hAnsi="Times New Roman" w:cs="Times New Roman"/>
          <w:color w:val="000000" w:themeColor="text1"/>
          <w:sz w:val="24"/>
          <w:szCs w:val="24"/>
        </w:rPr>
        <w:t>(KK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84136" w:rsidRPr="00E95F5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7DA61FF" w14:textId="2690B0FE" w:rsidR="00FF67CF" w:rsidRPr="00E95F54" w:rsidRDefault="0048584E" w:rsidP="00B84136">
      <w:pPr>
        <w:pStyle w:val="ListParagraph"/>
        <w:numPr>
          <w:ilvl w:val="0"/>
          <w:numId w:val="44"/>
        </w:num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8584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Kemampuan mengidentifikasi, merumuskan, menganalisis dan menyelesaikan permasalahan teknik; </w:t>
      </w:r>
      <w:r w:rsidR="00FF67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(KK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</w:t>
      </w:r>
      <w:r w:rsidR="00FF67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</w:p>
    <w:p w14:paraId="718BA4FC" w14:textId="77777777" w:rsidR="00B84136" w:rsidRPr="00E95F54" w:rsidRDefault="00B84136" w:rsidP="00B84136">
      <w:pPr>
        <w:pStyle w:val="ListParagraph"/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69D6CFE" w14:textId="154552CF" w:rsidR="0077662A" w:rsidRPr="00E95F54" w:rsidRDefault="00265615" w:rsidP="00E257D1">
      <w:pPr>
        <w:pStyle w:val="ListParagraph"/>
        <w:numPr>
          <w:ilvl w:val="0"/>
          <w:numId w:val="30"/>
        </w:numPr>
        <w:spacing w:line="240" w:lineRule="auto"/>
        <w:ind w:left="360"/>
        <w:rPr>
          <w:rFonts w:ascii="Times New Roman" w:hAnsi="Times New Roman" w:cs="Times New Roman"/>
          <w:bCs/>
          <w:color w:val="000000" w:themeColor="text1"/>
          <w:sz w:val="24"/>
          <w:szCs w:val="24"/>
          <w:lang w:val="sv-SE"/>
        </w:rPr>
      </w:pPr>
      <w:r w:rsidRPr="00E95F5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Ranah Pengetahuan</w:t>
      </w:r>
    </w:p>
    <w:p w14:paraId="07187600" w14:textId="5F1B3F55" w:rsidR="00C524A2" w:rsidRPr="00E95F54" w:rsidRDefault="00815BB3" w:rsidP="00AB06D1">
      <w:pPr>
        <w:pStyle w:val="ListParagraph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sv-SE"/>
        </w:rPr>
      </w:pPr>
      <w:r w:rsidRPr="00E95F5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Kemampuan menerapkan pengetahuan inti (</w:t>
      </w:r>
      <w:r w:rsidRPr="007D0008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core knowledge</w:t>
      </w:r>
      <w:r w:rsidRPr="00E95F5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 bidang teknik elektro termasuk rangkaian listrik, sistem dan sinyal, sistem digital, elektromagnetik, dan elektronika; (PP4)</w:t>
      </w:r>
    </w:p>
    <w:p w14:paraId="3359821C" w14:textId="2DEB790C" w:rsidR="00815BB3" w:rsidRPr="00E95F54" w:rsidRDefault="00815BB3" w:rsidP="00AB06D1">
      <w:pPr>
        <w:pStyle w:val="ListParagraph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sv-SE"/>
        </w:rPr>
      </w:pPr>
      <w:r w:rsidRPr="00E95F5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Kemampuan menerapkan pengetahuan keluasan (</w:t>
      </w:r>
      <w:r w:rsidRPr="007D0008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breadth knowledge</w:t>
      </w:r>
      <w:r w:rsidRPr="00E95F5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 yang mencakup sejumlah topik kerekayasaan yang sesuai dengan bidang teknik elektro; (PP5)</w:t>
      </w:r>
    </w:p>
    <w:p w14:paraId="50720AFD" w14:textId="13142692" w:rsidR="006B3653" w:rsidRPr="0038764B" w:rsidRDefault="006B3653" w:rsidP="00A71227">
      <w:pPr>
        <w:spacing w:line="240" w:lineRule="auto"/>
        <w:rPr>
          <w:rFonts w:ascii="Times New Roman" w:hAnsi="Times New Roman" w:cs="Times New Roman"/>
          <w:bCs/>
          <w:color w:val="FF0000"/>
          <w:sz w:val="24"/>
          <w:szCs w:val="24"/>
          <w:lang w:val="sv-SE"/>
        </w:rPr>
      </w:pPr>
      <w:r w:rsidRPr="0038764B">
        <w:rPr>
          <w:rFonts w:ascii="Times New Roman" w:hAnsi="Times New Roman" w:cs="Times New Roman"/>
          <w:bCs/>
          <w:color w:val="FF0000"/>
          <w:sz w:val="24"/>
          <w:szCs w:val="24"/>
          <w:lang w:val="sv-SE"/>
        </w:rPr>
        <w:t>PIP Unmul yang di Integrasikan:</w:t>
      </w:r>
    </w:p>
    <w:p w14:paraId="46C6B747" w14:textId="0E6517DA" w:rsidR="006B3653" w:rsidRPr="0038764B" w:rsidRDefault="00C14C00" w:rsidP="00E257D1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val="sv-SE"/>
        </w:rPr>
      </w:pPr>
      <w:r w:rsidRPr="0038764B">
        <w:rPr>
          <w:rFonts w:ascii="Times New Roman" w:hAnsi="Times New Roman" w:cs="Times New Roman"/>
          <w:bCs/>
          <w:color w:val="FF0000"/>
          <w:sz w:val="24"/>
          <w:szCs w:val="24"/>
          <w:lang w:val="sv-SE"/>
        </w:rPr>
        <w:t>Konsep dan aplikasi teknik elektro dalam kehidupan sehari-hari dan dalam teknologi medern pada hutan tropis lebab dan lingkungannya.</w:t>
      </w:r>
    </w:p>
    <w:p w14:paraId="5750C090" w14:textId="77777777" w:rsidR="00C14C00" w:rsidRPr="00E95F54" w:rsidRDefault="00C14C00" w:rsidP="00E257D1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v-SE"/>
        </w:rPr>
      </w:pPr>
    </w:p>
    <w:p w14:paraId="306AFE54" w14:textId="0A03CFC1" w:rsidR="00265615" w:rsidRPr="00E95F54" w:rsidRDefault="00265615" w:rsidP="00E257D1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v-SE"/>
        </w:rPr>
      </w:pPr>
      <w:r w:rsidRPr="00E95F54">
        <w:rPr>
          <w:rFonts w:ascii="Times New Roman" w:hAnsi="Times New Roman" w:cs="Times New Roman"/>
          <w:bCs/>
          <w:color w:val="000000" w:themeColor="text1"/>
          <w:sz w:val="24"/>
          <w:szCs w:val="24"/>
          <w:lang w:val="sv-SE"/>
        </w:rPr>
        <w:t>Capaian Pembelajaran M</w:t>
      </w:r>
      <w:r w:rsidR="006B3653" w:rsidRPr="00E95F54">
        <w:rPr>
          <w:rFonts w:ascii="Times New Roman" w:hAnsi="Times New Roman" w:cs="Times New Roman"/>
          <w:bCs/>
          <w:color w:val="000000" w:themeColor="text1"/>
          <w:sz w:val="24"/>
          <w:szCs w:val="24"/>
          <w:lang w:val="sv-SE"/>
        </w:rPr>
        <w:t>ata Kuliah:</w:t>
      </w:r>
    </w:p>
    <w:p w14:paraId="0338725A" w14:textId="2F654D68" w:rsidR="00C14C00" w:rsidRPr="00E95F54" w:rsidRDefault="0000291E" w:rsidP="00C14C00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95F54">
        <w:rPr>
          <w:rFonts w:asciiTheme="majorBidi" w:hAnsiTheme="majorBidi" w:cstheme="majorBidi"/>
          <w:color w:val="000000" w:themeColor="text1"/>
          <w:sz w:val="24"/>
          <w:szCs w:val="24"/>
          <w:lang w:val="id-ID"/>
        </w:rPr>
        <w:t xml:space="preserve">Mahasiswa dapat menjelaskan </w:t>
      </w:r>
      <w:r w:rsidR="00C14C00" w:rsidRPr="00E95F5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dan memahami </w:t>
      </w:r>
      <w:r w:rsidR="008C43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serta menghitung </w:t>
      </w:r>
      <w:r w:rsidR="008C43E8" w:rsidRPr="008C43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sirkuit sederhana menggunakan </w:t>
      </w:r>
      <w:r w:rsidR="008C43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diode dan </w:t>
      </w:r>
      <w:r w:rsidR="008C43E8" w:rsidRPr="008C43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rangkaian transistor (BJT dan MOSFET)</w:t>
      </w:r>
      <w:r w:rsidR="008C43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13AB9CE2" w14:textId="2787AB2E" w:rsidR="001E22A5" w:rsidRPr="00E95F54" w:rsidRDefault="001E22A5" w:rsidP="00E257D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7924C287" w14:textId="10744908" w:rsidR="005218EB" w:rsidRDefault="005218EB" w:rsidP="00E257D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6B3653">
        <w:rPr>
          <w:rFonts w:ascii="Times New Roman" w:hAnsi="Times New Roman" w:cs="Times New Roman"/>
          <w:bCs/>
          <w:sz w:val="24"/>
          <w:szCs w:val="24"/>
          <w:lang w:val="sv-SE"/>
        </w:rPr>
        <w:t>Deskripsi Mata Kuliah:</w:t>
      </w:r>
    </w:p>
    <w:p w14:paraId="58227100" w14:textId="40475682" w:rsidR="006B3653" w:rsidRDefault="00C14C00" w:rsidP="00E257D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14C00">
        <w:rPr>
          <w:rFonts w:ascii="Times New Roman" w:hAnsi="Times New Roman" w:cs="Times New Roman" w:hint="eastAsia"/>
          <w:bCs/>
          <w:sz w:val="24"/>
          <w:szCs w:val="24"/>
        </w:rPr>
        <w:t>Mata kuliah ini membahas tentang prinsip dasa</w:t>
      </w:r>
      <w:r w:rsidR="00FD554B">
        <w:rPr>
          <w:rFonts w:ascii="Times New Roman" w:hAnsi="Times New Roman" w:cs="Times New Roman"/>
          <w:bCs/>
          <w:sz w:val="24"/>
          <w:szCs w:val="24"/>
        </w:rPr>
        <w:t xml:space="preserve">r </w:t>
      </w:r>
      <w:r w:rsidR="008C43E8" w:rsidRPr="008C43E8">
        <w:rPr>
          <w:rFonts w:ascii="Times New Roman" w:hAnsi="Times New Roman" w:cs="Times New Roman"/>
          <w:bCs/>
          <w:sz w:val="24"/>
          <w:szCs w:val="24"/>
        </w:rPr>
        <w:t>rangkaian elektronika dasar. Cakupan materi: Fisik, operasi, dan model dioda, BJT, MOSFET, dan thyristor, Analisis penguat satu tahap: bias DC, perilaku sinyal kecil, dan tanggapan frekuensi, Klasifikasi tahap output dan penguat daya, pemodelan Thermal dan analisis transistor daya, analisis unjuk kerja inverter CMOS dan perancangan gerbang logika CMOS.</w:t>
      </w:r>
    </w:p>
    <w:p w14:paraId="0BCE947E" w14:textId="77777777" w:rsidR="008C43E8" w:rsidRDefault="008C43E8" w:rsidP="00E257D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</w:p>
    <w:p w14:paraId="4D5AFAA9" w14:textId="2F6D7067" w:rsidR="006B3653" w:rsidRPr="008C43E8" w:rsidRDefault="006B3653" w:rsidP="00E257D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8C43E8">
        <w:rPr>
          <w:rFonts w:ascii="Times New Roman" w:hAnsi="Times New Roman" w:cs="Times New Roman"/>
          <w:bCs/>
          <w:sz w:val="24"/>
          <w:szCs w:val="24"/>
          <w:lang w:val="sv-SE"/>
        </w:rPr>
        <w:t>Daftar Referensi:</w:t>
      </w:r>
    </w:p>
    <w:p w14:paraId="5F95517E" w14:textId="77777777" w:rsidR="008C43E8" w:rsidRPr="008C43E8" w:rsidRDefault="008C43E8" w:rsidP="0038713E">
      <w:pPr>
        <w:pStyle w:val="ListParagraph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Times New Roman" w:eastAsia="Cambria" w:hAnsi="Times New Roman" w:cs="Times New Roman"/>
          <w:spacing w:val="1"/>
          <w:sz w:val="24"/>
          <w:szCs w:val="24"/>
        </w:rPr>
      </w:pPr>
      <w:r w:rsidRPr="008C43E8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A. Sedra and K. Smith, Microelectronic Circuits International 6th ed., Oxford University Press, 2011 </w:t>
      </w:r>
    </w:p>
    <w:p w14:paraId="7AEA6F7D" w14:textId="0CBAF8B3" w:rsidR="006B3653" w:rsidRDefault="008C43E8" w:rsidP="0038713E">
      <w:pPr>
        <w:pStyle w:val="ListParagraph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Times New Roman" w:eastAsia="Cambria" w:hAnsi="Times New Roman" w:cs="Times New Roman"/>
          <w:spacing w:val="1"/>
          <w:sz w:val="24"/>
          <w:szCs w:val="24"/>
        </w:rPr>
      </w:pPr>
      <w:r w:rsidRPr="008C43E8">
        <w:rPr>
          <w:rFonts w:ascii="Times New Roman" w:eastAsia="Cambria" w:hAnsi="Times New Roman" w:cs="Times New Roman"/>
          <w:spacing w:val="1"/>
          <w:sz w:val="24"/>
          <w:szCs w:val="24"/>
        </w:rPr>
        <w:t>Thomas L Floyd, Electronic Devices 9th ed, Prentice Hall, 2011</w:t>
      </w:r>
    </w:p>
    <w:p w14:paraId="7BE39283" w14:textId="77777777" w:rsidR="008C43E8" w:rsidRPr="008C43E8" w:rsidRDefault="008C43E8" w:rsidP="008C43E8">
      <w:pPr>
        <w:pStyle w:val="ListParagraph"/>
        <w:autoSpaceDE w:val="0"/>
        <w:autoSpaceDN w:val="0"/>
        <w:adjustRightInd w:val="0"/>
        <w:spacing w:after="0" w:line="240" w:lineRule="auto"/>
        <w:ind w:left="357"/>
        <w:rPr>
          <w:rFonts w:ascii="Times New Roman" w:eastAsia="Cambria" w:hAnsi="Times New Roman" w:cs="Times New Roman"/>
          <w:spacing w:val="1"/>
          <w:sz w:val="24"/>
          <w:szCs w:val="24"/>
        </w:rPr>
      </w:pPr>
    </w:p>
    <w:tbl>
      <w:tblPr>
        <w:tblStyle w:val="TableGrid"/>
        <w:tblW w:w="1416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10"/>
        <w:gridCol w:w="2451"/>
        <w:gridCol w:w="1984"/>
        <w:gridCol w:w="2126"/>
        <w:gridCol w:w="1786"/>
        <w:gridCol w:w="1350"/>
        <w:gridCol w:w="1118"/>
        <w:gridCol w:w="990"/>
        <w:gridCol w:w="810"/>
        <w:gridCol w:w="737"/>
      </w:tblGrid>
      <w:tr w:rsidR="000E77A3" w:rsidRPr="00E257D1" w14:paraId="68A35D20" w14:textId="77777777" w:rsidTr="00E3209C">
        <w:trPr>
          <w:trHeight w:val="231"/>
        </w:trPr>
        <w:tc>
          <w:tcPr>
            <w:tcW w:w="810" w:type="dxa"/>
            <w:vMerge w:val="restart"/>
            <w:vAlign w:val="center"/>
          </w:tcPr>
          <w:p w14:paraId="2D295F0C" w14:textId="699DF1BB" w:rsidR="000E77A3" w:rsidRPr="00E257D1" w:rsidRDefault="000E77A3" w:rsidP="000E77A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Pertemuan Ke</w:t>
            </w:r>
          </w:p>
        </w:tc>
        <w:tc>
          <w:tcPr>
            <w:tcW w:w="2451" w:type="dxa"/>
            <w:vMerge w:val="restart"/>
            <w:vAlign w:val="center"/>
          </w:tcPr>
          <w:p w14:paraId="27300C94" w14:textId="73CFA876" w:rsidR="000E77A3" w:rsidRPr="00E257D1" w:rsidRDefault="000E77A3" w:rsidP="000E77A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Kemampuan Khusus</w:t>
            </w:r>
          </w:p>
        </w:tc>
        <w:tc>
          <w:tcPr>
            <w:tcW w:w="1984" w:type="dxa"/>
            <w:vMerge w:val="restart"/>
            <w:vAlign w:val="center"/>
          </w:tcPr>
          <w:p w14:paraId="795F4C99" w14:textId="61DE9029" w:rsidR="000E77A3" w:rsidRPr="00E257D1" w:rsidRDefault="000E77A3" w:rsidP="000E77A3">
            <w:pPr>
              <w:pStyle w:val="ListParagraph"/>
              <w:spacing w:after="0" w:line="240" w:lineRule="auto"/>
              <w:ind w:left="139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Indikator</w:t>
            </w:r>
          </w:p>
        </w:tc>
        <w:tc>
          <w:tcPr>
            <w:tcW w:w="2126" w:type="dxa"/>
            <w:vMerge w:val="restart"/>
            <w:vAlign w:val="center"/>
          </w:tcPr>
          <w:p w14:paraId="324D546E" w14:textId="77777777" w:rsidR="000E77A3" w:rsidRPr="00E257D1" w:rsidRDefault="000E77A3" w:rsidP="000E77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Materi Pokok</w:t>
            </w:r>
          </w:p>
          <w:p w14:paraId="580A8AAF" w14:textId="5BACCA23" w:rsidR="000E77A3" w:rsidRPr="00E257D1" w:rsidRDefault="000E77A3" w:rsidP="000E77A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(Bahan Kajian)</w:t>
            </w:r>
          </w:p>
        </w:tc>
        <w:tc>
          <w:tcPr>
            <w:tcW w:w="1786" w:type="dxa"/>
            <w:vMerge w:val="restart"/>
            <w:vAlign w:val="center"/>
          </w:tcPr>
          <w:p w14:paraId="27773437" w14:textId="5B3D3DAD" w:rsidR="000E77A3" w:rsidRPr="00E257D1" w:rsidRDefault="000E77A3" w:rsidP="000E77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b/>
                <w:lang w:val="sv-SE"/>
              </w:rPr>
              <w:t>Strategi dan Metode Pembelajaran</w:t>
            </w:r>
          </w:p>
        </w:tc>
        <w:tc>
          <w:tcPr>
            <w:tcW w:w="1350" w:type="dxa"/>
            <w:vMerge w:val="restart"/>
            <w:vAlign w:val="center"/>
          </w:tcPr>
          <w:p w14:paraId="231AF740" w14:textId="0D7931A1" w:rsidR="000E77A3" w:rsidRPr="00E257D1" w:rsidRDefault="000E77A3" w:rsidP="000E77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b/>
                <w:lang w:val="sv-SE"/>
              </w:rPr>
              <w:t>Pengalaman Belajar</w:t>
            </w:r>
          </w:p>
        </w:tc>
        <w:tc>
          <w:tcPr>
            <w:tcW w:w="2918" w:type="dxa"/>
            <w:gridSpan w:val="3"/>
            <w:vAlign w:val="center"/>
          </w:tcPr>
          <w:p w14:paraId="6225619B" w14:textId="2E5D4FF7" w:rsidR="000E77A3" w:rsidRPr="000E77A3" w:rsidRDefault="000E77A3" w:rsidP="000E77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Penilaian</w:t>
            </w:r>
          </w:p>
        </w:tc>
        <w:tc>
          <w:tcPr>
            <w:tcW w:w="737" w:type="dxa"/>
            <w:vMerge w:val="restart"/>
            <w:vAlign w:val="center"/>
          </w:tcPr>
          <w:p w14:paraId="239A11A3" w14:textId="6D7205B6" w:rsidR="000E77A3" w:rsidRPr="000E77A3" w:rsidRDefault="002B31F6" w:rsidP="000E77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v-SE"/>
              </w:rPr>
            </w:pPr>
            <w:r>
              <w:rPr>
                <w:rFonts w:ascii="Times New Roman" w:hAnsi="Times New Roman" w:cs="Times New Roman"/>
                <w:b/>
                <w:bCs/>
                <w:lang w:val="sv-SE"/>
              </w:rPr>
              <w:t>Referensi</w:t>
            </w:r>
          </w:p>
        </w:tc>
      </w:tr>
      <w:tr w:rsidR="000E77A3" w:rsidRPr="00E257D1" w14:paraId="61308C73" w14:textId="77777777" w:rsidTr="000E77A3">
        <w:trPr>
          <w:trHeight w:val="231"/>
        </w:trPr>
        <w:tc>
          <w:tcPr>
            <w:tcW w:w="810" w:type="dxa"/>
            <w:vMerge/>
          </w:tcPr>
          <w:p w14:paraId="496FD072" w14:textId="77777777" w:rsidR="000E77A3" w:rsidRPr="00E257D1" w:rsidRDefault="000E77A3" w:rsidP="006F0A0E">
            <w:pPr>
              <w:spacing w:line="360" w:lineRule="auto"/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2451" w:type="dxa"/>
            <w:vMerge/>
          </w:tcPr>
          <w:p w14:paraId="619C76C9" w14:textId="77777777" w:rsidR="000E77A3" w:rsidRPr="00E257D1" w:rsidRDefault="000E77A3" w:rsidP="006F0A0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984" w:type="dxa"/>
            <w:vMerge/>
          </w:tcPr>
          <w:p w14:paraId="4A85E0E6" w14:textId="77777777" w:rsidR="000E77A3" w:rsidRPr="00E257D1" w:rsidRDefault="000E77A3" w:rsidP="006F0A0E">
            <w:pPr>
              <w:pStyle w:val="ListParagraph"/>
              <w:spacing w:after="0" w:line="360" w:lineRule="auto"/>
              <w:ind w:left="139"/>
              <w:jc w:val="both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2126" w:type="dxa"/>
            <w:vMerge/>
          </w:tcPr>
          <w:p w14:paraId="0D11B644" w14:textId="77777777" w:rsidR="000E77A3" w:rsidRPr="00E257D1" w:rsidRDefault="000E77A3" w:rsidP="006F0A0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786" w:type="dxa"/>
            <w:vMerge/>
          </w:tcPr>
          <w:p w14:paraId="7B8A18F4" w14:textId="77777777" w:rsidR="000E77A3" w:rsidRPr="00E257D1" w:rsidRDefault="000E77A3" w:rsidP="006F0A0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</w:p>
        </w:tc>
        <w:tc>
          <w:tcPr>
            <w:tcW w:w="1350" w:type="dxa"/>
            <w:vMerge/>
          </w:tcPr>
          <w:p w14:paraId="7BEC4910" w14:textId="77777777" w:rsidR="000E77A3" w:rsidRPr="00E257D1" w:rsidRDefault="000E77A3" w:rsidP="006F0A0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</w:p>
        </w:tc>
        <w:tc>
          <w:tcPr>
            <w:tcW w:w="1118" w:type="dxa"/>
            <w:vAlign w:val="center"/>
          </w:tcPr>
          <w:p w14:paraId="32BBF7E7" w14:textId="25774F1B" w:rsidR="000E77A3" w:rsidRPr="00E257D1" w:rsidRDefault="000E77A3" w:rsidP="000E77A3">
            <w:pPr>
              <w:pStyle w:val="ListParagraph"/>
              <w:spacing w:after="0" w:line="36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bCs/>
                <w:lang w:val="sv-SE"/>
              </w:rPr>
              <w:t>Jenis</w:t>
            </w:r>
          </w:p>
        </w:tc>
        <w:tc>
          <w:tcPr>
            <w:tcW w:w="990" w:type="dxa"/>
            <w:vAlign w:val="center"/>
          </w:tcPr>
          <w:p w14:paraId="702233F4" w14:textId="6D2294E6" w:rsidR="000E77A3" w:rsidRPr="00E257D1" w:rsidRDefault="000E77A3" w:rsidP="000E77A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  <w:t>Kriteria</w:t>
            </w:r>
          </w:p>
        </w:tc>
        <w:tc>
          <w:tcPr>
            <w:tcW w:w="810" w:type="dxa"/>
            <w:vAlign w:val="center"/>
          </w:tcPr>
          <w:p w14:paraId="59276FF5" w14:textId="5E22DEEF" w:rsidR="000E77A3" w:rsidRPr="000E77A3" w:rsidRDefault="000E77A3" w:rsidP="000E77A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lang w:val="sv-SE"/>
              </w:rPr>
            </w:pPr>
            <w:r w:rsidRPr="000E77A3">
              <w:rPr>
                <w:rFonts w:ascii="Times New Roman" w:hAnsi="Times New Roman" w:cs="Times New Roman"/>
                <w:b/>
                <w:bCs/>
                <w:lang w:val="sv-SE"/>
              </w:rPr>
              <w:t>Bobot</w:t>
            </w:r>
          </w:p>
        </w:tc>
        <w:tc>
          <w:tcPr>
            <w:tcW w:w="737" w:type="dxa"/>
            <w:vMerge/>
          </w:tcPr>
          <w:p w14:paraId="2D4C3F99" w14:textId="77777777" w:rsidR="000E77A3" w:rsidRPr="000E77A3" w:rsidRDefault="000E77A3" w:rsidP="006F0A0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v-SE"/>
              </w:rPr>
            </w:pPr>
          </w:p>
        </w:tc>
      </w:tr>
      <w:tr w:rsidR="0083123A" w:rsidRPr="00E257D1" w14:paraId="312DD2C8" w14:textId="77777777" w:rsidTr="000E77A3">
        <w:tc>
          <w:tcPr>
            <w:tcW w:w="810" w:type="dxa"/>
          </w:tcPr>
          <w:p w14:paraId="2816E53F" w14:textId="6962357D" w:rsidR="0083123A" w:rsidRPr="00E257D1" w:rsidRDefault="0083123A" w:rsidP="00D771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lang w:val="sv-SE"/>
              </w:rPr>
              <w:t xml:space="preserve">1 </w:t>
            </w:r>
            <w:r w:rsidR="00BC6054">
              <w:rPr>
                <w:rFonts w:ascii="Times New Roman" w:hAnsi="Times New Roman" w:cs="Times New Roman"/>
                <w:lang w:val="sv-SE"/>
              </w:rPr>
              <w:t xml:space="preserve">dan 2 </w:t>
            </w:r>
          </w:p>
        </w:tc>
        <w:tc>
          <w:tcPr>
            <w:tcW w:w="2451" w:type="dxa"/>
          </w:tcPr>
          <w:p w14:paraId="3D58F725" w14:textId="16EAA371" w:rsidR="0083123A" w:rsidRPr="00E257D1" w:rsidRDefault="0083123A" w:rsidP="00D771F1">
            <w:pPr>
              <w:spacing w:after="0" w:line="240" w:lineRule="auto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memahami dan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lastRenderedPageBreak/>
              <w:t xml:space="preserve">menjelaskan </w:t>
            </w:r>
            <w:r w:rsidR="008C43E8">
              <w:rPr>
                <w:rFonts w:ascii="Times New Roman" w:hAnsi="Times New Roman" w:cs="Times New Roman"/>
                <w:lang w:val="en-US"/>
              </w:rPr>
              <w:t xml:space="preserve">prinsip dasar dan </w:t>
            </w:r>
            <w:r w:rsidR="008C43E8" w:rsidRPr="008C43E8">
              <w:rPr>
                <w:rFonts w:ascii="Times New Roman" w:hAnsi="Times New Roman" w:cs="Times New Roman"/>
                <w:lang w:val="en-US"/>
              </w:rPr>
              <w:t>sejarah komponen elektronika dan karakteristik semikonduktor</w:t>
            </w:r>
          </w:p>
        </w:tc>
        <w:tc>
          <w:tcPr>
            <w:tcW w:w="1984" w:type="dxa"/>
          </w:tcPr>
          <w:p w14:paraId="26166AB9" w14:textId="7BC7C8CB" w:rsidR="0083123A" w:rsidRPr="00E257D1" w:rsidRDefault="0083123A" w:rsidP="00247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 xml:space="preserve">Mampu menjelasakan dan memahami </w:t>
            </w:r>
            <w:r w:rsidR="00BC6054">
              <w:rPr>
                <w:rFonts w:ascii="Times New Roman" w:hAnsi="Times New Roman" w:cs="Times New Roman"/>
                <w:lang w:val="en-US"/>
              </w:rPr>
              <w:t xml:space="preserve">prinsip dasar dan </w:t>
            </w:r>
            <w:r w:rsidR="00BC6054" w:rsidRPr="008C43E8">
              <w:rPr>
                <w:rFonts w:ascii="Times New Roman" w:hAnsi="Times New Roman" w:cs="Times New Roman"/>
                <w:lang w:val="en-US"/>
              </w:rPr>
              <w:t xml:space="preserve">sejarah </w:t>
            </w:r>
            <w:r w:rsidR="00BC6054" w:rsidRPr="008C43E8">
              <w:rPr>
                <w:rFonts w:ascii="Times New Roman" w:hAnsi="Times New Roman" w:cs="Times New Roman"/>
                <w:lang w:val="en-US"/>
              </w:rPr>
              <w:lastRenderedPageBreak/>
              <w:t>komponen elektronika dan karakteristik semikonduktor</w:t>
            </w:r>
          </w:p>
        </w:tc>
        <w:tc>
          <w:tcPr>
            <w:tcW w:w="2126" w:type="dxa"/>
          </w:tcPr>
          <w:p w14:paraId="0503E6DE" w14:textId="5732C63A" w:rsidR="0083123A" w:rsidRPr="00E257D1" w:rsidRDefault="00BC6054" w:rsidP="0024755E">
            <w:pPr>
              <w:spacing w:line="240" w:lineRule="exact"/>
              <w:ind w:left="37"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Pengenalan P</w:t>
            </w:r>
            <w:r w:rsidRPr="00BC6054">
              <w:rPr>
                <w:rFonts w:ascii="Times New Roman" w:hAnsi="Times New Roman" w:cs="Times New Roman"/>
                <w:lang w:val="en-US"/>
              </w:rPr>
              <w:t xml:space="preserve">rinsip dasar dan sejarah komponen elektronika dan </w:t>
            </w:r>
            <w:r w:rsidRPr="00BC6054">
              <w:rPr>
                <w:rFonts w:ascii="Times New Roman" w:hAnsi="Times New Roman" w:cs="Times New Roman"/>
                <w:lang w:val="en-US"/>
              </w:rPr>
              <w:lastRenderedPageBreak/>
              <w:t>karakteristik semikonduktor</w:t>
            </w:r>
          </w:p>
        </w:tc>
        <w:tc>
          <w:tcPr>
            <w:tcW w:w="1786" w:type="dxa"/>
          </w:tcPr>
          <w:p w14:paraId="38DF8662" w14:textId="46AF3F42" w:rsidR="0083123A" w:rsidRPr="003173A0" w:rsidRDefault="0083123A" w:rsidP="00223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223097">
              <w:rPr>
                <w:rFonts w:ascii="Times New Roman" w:hAnsi="Times New Roman" w:cs="Times New Roman"/>
              </w:rPr>
              <w:lastRenderedPageBreak/>
              <w:t>Ceramah</w:t>
            </w:r>
            <w:r>
              <w:rPr>
                <w:rFonts w:ascii="Times New Roman" w:hAnsi="Times New Roman" w:cs="Times New Roman"/>
                <w:lang w:val="en-US"/>
              </w:rPr>
              <w:t xml:space="preserve">, Latihan mengerjakan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soal,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dan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173A0">
              <w:rPr>
                <w:rFonts w:ascii="Times New Roman" w:hAnsi="Times New Roman" w:cs="Times New Roman"/>
                <w:lang w:val="en-US"/>
              </w:rPr>
              <w:t>tanya jawab</w:t>
            </w:r>
          </w:p>
        </w:tc>
        <w:tc>
          <w:tcPr>
            <w:tcW w:w="1350" w:type="dxa"/>
          </w:tcPr>
          <w:p w14:paraId="32C56B61" w14:textId="5575872E" w:rsidR="0083123A" w:rsidRPr="00E257D1" w:rsidRDefault="0083123A" w:rsidP="002475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Menyimak dan m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emahami </w:t>
            </w:r>
            <w:r w:rsidR="00BC6054">
              <w:rPr>
                <w:rFonts w:ascii="Times New Roman" w:hAnsi="Times New Roman" w:cs="Times New Roman"/>
                <w:lang w:val="en-US"/>
              </w:rPr>
              <w:t xml:space="preserve">prinsip dasar </w:t>
            </w:r>
            <w:r w:rsidR="00BC6054">
              <w:rPr>
                <w:rFonts w:ascii="Times New Roman" w:hAnsi="Times New Roman" w:cs="Times New Roman"/>
                <w:lang w:val="en-US"/>
              </w:rPr>
              <w:lastRenderedPageBreak/>
              <w:t xml:space="preserve">dan </w:t>
            </w:r>
            <w:r w:rsidR="00BC6054" w:rsidRPr="008C43E8">
              <w:rPr>
                <w:rFonts w:ascii="Times New Roman" w:hAnsi="Times New Roman" w:cs="Times New Roman"/>
                <w:lang w:val="en-US"/>
              </w:rPr>
              <w:t>sejarah komponen elektronika dan karakteristik semikonduktor</w:t>
            </w:r>
          </w:p>
        </w:tc>
        <w:tc>
          <w:tcPr>
            <w:tcW w:w="1118" w:type="dxa"/>
          </w:tcPr>
          <w:p w14:paraId="5AB53F61" w14:textId="2BF20273" w:rsidR="0083123A" w:rsidRPr="00E257D1" w:rsidRDefault="0083123A" w:rsidP="00D771F1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lang w:val="sv-SE"/>
              </w:rPr>
              <w:lastRenderedPageBreak/>
              <w:t>Tertulis, Uraian,</w:t>
            </w:r>
            <w:r>
              <w:rPr>
                <w:rFonts w:ascii="Times New Roman" w:hAnsi="Times New Roman" w:cs="Times New Roman"/>
                <w:lang w:val="sv-SE"/>
              </w:rPr>
              <w:t xml:space="preserve"> mengerjakan soal </w:t>
            </w:r>
            <w:r>
              <w:rPr>
                <w:rFonts w:ascii="Times New Roman" w:hAnsi="Times New Roman" w:cs="Times New Roman"/>
                <w:lang w:val="sv-SE"/>
              </w:rPr>
              <w:lastRenderedPageBreak/>
              <w:t>dengan benar, dan Su</w:t>
            </w:r>
            <w:r w:rsidRPr="00E257D1">
              <w:rPr>
                <w:rFonts w:ascii="Times New Roman" w:hAnsi="Times New Roman" w:cs="Times New Roman"/>
                <w:lang w:val="sv-SE"/>
              </w:rPr>
              <w:t>byektif</w:t>
            </w:r>
          </w:p>
        </w:tc>
        <w:tc>
          <w:tcPr>
            <w:tcW w:w="990" w:type="dxa"/>
          </w:tcPr>
          <w:p w14:paraId="0EF34E84" w14:textId="13E4D225" w:rsidR="0083123A" w:rsidRPr="00223097" w:rsidRDefault="0083123A" w:rsidP="00223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lastRenderedPageBreak/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menjela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skan, mengerjakan soal Latihan, dan kreaktifan</w:t>
            </w:r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10" w:type="dxa"/>
          </w:tcPr>
          <w:p w14:paraId="48ADC227" w14:textId="5F2A0132" w:rsidR="0083123A" w:rsidRPr="00E257D1" w:rsidRDefault="0083123A" w:rsidP="00D771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lastRenderedPageBreak/>
              <w:t>5%</w:t>
            </w:r>
          </w:p>
        </w:tc>
        <w:tc>
          <w:tcPr>
            <w:tcW w:w="737" w:type="dxa"/>
          </w:tcPr>
          <w:p w14:paraId="59C9E39D" w14:textId="1239DCA8" w:rsidR="0083123A" w:rsidRPr="00E257D1" w:rsidRDefault="00FA5701" w:rsidP="00FA5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Buku 1&amp;2</w:t>
            </w:r>
          </w:p>
        </w:tc>
      </w:tr>
      <w:tr w:rsidR="0083123A" w:rsidRPr="00E257D1" w14:paraId="3101E8A2" w14:textId="77777777" w:rsidTr="000E77A3">
        <w:tc>
          <w:tcPr>
            <w:tcW w:w="810" w:type="dxa"/>
          </w:tcPr>
          <w:p w14:paraId="45FC06D7" w14:textId="0B82210C" w:rsidR="0083123A" w:rsidRPr="00E257D1" w:rsidRDefault="00BC6054" w:rsidP="007F658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lastRenderedPageBreak/>
              <w:t xml:space="preserve">3 dan 4 </w:t>
            </w:r>
          </w:p>
        </w:tc>
        <w:tc>
          <w:tcPr>
            <w:tcW w:w="2451" w:type="dxa"/>
          </w:tcPr>
          <w:p w14:paraId="2A142530" w14:textId="3F753A37" w:rsidR="0083123A" w:rsidRPr="00780C23" w:rsidRDefault="0083123A" w:rsidP="00AC4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>Setelah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 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memahami dan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menjelaskan tentang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BC6054" w:rsidRPr="00BC6054">
              <w:rPr>
                <w:rFonts w:ascii="Times New Roman" w:hAnsi="Times New Roman" w:cs="Times New Roman"/>
                <w:lang w:val="en-US"/>
              </w:rPr>
              <w:t>struktur dan model diode beserta karakteristik kurva diode</w:t>
            </w:r>
          </w:p>
        </w:tc>
        <w:tc>
          <w:tcPr>
            <w:tcW w:w="1984" w:type="dxa"/>
          </w:tcPr>
          <w:p w14:paraId="6E6B89BD" w14:textId="369C3788" w:rsidR="0083123A" w:rsidRPr="000F1CE2" w:rsidRDefault="0083123A" w:rsidP="007F65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Mampu menjelaskan dan memahami</w:t>
            </w:r>
            <w:r w:rsidR="00BC605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BC6054" w:rsidRPr="00BC6054">
              <w:rPr>
                <w:rFonts w:ascii="Times New Roman" w:hAnsi="Times New Roman" w:cs="Times New Roman"/>
                <w:lang w:val="en-US"/>
              </w:rPr>
              <w:t>struktur dan model diode beserta karakteristik kurva diode</w:t>
            </w:r>
          </w:p>
        </w:tc>
        <w:tc>
          <w:tcPr>
            <w:tcW w:w="2126" w:type="dxa"/>
          </w:tcPr>
          <w:p w14:paraId="6031D69D" w14:textId="51DB4B54" w:rsidR="0083123A" w:rsidRPr="00AC47BB" w:rsidRDefault="00BC6054" w:rsidP="00AC47BB">
            <w:pPr>
              <w:rPr>
                <w:rFonts w:ascii="Times New Roman" w:hAnsi="Times New Roman" w:cs="Times New Roman"/>
                <w:lang w:val="en-US"/>
              </w:rPr>
            </w:pPr>
            <w:r w:rsidRPr="00BC6054">
              <w:rPr>
                <w:rFonts w:ascii="Times New Roman" w:hAnsi="Times New Roman" w:cs="Times New Roman"/>
                <w:lang w:val="en-US"/>
              </w:rPr>
              <w:t>Struktur, model dan karakteristik kurva I-V dioda</w:t>
            </w:r>
          </w:p>
        </w:tc>
        <w:tc>
          <w:tcPr>
            <w:tcW w:w="1786" w:type="dxa"/>
          </w:tcPr>
          <w:p w14:paraId="5A28E485" w14:textId="212BCB29" w:rsidR="0083123A" w:rsidRPr="003173A0" w:rsidRDefault="0083123A" w:rsidP="007F65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223097">
              <w:rPr>
                <w:rFonts w:ascii="Times New Roman" w:hAnsi="Times New Roman" w:cs="Times New Roman"/>
              </w:rPr>
              <w:t>Ceramah</w:t>
            </w:r>
            <w:r>
              <w:rPr>
                <w:rFonts w:ascii="Times New Roman" w:hAnsi="Times New Roman" w:cs="Times New Roman"/>
                <w:lang w:val="en-US"/>
              </w:rPr>
              <w:t xml:space="preserve">, latihan mengerjakan soal </w:t>
            </w:r>
            <w:r w:rsidRPr="00223097">
              <w:rPr>
                <w:rFonts w:ascii="Times New Roman" w:hAnsi="Times New Roman" w:cs="Times New Roman"/>
                <w:lang w:val="en-US"/>
              </w:rPr>
              <w:t>dan</w:t>
            </w:r>
            <w:r>
              <w:rPr>
                <w:rFonts w:ascii="Times New Roman" w:hAnsi="Times New Roman" w:cs="Times New Roman"/>
                <w:lang w:val="en-US"/>
              </w:rPr>
              <w:t xml:space="preserve"> tanya jawab</w:t>
            </w:r>
          </w:p>
        </w:tc>
        <w:tc>
          <w:tcPr>
            <w:tcW w:w="1350" w:type="dxa"/>
          </w:tcPr>
          <w:p w14:paraId="69907F60" w14:textId="5F0BADD8" w:rsidR="0083123A" w:rsidRPr="007F6582" w:rsidRDefault="0083123A" w:rsidP="00AC4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Menyimak dan memahami </w:t>
            </w:r>
            <w:r w:rsidR="00BC6054" w:rsidRPr="00BC6054">
              <w:rPr>
                <w:rFonts w:ascii="Times New Roman" w:hAnsi="Times New Roman" w:cs="Times New Roman"/>
                <w:lang w:val="en-US"/>
              </w:rPr>
              <w:t>struktur dan model diode beserta karakteristik kurva diode</w:t>
            </w:r>
          </w:p>
        </w:tc>
        <w:tc>
          <w:tcPr>
            <w:tcW w:w="1118" w:type="dxa"/>
          </w:tcPr>
          <w:p w14:paraId="5E455D23" w14:textId="77777777" w:rsidR="0083123A" w:rsidRDefault="0083123A" w:rsidP="007F6582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lang w:val="sv-SE"/>
              </w:rPr>
              <w:t>Tertulis, Uraian,</w:t>
            </w:r>
          </w:p>
          <w:p w14:paraId="67738061" w14:textId="3D77F55A" w:rsidR="0083123A" w:rsidRPr="00E257D1" w:rsidRDefault="0083123A" w:rsidP="007F6582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mengerjakan soal dengan benar</w:t>
            </w:r>
            <w:r w:rsidRPr="00E257D1">
              <w:rPr>
                <w:rFonts w:ascii="Times New Roman" w:hAnsi="Times New Roman" w:cs="Times New Roman"/>
                <w:lang w:val="sv-SE"/>
              </w:rPr>
              <w:t xml:space="preserve"> Subyektif</w:t>
            </w:r>
          </w:p>
        </w:tc>
        <w:tc>
          <w:tcPr>
            <w:tcW w:w="990" w:type="dxa"/>
          </w:tcPr>
          <w:p w14:paraId="098A26E4" w14:textId="7847FADB" w:rsidR="0083123A" w:rsidRPr="007F6582" w:rsidRDefault="0083123A" w:rsidP="007F65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A264C">
              <w:rPr>
                <w:rFonts w:ascii="Times New Roman" w:hAnsi="Times New Roman" w:cs="Times New Roman"/>
              </w:rPr>
              <w:t>Ketepatan dalam</w:t>
            </w:r>
            <w:r w:rsidRPr="009A264C">
              <w:rPr>
                <w:rFonts w:ascii="Times New Roman" w:hAnsi="Times New Roman" w:cs="Times New Roman"/>
                <w:lang w:val="en-US"/>
              </w:rPr>
              <w:t xml:space="preserve"> menjelaskan, </w:t>
            </w:r>
            <w:r>
              <w:rPr>
                <w:rFonts w:ascii="Times New Roman" w:hAnsi="Times New Roman" w:cs="Times New Roman"/>
                <w:lang w:val="en-US"/>
              </w:rPr>
              <w:t>tingkat pemahaman</w:t>
            </w:r>
            <w:r w:rsidRPr="009A264C">
              <w:rPr>
                <w:rFonts w:ascii="Times New Roman" w:hAnsi="Times New Roman" w:cs="Times New Roman"/>
                <w:lang w:val="en-US"/>
              </w:rPr>
              <w:t>, dan krea</w:t>
            </w:r>
            <w:r>
              <w:rPr>
                <w:rFonts w:ascii="Times New Roman" w:hAnsi="Times New Roman" w:cs="Times New Roman"/>
                <w:lang w:val="en-US"/>
              </w:rPr>
              <w:t>ktifan</w:t>
            </w:r>
            <w:r w:rsidRPr="009A264C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10" w:type="dxa"/>
          </w:tcPr>
          <w:p w14:paraId="4F7208CF" w14:textId="697CC0D7" w:rsidR="0083123A" w:rsidRPr="00E257D1" w:rsidRDefault="0083123A" w:rsidP="007F65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15%</w:t>
            </w:r>
          </w:p>
        </w:tc>
        <w:tc>
          <w:tcPr>
            <w:tcW w:w="737" w:type="dxa"/>
          </w:tcPr>
          <w:p w14:paraId="4556E0FB" w14:textId="4216F69B" w:rsidR="0083123A" w:rsidRPr="00E257D1" w:rsidRDefault="00FA5701" w:rsidP="007F65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Buku 1&amp;2</w:t>
            </w:r>
          </w:p>
        </w:tc>
      </w:tr>
      <w:tr w:rsidR="0083123A" w:rsidRPr="00E257D1" w14:paraId="7B066E9E" w14:textId="77777777" w:rsidTr="000E77A3">
        <w:tc>
          <w:tcPr>
            <w:tcW w:w="810" w:type="dxa"/>
          </w:tcPr>
          <w:p w14:paraId="59785B2A" w14:textId="005BE58D" w:rsidR="0083123A" w:rsidRDefault="0083123A" w:rsidP="004843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5 dan 6</w:t>
            </w:r>
          </w:p>
        </w:tc>
        <w:tc>
          <w:tcPr>
            <w:tcW w:w="2451" w:type="dxa"/>
          </w:tcPr>
          <w:p w14:paraId="794E4FD1" w14:textId="4865D85D" w:rsidR="0083123A" w:rsidRPr="00BC6054" w:rsidRDefault="0083123A" w:rsidP="00AC4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>Setelah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 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memahami</w:t>
            </w:r>
            <w:r w:rsidR="00BC6054">
              <w:rPr>
                <w:rFonts w:ascii="Times New Roman" w:hAnsi="Times New Roman" w:cs="Times New Roman"/>
                <w:lang w:val="en-US"/>
              </w:rPr>
              <w:t xml:space="preserve"> dan menghitung </w:t>
            </w:r>
            <w:r w:rsidR="00BC6054" w:rsidRPr="00BC6054">
              <w:rPr>
                <w:rFonts w:ascii="Times New Roman" w:hAnsi="Times New Roman" w:cs="Times New Roman"/>
                <w:lang w:val="en-US"/>
              </w:rPr>
              <w:t>kinerja rangkaian diode dalam aplikasi rectifying, limiting, clamping, signal switching</w:t>
            </w:r>
          </w:p>
        </w:tc>
        <w:tc>
          <w:tcPr>
            <w:tcW w:w="1984" w:type="dxa"/>
          </w:tcPr>
          <w:p w14:paraId="4C5904E7" w14:textId="4444B0C3" w:rsidR="0083123A" w:rsidRDefault="0083123A" w:rsidP="004843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Cambria" w:eastAsia="Cambria" w:hAnsi="Cambria" w:cs="Cambria"/>
                <w:spacing w:val="-2"/>
                <w:lang w:val="en-US"/>
              </w:rPr>
              <w:t>Mampu menjelaskan</w:t>
            </w:r>
            <w:r w:rsidR="00BC605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BC6054">
              <w:rPr>
                <w:rFonts w:ascii="Times New Roman" w:hAnsi="Times New Roman" w:cs="Times New Roman"/>
                <w:lang w:val="en-US"/>
              </w:rPr>
              <w:t xml:space="preserve">dan menghitung </w:t>
            </w:r>
            <w:r w:rsidR="00BC6054" w:rsidRPr="00BC6054">
              <w:rPr>
                <w:rFonts w:ascii="Times New Roman" w:hAnsi="Times New Roman" w:cs="Times New Roman"/>
                <w:lang w:val="en-US"/>
              </w:rPr>
              <w:t>kinerja rangkaian diode dalam aplikasi rectifying, limiting, clamping, signal switching</w:t>
            </w:r>
          </w:p>
        </w:tc>
        <w:tc>
          <w:tcPr>
            <w:tcW w:w="2126" w:type="dxa"/>
          </w:tcPr>
          <w:p w14:paraId="0E1DF50D" w14:textId="4DE15554" w:rsidR="0083123A" w:rsidRPr="00C7433E" w:rsidRDefault="00BC6054" w:rsidP="0048434F">
            <w:pPr>
              <w:rPr>
                <w:rFonts w:ascii="Times New Roman" w:eastAsia="Cambria" w:hAnsi="Times New Roman" w:cs="Times New Roman"/>
                <w:lang w:val="en-US"/>
              </w:rPr>
            </w:pPr>
            <w:r w:rsidRPr="00BC6054">
              <w:rPr>
                <w:rFonts w:ascii="Times New Roman" w:eastAsia="Cambria" w:hAnsi="Times New Roman" w:cs="Times New Roman"/>
                <w:lang w:val="en-US"/>
              </w:rPr>
              <w:t>Rangkaian dioda</w:t>
            </w:r>
          </w:p>
        </w:tc>
        <w:tc>
          <w:tcPr>
            <w:tcW w:w="1786" w:type="dxa"/>
          </w:tcPr>
          <w:p w14:paraId="2E4EB31D" w14:textId="02D91508" w:rsidR="0083123A" w:rsidRPr="00223097" w:rsidRDefault="0083123A" w:rsidP="004843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Ceramah</w:t>
            </w:r>
            <w:r>
              <w:rPr>
                <w:rFonts w:ascii="Times New Roman" w:hAnsi="Times New Roman" w:cs="Times New Roman"/>
                <w:lang w:val="en-US"/>
              </w:rPr>
              <w:t>, Latihan mengerjakan soal,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dan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173A0">
              <w:rPr>
                <w:rFonts w:ascii="Times New Roman" w:hAnsi="Times New Roman" w:cs="Times New Roman"/>
                <w:lang w:val="en-US"/>
              </w:rPr>
              <w:t>tanya jawab</w:t>
            </w:r>
          </w:p>
        </w:tc>
        <w:tc>
          <w:tcPr>
            <w:tcW w:w="1350" w:type="dxa"/>
          </w:tcPr>
          <w:p w14:paraId="1C3A2CA4" w14:textId="4B561ADB" w:rsidR="0083123A" w:rsidRDefault="0083123A" w:rsidP="00831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Menyimak</w:t>
            </w:r>
            <w:r w:rsidR="00BC6054">
              <w:rPr>
                <w:rFonts w:ascii="Times New Roman" w:hAnsi="Times New Roman" w:cs="Times New Roman"/>
                <w:lang w:val="en-US"/>
              </w:rPr>
              <w:t xml:space="preserve">, memahami </w:t>
            </w:r>
            <w:r w:rsidR="00BC6054">
              <w:rPr>
                <w:rFonts w:ascii="Times New Roman" w:hAnsi="Times New Roman" w:cs="Times New Roman"/>
                <w:lang w:val="en-US"/>
              </w:rPr>
              <w:t xml:space="preserve">dan menghitung </w:t>
            </w:r>
            <w:r w:rsidR="00BC6054" w:rsidRPr="00BC6054">
              <w:rPr>
                <w:rFonts w:ascii="Times New Roman" w:hAnsi="Times New Roman" w:cs="Times New Roman"/>
                <w:lang w:val="en-US"/>
              </w:rPr>
              <w:t>kinerja rangkaian diode dalam aplikasi rectifying, limiting, clamping, signal switching</w:t>
            </w:r>
          </w:p>
        </w:tc>
        <w:tc>
          <w:tcPr>
            <w:tcW w:w="1118" w:type="dxa"/>
          </w:tcPr>
          <w:p w14:paraId="7ECF3F87" w14:textId="29CE9CD5" w:rsidR="0083123A" w:rsidRPr="00E257D1" w:rsidRDefault="0083123A" w:rsidP="0048434F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lang w:val="sv-SE"/>
              </w:rPr>
              <w:t>Tertulis, Uraian,</w:t>
            </w:r>
            <w:r>
              <w:rPr>
                <w:rFonts w:ascii="Times New Roman" w:hAnsi="Times New Roman" w:cs="Times New Roman"/>
                <w:lang w:val="sv-SE"/>
              </w:rPr>
              <w:t xml:space="preserve"> mengerjakan soal dengan benar, dan Su</w:t>
            </w:r>
            <w:r w:rsidRPr="00E257D1">
              <w:rPr>
                <w:rFonts w:ascii="Times New Roman" w:hAnsi="Times New Roman" w:cs="Times New Roman"/>
                <w:lang w:val="sv-SE"/>
              </w:rPr>
              <w:t>byektif</w:t>
            </w:r>
          </w:p>
        </w:tc>
        <w:tc>
          <w:tcPr>
            <w:tcW w:w="990" w:type="dxa"/>
          </w:tcPr>
          <w:p w14:paraId="6FC527D5" w14:textId="766357D0" w:rsidR="0083123A" w:rsidRPr="009A264C" w:rsidRDefault="0083123A" w:rsidP="004843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A264C">
              <w:rPr>
                <w:rFonts w:ascii="Times New Roman" w:hAnsi="Times New Roman" w:cs="Times New Roman"/>
              </w:rPr>
              <w:t>Ketepatan dalam</w:t>
            </w:r>
            <w:r w:rsidRPr="009A264C">
              <w:rPr>
                <w:rFonts w:ascii="Times New Roman" w:hAnsi="Times New Roman" w:cs="Times New Roman"/>
                <w:lang w:val="en-US"/>
              </w:rPr>
              <w:t xml:space="preserve"> menjelaskan, </w:t>
            </w:r>
            <w:r>
              <w:rPr>
                <w:rFonts w:ascii="Times New Roman" w:hAnsi="Times New Roman" w:cs="Times New Roman"/>
                <w:lang w:val="en-US"/>
              </w:rPr>
              <w:t>dan mengerjakan soal</w:t>
            </w:r>
          </w:p>
        </w:tc>
        <w:tc>
          <w:tcPr>
            <w:tcW w:w="810" w:type="dxa"/>
          </w:tcPr>
          <w:p w14:paraId="2EABB622" w14:textId="3E0890FC" w:rsidR="0083123A" w:rsidRDefault="0083123A" w:rsidP="004843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15%</w:t>
            </w:r>
          </w:p>
        </w:tc>
        <w:tc>
          <w:tcPr>
            <w:tcW w:w="737" w:type="dxa"/>
          </w:tcPr>
          <w:p w14:paraId="0E26A14B" w14:textId="2FC5CAD3" w:rsidR="0083123A" w:rsidRPr="00E257D1" w:rsidRDefault="00FA5701" w:rsidP="004843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Buku 1&amp;2</w:t>
            </w:r>
          </w:p>
        </w:tc>
      </w:tr>
      <w:tr w:rsidR="0083123A" w:rsidRPr="00E257D1" w14:paraId="199A039A" w14:textId="77777777" w:rsidTr="000E77A3">
        <w:tc>
          <w:tcPr>
            <w:tcW w:w="810" w:type="dxa"/>
          </w:tcPr>
          <w:p w14:paraId="50911CD6" w14:textId="4488FB1E" w:rsidR="0083123A" w:rsidRDefault="0083123A" w:rsidP="00E31AC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lastRenderedPageBreak/>
              <w:t>7</w:t>
            </w:r>
          </w:p>
        </w:tc>
        <w:tc>
          <w:tcPr>
            <w:tcW w:w="2451" w:type="dxa"/>
          </w:tcPr>
          <w:p w14:paraId="6A0C1A93" w14:textId="74199673" w:rsidR="0083123A" w:rsidRPr="00AC47BB" w:rsidRDefault="0083123A" w:rsidP="00831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 xml:space="preserve">memahami </w:t>
            </w:r>
            <w:r w:rsidR="00BC6054" w:rsidRPr="00BC6054">
              <w:rPr>
                <w:rFonts w:ascii="Times New Roman" w:hAnsi="Times New Roman" w:cs="Times New Roman"/>
                <w:lang w:val="en-US"/>
              </w:rPr>
              <w:t>struktur dan mode operasi bipolar transistor (BJT).</w:t>
            </w:r>
          </w:p>
        </w:tc>
        <w:tc>
          <w:tcPr>
            <w:tcW w:w="1984" w:type="dxa"/>
          </w:tcPr>
          <w:p w14:paraId="6D647BA0" w14:textId="308DF5DB" w:rsidR="0083123A" w:rsidRPr="00C43C82" w:rsidRDefault="0083123A" w:rsidP="00E31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Cambria" w:eastAsia="Cambria" w:hAnsi="Cambria" w:cs="Cambria"/>
                <w:spacing w:val="-2"/>
                <w:lang w:val="en-US"/>
              </w:rPr>
              <w:t xml:space="preserve">Mampu memahami </w:t>
            </w:r>
            <w:r w:rsidR="00BC6054" w:rsidRPr="00BC6054">
              <w:rPr>
                <w:rFonts w:ascii="Cambria" w:eastAsia="Cambria" w:hAnsi="Cambria" w:cs="Cambria"/>
                <w:spacing w:val="-2"/>
                <w:lang w:val="en-US"/>
              </w:rPr>
              <w:t>struktur dan mode operasi bipolar transistor (BJT).</w:t>
            </w:r>
          </w:p>
        </w:tc>
        <w:tc>
          <w:tcPr>
            <w:tcW w:w="2126" w:type="dxa"/>
          </w:tcPr>
          <w:p w14:paraId="42E79D7D" w14:textId="6E9938F8" w:rsidR="0083123A" w:rsidRPr="0083123A" w:rsidRDefault="0056287D" w:rsidP="00E31ACA">
            <w:pPr>
              <w:rPr>
                <w:rFonts w:ascii="Times New Roman" w:eastAsia="Cambria" w:hAnsi="Times New Roman" w:cs="Times New Roman"/>
                <w:lang w:val="en-US"/>
              </w:rPr>
            </w:pPr>
            <w:r w:rsidRPr="0056287D">
              <w:rPr>
                <w:rFonts w:ascii="Times New Roman" w:eastAsia="Cambria" w:hAnsi="Times New Roman" w:cs="Times New Roman"/>
                <w:lang w:val="en-US"/>
              </w:rPr>
              <w:t>Struktur Bipolar junction transistor dan mode operasinya</w:t>
            </w:r>
          </w:p>
        </w:tc>
        <w:tc>
          <w:tcPr>
            <w:tcW w:w="1786" w:type="dxa"/>
          </w:tcPr>
          <w:p w14:paraId="4A91A1B2" w14:textId="2AF27157" w:rsidR="0083123A" w:rsidRPr="00223097" w:rsidRDefault="0083123A" w:rsidP="00E31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Ceramah</w:t>
            </w:r>
            <w:r>
              <w:rPr>
                <w:rFonts w:ascii="Times New Roman" w:hAnsi="Times New Roman" w:cs="Times New Roman"/>
                <w:lang w:val="en-US"/>
              </w:rPr>
              <w:t>, Latihan mengerjakan soal,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dan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173A0">
              <w:rPr>
                <w:rFonts w:ascii="Times New Roman" w:hAnsi="Times New Roman" w:cs="Times New Roman"/>
                <w:lang w:val="en-US"/>
              </w:rPr>
              <w:t>tanya jawab</w:t>
            </w:r>
          </w:p>
        </w:tc>
        <w:tc>
          <w:tcPr>
            <w:tcW w:w="1350" w:type="dxa"/>
          </w:tcPr>
          <w:p w14:paraId="4FF508F9" w14:textId="21BC1105" w:rsidR="0083123A" w:rsidRPr="00223097" w:rsidRDefault="0083123A" w:rsidP="00E31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Menyimak dan memahami </w:t>
            </w:r>
            <w:r w:rsidR="00BC6054" w:rsidRPr="00BC6054">
              <w:rPr>
                <w:rFonts w:ascii="Times New Roman" w:hAnsi="Times New Roman" w:cs="Times New Roman"/>
                <w:lang w:val="en-US"/>
              </w:rPr>
              <w:t>struktur dan mode operasi bipolar transistor (BJT).</w:t>
            </w:r>
          </w:p>
        </w:tc>
        <w:tc>
          <w:tcPr>
            <w:tcW w:w="1118" w:type="dxa"/>
          </w:tcPr>
          <w:p w14:paraId="06661419" w14:textId="3CD539C0" w:rsidR="0083123A" w:rsidRPr="00E257D1" w:rsidRDefault="0083123A" w:rsidP="00E31ACA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990" w:type="dxa"/>
          </w:tcPr>
          <w:p w14:paraId="151DBC2E" w14:textId="7856A21A" w:rsidR="0083123A" w:rsidRPr="009A264C" w:rsidRDefault="0083123A" w:rsidP="00E31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A264C">
              <w:rPr>
                <w:rFonts w:ascii="Times New Roman" w:hAnsi="Times New Roman" w:cs="Times New Roman"/>
              </w:rPr>
              <w:t>Ketepatan dalam</w:t>
            </w:r>
            <w:r w:rsidRPr="009A264C">
              <w:rPr>
                <w:rFonts w:ascii="Times New Roman" w:hAnsi="Times New Roman" w:cs="Times New Roman"/>
                <w:lang w:val="en-US"/>
              </w:rPr>
              <w:t xml:space="preserve"> menjelaskan, </w:t>
            </w:r>
            <w:r>
              <w:rPr>
                <w:rFonts w:ascii="Times New Roman" w:hAnsi="Times New Roman" w:cs="Times New Roman"/>
                <w:lang w:val="en-US"/>
              </w:rPr>
              <w:t>dan mengerjakan soal</w:t>
            </w:r>
          </w:p>
        </w:tc>
        <w:tc>
          <w:tcPr>
            <w:tcW w:w="810" w:type="dxa"/>
          </w:tcPr>
          <w:p w14:paraId="4DB804DA" w14:textId="2E95B05D" w:rsidR="0083123A" w:rsidRDefault="0083123A" w:rsidP="00E31A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5%</w:t>
            </w:r>
          </w:p>
        </w:tc>
        <w:tc>
          <w:tcPr>
            <w:tcW w:w="737" w:type="dxa"/>
          </w:tcPr>
          <w:p w14:paraId="28427BF4" w14:textId="4ED8EFBC" w:rsidR="0083123A" w:rsidRPr="00E257D1" w:rsidRDefault="00FA5701" w:rsidP="00E31A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Buku 1&amp;2</w:t>
            </w:r>
          </w:p>
        </w:tc>
      </w:tr>
      <w:tr w:rsidR="0083123A" w:rsidRPr="00E257D1" w14:paraId="5DA9BEC4" w14:textId="77777777" w:rsidTr="000D67DA">
        <w:tc>
          <w:tcPr>
            <w:tcW w:w="810" w:type="dxa"/>
          </w:tcPr>
          <w:p w14:paraId="205F3F03" w14:textId="5408432A" w:rsidR="0083123A" w:rsidRDefault="0083123A" w:rsidP="00E31AC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8</w:t>
            </w:r>
          </w:p>
        </w:tc>
        <w:tc>
          <w:tcPr>
            <w:tcW w:w="13352" w:type="dxa"/>
            <w:gridSpan w:val="9"/>
          </w:tcPr>
          <w:p w14:paraId="43F308EA" w14:textId="32EFE514" w:rsidR="0083123A" w:rsidRPr="000E77A3" w:rsidRDefault="0083123A" w:rsidP="00E31A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</w:pPr>
            <w:r w:rsidRPr="000E77A3"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  <w:t>UTS</w:t>
            </w:r>
          </w:p>
        </w:tc>
      </w:tr>
      <w:tr w:rsidR="0083123A" w:rsidRPr="00E257D1" w14:paraId="675CD648" w14:textId="77777777" w:rsidTr="000E77A3">
        <w:tc>
          <w:tcPr>
            <w:tcW w:w="810" w:type="dxa"/>
          </w:tcPr>
          <w:p w14:paraId="1240E09E" w14:textId="4726AF52" w:rsidR="0083123A" w:rsidRDefault="0083123A" w:rsidP="00AE5BC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9 dan 10</w:t>
            </w:r>
          </w:p>
        </w:tc>
        <w:tc>
          <w:tcPr>
            <w:tcW w:w="2451" w:type="dxa"/>
          </w:tcPr>
          <w:p w14:paraId="5DF5B63C" w14:textId="61535543" w:rsidR="0083123A" w:rsidRPr="00A85F81" w:rsidRDefault="0083123A" w:rsidP="003753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>Setelah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 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memahami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6287D" w:rsidRPr="0056287D">
              <w:rPr>
                <w:rFonts w:ascii="Times New Roman" w:hAnsi="Times New Roman" w:cs="Times New Roman"/>
                <w:lang w:val="en-US"/>
              </w:rPr>
              <w:t>kurva karakteristik, model sinyal besar dan sinyal kecil BJT</w:t>
            </w:r>
          </w:p>
        </w:tc>
        <w:tc>
          <w:tcPr>
            <w:tcW w:w="1984" w:type="dxa"/>
          </w:tcPr>
          <w:p w14:paraId="365CF569" w14:textId="32493F56" w:rsidR="0083123A" w:rsidRPr="00A85F81" w:rsidRDefault="0083123A" w:rsidP="003753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Mampu menjelaskan</w:t>
            </w:r>
            <w:r w:rsidR="003753EC">
              <w:rPr>
                <w:rFonts w:ascii="Times New Roman" w:hAnsi="Times New Roman" w:cs="Times New Roman"/>
                <w:lang w:val="en-US"/>
              </w:rPr>
              <w:t xml:space="preserve"> dan memahami</w:t>
            </w:r>
            <w:r w:rsidR="0056287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6287D" w:rsidRPr="0056287D">
              <w:rPr>
                <w:rFonts w:ascii="Times New Roman" w:hAnsi="Times New Roman" w:cs="Times New Roman"/>
                <w:lang w:val="en-US"/>
              </w:rPr>
              <w:t>kurva karakteristik, model sinyal besar dan sinyal kecil BJT</w:t>
            </w:r>
            <w:r w:rsidR="003753EC" w:rsidRPr="006D64F2">
              <w:rPr>
                <w:rFonts w:ascii="Times New Roman" w:eastAsia="Cambria" w:hAnsi="Times New Roman" w:cs="Times New Roman"/>
                <w:spacing w:val="-1"/>
              </w:rPr>
              <w:t xml:space="preserve"> </w:t>
            </w:r>
          </w:p>
        </w:tc>
        <w:tc>
          <w:tcPr>
            <w:tcW w:w="2126" w:type="dxa"/>
          </w:tcPr>
          <w:p w14:paraId="273FA047" w14:textId="4FE73B13" w:rsidR="0083123A" w:rsidRPr="006D64F2" w:rsidRDefault="0056287D" w:rsidP="00AE5BCC">
            <w:pPr>
              <w:rPr>
                <w:rFonts w:ascii="Times New Roman" w:eastAsia="Cambria" w:hAnsi="Times New Roman" w:cs="Times New Roman"/>
              </w:rPr>
            </w:pPr>
            <w:r w:rsidRPr="0056287D">
              <w:rPr>
                <w:rFonts w:ascii="Times New Roman" w:eastAsia="Cambria" w:hAnsi="Times New Roman" w:cs="Times New Roman"/>
                <w:lang w:val="en-US"/>
              </w:rPr>
              <w:t>Kurva karakteristik dan model sinyal BJT</w:t>
            </w:r>
          </w:p>
        </w:tc>
        <w:tc>
          <w:tcPr>
            <w:tcW w:w="1786" w:type="dxa"/>
          </w:tcPr>
          <w:p w14:paraId="4EF4832F" w14:textId="75C175FF" w:rsidR="0083123A" w:rsidRPr="00223097" w:rsidRDefault="0083123A" w:rsidP="00AE5B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Ceramah</w:t>
            </w:r>
            <w:r>
              <w:rPr>
                <w:rFonts w:ascii="Times New Roman" w:hAnsi="Times New Roman" w:cs="Times New Roman"/>
                <w:lang w:val="en-US"/>
              </w:rPr>
              <w:t>, Latihan mengerjakan soal,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dan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173A0">
              <w:rPr>
                <w:rFonts w:ascii="Times New Roman" w:hAnsi="Times New Roman" w:cs="Times New Roman"/>
                <w:lang w:val="en-US"/>
              </w:rPr>
              <w:t>tanya jawab</w:t>
            </w:r>
          </w:p>
        </w:tc>
        <w:tc>
          <w:tcPr>
            <w:tcW w:w="1350" w:type="dxa"/>
          </w:tcPr>
          <w:p w14:paraId="15596F2E" w14:textId="255F1BE1" w:rsidR="0083123A" w:rsidRDefault="003753EC" w:rsidP="00AE5B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Menyimak dan memahami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r w:rsidR="0056287D" w:rsidRPr="0056287D">
              <w:rPr>
                <w:rFonts w:ascii="Times New Roman" w:eastAsia="Cambria" w:hAnsi="Times New Roman" w:cs="Times New Roman"/>
                <w:spacing w:val="2"/>
                <w:lang w:val="en-US"/>
              </w:rPr>
              <w:t>kurva karakteristik, model sinyal besar dan sinyal kecil BJT</w:t>
            </w:r>
          </w:p>
        </w:tc>
        <w:tc>
          <w:tcPr>
            <w:tcW w:w="1118" w:type="dxa"/>
          </w:tcPr>
          <w:p w14:paraId="230AE7AB" w14:textId="2AF77A82" w:rsidR="0083123A" w:rsidRPr="00E257D1" w:rsidRDefault="0083123A" w:rsidP="00AE5BCC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lang w:val="sv-SE"/>
              </w:rPr>
              <w:t>Tertulis, Uraian,</w:t>
            </w:r>
            <w:r>
              <w:rPr>
                <w:rFonts w:ascii="Times New Roman" w:hAnsi="Times New Roman" w:cs="Times New Roman"/>
                <w:lang w:val="sv-SE"/>
              </w:rPr>
              <w:t xml:space="preserve"> mengerjakan soal dengan benar, dan Su</w:t>
            </w:r>
            <w:r w:rsidRPr="00E257D1">
              <w:rPr>
                <w:rFonts w:ascii="Times New Roman" w:hAnsi="Times New Roman" w:cs="Times New Roman"/>
                <w:lang w:val="sv-SE"/>
              </w:rPr>
              <w:t>byektif</w:t>
            </w:r>
          </w:p>
        </w:tc>
        <w:tc>
          <w:tcPr>
            <w:tcW w:w="990" w:type="dxa"/>
          </w:tcPr>
          <w:p w14:paraId="7466482F" w14:textId="732396CE" w:rsidR="0083123A" w:rsidRPr="009A264C" w:rsidRDefault="0083123A" w:rsidP="00AE5B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A264C">
              <w:rPr>
                <w:rFonts w:ascii="Times New Roman" w:hAnsi="Times New Roman" w:cs="Times New Roman"/>
              </w:rPr>
              <w:t>Ketepatan dalam</w:t>
            </w:r>
            <w:r w:rsidRPr="009A264C">
              <w:rPr>
                <w:rFonts w:ascii="Times New Roman" w:hAnsi="Times New Roman" w:cs="Times New Roman"/>
                <w:lang w:val="en-US"/>
              </w:rPr>
              <w:t xml:space="preserve"> menjelaskan, </w:t>
            </w:r>
            <w:r>
              <w:rPr>
                <w:rFonts w:ascii="Times New Roman" w:hAnsi="Times New Roman" w:cs="Times New Roman"/>
                <w:lang w:val="en-US"/>
              </w:rPr>
              <w:t>dan mengerjakan soal</w:t>
            </w:r>
          </w:p>
        </w:tc>
        <w:tc>
          <w:tcPr>
            <w:tcW w:w="810" w:type="dxa"/>
          </w:tcPr>
          <w:p w14:paraId="66A0EE99" w14:textId="17D0E02B" w:rsidR="0083123A" w:rsidRDefault="0083123A" w:rsidP="00AE5B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15%</w:t>
            </w:r>
          </w:p>
        </w:tc>
        <w:tc>
          <w:tcPr>
            <w:tcW w:w="737" w:type="dxa"/>
          </w:tcPr>
          <w:p w14:paraId="0AAE9A29" w14:textId="724D7DC1" w:rsidR="0083123A" w:rsidRPr="00E257D1" w:rsidRDefault="00FA5701" w:rsidP="00AE5B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Buku 1&amp;2</w:t>
            </w:r>
          </w:p>
        </w:tc>
      </w:tr>
      <w:tr w:rsidR="0083123A" w:rsidRPr="00E257D1" w14:paraId="616DB89A" w14:textId="77777777" w:rsidTr="000E77A3">
        <w:tc>
          <w:tcPr>
            <w:tcW w:w="810" w:type="dxa"/>
          </w:tcPr>
          <w:p w14:paraId="5D641C21" w14:textId="6D799C0F" w:rsidR="0083123A" w:rsidRDefault="0083123A" w:rsidP="00AE5BC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11 dan 12</w:t>
            </w:r>
          </w:p>
        </w:tc>
        <w:tc>
          <w:tcPr>
            <w:tcW w:w="2451" w:type="dxa"/>
          </w:tcPr>
          <w:p w14:paraId="6498150C" w14:textId="3C82406B" w:rsidR="0083123A" w:rsidRPr="003753EC" w:rsidRDefault="0083123A" w:rsidP="003753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>Setelah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 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memahami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6287D" w:rsidRPr="0056287D">
              <w:rPr>
                <w:rFonts w:ascii="Times New Roman" w:hAnsi="Times New Roman" w:cs="Times New Roman"/>
                <w:lang w:val="en-US"/>
              </w:rPr>
              <w:t>model BJT untuk menghitung kinerja rangkaian penguat</w:t>
            </w:r>
          </w:p>
        </w:tc>
        <w:tc>
          <w:tcPr>
            <w:tcW w:w="1984" w:type="dxa"/>
          </w:tcPr>
          <w:p w14:paraId="396C5F40" w14:textId="041ED0D1" w:rsidR="0083123A" w:rsidRDefault="003753EC" w:rsidP="00AE5B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Mampu menjelaskan dan memahami </w:t>
            </w:r>
            <w:r w:rsidR="0056287D" w:rsidRPr="0056287D">
              <w:rPr>
                <w:rFonts w:ascii="Times New Roman" w:hAnsi="Times New Roman" w:cs="Times New Roman"/>
                <w:lang w:val="en-US"/>
              </w:rPr>
              <w:t>model BJT untuk menghitung kinerja rangkaian penguat</w:t>
            </w:r>
          </w:p>
        </w:tc>
        <w:tc>
          <w:tcPr>
            <w:tcW w:w="2126" w:type="dxa"/>
          </w:tcPr>
          <w:p w14:paraId="0D8EF7B0" w14:textId="7519EE2F" w:rsidR="0083123A" w:rsidRPr="00AE5BCC" w:rsidRDefault="0056287D" w:rsidP="00AE5BCC">
            <w:pPr>
              <w:spacing w:before="4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 w:rsidRPr="0056287D">
              <w:rPr>
                <w:rFonts w:ascii="Times New Roman" w:eastAsia="Cambria" w:hAnsi="Times New Roman" w:cs="Times New Roman"/>
                <w:spacing w:val="2"/>
                <w:lang w:val="en-US"/>
              </w:rPr>
              <w:t>BJT sebagai penguat (CE</w:t>
            </w:r>
            <w:r w:rsidR="00F82345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, </w:t>
            </w:r>
            <w:r w:rsidRPr="0056287D">
              <w:rPr>
                <w:rFonts w:ascii="Times New Roman" w:eastAsia="Cambria" w:hAnsi="Times New Roman" w:cs="Times New Roman"/>
                <w:spacing w:val="2"/>
                <w:lang w:val="en-US"/>
              </w:rPr>
              <w:t>CC, CB)</w:t>
            </w:r>
          </w:p>
        </w:tc>
        <w:tc>
          <w:tcPr>
            <w:tcW w:w="1786" w:type="dxa"/>
          </w:tcPr>
          <w:p w14:paraId="40C0E1D2" w14:textId="53C003F3" w:rsidR="0083123A" w:rsidRPr="00223097" w:rsidRDefault="0083123A" w:rsidP="00AE5B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Ceramah</w:t>
            </w:r>
            <w:r>
              <w:rPr>
                <w:rFonts w:ascii="Times New Roman" w:hAnsi="Times New Roman" w:cs="Times New Roman"/>
                <w:lang w:val="en-US"/>
              </w:rPr>
              <w:t>, Latihan mengerjakan soal,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dan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173A0">
              <w:rPr>
                <w:rFonts w:ascii="Times New Roman" w:hAnsi="Times New Roman" w:cs="Times New Roman"/>
                <w:lang w:val="en-US"/>
              </w:rPr>
              <w:t>tanya jawab</w:t>
            </w:r>
          </w:p>
        </w:tc>
        <w:tc>
          <w:tcPr>
            <w:tcW w:w="1350" w:type="dxa"/>
          </w:tcPr>
          <w:p w14:paraId="42A408AF" w14:textId="3D5941D6" w:rsidR="0083123A" w:rsidRPr="00223097" w:rsidRDefault="0083123A" w:rsidP="00AE5B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Menyimak dan memahami </w:t>
            </w:r>
            <w:r w:rsidR="0056287D" w:rsidRPr="0056287D">
              <w:rPr>
                <w:rFonts w:ascii="Times New Roman" w:hAnsi="Times New Roman" w:cs="Times New Roman"/>
                <w:lang w:val="en-US"/>
              </w:rPr>
              <w:t>model BJT untuk menghitung kinerja rangkaian penguat</w:t>
            </w:r>
          </w:p>
        </w:tc>
        <w:tc>
          <w:tcPr>
            <w:tcW w:w="1118" w:type="dxa"/>
          </w:tcPr>
          <w:p w14:paraId="29EE01C9" w14:textId="10D9B39A" w:rsidR="0083123A" w:rsidRPr="00E257D1" w:rsidRDefault="0083123A" w:rsidP="00AE5BCC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lang w:val="sv-SE"/>
              </w:rPr>
              <w:t>Tertulis, Uraian,</w:t>
            </w:r>
            <w:r>
              <w:rPr>
                <w:rFonts w:ascii="Times New Roman" w:hAnsi="Times New Roman" w:cs="Times New Roman"/>
                <w:lang w:val="sv-SE"/>
              </w:rPr>
              <w:t xml:space="preserve"> mengerjakan soal dengan benar, dan Su</w:t>
            </w:r>
            <w:r w:rsidRPr="00E257D1">
              <w:rPr>
                <w:rFonts w:ascii="Times New Roman" w:hAnsi="Times New Roman" w:cs="Times New Roman"/>
                <w:lang w:val="sv-SE"/>
              </w:rPr>
              <w:t>byektif</w:t>
            </w:r>
          </w:p>
        </w:tc>
        <w:tc>
          <w:tcPr>
            <w:tcW w:w="990" w:type="dxa"/>
          </w:tcPr>
          <w:p w14:paraId="2AC73830" w14:textId="0ACBE042" w:rsidR="0083123A" w:rsidRPr="009A264C" w:rsidRDefault="0083123A" w:rsidP="00AE5B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A264C">
              <w:rPr>
                <w:rFonts w:ascii="Times New Roman" w:hAnsi="Times New Roman" w:cs="Times New Roman"/>
              </w:rPr>
              <w:t>Ketepatan dalam</w:t>
            </w:r>
            <w:r w:rsidRPr="009A264C">
              <w:rPr>
                <w:rFonts w:ascii="Times New Roman" w:hAnsi="Times New Roman" w:cs="Times New Roman"/>
                <w:lang w:val="en-US"/>
              </w:rPr>
              <w:t xml:space="preserve"> menjelaskan, </w:t>
            </w:r>
            <w:r>
              <w:rPr>
                <w:rFonts w:ascii="Times New Roman" w:hAnsi="Times New Roman" w:cs="Times New Roman"/>
                <w:lang w:val="en-US"/>
              </w:rPr>
              <w:t>dan mengerjakan soal</w:t>
            </w:r>
          </w:p>
        </w:tc>
        <w:tc>
          <w:tcPr>
            <w:tcW w:w="810" w:type="dxa"/>
          </w:tcPr>
          <w:p w14:paraId="41D02F31" w14:textId="7B55F149" w:rsidR="0083123A" w:rsidRDefault="0083123A" w:rsidP="00AE5B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15%</w:t>
            </w:r>
          </w:p>
        </w:tc>
        <w:tc>
          <w:tcPr>
            <w:tcW w:w="737" w:type="dxa"/>
          </w:tcPr>
          <w:p w14:paraId="5CF295E7" w14:textId="677C2D31" w:rsidR="0083123A" w:rsidRPr="00E257D1" w:rsidRDefault="00FA5701" w:rsidP="00AE5B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Buku 1&amp;2</w:t>
            </w:r>
          </w:p>
        </w:tc>
      </w:tr>
      <w:tr w:rsidR="0083123A" w:rsidRPr="00E257D1" w14:paraId="1B0733D3" w14:textId="77777777" w:rsidTr="000E77A3">
        <w:tc>
          <w:tcPr>
            <w:tcW w:w="810" w:type="dxa"/>
          </w:tcPr>
          <w:p w14:paraId="1C5CE2CB" w14:textId="3A356959" w:rsidR="0083123A" w:rsidRDefault="0083123A" w:rsidP="00BE7D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13</w:t>
            </w:r>
            <w:r w:rsidR="003753EC">
              <w:rPr>
                <w:rFonts w:ascii="Times New Roman" w:hAnsi="Times New Roman" w:cs="Times New Roman"/>
                <w:lang w:val="sv-SE"/>
              </w:rPr>
              <w:t xml:space="preserve"> dan 14</w:t>
            </w:r>
          </w:p>
        </w:tc>
        <w:tc>
          <w:tcPr>
            <w:tcW w:w="2451" w:type="dxa"/>
          </w:tcPr>
          <w:p w14:paraId="32754729" w14:textId="3182E095" w:rsidR="0083123A" w:rsidRPr="003753EC" w:rsidRDefault="0083123A" w:rsidP="003753EC">
            <w:pPr>
              <w:spacing w:after="160" w:line="256" w:lineRule="auto"/>
              <w:rPr>
                <w:rFonts w:ascii="Times New Roman" w:hAnsi="Times New Roman" w:cs="Times New Roman"/>
                <w:lang w:val="en-US"/>
              </w:rPr>
            </w:pPr>
            <w:r w:rsidRPr="003753EC">
              <w:rPr>
                <w:rFonts w:ascii="Times New Roman" w:hAnsi="Times New Roman" w:cs="Times New Roman"/>
              </w:rPr>
              <w:t>Setelah</w:t>
            </w:r>
            <w:r w:rsidRPr="003753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753EC">
              <w:rPr>
                <w:rFonts w:ascii="Times New Roman" w:hAnsi="Times New Roman" w:cs="Times New Roman"/>
              </w:rPr>
              <w:t>menyelesaikan</w:t>
            </w:r>
            <w:r w:rsidRPr="003753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753EC">
              <w:rPr>
                <w:rFonts w:ascii="Times New Roman" w:hAnsi="Times New Roman" w:cs="Times New Roman"/>
              </w:rPr>
              <w:t>pokok bahasan ini,</w:t>
            </w:r>
            <w:r w:rsidRPr="003753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753EC">
              <w:rPr>
                <w:rFonts w:ascii="Times New Roman" w:hAnsi="Times New Roman" w:cs="Times New Roman"/>
              </w:rPr>
              <w:t>mahasiswa mampu</w:t>
            </w:r>
            <w:r w:rsidRPr="003753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753EC">
              <w:rPr>
                <w:rFonts w:ascii="Times New Roman" w:hAnsi="Times New Roman" w:cs="Times New Roman"/>
              </w:rPr>
              <w:lastRenderedPageBreak/>
              <w:t>memahami dan</w:t>
            </w:r>
            <w:r w:rsidRPr="003753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753EC">
              <w:rPr>
                <w:rFonts w:ascii="Times New Roman" w:hAnsi="Times New Roman" w:cs="Times New Roman"/>
              </w:rPr>
              <w:t>menjelaskan</w:t>
            </w:r>
            <w:r w:rsidR="003753EC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r w:rsidR="0056287D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serta </w:t>
            </w:r>
            <w:r w:rsidR="0056287D" w:rsidRPr="0056287D">
              <w:rPr>
                <w:rFonts w:ascii="Times New Roman" w:eastAsia="Cambria" w:hAnsi="Times New Roman" w:cs="Times New Roman"/>
                <w:spacing w:val="2"/>
                <w:lang w:val="en-US"/>
              </w:rPr>
              <w:t>Menghitung pembiasan BJT untuk penguat dan switch</w:t>
            </w:r>
          </w:p>
        </w:tc>
        <w:tc>
          <w:tcPr>
            <w:tcW w:w="1984" w:type="dxa"/>
          </w:tcPr>
          <w:p w14:paraId="5837B953" w14:textId="3AD88937" w:rsidR="0083123A" w:rsidRDefault="0083123A" w:rsidP="00BE7D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 xml:space="preserve">Mampu menjelaskan </w:t>
            </w:r>
            <w:r w:rsidR="003753EC">
              <w:rPr>
                <w:rFonts w:ascii="Times New Roman" w:hAnsi="Times New Roman" w:cs="Times New Roman"/>
                <w:lang w:val="en-US"/>
              </w:rPr>
              <w:t xml:space="preserve">dan memahami </w:t>
            </w:r>
            <w:r w:rsidR="0056287D">
              <w:rPr>
                <w:rFonts w:ascii="Times New Roman" w:hAnsi="Times New Roman" w:cs="Times New Roman"/>
                <w:lang w:val="en-US"/>
              </w:rPr>
              <w:t xml:space="preserve">serta </w:t>
            </w:r>
            <w:r w:rsidR="0056287D" w:rsidRPr="0056287D">
              <w:rPr>
                <w:rFonts w:ascii="Times New Roman" w:hAnsi="Times New Roman" w:cs="Times New Roman"/>
                <w:lang w:val="en-US"/>
              </w:rPr>
              <w:lastRenderedPageBreak/>
              <w:t>Menghitung pembiasan BJT untuk penguat dan switch</w:t>
            </w:r>
          </w:p>
        </w:tc>
        <w:tc>
          <w:tcPr>
            <w:tcW w:w="2126" w:type="dxa"/>
          </w:tcPr>
          <w:p w14:paraId="6CCD7F4A" w14:textId="5E59E204" w:rsidR="0083123A" w:rsidRPr="00466C1C" w:rsidRDefault="0056287D" w:rsidP="00BE7DCB">
            <w:pPr>
              <w:rPr>
                <w:rFonts w:ascii="Times New Roman" w:eastAsia="Cambria" w:hAnsi="Times New Roman" w:cs="Times New Roman"/>
              </w:rPr>
            </w:pPr>
            <w:r w:rsidRPr="0056287D">
              <w:rPr>
                <w:rFonts w:ascii="Times New Roman" w:eastAsia="Cambria" w:hAnsi="Times New Roman" w:cs="Times New Roman"/>
                <w:lang w:val="en-US"/>
              </w:rPr>
              <w:lastRenderedPageBreak/>
              <w:t>Rangkaian bias BJT</w:t>
            </w:r>
          </w:p>
        </w:tc>
        <w:tc>
          <w:tcPr>
            <w:tcW w:w="1786" w:type="dxa"/>
          </w:tcPr>
          <w:p w14:paraId="2299276E" w14:textId="4836C90A" w:rsidR="0083123A" w:rsidRPr="00223097" w:rsidRDefault="0083123A" w:rsidP="00BE7D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Ceramah</w:t>
            </w:r>
            <w:r w:rsidR="003753EC">
              <w:rPr>
                <w:rFonts w:ascii="Times New Roman" w:hAnsi="Times New Roman" w:cs="Times New Roman"/>
                <w:lang w:val="en-US"/>
              </w:rPr>
              <w:t xml:space="preserve">, Latihan mengerjakan </w:t>
            </w:r>
            <w:r w:rsidR="003753EC">
              <w:rPr>
                <w:rFonts w:ascii="Times New Roman" w:hAnsi="Times New Roman" w:cs="Times New Roman"/>
                <w:lang w:val="en-US"/>
              </w:rPr>
              <w:lastRenderedPageBreak/>
              <w:t>soal,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23097">
              <w:rPr>
                <w:rFonts w:ascii="Times New Roman" w:hAnsi="Times New Roman" w:cs="Times New Roman"/>
                <w:lang w:val="en-US"/>
              </w:rPr>
              <w:t>dan</w:t>
            </w:r>
            <w:r>
              <w:rPr>
                <w:rFonts w:ascii="Times New Roman" w:hAnsi="Times New Roman" w:cs="Times New Roman"/>
                <w:lang w:val="en-US"/>
              </w:rPr>
              <w:t xml:space="preserve"> tanya jawab</w:t>
            </w:r>
          </w:p>
        </w:tc>
        <w:tc>
          <w:tcPr>
            <w:tcW w:w="1350" w:type="dxa"/>
          </w:tcPr>
          <w:p w14:paraId="688A7004" w14:textId="6DEA797B" w:rsidR="0083123A" w:rsidRDefault="0083123A" w:rsidP="00BE7D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 xml:space="preserve">Menyimak dan memahami </w:t>
            </w:r>
            <w:r w:rsidR="0056287D">
              <w:rPr>
                <w:rFonts w:ascii="Times New Roman" w:hAnsi="Times New Roman" w:cs="Times New Roman"/>
                <w:lang w:val="en-US"/>
              </w:rPr>
              <w:lastRenderedPageBreak/>
              <w:t xml:space="preserve">serta </w:t>
            </w:r>
            <w:r w:rsidR="0056287D" w:rsidRPr="0056287D">
              <w:rPr>
                <w:rFonts w:ascii="Times New Roman" w:hAnsi="Times New Roman" w:cs="Times New Roman"/>
                <w:lang w:val="en-US"/>
              </w:rPr>
              <w:t>Menghitung pembiasan BJT untuk penguat dan switch</w:t>
            </w:r>
          </w:p>
        </w:tc>
        <w:tc>
          <w:tcPr>
            <w:tcW w:w="1118" w:type="dxa"/>
          </w:tcPr>
          <w:p w14:paraId="21F8271E" w14:textId="608A8960" w:rsidR="0083123A" w:rsidRPr="00E257D1" w:rsidRDefault="0083123A" w:rsidP="00BE7DCB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lang w:val="sv-SE"/>
              </w:rPr>
              <w:lastRenderedPageBreak/>
              <w:t xml:space="preserve">Tertulis, Uraian, </w:t>
            </w:r>
            <w:r w:rsidR="003753EC">
              <w:rPr>
                <w:rFonts w:ascii="Times New Roman" w:hAnsi="Times New Roman" w:cs="Times New Roman"/>
                <w:lang w:val="sv-SE"/>
              </w:rPr>
              <w:t>mengerja</w:t>
            </w:r>
            <w:r w:rsidR="003753EC">
              <w:rPr>
                <w:rFonts w:ascii="Times New Roman" w:hAnsi="Times New Roman" w:cs="Times New Roman"/>
                <w:lang w:val="sv-SE"/>
              </w:rPr>
              <w:lastRenderedPageBreak/>
              <w:t xml:space="preserve">kan soal dengan benar, </w:t>
            </w:r>
            <w:r w:rsidRPr="00E257D1">
              <w:rPr>
                <w:rFonts w:ascii="Times New Roman" w:hAnsi="Times New Roman" w:cs="Times New Roman"/>
                <w:lang w:val="sv-SE"/>
              </w:rPr>
              <w:t>Subyektif</w:t>
            </w:r>
          </w:p>
        </w:tc>
        <w:tc>
          <w:tcPr>
            <w:tcW w:w="990" w:type="dxa"/>
          </w:tcPr>
          <w:p w14:paraId="48015F52" w14:textId="03FB2877" w:rsidR="0083123A" w:rsidRPr="009A264C" w:rsidRDefault="0083123A" w:rsidP="00BE7D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A264C">
              <w:rPr>
                <w:rFonts w:ascii="Times New Roman" w:hAnsi="Times New Roman" w:cs="Times New Roman"/>
              </w:rPr>
              <w:lastRenderedPageBreak/>
              <w:t>Ketepatan dalam</w:t>
            </w:r>
            <w:r w:rsidRPr="009A264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A264C">
              <w:rPr>
                <w:rFonts w:ascii="Times New Roman" w:hAnsi="Times New Roman" w:cs="Times New Roman"/>
                <w:lang w:val="en-US"/>
              </w:rPr>
              <w:lastRenderedPageBreak/>
              <w:t xml:space="preserve">menjelaskan, </w:t>
            </w:r>
            <w:r>
              <w:rPr>
                <w:rFonts w:ascii="Times New Roman" w:hAnsi="Times New Roman" w:cs="Times New Roman"/>
                <w:lang w:val="en-US"/>
              </w:rPr>
              <w:t>tingkat pemahaman</w:t>
            </w:r>
            <w:r w:rsidRPr="009A264C">
              <w:rPr>
                <w:rFonts w:ascii="Times New Roman" w:hAnsi="Times New Roman" w:cs="Times New Roman"/>
                <w:lang w:val="en-US"/>
              </w:rPr>
              <w:t>, dan krea</w:t>
            </w:r>
            <w:r>
              <w:rPr>
                <w:rFonts w:ascii="Times New Roman" w:hAnsi="Times New Roman" w:cs="Times New Roman"/>
                <w:lang w:val="en-US"/>
              </w:rPr>
              <w:t>ktifan</w:t>
            </w:r>
            <w:r w:rsidRPr="009A264C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10" w:type="dxa"/>
          </w:tcPr>
          <w:p w14:paraId="622B0AC4" w14:textId="2D136997" w:rsidR="0083123A" w:rsidRDefault="00FA5701" w:rsidP="00BE7D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lastRenderedPageBreak/>
              <w:t>15</w:t>
            </w:r>
            <w:r w:rsidR="0083123A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37" w:type="dxa"/>
          </w:tcPr>
          <w:p w14:paraId="1E9D7E69" w14:textId="7325D3FA" w:rsidR="0083123A" w:rsidRPr="00E257D1" w:rsidRDefault="00FA5701" w:rsidP="00BE7D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Buku 1&amp;2</w:t>
            </w:r>
          </w:p>
        </w:tc>
      </w:tr>
      <w:tr w:rsidR="0083123A" w:rsidRPr="00E257D1" w14:paraId="1B29FAF6" w14:textId="77777777" w:rsidTr="000E77A3">
        <w:tc>
          <w:tcPr>
            <w:tcW w:w="810" w:type="dxa"/>
          </w:tcPr>
          <w:p w14:paraId="780B488C" w14:textId="22266FD7" w:rsidR="0083123A" w:rsidRDefault="0083123A" w:rsidP="006E791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15</w:t>
            </w:r>
          </w:p>
        </w:tc>
        <w:tc>
          <w:tcPr>
            <w:tcW w:w="2451" w:type="dxa"/>
          </w:tcPr>
          <w:p w14:paraId="63EB271B" w14:textId="505A088B" w:rsidR="0083123A" w:rsidRPr="0056287D" w:rsidRDefault="0083123A" w:rsidP="003753EC">
            <w:pPr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>Setelah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 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memahami dan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menjelaska</w:t>
            </w:r>
            <w:r w:rsidR="0056287D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="0056287D" w:rsidRPr="0056287D">
              <w:rPr>
                <w:rFonts w:ascii="Times New Roman" w:hAnsi="Times New Roman" w:cs="Times New Roman"/>
                <w:lang w:val="en-US"/>
              </w:rPr>
              <w:t>struktur dan mode operasi MOSFET.</w:t>
            </w:r>
          </w:p>
        </w:tc>
        <w:tc>
          <w:tcPr>
            <w:tcW w:w="1984" w:type="dxa"/>
          </w:tcPr>
          <w:p w14:paraId="4F482793" w14:textId="7BAA4DD8" w:rsidR="0083123A" w:rsidRPr="006E7915" w:rsidRDefault="0083123A" w:rsidP="006E79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Mampu menjelaskan</w:t>
            </w:r>
            <w:r w:rsidR="003753EC">
              <w:rPr>
                <w:rFonts w:ascii="Times New Roman" w:hAnsi="Times New Roman" w:cs="Times New Roman"/>
                <w:lang w:val="en-US"/>
              </w:rPr>
              <w:t xml:space="preserve"> dan memahami</w:t>
            </w:r>
            <w:r w:rsidR="0056287D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r w:rsidR="0056287D" w:rsidRPr="0056287D">
              <w:rPr>
                <w:rFonts w:ascii="Times New Roman" w:eastAsia="Cambria" w:hAnsi="Times New Roman" w:cs="Times New Roman"/>
                <w:spacing w:val="2"/>
                <w:lang w:val="en-US"/>
              </w:rPr>
              <w:t>struktur dan mode operasi MOSFET.</w:t>
            </w:r>
          </w:p>
        </w:tc>
        <w:tc>
          <w:tcPr>
            <w:tcW w:w="2126" w:type="dxa"/>
          </w:tcPr>
          <w:p w14:paraId="1E231A68" w14:textId="19C7792E" w:rsidR="0083123A" w:rsidRPr="003753EC" w:rsidRDefault="0056287D" w:rsidP="0056287D">
            <w:pPr>
              <w:tabs>
                <w:tab w:val="right" w:pos="1910"/>
              </w:tabs>
              <w:rPr>
                <w:rFonts w:ascii="Times New Roman" w:eastAsia="Cambria" w:hAnsi="Times New Roman" w:cs="Times New Roman"/>
                <w:lang w:val="en-US"/>
              </w:rPr>
            </w:pPr>
            <w:r w:rsidRPr="0056287D">
              <w:rPr>
                <w:rFonts w:ascii="Times New Roman" w:eastAsia="Cambria" w:hAnsi="Times New Roman" w:cs="Times New Roman"/>
                <w:spacing w:val="2"/>
                <w:lang w:val="en-US"/>
              </w:rPr>
              <w:t>Struktur MOSFET dan mode operasinya</w:t>
            </w:r>
            <w:r w:rsidR="007D30A0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dan </w:t>
            </w:r>
            <w:r w:rsidR="007D30A0" w:rsidRPr="007D30A0">
              <w:rPr>
                <w:rFonts w:ascii="Times New Roman" w:eastAsia="Cambria" w:hAnsi="Times New Roman" w:cs="Times New Roman"/>
                <w:spacing w:val="2"/>
                <w:lang w:val="en-US"/>
              </w:rPr>
              <w:t>Kurva karakteristik dan model sinyal MOSFET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ab/>
            </w:r>
          </w:p>
        </w:tc>
        <w:tc>
          <w:tcPr>
            <w:tcW w:w="1786" w:type="dxa"/>
          </w:tcPr>
          <w:p w14:paraId="43B8BFC1" w14:textId="7D5560EB" w:rsidR="0083123A" w:rsidRPr="00223097" w:rsidRDefault="0083123A" w:rsidP="006E79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Ceramah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23097">
              <w:rPr>
                <w:rFonts w:ascii="Times New Roman" w:hAnsi="Times New Roman" w:cs="Times New Roman"/>
                <w:lang w:val="en-US"/>
              </w:rPr>
              <w:t>dan</w:t>
            </w:r>
            <w:r>
              <w:rPr>
                <w:rFonts w:ascii="Times New Roman" w:hAnsi="Times New Roman" w:cs="Times New Roman"/>
                <w:lang w:val="en-US"/>
              </w:rPr>
              <w:t xml:space="preserve"> tanya jawab</w:t>
            </w:r>
          </w:p>
        </w:tc>
        <w:tc>
          <w:tcPr>
            <w:tcW w:w="1350" w:type="dxa"/>
          </w:tcPr>
          <w:p w14:paraId="21A11CE4" w14:textId="558BF639" w:rsidR="0083123A" w:rsidRDefault="0083123A" w:rsidP="003753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Menyimak dan memahami </w:t>
            </w:r>
            <w:r w:rsidR="0056287D" w:rsidRPr="0056287D">
              <w:rPr>
                <w:rFonts w:ascii="Times New Roman" w:hAnsi="Times New Roman" w:cs="Times New Roman"/>
                <w:lang w:val="en-US"/>
              </w:rPr>
              <w:t>struktur dan mode operasi MOSFET.</w:t>
            </w:r>
          </w:p>
        </w:tc>
        <w:tc>
          <w:tcPr>
            <w:tcW w:w="1118" w:type="dxa"/>
          </w:tcPr>
          <w:p w14:paraId="3CDE1F22" w14:textId="333AB9D7" w:rsidR="0083123A" w:rsidRPr="00E257D1" w:rsidRDefault="0083123A" w:rsidP="006E7915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lang w:val="sv-SE"/>
              </w:rPr>
              <w:t>Tertulis, Uraian, Subyektif</w:t>
            </w:r>
          </w:p>
        </w:tc>
        <w:tc>
          <w:tcPr>
            <w:tcW w:w="990" w:type="dxa"/>
          </w:tcPr>
          <w:p w14:paraId="305D400E" w14:textId="6EF842F9" w:rsidR="0083123A" w:rsidRPr="009A264C" w:rsidRDefault="0083123A" w:rsidP="006E79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A264C">
              <w:rPr>
                <w:rFonts w:ascii="Times New Roman" w:hAnsi="Times New Roman" w:cs="Times New Roman"/>
              </w:rPr>
              <w:t>Ketepatan dalam</w:t>
            </w:r>
            <w:r w:rsidRPr="009A264C">
              <w:rPr>
                <w:rFonts w:ascii="Times New Roman" w:hAnsi="Times New Roman" w:cs="Times New Roman"/>
                <w:lang w:val="en-US"/>
              </w:rPr>
              <w:t xml:space="preserve"> menjelaskan, </w:t>
            </w:r>
            <w:r>
              <w:rPr>
                <w:rFonts w:ascii="Times New Roman" w:hAnsi="Times New Roman" w:cs="Times New Roman"/>
                <w:lang w:val="en-US"/>
              </w:rPr>
              <w:t>tingkat pemahaman</w:t>
            </w:r>
            <w:r w:rsidRPr="009A264C">
              <w:rPr>
                <w:rFonts w:ascii="Times New Roman" w:hAnsi="Times New Roman" w:cs="Times New Roman"/>
                <w:lang w:val="en-US"/>
              </w:rPr>
              <w:t>, dan krea</w:t>
            </w:r>
            <w:r>
              <w:rPr>
                <w:rFonts w:ascii="Times New Roman" w:hAnsi="Times New Roman" w:cs="Times New Roman"/>
                <w:lang w:val="en-US"/>
              </w:rPr>
              <w:t>ktifan</w:t>
            </w:r>
            <w:r w:rsidRPr="009A264C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10" w:type="dxa"/>
          </w:tcPr>
          <w:p w14:paraId="0DC8C984" w14:textId="4C032C3E" w:rsidR="0083123A" w:rsidRDefault="00FA5701" w:rsidP="006E7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10</w:t>
            </w:r>
            <w:r w:rsidR="0083123A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37" w:type="dxa"/>
          </w:tcPr>
          <w:p w14:paraId="39B9777E" w14:textId="3C6CBF04" w:rsidR="0083123A" w:rsidRPr="00E257D1" w:rsidRDefault="00FA5701" w:rsidP="006E7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Buku 1&amp;2</w:t>
            </w:r>
          </w:p>
        </w:tc>
      </w:tr>
      <w:tr w:rsidR="0083123A" w:rsidRPr="00E257D1" w14:paraId="223B2A9C" w14:textId="77777777" w:rsidTr="00B06606">
        <w:tc>
          <w:tcPr>
            <w:tcW w:w="810" w:type="dxa"/>
          </w:tcPr>
          <w:p w14:paraId="28A91880" w14:textId="3BF1240C" w:rsidR="0083123A" w:rsidRDefault="0083123A" w:rsidP="006E791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16</w:t>
            </w:r>
          </w:p>
        </w:tc>
        <w:tc>
          <w:tcPr>
            <w:tcW w:w="13352" w:type="dxa"/>
            <w:gridSpan w:val="9"/>
          </w:tcPr>
          <w:p w14:paraId="1AFE20C0" w14:textId="5469CE2E" w:rsidR="0083123A" w:rsidRPr="000E77A3" w:rsidRDefault="0083123A" w:rsidP="006E79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</w:pPr>
            <w:r w:rsidRPr="000E77A3"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  <w:t>UAS</w:t>
            </w:r>
          </w:p>
        </w:tc>
      </w:tr>
    </w:tbl>
    <w:p w14:paraId="2ED462FE" w14:textId="77777777" w:rsidR="000D0EE9" w:rsidRPr="00336ACA" w:rsidRDefault="000D0EE9" w:rsidP="006953E2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sv-SE"/>
        </w:rPr>
      </w:pPr>
    </w:p>
    <w:p w14:paraId="24E67730" w14:textId="77777777" w:rsidR="006953E2" w:rsidRPr="006F0A0E" w:rsidRDefault="00FF50DD" w:rsidP="006F0A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b/>
          <w:sz w:val="24"/>
          <w:szCs w:val="24"/>
          <w:lang w:val="sv-SE"/>
        </w:rPr>
        <w:t xml:space="preserve">Skema </w:t>
      </w:r>
      <w:r w:rsidR="00765C17" w:rsidRPr="006F0A0E">
        <w:rPr>
          <w:rFonts w:ascii="Times New Roman" w:hAnsi="Times New Roman" w:cs="Times New Roman"/>
          <w:b/>
          <w:sz w:val="24"/>
          <w:szCs w:val="24"/>
          <w:lang w:val="sv-SE"/>
        </w:rPr>
        <w:t>Penilaian</w:t>
      </w:r>
    </w:p>
    <w:p w14:paraId="38774484" w14:textId="77777777" w:rsidR="00FF50DD" w:rsidRPr="006F0A0E" w:rsidRDefault="00FF50DD" w:rsidP="006F0A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sz w:val="24"/>
          <w:szCs w:val="24"/>
          <w:lang w:val="sv-SE"/>
        </w:rPr>
        <w:t>Afektif</w:t>
      </w:r>
      <w:r w:rsidRPr="006F0A0E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sz w:val="24"/>
          <w:szCs w:val="24"/>
          <w:lang w:val="sv-SE"/>
        </w:rPr>
        <w:tab/>
        <w:t>: 10 %</w:t>
      </w:r>
    </w:p>
    <w:p w14:paraId="528C5681" w14:textId="6F97E786" w:rsidR="000D0EE9" w:rsidRPr="006F0A0E" w:rsidRDefault="0067796E" w:rsidP="006F0A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sz w:val="24"/>
          <w:szCs w:val="24"/>
          <w:lang w:val="sv-SE"/>
        </w:rPr>
        <w:t>Tugas</w:t>
      </w:r>
      <w:r w:rsidRPr="006F0A0E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6F0A0E" w:rsidRPr="006F0A0E">
        <w:rPr>
          <w:rFonts w:ascii="Times New Roman" w:hAnsi="Times New Roman" w:cs="Times New Roman"/>
          <w:sz w:val="24"/>
          <w:szCs w:val="24"/>
          <w:lang w:val="sv-SE"/>
        </w:rPr>
        <w:t>2</w:t>
      </w:r>
      <w:r w:rsidR="000D0EE9" w:rsidRPr="006F0A0E">
        <w:rPr>
          <w:rFonts w:ascii="Times New Roman" w:hAnsi="Times New Roman" w:cs="Times New Roman"/>
          <w:sz w:val="24"/>
          <w:szCs w:val="24"/>
          <w:lang w:val="sv-SE"/>
        </w:rPr>
        <w:t>0 %</w:t>
      </w:r>
    </w:p>
    <w:p w14:paraId="098EADB0" w14:textId="77777777" w:rsidR="006F0A0E" w:rsidRPr="006F0A0E" w:rsidRDefault="008E74BD" w:rsidP="006F0A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sz w:val="24"/>
          <w:szCs w:val="24"/>
          <w:lang w:val="sv-SE"/>
        </w:rPr>
        <w:t>Praktikum</w:t>
      </w:r>
      <w:r w:rsidRPr="006F0A0E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6F0A0E" w:rsidRPr="006F0A0E">
        <w:rPr>
          <w:rFonts w:ascii="Times New Roman" w:hAnsi="Times New Roman" w:cs="Times New Roman"/>
          <w:sz w:val="24"/>
          <w:szCs w:val="24"/>
          <w:lang w:val="sv-SE"/>
        </w:rPr>
        <w:t>-</w:t>
      </w:r>
    </w:p>
    <w:p w14:paraId="526E2628" w14:textId="6309C9C6" w:rsidR="000D0EE9" w:rsidRPr="006F0A0E" w:rsidRDefault="00336ACA" w:rsidP="006F0A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sz w:val="24"/>
          <w:szCs w:val="24"/>
          <w:lang w:val="sv-SE"/>
        </w:rPr>
        <w:t>Quiz</w:t>
      </w:r>
      <w:r w:rsidRPr="006F0A0E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sz w:val="24"/>
          <w:szCs w:val="24"/>
          <w:lang w:val="sv-SE"/>
        </w:rPr>
        <w:tab/>
        <w:t>: -</w:t>
      </w:r>
    </w:p>
    <w:p w14:paraId="66BAAF82" w14:textId="315AB39A" w:rsidR="00336ACA" w:rsidRPr="006F0A0E" w:rsidRDefault="0067796E" w:rsidP="006F0A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sz w:val="24"/>
          <w:szCs w:val="24"/>
          <w:lang w:val="sv-SE"/>
        </w:rPr>
        <w:t>UTS</w:t>
      </w:r>
      <w:r w:rsidRPr="006F0A0E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6F0A0E" w:rsidRPr="006F0A0E">
        <w:rPr>
          <w:rFonts w:ascii="Times New Roman" w:hAnsi="Times New Roman" w:cs="Times New Roman"/>
          <w:sz w:val="24"/>
          <w:szCs w:val="24"/>
          <w:lang w:val="sv-SE"/>
        </w:rPr>
        <w:t>3</w:t>
      </w:r>
      <w:r w:rsidR="00336ACA" w:rsidRPr="006F0A0E">
        <w:rPr>
          <w:rFonts w:ascii="Times New Roman" w:hAnsi="Times New Roman" w:cs="Times New Roman"/>
          <w:sz w:val="24"/>
          <w:szCs w:val="24"/>
          <w:lang w:val="sv-SE"/>
        </w:rPr>
        <w:t>0 %</w:t>
      </w:r>
    </w:p>
    <w:p w14:paraId="22EC0C68" w14:textId="77777777" w:rsidR="00336ACA" w:rsidRPr="006F0A0E" w:rsidRDefault="00FF50DD" w:rsidP="006F0A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sz w:val="24"/>
          <w:szCs w:val="24"/>
          <w:lang w:val="sv-SE"/>
        </w:rPr>
        <w:t>UAS</w:t>
      </w:r>
      <w:r w:rsidRPr="006F0A0E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sz w:val="24"/>
          <w:szCs w:val="24"/>
          <w:lang w:val="sv-SE"/>
        </w:rPr>
        <w:tab/>
        <w:t>: 4</w:t>
      </w:r>
      <w:r w:rsidR="00336ACA" w:rsidRPr="006F0A0E">
        <w:rPr>
          <w:rFonts w:ascii="Times New Roman" w:hAnsi="Times New Roman" w:cs="Times New Roman"/>
          <w:sz w:val="24"/>
          <w:szCs w:val="24"/>
          <w:lang w:val="sv-SE"/>
        </w:rPr>
        <w:t>0 %</w:t>
      </w:r>
    </w:p>
    <w:p w14:paraId="54A4C720" w14:textId="77777777" w:rsidR="00765C17" w:rsidRPr="006F0A0E" w:rsidRDefault="00765C17" w:rsidP="006F0A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v-SE"/>
        </w:rPr>
      </w:pPr>
    </w:p>
    <w:p w14:paraId="5077EC31" w14:textId="77777777" w:rsidR="00336ACA" w:rsidRPr="006F0A0E" w:rsidRDefault="00336ACA" w:rsidP="006F0A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23ACFE47" w14:textId="47A491B2" w:rsidR="00765C17" w:rsidRPr="006F0A0E" w:rsidRDefault="00791267" w:rsidP="00A50A27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lastRenderedPageBreak/>
        <w:tab/>
      </w:r>
      <w:r w:rsidR="00336ACA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Samarinda, </w:t>
      </w:r>
      <w:r w:rsid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 </w:t>
      </w:r>
      <w:r w:rsidR="00A618BD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Agustus 2021</w:t>
      </w:r>
    </w:p>
    <w:p w14:paraId="74F87E6A" w14:textId="1AA44E34" w:rsidR="00F806BC" w:rsidRDefault="00336ACA" w:rsidP="00F806BC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Mengetahui</w:t>
      </w:r>
      <w:r w:rsidR="00F806BC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.</w:t>
      </w:r>
      <w:r w:rsidR="00F806BC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F806BC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Dosen Pengampu/ Penanggung Jawab</w:t>
      </w:r>
    </w:p>
    <w:p w14:paraId="3EA3A18A" w14:textId="3D65D19A" w:rsidR="00336ACA" w:rsidRPr="006F0A0E" w:rsidRDefault="00F806BC" w:rsidP="00F806BC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KPS Teknik Elektro</w:t>
      </w:r>
      <w:r w:rsidR="00336ACA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336ACA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336ACA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336ACA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336ACA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336ACA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336ACA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336ACA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336ACA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  <w:t xml:space="preserve"> </w:t>
      </w:r>
    </w:p>
    <w:p w14:paraId="26790A5E" w14:textId="77777777" w:rsidR="00336ACA" w:rsidRPr="006F0A0E" w:rsidRDefault="00336ACA" w:rsidP="006F0A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0C8F8CD2" w14:textId="77777777" w:rsidR="00336ACA" w:rsidRPr="006F0A0E" w:rsidRDefault="00336ACA" w:rsidP="006F0A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7A1A1181" w14:textId="77777777" w:rsidR="00336ACA" w:rsidRPr="006F0A0E" w:rsidRDefault="00336ACA" w:rsidP="006F0A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551E6B10" w14:textId="257BA947" w:rsidR="00336ACA" w:rsidRPr="006F0A0E" w:rsidRDefault="00336ACA" w:rsidP="00F806BC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Ir. Muslimin, S.T., M.T., IPM</w:t>
      </w:r>
      <w:r w:rsidR="00F806BC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., ASEAN Eng.</w:t>
      </w:r>
      <w:r w:rsidR="00F806BC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F806BC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Ir. </w:t>
      </w:r>
      <w:r w:rsidR="00FA5701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Fatkhul Hani Rumawan, S.T., M.T.</w:t>
      </w:r>
    </w:p>
    <w:p w14:paraId="520D3CCA" w14:textId="75847A80" w:rsidR="00336ACA" w:rsidRPr="00765C17" w:rsidRDefault="00336ACA" w:rsidP="00F806BC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v-SE"/>
        </w:rPr>
      </w:pP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NIP. </w:t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19760331 200812 1 001</w:t>
      </w:r>
      <w:r w:rsidR="00F806B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</w:r>
      <w:r w:rsidR="00F806BC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NIP. </w:t>
      </w:r>
      <w:r w:rsidR="00F806BC" w:rsidRPr="006F0A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19760331 200812 1 001</w:t>
      </w:r>
      <w:r w:rsidR="00F806B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</w:r>
    </w:p>
    <w:sectPr w:rsidR="00336ACA" w:rsidRPr="00765C17" w:rsidSect="006B3653">
      <w:headerReference w:type="default" r:id="rId8"/>
      <w:footerReference w:type="default" r:id="rId9"/>
      <w:footerReference w:type="first" r:id="rId10"/>
      <w:pgSz w:w="15840" w:h="12240" w:orient="landscape"/>
      <w:pgMar w:top="1440" w:right="1418" w:bottom="1418" w:left="1418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E8391" w14:textId="77777777" w:rsidR="00224157" w:rsidRDefault="00224157" w:rsidP="001220B9">
      <w:pPr>
        <w:spacing w:after="0" w:line="240" w:lineRule="auto"/>
      </w:pPr>
      <w:r>
        <w:separator/>
      </w:r>
    </w:p>
  </w:endnote>
  <w:endnote w:type="continuationSeparator" w:id="0">
    <w:p w14:paraId="7116DE54" w14:textId="77777777" w:rsidR="00224157" w:rsidRDefault="00224157" w:rsidP="0012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280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5510EC" w14:textId="77777777" w:rsidR="0080003D" w:rsidRDefault="00CA7F5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570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772C83" w14:textId="77777777" w:rsidR="0080003D" w:rsidRDefault="008000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122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27F264" w14:textId="77777777" w:rsidR="0080003D" w:rsidRDefault="00CA7F5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003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E8AAD70" w14:textId="77777777" w:rsidR="0080003D" w:rsidRDefault="008000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36302" w14:textId="77777777" w:rsidR="00224157" w:rsidRDefault="00224157" w:rsidP="001220B9">
      <w:pPr>
        <w:spacing w:after="0" w:line="240" w:lineRule="auto"/>
      </w:pPr>
      <w:r>
        <w:separator/>
      </w:r>
    </w:p>
  </w:footnote>
  <w:footnote w:type="continuationSeparator" w:id="0">
    <w:p w14:paraId="72ACA35E" w14:textId="77777777" w:rsidR="00224157" w:rsidRDefault="00224157" w:rsidP="0012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05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073"/>
      <w:gridCol w:w="2183"/>
      <w:gridCol w:w="7389"/>
      <w:gridCol w:w="1505"/>
      <w:gridCol w:w="547"/>
      <w:gridCol w:w="1360"/>
    </w:tblGrid>
    <w:tr w:rsidR="00C73DAA" w:rsidRPr="00462545" w14:paraId="1EF182D4" w14:textId="77777777" w:rsidTr="006B3653">
      <w:trPr>
        <w:trHeight w:val="289"/>
        <w:jc w:val="center"/>
      </w:trPr>
      <w:tc>
        <w:tcPr>
          <w:tcW w:w="1073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14:paraId="2D484404" w14:textId="77777777" w:rsidR="00C73DAA" w:rsidRPr="009747BE" w:rsidRDefault="00C73DAA" w:rsidP="00C73DAA"/>
      </w:tc>
      <w:tc>
        <w:tcPr>
          <w:tcW w:w="2183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auto"/>
        </w:tcPr>
        <w:p w14:paraId="48661CA7" w14:textId="77777777" w:rsidR="00C73DAA" w:rsidRDefault="00C73DAA" w:rsidP="00C73DAA">
          <w:pPr>
            <w:jc w:val="center"/>
            <w:rPr>
              <w:rFonts w:ascii="Calibri" w:hAnsi="Calibri" w:cs="Calibri"/>
              <w:b/>
              <w:bCs/>
              <w:sz w:val="20"/>
              <w:szCs w:val="20"/>
            </w:rPr>
          </w:pPr>
          <w:r>
            <w:rPr>
              <w:rFonts w:ascii="Calibri" w:hAnsi="Calibri" w:cs="Calibri"/>
              <w:b/>
              <w:bCs/>
              <w:noProof/>
              <w:sz w:val="20"/>
              <w:szCs w:val="20"/>
            </w:rPr>
            <w:drawing>
              <wp:anchor distT="0" distB="0" distL="114300" distR="114300" simplePos="0" relativeHeight="251658240" behindDoc="0" locked="0" layoutInCell="1" allowOverlap="1" wp14:anchorId="5BBDEE79" wp14:editId="69FF5E7A">
                <wp:simplePos x="0" y="0"/>
                <wp:positionH relativeFrom="column">
                  <wp:posOffset>-68238</wp:posOffset>
                </wp:positionH>
                <wp:positionV relativeFrom="paragraph">
                  <wp:posOffset>137795</wp:posOffset>
                </wp:positionV>
                <wp:extent cx="935355" cy="935355"/>
                <wp:effectExtent l="0" t="0" r="0" b="0"/>
                <wp:wrapSquare wrapText="bothSides"/>
                <wp:docPr id="5" name="Picture 5" descr="480px-Unmul_logo_lo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480px-Unmul_logo_lo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35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0660C49" w14:textId="77777777" w:rsidR="00C73DAA" w:rsidRDefault="00C73DAA" w:rsidP="00C73DAA">
          <w:pPr>
            <w:jc w:val="center"/>
            <w:rPr>
              <w:rFonts w:ascii="Calibri" w:hAnsi="Calibri" w:cs="Calibri"/>
              <w:b/>
              <w:bCs/>
              <w:sz w:val="20"/>
              <w:szCs w:val="20"/>
            </w:rPr>
          </w:pPr>
        </w:p>
        <w:p w14:paraId="35F2094A" w14:textId="77777777" w:rsidR="00C73DAA" w:rsidRPr="00BC7E1F" w:rsidRDefault="00C73DAA" w:rsidP="00C73DAA">
          <w:pPr>
            <w:jc w:val="center"/>
            <w:rPr>
              <w:rFonts w:ascii="Calibri" w:hAnsi="Calibri" w:cs="Calibri"/>
              <w:b/>
              <w:bCs/>
              <w:sz w:val="20"/>
              <w:szCs w:val="20"/>
            </w:rPr>
          </w:pPr>
        </w:p>
      </w:tc>
      <w:tc>
        <w:tcPr>
          <w:tcW w:w="738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15B1B46" w14:textId="424FC21B" w:rsidR="00C73DAA" w:rsidRPr="00C73DAA" w:rsidRDefault="00C73DAA" w:rsidP="00C73DAA">
          <w:pPr>
            <w:spacing w:after="0" w:line="240" w:lineRule="auto"/>
            <w:jc w:val="center"/>
            <w:rPr>
              <w:rFonts w:ascii="Book Antiqua" w:hAnsi="Book Antiqua" w:cs="Calibri"/>
              <w:b/>
              <w:bCs/>
              <w:sz w:val="24"/>
              <w:szCs w:val="24"/>
            </w:rPr>
          </w:pPr>
          <w:r w:rsidRPr="00C73DAA">
            <w:rPr>
              <w:rFonts w:ascii="Book Antiqua" w:hAnsi="Book Antiqua" w:cs="Calibri"/>
              <w:b/>
              <w:bCs/>
              <w:sz w:val="24"/>
              <w:szCs w:val="24"/>
            </w:rPr>
            <w:t>KEMENTRIAN PENDIDIKAN, KEBUDAYAAN, RISET, DAN TEKNOLOGI</w:t>
          </w:r>
        </w:p>
        <w:p w14:paraId="3F321988" w14:textId="77777777" w:rsidR="00C73DAA" w:rsidRPr="00B900C8" w:rsidRDefault="00C73DAA" w:rsidP="00C73DAA">
          <w:pPr>
            <w:spacing w:after="0" w:line="240" w:lineRule="auto"/>
            <w:jc w:val="center"/>
            <w:rPr>
              <w:rFonts w:ascii="Book Antiqua" w:hAnsi="Book Antiqua" w:cs="Calibri"/>
              <w:b/>
              <w:bCs/>
              <w:sz w:val="32"/>
            </w:rPr>
          </w:pPr>
          <w:r w:rsidRPr="00B900C8">
            <w:rPr>
              <w:rFonts w:ascii="Book Antiqua" w:hAnsi="Book Antiqua" w:cs="Calibri"/>
              <w:b/>
              <w:bCs/>
              <w:sz w:val="32"/>
            </w:rPr>
            <w:t>UNIVERSITAS MULAWARMAN</w:t>
          </w:r>
        </w:p>
        <w:p w14:paraId="000A4CBA" w14:textId="5011DCFA" w:rsidR="00C73DAA" w:rsidRPr="00C73DAA" w:rsidRDefault="00C73DAA" w:rsidP="00C73DAA">
          <w:pPr>
            <w:spacing w:after="0" w:line="240" w:lineRule="auto"/>
            <w:jc w:val="center"/>
            <w:rPr>
              <w:rFonts w:ascii="Book Antiqua" w:hAnsi="Book Antiqua" w:cs="Calibri"/>
              <w:b/>
              <w:bCs/>
              <w:sz w:val="26"/>
              <w:szCs w:val="28"/>
            </w:rPr>
          </w:pPr>
          <w:r w:rsidRPr="00C73DAA">
            <w:rPr>
              <w:rFonts w:ascii="Book Antiqua" w:hAnsi="Book Antiqua" w:cs="Calibri"/>
              <w:b/>
              <w:bCs/>
              <w:sz w:val="26"/>
              <w:szCs w:val="28"/>
            </w:rPr>
            <w:t>FAKULTAS TEKNIK</w:t>
          </w:r>
        </w:p>
        <w:p w14:paraId="262E38A4" w14:textId="31FC4506" w:rsidR="00C73DAA" w:rsidRPr="004A1D1C" w:rsidRDefault="00C73DAA" w:rsidP="00C73DAA">
          <w:pPr>
            <w:spacing w:after="0" w:line="240" w:lineRule="auto"/>
            <w:jc w:val="center"/>
            <w:rPr>
              <w:rFonts w:ascii="Calibri" w:hAnsi="Calibri" w:cs="Calibri"/>
              <w:b/>
              <w:bCs/>
              <w:sz w:val="20"/>
            </w:rPr>
          </w:pPr>
          <w:r w:rsidRPr="00C73DAA">
            <w:rPr>
              <w:rFonts w:ascii="Book Antiqua" w:hAnsi="Book Antiqua" w:cs="Calibri"/>
              <w:b/>
              <w:bCs/>
              <w:szCs w:val="24"/>
            </w:rPr>
            <w:t>PROGRAM STUDI S1 TEKNIK ELEKTRO</w:t>
          </w: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563FA07A" w14:textId="77777777" w:rsidR="00C73DAA" w:rsidRPr="000D6B80" w:rsidRDefault="00C73DAA" w:rsidP="00C73DAA">
          <w:pPr>
            <w:rPr>
              <w:rFonts w:ascii="Calibri" w:hAnsi="Calibri" w:cs="Calibri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No. Dok.</w:t>
          </w:r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1FC58F0" w14:textId="77777777" w:rsidR="00C73DAA" w:rsidRPr="000D6B80" w:rsidRDefault="00C73DAA" w:rsidP="00C73DAA">
          <w:pPr>
            <w:rPr>
              <w:rFonts w:ascii="Calibri" w:hAnsi="Calibri" w:cs="Calibri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8ECC941" w14:textId="77777777" w:rsidR="00C73DAA" w:rsidRPr="000D6B80" w:rsidRDefault="00C73DAA" w:rsidP="00C73DAA">
          <w:pPr>
            <w:ind w:right="-60"/>
            <w:rPr>
              <w:rFonts w:ascii="Calibri" w:hAnsi="Calibri" w:cs="Calibri"/>
              <w:sz w:val="20"/>
              <w:szCs w:val="20"/>
            </w:rPr>
          </w:pPr>
        </w:p>
      </w:tc>
    </w:tr>
    <w:tr w:rsidR="00C73DAA" w:rsidRPr="00462545" w14:paraId="7A18CB38" w14:textId="77777777" w:rsidTr="006B3653">
      <w:trPr>
        <w:trHeight w:val="278"/>
        <w:jc w:val="center"/>
      </w:trPr>
      <w:tc>
        <w:tcPr>
          <w:tcW w:w="1073" w:type="dxa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14:paraId="3234CC0B" w14:textId="77777777" w:rsidR="00C73DAA" w:rsidRDefault="00C73DAA" w:rsidP="00C73DAA"/>
      </w:tc>
      <w:tc>
        <w:tcPr>
          <w:tcW w:w="2183" w:type="dxa"/>
          <w:vMerge/>
          <w:tcBorders>
            <w:left w:val="nil"/>
            <w:right w:val="single" w:sz="4" w:space="0" w:color="auto"/>
          </w:tcBorders>
          <w:shd w:val="clear" w:color="auto" w:fill="auto"/>
        </w:tcPr>
        <w:p w14:paraId="2E849159" w14:textId="77777777" w:rsidR="00C73DAA" w:rsidRPr="00671ED9" w:rsidRDefault="00C73DAA" w:rsidP="00C73DAA">
          <w:pPr>
            <w:rPr>
              <w:rFonts w:ascii="Calibri" w:hAnsi="Calibri" w:cs="Calibri"/>
              <w:sz w:val="20"/>
            </w:rPr>
          </w:pPr>
        </w:p>
      </w:tc>
      <w:tc>
        <w:tcPr>
          <w:tcW w:w="7389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14:paraId="2EC8C485" w14:textId="77777777" w:rsidR="00C73DAA" w:rsidRPr="004A1D1C" w:rsidRDefault="00C73DAA" w:rsidP="00C73DAA">
          <w:pPr>
            <w:jc w:val="center"/>
            <w:rPr>
              <w:rFonts w:ascii="Calibri" w:hAnsi="Calibri" w:cs="Arial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727FD34" w14:textId="77777777" w:rsidR="00C73DAA" w:rsidRPr="000D6B80" w:rsidRDefault="00C73DAA" w:rsidP="00C73DAA">
          <w:pPr>
            <w:rPr>
              <w:rFonts w:ascii="Calibri" w:hAnsi="Calibri" w:cs="Arial"/>
              <w:bCs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Tgl. Terbit</w:t>
          </w:r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04299A66" w14:textId="77777777" w:rsidR="00C73DAA" w:rsidRPr="000D6B80" w:rsidRDefault="00C73DAA" w:rsidP="00C73DAA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B14DAC0" w14:textId="77777777" w:rsidR="00C73DAA" w:rsidRPr="000D6B80" w:rsidRDefault="00C73DAA" w:rsidP="00C73DAA">
          <w:pPr>
            <w:rPr>
              <w:rFonts w:ascii="Calibri" w:hAnsi="Calibri" w:cs="Arial"/>
              <w:sz w:val="20"/>
              <w:szCs w:val="20"/>
            </w:rPr>
          </w:pPr>
        </w:p>
      </w:tc>
    </w:tr>
    <w:tr w:rsidR="00C73DAA" w:rsidRPr="00462545" w14:paraId="5D58D03C" w14:textId="77777777" w:rsidTr="006B3653">
      <w:trPr>
        <w:trHeight w:val="283"/>
        <w:jc w:val="center"/>
      </w:trPr>
      <w:tc>
        <w:tcPr>
          <w:tcW w:w="1073" w:type="dxa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14:paraId="24390A86" w14:textId="77777777" w:rsidR="00C73DAA" w:rsidRDefault="00C73DAA" w:rsidP="00C73DAA"/>
      </w:tc>
      <w:tc>
        <w:tcPr>
          <w:tcW w:w="2183" w:type="dxa"/>
          <w:vMerge/>
          <w:tcBorders>
            <w:left w:val="nil"/>
            <w:right w:val="single" w:sz="4" w:space="0" w:color="auto"/>
          </w:tcBorders>
          <w:shd w:val="clear" w:color="auto" w:fill="auto"/>
        </w:tcPr>
        <w:p w14:paraId="3B556ECD" w14:textId="77777777" w:rsidR="00C73DAA" w:rsidRPr="00671ED9" w:rsidRDefault="00C73DAA" w:rsidP="00C73DAA">
          <w:pPr>
            <w:rPr>
              <w:rFonts w:ascii="Calibri" w:hAnsi="Calibri" w:cs="Calibri"/>
              <w:sz w:val="20"/>
            </w:rPr>
          </w:pPr>
        </w:p>
      </w:tc>
      <w:tc>
        <w:tcPr>
          <w:tcW w:w="7389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14:paraId="57888A2F" w14:textId="77777777" w:rsidR="00C73DAA" w:rsidRPr="004A1D1C" w:rsidRDefault="00C73DAA" w:rsidP="00C73DAA">
          <w:pPr>
            <w:jc w:val="center"/>
            <w:rPr>
              <w:rFonts w:ascii="Calibri" w:hAnsi="Calibri" w:cs="Arial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2C2A1381" w14:textId="77777777" w:rsidR="00C73DAA" w:rsidRPr="000D6B80" w:rsidRDefault="00C73DAA" w:rsidP="00C73DAA">
          <w:pPr>
            <w:ind w:left="175" w:hanging="175"/>
            <w:rPr>
              <w:rFonts w:ascii="Calibri" w:hAnsi="Calibri" w:cs="Arial"/>
              <w:bCs/>
              <w:sz w:val="20"/>
              <w:szCs w:val="20"/>
            </w:rPr>
          </w:pPr>
          <w:r w:rsidRPr="000D6B80">
            <w:rPr>
              <w:rFonts w:ascii="Calibri" w:hAnsi="Calibri" w:cs="Calibri"/>
              <w:bCs/>
              <w:sz w:val="20"/>
              <w:szCs w:val="20"/>
            </w:rPr>
            <w:t xml:space="preserve">No. Revisi </w:t>
          </w:r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53AFAF3" w14:textId="77777777" w:rsidR="00C73DAA" w:rsidRPr="000D6B80" w:rsidRDefault="00C73DAA" w:rsidP="00C73DAA">
          <w:pPr>
            <w:rPr>
              <w:rFonts w:ascii="Calibri" w:hAnsi="Calibri" w:cs="Arial"/>
              <w:bCs/>
              <w:sz w:val="20"/>
              <w:szCs w:val="20"/>
            </w:rPr>
          </w:pPr>
          <w:r w:rsidRPr="000D6B80">
            <w:rPr>
              <w:rFonts w:ascii="Calibri" w:hAnsi="Calibri" w:cs="Calibri"/>
              <w:bCs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2BA3A3C" w14:textId="77777777" w:rsidR="00C73DAA" w:rsidRPr="000D6B80" w:rsidRDefault="00C73DAA" w:rsidP="00C73DAA">
          <w:pPr>
            <w:rPr>
              <w:rFonts w:ascii="Calibri" w:hAnsi="Calibri" w:cs="Arial"/>
              <w:bCs/>
              <w:sz w:val="20"/>
              <w:szCs w:val="20"/>
            </w:rPr>
          </w:pPr>
        </w:p>
      </w:tc>
    </w:tr>
    <w:tr w:rsidR="00C73DAA" w:rsidRPr="00462545" w14:paraId="7912A7D7" w14:textId="77777777" w:rsidTr="006B3653">
      <w:trPr>
        <w:trHeight w:val="137"/>
        <w:jc w:val="center"/>
      </w:trPr>
      <w:tc>
        <w:tcPr>
          <w:tcW w:w="1073" w:type="dxa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</w:tcPr>
        <w:p w14:paraId="33396FBB" w14:textId="77777777" w:rsidR="00C73DAA" w:rsidRDefault="00C73DAA" w:rsidP="00C73DAA"/>
      </w:tc>
      <w:tc>
        <w:tcPr>
          <w:tcW w:w="2183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3D801BEC" w14:textId="77777777" w:rsidR="00C73DAA" w:rsidRPr="00671ED9" w:rsidRDefault="00C73DAA" w:rsidP="00C73DAA">
          <w:pPr>
            <w:rPr>
              <w:rFonts w:ascii="Calibri" w:hAnsi="Calibri" w:cs="Arial"/>
              <w:sz w:val="12"/>
              <w:szCs w:val="12"/>
            </w:rPr>
          </w:pPr>
        </w:p>
      </w:tc>
      <w:tc>
        <w:tcPr>
          <w:tcW w:w="7389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76BBEF0B" w14:textId="77777777" w:rsidR="00C73DAA" w:rsidRPr="004A1D1C" w:rsidRDefault="00C73DAA" w:rsidP="00C73DAA">
          <w:pPr>
            <w:rPr>
              <w:rFonts w:ascii="Calibri" w:hAnsi="Calibri" w:cs="Arial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22CE6FAF" w14:textId="77777777" w:rsidR="00C73DAA" w:rsidRPr="000D6B80" w:rsidRDefault="00C73DAA" w:rsidP="00C73DAA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Hal</w:t>
          </w:r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49F5B9F" w14:textId="77777777" w:rsidR="00C73DAA" w:rsidRPr="000D6B80" w:rsidRDefault="00C73DAA" w:rsidP="00C73DAA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508AD4CD" w14:textId="77777777" w:rsidR="00C73DAA" w:rsidRPr="000D6B80" w:rsidRDefault="00C73DAA" w:rsidP="00C73DAA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Arial"/>
              <w:sz w:val="20"/>
              <w:szCs w:val="20"/>
            </w:rPr>
            <w:fldChar w:fldCharType="begin"/>
          </w:r>
          <w:r w:rsidRPr="000D6B80">
            <w:rPr>
              <w:rFonts w:ascii="Calibri" w:hAnsi="Calibri" w:cs="Arial"/>
              <w:sz w:val="20"/>
              <w:szCs w:val="20"/>
            </w:rPr>
            <w:instrText xml:space="preserve"> PAGE  \* Arabic  \* MERGEFORMAT </w:instrText>
          </w:r>
          <w:r w:rsidRPr="000D6B80">
            <w:rPr>
              <w:rFonts w:ascii="Calibri" w:hAnsi="Calibri" w:cs="Arial"/>
              <w:sz w:val="20"/>
              <w:szCs w:val="20"/>
            </w:rPr>
            <w:fldChar w:fldCharType="separate"/>
          </w:r>
          <w:r w:rsidR="00FA5701">
            <w:rPr>
              <w:rFonts w:ascii="Calibri" w:hAnsi="Calibri" w:cs="Arial"/>
              <w:noProof/>
              <w:sz w:val="20"/>
              <w:szCs w:val="20"/>
            </w:rPr>
            <w:t>2</w:t>
          </w:r>
          <w:r w:rsidRPr="000D6B80">
            <w:rPr>
              <w:rFonts w:ascii="Calibri" w:hAnsi="Calibri" w:cs="Arial"/>
              <w:sz w:val="20"/>
              <w:szCs w:val="20"/>
            </w:rPr>
            <w:fldChar w:fldCharType="end"/>
          </w:r>
          <w:r w:rsidRPr="000D6B80">
            <w:rPr>
              <w:rFonts w:ascii="Calibri" w:hAnsi="Calibri" w:cs="Arial"/>
              <w:sz w:val="20"/>
              <w:szCs w:val="20"/>
            </w:rPr>
            <w:t>/</w:t>
          </w:r>
          <w:r w:rsidR="00224157">
            <w:fldChar w:fldCharType="begin"/>
          </w:r>
          <w:r w:rsidR="00224157">
            <w:instrText xml:space="preserve"> NUMPAGES  \* Arabic  \* MERGEFORMAT </w:instrText>
          </w:r>
          <w:r w:rsidR="00224157">
            <w:fldChar w:fldCharType="separate"/>
          </w:r>
          <w:r w:rsidR="00FA5701" w:rsidRPr="00FA5701">
            <w:rPr>
              <w:rFonts w:ascii="Calibri" w:hAnsi="Calibri" w:cs="Arial"/>
              <w:noProof/>
              <w:sz w:val="20"/>
              <w:szCs w:val="20"/>
            </w:rPr>
            <w:t>6</w:t>
          </w:r>
          <w:r w:rsidR="00224157">
            <w:rPr>
              <w:rFonts w:ascii="Calibri" w:hAnsi="Calibri" w:cs="Arial"/>
              <w:noProof/>
              <w:sz w:val="20"/>
              <w:szCs w:val="20"/>
            </w:rPr>
            <w:fldChar w:fldCharType="end"/>
          </w:r>
        </w:p>
      </w:tc>
    </w:tr>
  </w:tbl>
  <w:p w14:paraId="25FC164A" w14:textId="77777777" w:rsidR="00C73DAA" w:rsidRDefault="00C73D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6461"/>
    <w:multiLevelType w:val="hybridMultilevel"/>
    <w:tmpl w:val="5462B3F6"/>
    <w:lvl w:ilvl="0" w:tplc="E5406C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52B44"/>
    <w:multiLevelType w:val="hybridMultilevel"/>
    <w:tmpl w:val="2C9E1590"/>
    <w:lvl w:ilvl="0" w:tplc="5A5863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B5EC1"/>
    <w:multiLevelType w:val="hybridMultilevel"/>
    <w:tmpl w:val="1C16D19E"/>
    <w:lvl w:ilvl="0" w:tplc="58645836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5B46106C">
      <w:start w:val="1"/>
      <w:numFmt w:val="decimal"/>
      <w:lvlText w:val="%2."/>
      <w:lvlJc w:val="left"/>
      <w:pPr>
        <w:ind w:left="1800" w:hanging="360"/>
      </w:pPr>
      <w:rPr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8B1853"/>
    <w:multiLevelType w:val="hybridMultilevel"/>
    <w:tmpl w:val="C9320E1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9C0B63"/>
    <w:multiLevelType w:val="hybridMultilevel"/>
    <w:tmpl w:val="7C4CEA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23F59"/>
    <w:multiLevelType w:val="hybridMultilevel"/>
    <w:tmpl w:val="10AAC6A8"/>
    <w:lvl w:ilvl="0" w:tplc="F38243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D17B60"/>
    <w:multiLevelType w:val="hybridMultilevel"/>
    <w:tmpl w:val="B574942C"/>
    <w:lvl w:ilvl="0" w:tplc="673012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086C73"/>
    <w:multiLevelType w:val="hybridMultilevel"/>
    <w:tmpl w:val="0CC098A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5F55F1"/>
    <w:multiLevelType w:val="hybridMultilevel"/>
    <w:tmpl w:val="84C61932"/>
    <w:lvl w:ilvl="0" w:tplc="E7F2AB46">
      <w:start w:val="2"/>
      <w:numFmt w:val="decimal"/>
      <w:lvlText w:val="%1."/>
      <w:lvlJc w:val="left"/>
      <w:pPr>
        <w:ind w:left="13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301B6"/>
    <w:multiLevelType w:val="hybridMultilevel"/>
    <w:tmpl w:val="93D843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AE5668"/>
    <w:multiLevelType w:val="hybridMultilevel"/>
    <w:tmpl w:val="7AE4038C"/>
    <w:lvl w:ilvl="0" w:tplc="F38243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E51BC0"/>
    <w:multiLevelType w:val="hybridMultilevel"/>
    <w:tmpl w:val="99DAED6E"/>
    <w:lvl w:ilvl="0" w:tplc="AEA44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0D0651"/>
    <w:multiLevelType w:val="hybridMultilevel"/>
    <w:tmpl w:val="0D38933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4B4B9B"/>
    <w:multiLevelType w:val="hybridMultilevel"/>
    <w:tmpl w:val="6E542472"/>
    <w:lvl w:ilvl="0" w:tplc="BD3EAB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9421D7"/>
    <w:multiLevelType w:val="hybridMultilevel"/>
    <w:tmpl w:val="C80026F0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2DEAE4BC">
      <w:start w:val="1"/>
      <w:numFmt w:val="decimal"/>
      <w:lvlText w:val="%2."/>
      <w:lvlJc w:val="left"/>
      <w:pPr>
        <w:ind w:left="1350" w:hanging="360"/>
      </w:pPr>
      <w:rPr>
        <w:rFonts w:hint="default"/>
        <w:b w:val="0"/>
        <w:bCs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 w15:restartNumberingAfterBreak="0">
    <w:nsid w:val="1162100C"/>
    <w:multiLevelType w:val="multilevel"/>
    <w:tmpl w:val="B00AED1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1201563E"/>
    <w:multiLevelType w:val="hybridMultilevel"/>
    <w:tmpl w:val="AC3AD69E"/>
    <w:lvl w:ilvl="0" w:tplc="9D1CC9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4444C4"/>
    <w:multiLevelType w:val="hybridMultilevel"/>
    <w:tmpl w:val="8B8A9100"/>
    <w:lvl w:ilvl="0" w:tplc="9D1CC9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383A16"/>
    <w:multiLevelType w:val="hybridMultilevel"/>
    <w:tmpl w:val="57A02746"/>
    <w:lvl w:ilvl="0" w:tplc="81C85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A063AA"/>
    <w:multiLevelType w:val="hybridMultilevel"/>
    <w:tmpl w:val="12BE5D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840A06"/>
    <w:multiLevelType w:val="hybridMultilevel"/>
    <w:tmpl w:val="6400DA02"/>
    <w:lvl w:ilvl="0" w:tplc="526A24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DE03CD"/>
    <w:multiLevelType w:val="hybridMultilevel"/>
    <w:tmpl w:val="1FEC2272"/>
    <w:lvl w:ilvl="0" w:tplc="4CD265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0D45BD"/>
    <w:multiLevelType w:val="hybridMultilevel"/>
    <w:tmpl w:val="49DCFEBE"/>
    <w:lvl w:ilvl="0" w:tplc="02EA1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445C01"/>
    <w:multiLevelType w:val="hybridMultilevel"/>
    <w:tmpl w:val="646C1684"/>
    <w:lvl w:ilvl="0" w:tplc="58645836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A701F76"/>
    <w:multiLevelType w:val="hybridMultilevel"/>
    <w:tmpl w:val="6486CDC0"/>
    <w:lvl w:ilvl="0" w:tplc="F38243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590C0B"/>
    <w:multiLevelType w:val="hybridMultilevel"/>
    <w:tmpl w:val="5950C16A"/>
    <w:lvl w:ilvl="0" w:tplc="41B667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121791"/>
    <w:multiLevelType w:val="hybridMultilevel"/>
    <w:tmpl w:val="77F2E9E6"/>
    <w:lvl w:ilvl="0" w:tplc="41B667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122E9C"/>
    <w:multiLevelType w:val="hybridMultilevel"/>
    <w:tmpl w:val="C7FCA4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665A5D"/>
    <w:multiLevelType w:val="hybridMultilevel"/>
    <w:tmpl w:val="36B64B88"/>
    <w:lvl w:ilvl="0" w:tplc="81C85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E71013"/>
    <w:multiLevelType w:val="hybridMultilevel"/>
    <w:tmpl w:val="C72C7D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7CC6499"/>
    <w:multiLevelType w:val="hybridMultilevel"/>
    <w:tmpl w:val="0CC098A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5F7B57"/>
    <w:multiLevelType w:val="hybridMultilevel"/>
    <w:tmpl w:val="39DACC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6A5FE0"/>
    <w:multiLevelType w:val="hybridMultilevel"/>
    <w:tmpl w:val="886C1E10"/>
    <w:lvl w:ilvl="0" w:tplc="673012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365987"/>
    <w:multiLevelType w:val="hybridMultilevel"/>
    <w:tmpl w:val="C2FE226E"/>
    <w:lvl w:ilvl="0" w:tplc="4CE8CB1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12E82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B22B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C0FAB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167DE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EABF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A2E5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BC18E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10B0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A66ED4"/>
    <w:multiLevelType w:val="hybridMultilevel"/>
    <w:tmpl w:val="2B7A53D6"/>
    <w:lvl w:ilvl="0" w:tplc="2F5C5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0A582C"/>
    <w:multiLevelType w:val="hybridMultilevel"/>
    <w:tmpl w:val="D6E228EE"/>
    <w:lvl w:ilvl="0" w:tplc="0421000B">
      <w:start w:val="1"/>
      <w:numFmt w:val="bullet"/>
      <w:lvlText w:val=""/>
      <w:lvlJc w:val="left"/>
      <w:pPr>
        <w:ind w:left="678" w:hanging="360"/>
      </w:pPr>
      <w:rPr>
        <w:rFonts w:ascii="Wingdings" w:hAnsi="Wingdings" w:hint="default"/>
      </w:rPr>
    </w:lvl>
    <w:lvl w:ilvl="1" w:tplc="04210003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6" w15:restartNumberingAfterBreak="0">
    <w:nsid w:val="65360FFA"/>
    <w:multiLevelType w:val="hybridMultilevel"/>
    <w:tmpl w:val="4752919C"/>
    <w:lvl w:ilvl="0" w:tplc="4CD265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CF56B0"/>
    <w:multiLevelType w:val="hybridMultilevel"/>
    <w:tmpl w:val="AA38B9F6"/>
    <w:lvl w:ilvl="0" w:tplc="B32C0F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093440"/>
    <w:multiLevelType w:val="hybridMultilevel"/>
    <w:tmpl w:val="66985D2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D13527"/>
    <w:multiLevelType w:val="hybridMultilevel"/>
    <w:tmpl w:val="BF0E0B14"/>
    <w:lvl w:ilvl="0" w:tplc="2F5C5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283DC6"/>
    <w:multiLevelType w:val="hybridMultilevel"/>
    <w:tmpl w:val="4DDA2400"/>
    <w:lvl w:ilvl="0" w:tplc="3DE4C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3B13EF"/>
    <w:multiLevelType w:val="hybridMultilevel"/>
    <w:tmpl w:val="23780FD8"/>
    <w:lvl w:ilvl="0" w:tplc="02EA1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4C1671"/>
    <w:multiLevelType w:val="hybridMultilevel"/>
    <w:tmpl w:val="670CD67C"/>
    <w:lvl w:ilvl="0" w:tplc="7D84A3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0E371A"/>
    <w:multiLevelType w:val="hybridMultilevel"/>
    <w:tmpl w:val="21E230F8"/>
    <w:lvl w:ilvl="0" w:tplc="5A5863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53601A"/>
    <w:multiLevelType w:val="hybridMultilevel"/>
    <w:tmpl w:val="30582BE4"/>
    <w:lvl w:ilvl="0" w:tplc="C85288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9"/>
  </w:num>
  <w:num w:numId="3">
    <w:abstractNumId w:val="10"/>
  </w:num>
  <w:num w:numId="4">
    <w:abstractNumId w:val="24"/>
  </w:num>
  <w:num w:numId="5">
    <w:abstractNumId w:val="5"/>
  </w:num>
  <w:num w:numId="6">
    <w:abstractNumId w:val="20"/>
  </w:num>
  <w:num w:numId="7">
    <w:abstractNumId w:val="6"/>
  </w:num>
  <w:num w:numId="8">
    <w:abstractNumId w:val="32"/>
  </w:num>
  <w:num w:numId="9">
    <w:abstractNumId w:val="13"/>
  </w:num>
  <w:num w:numId="10">
    <w:abstractNumId w:val="44"/>
  </w:num>
  <w:num w:numId="11">
    <w:abstractNumId w:val="39"/>
  </w:num>
  <w:num w:numId="12">
    <w:abstractNumId w:val="34"/>
  </w:num>
  <w:num w:numId="13">
    <w:abstractNumId w:val="40"/>
  </w:num>
  <w:num w:numId="14">
    <w:abstractNumId w:val="37"/>
  </w:num>
  <w:num w:numId="15">
    <w:abstractNumId w:val="21"/>
  </w:num>
  <w:num w:numId="16">
    <w:abstractNumId w:val="36"/>
  </w:num>
  <w:num w:numId="17">
    <w:abstractNumId w:val="22"/>
  </w:num>
  <w:num w:numId="18">
    <w:abstractNumId w:val="41"/>
  </w:num>
  <w:num w:numId="19">
    <w:abstractNumId w:val="0"/>
  </w:num>
  <w:num w:numId="20">
    <w:abstractNumId w:val="42"/>
  </w:num>
  <w:num w:numId="21">
    <w:abstractNumId w:val="43"/>
  </w:num>
  <w:num w:numId="22">
    <w:abstractNumId w:val="1"/>
  </w:num>
  <w:num w:numId="23">
    <w:abstractNumId w:val="18"/>
  </w:num>
  <w:num w:numId="24">
    <w:abstractNumId w:val="28"/>
  </w:num>
  <w:num w:numId="25">
    <w:abstractNumId w:val="11"/>
  </w:num>
  <w:num w:numId="26">
    <w:abstractNumId w:val="16"/>
  </w:num>
  <w:num w:numId="27">
    <w:abstractNumId w:val="17"/>
  </w:num>
  <w:num w:numId="28">
    <w:abstractNumId w:val="25"/>
  </w:num>
  <w:num w:numId="29">
    <w:abstractNumId w:val="26"/>
  </w:num>
  <w:num w:numId="30">
    <w:abstractNumId w:val="8"/>
  </w:num>
  <w:num w:numId="31">
    <w:abstractNumId w:val="12"/>
  </w:num>
  <w:num w:numId="32">
    <w:abstractNumId w:val="31"/>
  </w:num>
  <w:num w:numId="33">
    <w:abstractNumId w:val="15"/>
  </w:num>
  <w:num w:numId="34">
    <w:abstractNumId w:val="23"/>
  </w:num>
  <w:num w:numId="35">
    <w:abstractNumId w:val="4"/>
  </w:num>
  <w:num w:numId="36">
    <w:abstractNumId w:val="19"/>
  </w:num>
  <w:num w:numId="37">
    <w:abstractNumId w:val="2"/>
  </w:num>
  <w:num w:numId="38">
    <w:abstractNumId w:val="33"/>
  </w:num>
  <w:num w:numId="3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5"/>
  </w:num>
  <w:num w:numId="41">
    <w:abstractNumId w:val="9"/>
  </w:num>
  <w:num w:numId="42">
    <w:abstractNumId w:val="3"/>
  </w:num>
  <w:num w:numId="43">
    <w:abstractNumId w:val="27"/>
  </w:num>
  <w:num w:numId="44">
    <w:abstractNumId w:val="7"/>
  </w:num>
  <w:num w:numId="45">
    <w:abstractNumId w:val="3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3E2"/>
    <w:rsid w:val="0000291E"/>
    <w:rsid w:val="00033399"/>
    <w:rsid w:val="000667B4"/>
    <w:rsid w:val="00083BB9"/>
    <w:rsid w:val="00083D52"/>
    <w:rsid w:val="000872E3"/>
    <w:rsid w:val="000975DE"/>
    <w:rsid w:val="000A0B5E"/>
    <w:rsid w:val="000A0CF6"/>
    <w:rsid w:val="000B0C85"/>
    <w:rsid w:val="000B1357"/>
    <w:rsid w:val="000C2E03"/>
    <w:rsid w:val="000D0D62"/>
    <w:rsid w:val="000D0EE9"/>
    <w:rsid w:val="000D3E2C"/>
    <w:rsid w:val="000D5754"/>
    <w:rsid w:val="000E50CC"/>
    <w:rsid w:val="000E77A3"/>
    <w:rsid w:val="000E7DAC"/>
    <w:rsid w:val="000F1CE2"/>
    <w:rsid w:val="000F225E"/>
    <w:rsid w:val="000F2555"/>
    <w:rsid w:val="000F3AEB"/>
    <w:rsid w:val="00101BF5"/>
    <w:rsid w:val="0011435F"/>
    <w:rsid w:val="001220B9"/>
    <w:rsid w:val="00125EFB"/>
    <w:rsid w:val="00131545"/>
    <w:rsid w:val="001368E7"/>
    <w:rsid w:val="0015030C"/>
    <w:rsid w:val="001519AE"/>
    <w:rsid w:val="00186562"/>
    <w:rsid w:val="001A47D7"/>
    <w:rsid w:val="001A51A4"/>
    <w:rsid w:val="001E0275"/>
    <w:rsid w:val="001E0F9B"/>
    <w:rsid w:val="001E1F5E"/>
    <w:rsid w:val="001E22A5"/>
    <w:rsid w:val="001F5B09"/>
    <w:rsid w:val="00201727"/>
    <w:rsid w:val="00203228"/>
    <w:rsid w:val="00203BDE"/>
    <w:rsid w:val="00223097"/>
    <w:rsid w:val="00224157"/>
    <w:rsid w:val="00236259"/>
    <w:rsid w:val="00242A1A"/>
    <w:rsid w:val="00245166"/>
    <w:rsid w:val="0024755E"/>
    <w:rsid w:val="0025260C"/>
    <w:rsid w:val="00265615"/>
    <w:rsid w:val="0029182F"/>
    <w:rsid w:val="00292302"/>
    <w:rsid w:val="0029612D"/>
    <w:rsid w:val="002A3A29"/>
    <w:rsid w:val="002A5AB5"/>
    <w:rsid w:val="002A6731"/>
    <w:rsid w:val="002B31F6"/>
    <w:rsid w:val="002D5EA8"/>
    <w:rsid w:val="002E7A22"/>
    <w:rsid w:val="00300180"/>
    <w:rsid w:val="0031523F"/>
    <w:rsid w:val="003173A0"/>
    <w:rsid w:val="00323532"/>
    <w:rsid w:val="003366BD"/>
    <w:rsid w:val="00336ACA"/>
    <w:rsid w:val="00345021"/>
    <w:rsid w:val="00365093"/>
    <w:rsid w:val="003753EC"/>
    <w:rsid w:val="00385BA1"/>
    <w:rsid w:val="0038713E"/>
    <w:rsid w:val="0038764B"/>
    <w:rsid w:val="00395868"/>
    <w:rsid w:val="003A5168"/>
    <w:rsid w:val="003A6F07"/>
    <w:rsid w:val="003B6284"/>
    <w:rsid w:val="003D10B0"/>
    <w:rsid w:val="003E2CEA"/>
    <w:rsid w:val="004271BC"/>
    <w:rsid w:val="00433256"/>
    <w:rsid w:val="00466C1C"/>
    <w:rsid w:val="00470E46"/>
    <w:rsid w:val="00472FC3"/>
    <w:rsid w:val="0048434F"/>
    <w:rsid w:val="0048584E"/>
    <w:rsid w:val="004878E3"/>
    <w:rsid w:val="004977F8"/>
    <w:rsid w:val="004A424C"/>
    <w:rsid w:val="004B5E45"/>
    <w:rsid w:val="004D2D12"/>
    <w:rsid w:val="004D5462"/>
    <w:rsid w:val="004D69D7"/>
    <w:rsid w:val="004F4CFC"/>
    <w:rsid w:val="004F6723"/>
    <w:rsid w:val="004F72BF"/>
    <w:rsid w:val="0050503F"/>
    <w:rsid w:val="005218EB"/>
    <w:rsid w:val="00522476"/>
    <w:rsid w:val="0053678F"/>
    <w:rsid w:val="005438D4"/>
    <w:rsid w:val="0056287D"/>
    <w:rsid w:val="00567E3A"/>
    <w:rsid w:val="00577E76"/>
    <w:rsid w:val="00586108"/>
    <w:rsid w:val="00587ED3"/>
    <w:rsid w:val="005A4F66"/>
    <w:rsid w:val="005B7755"/>
    <w:rsid w:val="005E67C8"/>
    <w:rsid w:val="005F4618"/>
    <w:rsid w:val="00603CCC"/>
    <w:rsid w:val="006455F4"/>
    <w:rsid w:val="006558A5"/>
    <w:rsid w:val="00671EB5"/>
    <w:rsid w:val="0067265B"/>
    <w:rsid w:val="0067796E"/>
    <w:rsid w:val="006812C1"/>
    <w:rsid w:val="00682313"/>
    <w:rsid w:val="00683EF9"/>
    <w:rsid w:val="006863D4"/>
    <w:rsid w:val="006953E2"/>
    <w:rsid w:val="006B33D1"/>
    <w:rsid w:val="006B3653"/>
    <w:rsid w:val="006C4D53"/>
    <w:rsid w:val="006D64F2"/>
    <w:rsid w:val="006E7915"/>
    <w:rsid w:val="006F0A0E"/>
    <w:rsid w:val="006F1CAB"/>
    <w:rsid w:val="006F7C75"/>
    <w:rsid w:val="007054E4"/>
    <w:rsid w:val="0073512F"/>
    <w:rsid w:val="0076592A"/>
    <w:rsid w:val="00765C17"/>
    <w:rsid w:val="00770E4E"/>
    <w:rsid w:val="0077662A"/>
    <w:rsid w:val="00780C23"/>
    <w:rsid w:val="0078118A"/>
    <w:rsid w:val="00781352"/>
    <w:rsid w:val="00790FA9"/>
    <w:rsid w:val="00791267"/>
    <w:rsid w:val="007A0C36"/>
    <w:rsid w:val="007A28AC"/>
    <w:rsid w:val="007A2C94"/>
    <w:rsid w:val="007A3229"/>
    <w:rsid w:val="007D0008"/>
    <w:rsid w:val="007D30A0"/>
    <w:rsid w:val="007E36A8"/>
    <w:rsid w:val="007E65A5"/>
    <w:rsid w:val="007E7003"/>
    <w:rsid w:val="007F4526"/>
    <w:rsid w:val="007F6582"/>
    <w:rsid w:val="0080003D"/>
    <w:rsid w:val="00800ACB"/>
    <w:rsid w:val="00807739"/>
    <w:rsid w:val="00815BB3"/>
    <w:rsid w:val="0082246B"/>
    <w:rsid w:val="0083123A"/>
    <w:rsid w:val="00847436"/>
    <w:rsid w:val="00854226"/>
    <w:rsid w:val="008569E8"/>
    <w:rsid w:val="00872D11"/>
    <w:rsid w:val="00875637"/>
    <w:rsid w:val="00897787"/>
    <w:rsid w:val="008A2573"/>
    <w:rsid w:val="008A58DA"/>
    <w:rsid w:val="008A7AE0"/>
    <w:rsid w:val="008B10B4"/>
    <w:rsid w:val="008C263C"/>
    <w:rsid w:val="008C43E8"/>
    <w:rsid w:val="008E3B18"/>
    <w:rsid w:val="008E62FC"/>
    <w:rsid w:val="008E662F"/>
    <w:rsid w:val="008E74BD"/>
    <w:rsid w:val="008F3371"/>
    <w:rsid w:val="008F3EE3"/>
    <w:rsid w:val="008F4E73"/>
    <w:rsid w:val="008F6737"/>
    <w:rsid w:val="008F79C2"/>
    <w:rsid w:val="009104ED"/>
    <w:rsid w:val="009153AD"/>
    <w:rsid w:val="00932DB9"/>
    <w:rsid w:val="009407EB"/>
    <w:rsid w:val="00944219"/>
    <w:rsid w:val="00946F15"/>
    <w:rsid w:val="00972AF3"/>
    <w:rsid w:val="00985550"/>
    <w:rsid w:val="00996C88"/>
    <w:rsid w:val="009A264C"/>
    <w:rsid w:val="009B1263"/>
    <w:rsid w:val="009C4247"/>
    <w:rsid w:val="009C625A"/>
    <w:rsid w:val="009E4418"/>
    <w:rsid w:val="009F3D79"/>
    <w:rsid w:val="00A029CB"/>
    <w:rsid w:val="00A159C1"/>
    <w:rsid w:val="00A45D64"/>
    <w:rsid w:val="00A50A27"/>
    <w:rsid w:val="00A54325"/>
    <w:rsid w:val="00A57843"/>
    <w:rsid w:val="00A618BD"/>
    <w:rsid w:val="00A71227"/>
    <w:rsid w:val="00A82400"/>
    <w:rsid w:val="00A85F81"/>
    <w:rsid w:val="00A918E6"/>
    <w:rsid w:val="00A95234"/>
    <w:rsid w:val="00A97B64"/>
    <w:rsid w:val="00A97F06"/>
    <w:rsid w:val="00AA2B31"/>
    <w:rsid w:val="00AA421C"/>
    <w:rsid w:val="00AA48F1"/>
    <w:rsid w:val="00AB04FD"/>
    <w:rsid w:val="00AB0E6B"/>
    <w:rsid w:val="00AC47BB"/>
    <w:rsid w:val="00AE5BCC"/>
    <w:rsid w:val="00AF34D2"/>
    <w:rsid w:val="00AF67FD"/>
    <w:rsid w:val="00B219F3"/>
    <w:rsid w:val="00B226BC"/>
    <w:rsid w:val="00B506F7"/>
    <w:rsid w:val="00B57CB5"/>
    <w:rsid w:val="00B6752B"/>
    <w:rsid w:val="00B71C15"/>
    <w:rsid w:val="00B84136"/>
    <w:rsid w:val="00B86B1E"/>
    <w:rsid w:val="00B9118B"/>
    <w:rsid w:val="00B9457A"/>
    <w:rsid w:val="00BB3FB1"/>
    <w:rsid w:val="00BB52C8"/>
    <w:rsid w:val="00BC6054"/>
    <w:rsid w:val="00BD32F5"/>
    <w:rsid w:val="00BD4186"/>
    <w:rsid w:val="00BD59F8"/>
    <w:rsid w:val="00BE7DCB"/>
    <w:rsid w:val="00BF4BCC"/>
    <w:rsid w:val="00BF69B4"/>
    <w:rsid w:val="00C00284"/>
    <w:rsid w:val="00C03537"/>
    <w:rsid w:val="00C05EED"/>
    <w:rsid w:val="00C06518"/>
    <w:rsid w:val="00C14C00"/>
    <w:rsid w:val="00C364DD"/>
    <w:rsid w:val="00C43C82"/>
    <w:rsid w:val="00C45226"/>
    <w:rsid w:val="00C524A2"/>
    <w:rsid w:val="00C56210"/>
    <w:rsid w:val="00C622BA"/>
    <w:rsid w:val="00C72E5E"/>
    <w:rsid w:val="00C73DAA"/>
    <w:rsid w:val="00C7433E"/>
    <w:rsid w:val="00C75349"/>
    <w:rsid w:val="00C84258"/>
    <w:rsid w:val="00CA7F5C"/>
    <w:rsid w:val="00CC5D8D"/>
    <w:rsid w:val="00CC6D85"/>
    <w:rsid w:val="00CD325E"/>
    <w:rsid w:val="00CE2A93"/>
    <w:rsid w:val="00CE4DB6"/>
    <w:rsid w:val="00CF036C"/>
    <w:rsid w:val="00D003E9"/>
    <w:rsid w:val="00D25CAF"/>
    <w:rsid w:val="00D334C2"/>
    <w:rsid w:val="00D33C37"/>
    <w:rsid w:val="00D354BD"/>
    <w:rsid w:val="00D55D1A"/>
    <w:rsid w:val="00D562C5"/>
    <w:rsid w:val="00D65C0A"/>
    <w:rsid w:val="00D66155"/>
    <w:rsid w:val="00D7150E"/>
    <w:rsid w:val="00D771F1"/>
    <w:rsid w:val="00D82971"/>
    <w:rsid w:val="00D866E8"/>
    <w:rsid w:val="00DB04F1"/>
    <w:rsid w:val="00DB3D69"/>
    <w:rsid w:val="00DB6F98"/>
    <w:rsid w:val="00DF0A2A"/>
    <w:rsid w:val="00DF50AD"/>
    <w:rsid w:val="00E17BD0"/>
    <w:rsid w:val="00E257D1"/>
    <w:rsid w:val="00E31ACA"/>
    <w:rsid w:val="00E37600"/>
    <w:rsid w:val="00E46754"/>
    <w:rsid w:val="00E46E96"/>
    <w:rsid w:val="00E60AA5"/>
    <w:rsid w:val="00E66B16"/>
    <w:rsid w:val="00E82341"/>
    <w:rsid w:val="00E829DE"/>
    <w:rsid w:val="00E9534C"/>
    <w:rsid w:val="00E9563B"/>
    <w:rsid w:val="00E95F54"/>
    <w:rsid w:val="00EC34B3"/>
    <w:rsid w:val="00ED29BE"/>
    <w:rsid w:val="00ED4155"/>
    <w:rsid w:val="00EE4767"/>
    <w:rsid w:val="00EF607B"/>
    <w:rsid w:val="00F11968"/>
    <w:rsid w:val="00F25BBD"/>
    <w:rsid w:val="00F37ABB"/>
    <w:rsid w:val="00F4520B"/>
    <w:rsid w:val="00F5798D"/>
    <w:rsid w:val="00F73EE6"/>
    <w:rsid w:val="00F7680C"/>
    <w:rsid w:val="00F76C86"/>
    <w:rsid w:val="00F806BC"/>
    <w:rsid w:val="00F82345"/>
    <w:rsid w:val="00FA5701"/>
    <w:rsid w:val="00FB69EA"/>
    <w:rsid w:val="00FB6BB4"/>
    <w:rsid w:val="00FD554B"/>
    <w:rsid w:val="00FE13CB"/>
    <w:rsid w:val="00FE2866"/>
    <w:rsid w:val="00FF23E0"/>
    <w:rsid w:val="00FF50DD"/>
    <w:rsid w:val="00FF67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A2C8F"/>
  <w15:docId w15:val="{7BC70428-E384-4E11-9F1B-620A2FCF1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3E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257D1"/>
    <w:pPr>
      <w:keepNext/>
      <w:numPr>
        <w:numId w:val="33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7D1"/>
    <w:pPr>
      <w:keepNext/>
      <w:numPr>
        <w:ilvl w:val="1"/>
        <w:numId w:val="33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7D1"/>
    <w:pPr>
      <w:keepNext/>
      <w:numPr>
        <w:ilvl w:val="2"/>
        <w:numId w:val="33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7D1"/>
    <w:pPr>
      <w:keepNext/>
      <w:numPr>
        <w:ilvl w:val="3"/>
        <w:numId w:val="33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7D1"/>
    <w:pPr>
      <w:numPr>
        <w:ilvl w:val="4"/>
        <w:numId w:val="33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E257D1"/>
    <w:pPr>
      <w:numPr>
        <w:ilvl w:val="5"/>
        <w:numId w:val="33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7D1"/>
    <w:pPr>
      <w:numPr>
        <w:ilvl w:val="6"/>
        <w:numId w:val="33"/>
      </w:numPr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7D1"/>
    <w:pPr>
      <w:numPr>
        <w:ilvl w:val="7"/>
        <w:numId w:val="33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7D1"/>
    <w:pPr>
      <w:numPr>
        <w:ilvl w:val="8"/>
        <w:numId w:val="33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3E2"/>
    <w:pPr>
      <w:ind w:left="720"/>
      <w:contextualSpacing/>
    </w:pPr>
  </w:style>
  <w:style w:type="table" w:styleId="TableGrid">
    <w:name w:val="Table Grid"/>
    <w:basedOn w:val="TableNormal"/>
    <w:uiPriority w:val="59"/>
    <w:rsid w:val="006953E2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6953E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95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3E2"/>
  </w:style>
  <w:style w:type="paragraph" w:styleId="Header">
    <w:name w:val="header"/>
    <w:basedOn w:val="Normal"/>
    <w:link w:val="HeaderChar"/>
    <w:uiPriority w:val="99"/>
    <w:unhideWhenUsed/>
    <w:rsid w:val="004F672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4F6723"/>
    <w:rPr>
      <w:rFonts w:ascii="Calibri" w:eastAsia="Calibri" w:hAnsi="Calibri" w:cs="Times New Roman"/>
      <w:lang w:val="id-ID"/>
    </w:rPr>
  </w:style>
  <w:style w:type="paragraph" w:styleId="BodyText">
    <w:name w:val="Body Text"/>
    <w:basedOn w:val="Normal"/>
    <w:link w:val="BodyTextChar"/>
    <w:uiPriority w:val="99"/>
    <w:rsid w:val="007E36A8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rsid w:val="007E36A8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E257D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7D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7D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7D1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7D1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E257D1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7D1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7D1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7D1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7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97699">
          <w:marLeft w:val="475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3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86654-68D5-4019-8F07-B97AE9B44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triana sharly</dc:creator>
  <cp:lastModifiedBy>User</cp:lastModifiedBy>
  <cp:revision>4</cp:revision>
  <cp:lastPrinted>2018-04-18T01:44:00Z</cp:lastPrinted>
  <dcterms:created xsi:type="dcterms:W3CDTF">2021-10-13T02:47:00Z</dcterms:created>
  <dcterms:modified xsi:type="dcterms:W3CDTF">2021-10-13T02:58:00Z</dcterms:modified>
</cp:coreProperties>
</file>