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360"/>
        <w:jc w:val="center"/>
        <w:rPr>
          <w:rFonts w:hint="default"/>
          <w:sz w:val="32"/>
          <w:szCs w:val="32"/>
          <w:lang w:val="en-US"/>
        </w:rPr>
      </w:pPr>
      <w:r>
        <w:rPr>
          <w:rFonts w:hint="default"/>
          <w:sz w:val="32"/>
          <w:szCs w:val="32"/>
          <w:lang w:val="en-US"/>
        </w:rPr>
        <w:t>FEB Journal</w:t>
      </w:r>
    </w:p>
    <w:p>
      <w:pPr>
        <w:keepNext w:val="0"/>
        <w:keepLines w:val="0"/>
        <w:widowControl/>
        <w:suppressLineNumbers w:val="0"/>
        <w:spacing w:before="0" w:beforeAutospacing="0" w:after="0" w:afterAutospacing="0"/>
        <w:ind w:left="0" w:right="0"/>
        <w:jc w:val="both"/>
        <w:rPr>
          <w:lang w:val="en-US"/>
        </w:rPr>
      </w:pPr>
      <w:r>
        <w:rPr>
          <w:rFonts w:hint="default" w:ascii="Calibri" w:hAnsi="Calibri" w:eastAsia="Times New Roman" w:cs="Times New Roman"/>
          <w:kern w:val="0"/>
          <w:sz w:val="22"/>
          <w:szCs w:val="22"/>
          <w:lang w:val="en-US" w:eastAsia="zh-CN" w:bidi="ar"/>
        </w:rPr>
        <w:t>Abstrak</w:t>
      </w:r>
      <w:r>
        <w:rPr>
          <w:rFonts w:hint="default" w:ascii="Calibri" w:hAnsi="Calibri" w:eastAsia="Times New Roman" w:cs="Times New Roman"/>
          <w:kern w:val="0"/>
          <w:sz w:val="22"/>
          <w:szCs w:val="22"/>
          <w:lang w:val="en-US" w:eastAsia="zh-CN" w:bidi="ar"/>
        </w:rPr>
        <w:br w:type="textWrapping"/>
      </w:r>
      <w:r>
        <w:rPr>
          <w:rFonts w:hint="default" w:ascii="Calibri" w:hAnsi="Calibri" w:eastAsia="Times New Roman" w:cs="Times New Roman"/>
          <w:kern w:val="0"/>
          <w:sz w:val="22"/>
          <w:szCs w:val="22"/>
          <w:lang w:val="en-US" w:eastAsia="zh-CN" w:bidi="ar"/>
        </w:rPr>
        <w:br w:type="textWrapping"/>
      </w:r>
      <w:r>
        <w:rPr>
          <w:rFonts w:hint="default" w:ascii="Calibri" w:hAnsi="Calibri" w:eastAsia="Times New Roman" w:cs="Times New Roman"/>
          <w:kern w:val="0"/>
          <w:sz w:val="22"/>
          <w:szCs w:val="22"/>
          <w:lang w:val="en-US" w:eastAsia="zh-CN" w:bidi="ar"/>
        </w:rPr>
        <w:t>tujuan kerja karyawan terkait erat dengan kinerja karyawan. Penelitian ini bertujuan untuk mengetahui pengaruh kepuasan kerja terhadap kinerja karyawan di Dinas Tenaga Kerja dan Transmigrasi Kabupaten Berau. Seluruh karyawan Dinas Tenaga Kerja dan Transmigrasi dijadikan sebagai respondennya. Analisis yang digunakan adalah analisis kualitatif dan analisis kuantitatif. Analisis kualitatif dilakukan dengan cara menganalisis data yang diperoleh dari hasil penyebaran kuesioner pada karyawan Dinas Tenaga Kerja dan Transmigrasi Kabupaten Berau. Analisis kuantitatif dilakukan dengan menggunakan rumus regresi linier sederhana. hasil Berdasarkan perhitungan diperoleh angka signifikan F hitung 0,441 &gt; 0,05 dan nilai R Square 0,015. Besarnya koefisien korelasinya yaitu 0,257 atau 25,7%. Hasil persamaan regresi sederhananya adalah Y = 41,633 + 0, 086X artinya bahwa kepuasan kerja memiliki pengaruh positif bagi kinerja namun tidak berpengaruh signifikan terhadap kinerja karyawan di Dinas Tenaga Kerja dan Transmigrasi Kabupaten Berau. kepuasan kerja pada karyawan masih bisa ditingkatkan guna meningkatkan kinerja karyawan.</w:t>
      </w:r>
      <w:r>
        <w:rPr>
          <w:rFonts w:hint="default" w:ascii="Calibri" w:hAnsi="Calibri" w:eastAsia="Times New Roman" w:cs="Times New Roman"/>
          <w:kern w:val="0"/>
          <w:sz w:val="22"/>
          <w:szCs w:val="22"/>
          <w:lang w:val="en-US" w:eastAsia="zh-CN" w:bidi="ar"/>
        </w:rPr>
        <w:br w:type="textWrapping"/>
      </w:r>
      <w:r>
        <w:rPr>
          <w:rFonts w:hint="default" w:ascii="Calibri" w:hAnsi="Calibri" w:eastAsia="Times New Roman" w:cs="Times New Roman"/>
          <w:kern w:val="0"/>
          <w:sz w:val="22"/>
          <w:szCs w:val="22"/>
          <w:lang w:val="en-US" w:eastAsia="zh-CN" w:bidi="ar"/>
        </w:rPr>
        <w:br w:type="textWrapping"/>
      </w:r>
      <w:r>
        <w:rPr>
          <w:rFonts w:hint="default" w:ascii="Calibri" w:hAnsi="Calibri" w:eastAsia="Times New Roman" w:cs="Times New Roman"/>
          <w:kern w:val="0"/>
          <w:sz w:val="22"/>
          <w:szCs w:val="22"/>
          <w:lang w:val="en-US" w:eastAsia="zh-CN" w:bidi="ar"/>
        </w:rPr>
        <w:br w:type="textWrapping"/>
      </w:r>
      <w:r>
        <w:rPr>
          <w:rFonts w:hint="default" w:ascii="Calibri" w:hAnsi="Calibri" w:eastAsia="Times New Roman" w:cs="Times New Roman"/>
          <w:kern w:val="0"/>
          <w:sz w:val="22"/>
          <w:szCs w:val="22"/>
          <w:lang w:val="en-US" w:eastAsia="zh-CN" w:bidi="ar"/>
        </w:rPr>
        <w:t>Kata kunci</w:t>
      </w:r>
      <w:r>
        <w:rPr>
          <w:rFonts w:hint="default" w:ascii="Calibri" w:hAnsi="Calibri" w:eastAsia="Times New Roman" w:cs="Times New Roman"/>
          <w:kern w:val="0"/>
          <w:sz w:val="22"/>
          <w:szCs w:val="22"/>
          <w:lang w:val="en-US" w:eastAsia="zh-CN" w:bidi="ar"/>
        </w:rPr>
        <w:br w:type="textWrapping"/>
      </w:r>
      <w:bookmarkStart w:id="0" w:name="_GoBack"/>
      <w:bookmarkEnd w:id="0"/>
      <w:r>
        <w:rPr>
          <w:rFonts w:hint="default" w:ascii="Calibri" w:hAnsi="Calibri" w:eastAsia="Times New Roman" w:cs="Times New Roman"/>
          <w:kern w:val="0"/>
          <w:sz w:val="22"/>
          <w:szCs w:val="22"/>
          <w:lang w:val="en-US" w:eastAsia="zh-CN" w:bidi="ar"/>
        </w:rPr>
        <w:br w:type="textWrapping"/>
      </w:r>
      <w:r>
        <w:rPr>
          <w:rFonts w:hint="default" w:ascii="Calibri" w:hAnsi="Calibri" w:eastAsia="Times New Roman" w:cs="Times New Roman"/>
          <w:kern w:val="0"/>
          <w:sz w:val="22"/>
          <w:szCs w:val="22"/>
          <w:lang w:val="en-US" w:eastAsia="zh-CN" w:bidi="ar"/>
        </w:rPr>
        <w:t>sudah bekerja; kinerja </w:t>
      </w:r>
    </w:p>
    <w:p>
      <w:pPr>
        <w:spacing w:line="240" w:lineRule="auto"/>
        <w:jc w:val="both"/>
        <w:rPr>
          <w:rFonts w:hint="default"/>
          <w:sz w:val="32"/>
          <w:szCs w:val="32"/>
          <w:lang w:val="en-US"/>
        </w:rPr>
      </w:pPr>
    </w:p>
    <w:p>
      <w:pPr>
        <w:pStyle w:val="2"/>
        <w:keepNext w:val="0"/>
        <w:keepLines w:val="0"/>
        <w:widowControl/>
        <w:suppressLineNumbers w:val="0"/>
        <w:spacing w:before="480" w:beforeAutospacing="0" w:after="240" w:afterAutospacing="0"/>
        <w:ind w:left="0" w:right="0"/>
        <w:rPr>
          <w:rFonts w:hint="default" w:ascii="Arial Unicode MS" w:hAnsi="Arial Unicode MS" w:eastAsia="Arial Unicode MS" w:cs="Arial Unicode MS"/>
          <w:i w:val="0"/>
          <w:iCs w:val="0"/>
          <w:caps w:val="0"/>
          <w:color w:val="000000"/>
          <w:spacing w:val="0"/>
          <w:sz w:val="24"/>
          <w:szCs w:val="24"/>
          <w:lang w:val="id-ID"/>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2"/>
  </w:compat>
  <w:rsids>
    <w:rsidRoot w:val="00A02C8B"/>
    <w:rsid w:val="00004588"/>
    <w:rsid w:val="00027BCD"/>
    <w:rsid w:val="00033377"/>
    <w:rsid w:val="000432D5"/>
    <w:rsid w:val="00074578"/>
    <w:rsid w:val="0008497E"/>
    <w:rsid w:val="00086FEE"/>
    <w:rsid w:val="000956C8"/>
    <w:rsid w:val="000C5EC0"/>
    <w:rsid w:val="000C6512"/>
    <w:rsid w:val="000F76E0"/>
    <w:rsid w:val="00103590"/>
    <w:rsid w:val="0010366E"/>
    <w:rsid w:val="00106C29"/>
    <w:rsid w:val="00107A6D"/>
    <w:rsid w:val="00131122"/>
    <w:rsid w:val="00144744"/>
    <w:rsid w:val="00170DB1"/>
    <w:rsid w:val="001A6DC0"/>
    <w:rsid w:val="001D3D1B"/>
    <w:rsid w:val="001F6F0E"/>
    <w:rsid w:val="00200D27"/>
    <w:rsid w:val="002158B3"/>
    <w:rsid w:val="002421EA"/>
    <w:rsid w:val="00257265"/>
    <w:rsid w:val="002B0D79"/>
    <w:rsid w:val="002B2037"/>
    <w:rsid w:val="002B5907"/>
    <w:rsid w:val="002E0930"/>
    <w:rsid w:val="002E64F8"/>
    <w:rsid w:val="002F4D21"/>
    <w:rsid w:val="00326F05"/>
    <w:rsid w:val="00355C89"/>
    <w:rsid w:val="003848D4"/>
    <w:rsid w:val="003860C7"/>
    <w:rsid w:val="003945E1"/>
    <w:rsid w:val="003A262D"/>
    <w:rsid w:val="003A5640"/>
    <w:rsid w:val="003E0490"/>
    <w:rsid w:val="003E5CCA"/>
    <w:rsid w:val="00415D12"/>
    <w:rsid w:val="004217E3"/>
    <w:rsid w:val="00435C13"/>
    <w:rsid w:val="0047351D"/>
    <w:rsid w:val="004A1BF4"/>
    <w:rsid w:val="004C4750"/>
    <w:rsid w:val="00517E0A"/>
    <w:rsid w:val="00535962"/>
    <w:rsid w:val="00562FE8"/>
    <w:rsid w:val="00595FC8"/>
    <w:rsid w:val="005A2AC7"/>
    <w:rsid w:val="005B0B54"/>
    <w:rsid w:val="005B7C29"/>
    <w:rsid w:val="005E6CDD"/>
    <w:rsid w:val="005E7320"/>
    <w:rsid w:val="005F4AC9"/>
    <w:rsid w:val="0060139E"/>
    <w:rsid w:val="00625DFE"/>
    <w:rsid w:val="0065347C"/>
    <w:rsid w:val="0067172C"/>
    <w:rsid w:val="006777EB"/>
    <w:rsid w:val="006A73FB"/>
    <w:rsid w:val="006C4ECD"/>
    <w:rsid w:val="006D4A84"/>
    <w:rsid w:val="006F4883"/>
    <w:rsid w:val="006F6173"/>
    <w:rsid w:val="007166B0"/>
    <w:rsid w:val="00730E14"/>
    <w:rsid w:val="00742961"/>
    <w:rsid w:val="007578FC"/>
    <w:rsid w:val="007963BE"/>
    <w:rsid w:val="007A777E"/>
    <w:rsid w:val="007C67C8"/>
    <w:rsid w:val="007F2FDE"/>
    <w:rsid w:val="0081313F"/>
    <w:rsid w:val="0084500B"/>
    <w:rsid w:val="00846C0A"/>
    <w:rsid w:val="0085067A"/>
    <w:rsid w:val="00880471"/>
    <w:rsid w:val="008903B6"/>
    <w:rsid w:val="008A4CDA"/>
    <w:rsid w:val="008B3B9D"/>
    <w:rsid w:val="008B7E22"/>
    <w:rsid w:val="008D4B40"/>
    <w:rsid w:val="009041F7"/>
    <w:rsid w:val="009165EB"/>
    <w:rsid w:val="00931AD2"/>
    <w:rsid w:val="009320D6"/>
    <w:rsid w:val="009572C3"/>
    <w:rsid w:val="0097117A"/>
    <w:rsid w:val="00977B53"/>
    <w:rsid w:val="00984D0C"/>
    <w:rsid w:val="009C1A16"/>
    <w:rsid w:val="009C384F"/>
    <w:rsid w:val="009E2770"/>
    <w:rsid w:val="009E4B83"/>
    <w:rsid w:val="009E70F3"/>
    <w:rsid w:val="009F5C1B"/>
    <w:rsid w:val="00A02C8B"/>
    <w:rsid w:val="00A055D7"/>
    <w:rsid w:val="00A14355"/>
    <w:rsid w:val="00A20106"/>
    <w:rsid w:val="00A314F0"/>
    <w:rsid w:val="00A54E3A"/>
    <w:rsid w:val="00A8401E"/>
    <w:rsid w:val="00A87D57"/>
    <w:rsid w:val="00AA5C02"/>
    <w:rsid w:val="00AD0070"/>
    <w:rsid w:val="00AD1A6F"/>
    <w:rsid w:val="00AD2620"/>
    <w:rsid w:val="00AD663C"/>
    <w:rsid w:val="00B110E5"/>
    <w:rsid w:val="00B247D4"/>
    <w:rsid w:val="00B474FE"/>
    <w:rsid w:val="00B534CD"/>
    <w:rsid w:val="00BA287F"/>
    <w:rsid w:val="00BB777D"/>
    <w:rsid w:val="00BE6C66"/>
    <w:rsid w:val="00C00506"/>
    <w:rsid w:val="00C20EC6"/>
    <w:rsid w:val="00C302B7"/>
    <w:rsid w:val="00C41DE4"/>
    <w:rsid w:val="00C54496"/>
    <w:rsid w:val="00C64D9F"/>
    <w:rsid w:val="00C6793A"/>
    <w:rsid w:val="00C814E3"/>
    <w:rsid w:val="00C81618"/>
    <w:rsid w:val="00C91EEB"/>
    <w:rsid w:val="00CA69CF"/>
    <w:rsid w:val="00CB0CA3"/>
    <w:rsid w:val="00CD624D"/>
    <w:rsid w:val="00D17B84"/>
    <w:rsid w:val="00D73684"/>
    <w:rsid w:val="00D813C0"/>
    <w:rsid w:val="00D85B06"/>
    <w:rsid w:val="00DD75A0"/>
    <w:rsid w:val="00DE5299"/>
    <w:rsid w:val="00E17839"/>
    <w:rsid w:val="00E505E9"/>
    <w:rsid w:val="00E51411"/>
    <w:rsid w:val="00E73B22"/>
    <w:rsid w:val="00ED2695"/>
    <w:rsid w:val="00ED3954"/>
    <w:rsid w:val="00ED5969"/>
    <w:rsid w:val="00EE4636"/>
    <w:rsid w:val="00F50C11"/>
    <w:rsid w:val="00F61380"/>
    <w:rsid w:val="00F66271"/>
    <w:rsid w:val="00F97065"/>
    <w:rsid w:val="00F97548"/>
    <w:rsid w:val="00FC741E"/>
    <w:rsid w:val="00FD3F48"/>
    <w:rsid w:val="00FE0D4F"/>
    <w:rsid w:val="01C66030"/>
    <w:rsid w:val="0DE97F27"/>
    <w:rsid w:val="0E1C44CC"/>
    <w:rsid w:val="10766706"/>
    <w:rsid w:val="1DF01571"/>
    <w:rsid w:val="2E8B5622"/>
    <w:rsid w:val="31FA517B"/>
    <w:rsid w:val="387032B4"/>
    <w:rsid w:val="3948075C"/>
    <w:rsid w:val="459A2C7C"/>
    <w:rsid w:val="4F153287"/>
    <w:rsid w:val="54D87FA9"/>
    <w:rsid w:val="60AC78DE"/>
    <w:rsid w:val="61194AE2"/>
    <w:rsid w:val="62904BDA"/>
    <w:rsid w:val="78BC6D72"/>
    <w:rsid w:val="7A2568D8"/>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2"/>
      <w:szCs w:val="22"/>
    </w:rPr>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1</Pages>
  <Words>1626</Words>
  <Characters>9270</Characters>
  <Lines>77</Lines>
  <Paragraphs>21</Paragraphs>
  <TotalTime>12</TotalTime>
  <ScaleCrop>false</ScaleCrop>
  <LinksUpToDate>false</LinksUpToDate>
  <CharactersWithSpaces>10875</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2012-11-10T00:22:00Z</dcterms:created>
  <dc:creator>eXPerience</dc:creator>
  <cp:lastModifiedBy>ASUS</cp:lastModifiedBy>
  <cp:lastPrinted>2019-08-15T07:58:00Z</cp:lastPrinted>
  <dcterms:modified xsi:type="dcterms:W3CDTF">2022-01-31T03:16:26Z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5EB36DA0F45F456B96A58C66BBE68D43</vt:lpwstr>
  </property>
</Properties>
</file>