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7AA2" w14:textId="543667CE" w:rsidR="008C7AC0" w:rsidRPr="008F4014" w:rsidRDefault="008C7AC0" w:rsidP="00FF1A53">
      <w:pPr>
        <w:jc w:val="center"/>
        <w:rPr>
          <w:rStyle w:val="Strong"/>
          <w:rFonts w:ascii="Times New Roman" w:hAnsi="Times New Roman" w:cs="Times New Roman"/>
          <w:b w:val="0"/>
          <w:sz w:val="48"/>
          <w:szCs w:val="48"/>
        </w:rPr>
      </w:pPr>
      <w:r w:rsidRPr="008F4014">
        <w:rPr>
          <w:rStyle w:val="Strong"/>
          <w:rFonts w:ascii="Times New Roman" w:hAnsi="Times New Roman" w:cs="Times New Roman"/>
          <w:sz w:val="48"/>
          <w:szCs w:val="48"/>
        </w:rPr>
        <w:t>MODUL</w:t>
      </w:r>
    </w:p>
    <w:p w14:paraId="728499A7" w14:textId="77777777" w:rsidR="008C7AC0" w:rsidRPr="008F4014" w:rsidRDefault="008C7AC0" w:rsidP="00FF1A53">
      <w:pPr>
        <w:tabs>
          <w:tab w:val="num" w:pos="1440"/>
        </w:tabs>
        <w:ind w:left="360"/>
        <w:jc w:val="center"/>
        <w:rPr>
          <w:rFonts w:ascii="Times New Roman" w:hAnsi="Times New Roman" w:cs="Times New Roman"/>
          <w:bCs/>
          <w:sz w:val="44"/>
        </w:rPr>
      </w:pPr>
      <w:r w:rsidRPr="008F4014">
        <w:rPr>
          <w:rFonts w:ascii="Times New Roman" w:hAnsi="Times New Roman" w:cs="Times New Roman"/>
          <w:bCs/>
          <w:sz w:val="44"/>
        </w:rPr>
        <w:t>KEPERAWATAN KESEHATAN JIWA I</w:t>
      </w:r>
    </w:p>
    <w:p w14:paraId="64077ECC" w14:textId="77777777" w:rsidR="008C7AC0" w:rsidRPr="008F4014" w:rsidRDefault="008C7AC0" w:rsidP="00FF1A53">
      <w:pPr>
        <w:jc w:val="center"/>
        <w:rPr>
          <w:rFonts w:ascii="Times New Roman" w:hAnsi="Times New Roman" w:cs="Times New Roman"/>
          <w:bCs/>
          <w:sz w:val="52"/>
          <w:szCs w:val="52"/>
          <w:lang w:eastAsia="id-ID"/>
        </w:rPr>
      </w:pPr>
    </w:p>
    <w:p w14:paraId="0E983DF1" w14:textId="348B1814" w:rsidR="008C7AC0" w:rsidRPr="008F4014" w:rsidRDefault="00F767D4" w:rsidP="00FF1A53">
      <w:pPr>
        <w:jc w:val="center"/>
        <w:rPr>
          <w:rFonts w:ascii="Times New Roman" w:hAnsi="Times New Roman" w:cs="Times New Roman"/>
          <w:bCs/>
          <w:sz w:val="52"/>
          <w:szCs w:val="52"/>
          <w:lang w:eastAsia="id-ID"/>
        </w:rPr>
      </w:pPr>
      <w:r>
        <w:rPr>
          <w:rFonts w:ascii="Times New Roman" w:hAnsi="Times New Roman" w:cs="Times New Roman"/>
          <w:bCs/>
          <w:sz w:val="52"/>
          <w:szCs w:val="52"/>
          <w:lang w:eastAsia="id-ID"/>
        </w:rPr>
        <w:t xml:space="preserve">ASUHAN </w:t>
      </w:r>
      <w:r w:rsidR="008C7AC0" w:rsidRPr="008F4014">
        <w:rPr>
          <w:rFonts w:ascii="Times New Roman" w:hAnsi="Times New Roman" w:cs="Times New Roman"/>
          <w:bCs/>
          <w:sz w:val="52"/>
          <w:szCs w:val="52"/>
          <w:lang w:eastAsia="id-ID"/>
        </w:rPr>
        <w:t xml:space="preserve">PASIEN </w:t>
      </w:r>
      <w:r w:rsidR="00FF1A53" w:rsidRPr="008F4014">
        <w:rPr>
          <w:rFonts w:ascii="Times New Roman" w:hAnsi="Times New Roman" w:cs="Times New Roman"/>
          <w:bCs/>
          <w:sz w:val="52"/>
          <w:szCs w:val="52"/>
          <w:lang w:eastAsia="id-ID"/>
        </w:rPr>
        <w:t>ANSIETAS</w:t>
      </w:r>
    </w:p>
    <w:p w14:paraId="25272DCB" w14:textId="77777777" w:rsidR="008C7AC0" w:rsidRPr="008F4014" w:rsidRDefault="008C7AC0" w:rsidP="00FF1A53">
      <w:pPr>
        <w:jc w:val="center"/>
        <w:rPr>
          <w:rFonts w:ascii="Times New Roman" w:hAnsi="Times New Roman" w:cs="Times New Roman"/>
          <w:bCs/>
          <w:sz w:val="52"/>
          <w:szCs w:val="52"/>
          <w:lang w:eastAsia="id-ID"/>
        </w:rPr>
      </w:pPr>
    </w:p>
    <w:p w14:paraId="6B14819F" w14:textId="05EF7941" w:rsidR="008C7AC0" w:rsidRPr="008F4014" w:rsidRDefault="008C7AC0" w:rsidP="00FF1A53">
      <w:pPr>
        <w:jc w:val="center"/>
        <w:rPr>
          <w:rStyle w:val="Strong"/>
          <w:rFonts w:ascii="Times New Roman" w:hAnsi="Times New Roman" w:cs="Times New Roman"/>
          <w:b w:val="0"/>
          <w:sz w:val="48"/>
          <w:szCs w:val="48"/>
        </w:rPr>
      </w:pPr>
      <w:r w:rsidRPr="008F4014">
        <w:rPr>
          <w:rStyle w:val="Strong"/>
          <w:rFonts w:ascii="Times New Roman" w:hAnsi="Times New Roman" w:cs="Times New Roman"/>
          <w:bCs w:val="0"/>
          <w:noProof/>
          <w:sz w:val="48"/>
          <w:szCs w:val="48"/>
        </w:rPr>
        <w:drawing>
          <wp:inline distT="0" distB="0" distL="0" distR="0" wp14:anchorId="544F1C74" wp14:editId="75F65388">
            <wp:extent cx="214312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5DE19" w14:textId="46392ED7" w:rsidR="008C7AC0" w:rsidRPr="008F4014" w:rsidRDefault="008C7AC0" w:rsidP="00FF1A53">
      <w:pPr>
        <w:jc w:val="center"/>
        <w:rPr>
          <w:rStyle w:val="Strong"/>
          <w:rFonts w:ascii="Times New Roman" w:hAnsi="Times New Roman" w:cs="Times New Roman"/>
          <w:b w:val="0"/>
          <w:sz w:val="44"/>
        </w:rPr>
      </w:pPr>
    </w:p>
    <w:p w14:paraId="3B062DFD" w14:textId="77777777" w:rsidR="008C7AC0" w:rsidRPr="008F4014" w:rsidRDefault="008C7AC0" w:rsidP="00FF1A53">
      <w:pPr>
        <w:tabs>
          <w:tab w:val="left" w:pos="3828"/>
        </w:tabs>
        <w:jc w:val="center"/>
        <w:rPr>
          <w:rStyle w:val="Strong"/>
          <w:rFonts w:ascii="Times New Roman" w:hAnsi="Times New Roman" w:cs="Times New Roman"/>
          <w:b w:val="0"/>
          <w:sz w:val="32"/>
          <w:szCs w:val="32"/>
        </w:rPr>
      </w:pPr>
      <w:r w:rsidRPr="008F4014">
        <w:rPr>
          <w:rStyle w:val="Strong"/>
          <w:rFonts w:ascii="Times New Roman" w:hAnsi="Times New Roman" w:cs="Times New Roman"/>
          <w:sz w:val="32"/>
          <w:szCs w:val="32"/>
        </w:rPr>
        <w:t>PENYUSUN:</w:t>
      </w:r>
    </w:p>
    <w:p w14:paraId="771F12A1" w14:textId="77777777" w:rsidR="008C7AC0" w:rsidRPr="008F4014" w:rsidRDefault="008C7AC0" w:rsidP="00FF1A53">
      <w:pPr>
        <w:jc w:val="center"/>
        <w:rPr>
          <w:rStyle w:val="Strong"/>
          <w:rFonts w:ascii="Times New Roman" w:hAnsi="Times New Roman" w:cs="Times New Roman"/>
          <w:b w:val="0"/>
          <w:sz w:val="44"/>
          <w:szCs w:val="44"/>
        </w:rPr>
      </w:pPr>
      <w:r w:rsidRPr="008F4014">
        <w:rPr>
          <w:rFonts w:ascii="Times New Roman" w:hAnsi="Times New Roman" w:cs="Times New Roman"/>
          <w:bCs/>
          <w:sz w:val="42"/>
        </w:rPr>
        <w:t xml:space="preserve">IWAN SAMSUGITO, </w:t>
      </w:r>
      <w:proofErr w:type="spellStart"/>
      <w:r w:rsidRPr="008F4014">
        <w:rPr>
          <w:rFonts w:ascii="Times New Roman" w:hAnsi="Times New Roman" w:cs="Times New Roman"/>
          <w:bCs/>
          <w:sz w:val="42"/>
        </w:rPr>
        <w:t>S.Kp</w:t>
      </w:r>
      <w:proofErr w:type="spellEnd"/>
      <w:r w:rsidRPr="008F4014">
        <w:rPr>
          <w:rFonts w:ascii="Times New Roman" w:hAnsi="Times New Roman" w:cs="Times New Roman"/>
          <w:bCs/>
          <w:sz w:val="42"/>
        </w:rPr>
        <w:t xml:space="preserve">., </w:t>
      </w:r>
      <w:proofErr w:type="spellStart"/>
      <w:proofErr w:type="gramStart"/>
      <w:r w:rsidRPr="008F4014">
        <w:rPr>
          <w:rFonts w:ascii="Times New Roman" w:hAnsi="Times New Roman" w:cs="Times New Roman"/>
          <w:bCs/>
          <w:sz w:val="42"/>
        </w:rPr>
        <w:t>M.Kes</w:t>
      </w:r>
      <w:proofErr w:type="spellEnd"/>
      <w:proofErr w:type="gramEnd"/>
    </w:p>
    <w:p w14:paraId="4CC3BE65" w14:textId="77777777" w:rsidR="008C7AC0" w:rsidRPr="008F4014" w:rsidRDefault="008C7AC0" w:rsidP="00FF1A53">
      <w:pPr>
        <w:jc w:val="center"/>
        <w:rPr>
          <w:rStyle w:val="Strong"/>
          <w:rFonts w:ascii="Times New Roman" w:hAnsi="Times New Roman" w:cs="Times New Roman"/>
          <w:b w:val="0"/>
        </w:rPr>
      </w:pPr>
    </w:p>
    <w:p w14:paraId="0C6C04A2" w14:textId="77777777" w:rsidR="008C7AC0" w:rsidRPr="008F4014" w:rsidRDefault="008C7AC0" w:rsidP="00FF1A53">
      <w:pPr>
        <w:jc w:val="center"/>
        <w:rPr>
          <w:rFonts w:ascii="Times New Roman" w:eastAsia="Arial Unicode MS" w:hAnsi="Times New Roman" w:cs="Times New Roman"/>
          <w:sz w:val="32"/>
          <w:szCs w:val="32"/>
        </w:rPr>
      </w:pPr>
      <w:r w:rsidRPr="008F4014">
        <w:rPr>
          <w:rFonts w:ascii="Times New Roman" w:eastAsia="Arial Unicode MS" w:hAnsi="Times New Roman" w:cs="Times New Roman"/>
          <w:sz w:val="32"/>
          <w:szCs w:val="32"/>
        </w:rPr>
        <w:t>PRODI D3 KEPERAWATAN</w:t>
      </w:r>
    </w:p>
    <w:p w14:paraId="26FA6975" w14:textId="77777777" w:rsidR="008C7AC0" w:rsidRPr="008F4014" w:rsidRDefault="008C7AC0" w:rsidP="00FF1A53">
      <w:pPr>
        <w:jc w:val="center"/>
        <w:rPr>
          <w:rFonts w:ascii="Times New Roman" w:eastAsia="Arial Unicode MS" w:hAnsi="Times New Roman" w:cs="Times New Roman"/>
          <w:sz w:val="32"/>
          <w:szCs w:val="32"/>
        </w:rPr>
      </w:pPr>
      <w:r w:rsidRPr="008F4014">
        <w:rPr>
          <w:rFonts w:ascii="Times New Roman" w:eastAsia="Arial Unicode MS" w:hAnsi="Times New Roman" w:cs="Times New Roman"/>
          <w:sz w:val="32"/>
          <w:szCs w:val="32"/>
        </w:rPr>
        <w:t>UNIVERSITAS MULAWARMAN</w:t>
      </w:r>
    </w:p>
    <w:p w14:paraId="48B44DEF" w14:textId="77777777" w:rsidR="008C7AC0" w:rsidRPr="008F4014" w:rsidRDefault="008C7AC0" w:rsidP="00FF1A53">
      <w:pPr>
        <w:jc w:val="both"/>
        <w:rPr>
          <w:rFonts w:ascii="Times New Roman" w:hAnsi="Times New Roman" w:cs="Times New Roman"/>
        </w:rPr>
      </w:pPr>
    </w:p>
    <w:p w14:paraId="481EA610" w14:textId="77777777" w:rsidR="008C7AC0" w:rsidRPr="008F4014" w:rsidRDefault="008C7AC0" w:rsidP="00FF1A53">
      <w:pPr>
        <w:pStyle w:val="Title"/>
        <w:jc w:val="both"/>
      </w:pPr>
    </w:p>
    <w:p w14:paraId="5AD57E4A" w14:textId="77777777" w:rsidR="008C7AC0" w:rsidRPr="008F4014" w:rsidRDefault="008C7AC0" w:rsidP="00FF1A53">
      <w:pPr>
        <w:jc w:val="center"/>
        <w:rPr>
          <w:rFonts w:ascii="Times New Roman" w:hAnsi="Times New Roman" w:cs="Times New Roman"/>
          <w:bCs/>
        </w:rPr>
      </w:pPr>
      <w:r w:rsidRPr="008F4014">
        <w:rPr>
          <w:rFonts w:ascii="Times New Roman" w:hAnsi="Times New Roman" w:cs="Times New Roman"/>
          <w:bCs/>
        </w:rPr>
        <w:lastRenderedPageBreak/>
        <w:t>KATA PENGANTAR</w:t>
      </w:r>
    </w:p>
    <w:p w14:paraId="4B5ACBDA" w14:textId="77777777" w:rsidR="008C7AC0" w:rsidRPr="008F4014" w:rsidRDefault="008C7AC0" w:rsidP="00FF1A53">
      <w:pPr>
        <w:jc w:val="both"/>
        <w:rPr>
          <w:rFonts w:ascii="Times New Roman" w:hAnsi="Times New Roman" w:cs="Times New Roman"/>
          <w:bCs/>
        </w:rPr>
      </w:pPr>
    </w:p>
    <w:p w14:paraId="754B4468" w14:textId="4ACB4F42" w:rsidR="008C7AC0" w:rsidRPr="008F4014" w:rsidRDefault="008C7AC0" w:rsidP="00FF1A5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Puji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syukur</w:t>
      </w:r>
      <w:proofErr w:type="spellEnd"/>
      <w:r w:rsidRPr="008F4014">
        <w:rPr>
          <w:rFonts w:ascii="Times New Roman" w:hAnsi="Times New Roman" w:cs="Times New Roman"/>
        </w:rPr>
        <w:t xml:space="preserve">, </w:t>
      </w:r>
      <w:proofErr w:type="spellStart"/>
      <w:r w:rsidRPr="008F4014">
        <w:rPr>
          <w:rFonts w:ascii="Times New Roman" w:hAnsi="Times New Roman" w:cs="Times New Roman"/>
        </w:rPr>
        <w:t>penulis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panjatkan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kepada</w:t>
      </w:r>
      <w:proofErr w:type="spellEnd"/>
      <w:r w:rsidRPr="008F4014">
        <w:rPr>
          <w:rFonts w:ascii="Times New Roman" w:hAnsi="Times New Roman" w:cs="Times New Roman"/>
        </w:rPr>
        <w:t xml:space="preserve"> Allah SWT, </w:t>
      </w:r>
      <w:proofErr w:type="spellStart"/>
      <w:r w:rsidRPr="008F4014">
        <w:rPr>
          <w:rFonts w:ascii="Times New Roman" w:hAnsi="Times New Roman" w:cs="Times New Roman"/>
        </w:rPr>
        <w:t>karena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atas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rahmat</w:t>
      </w:r>
      <w:proofErr w:type="spellEnd"/>
      <w:r w:rsidRPr="008F4014">
        <w:rPr>
          <w:rFonts w:ascii="Times New Roman" w:hAnsi="Times New Roman" w:cs="Times New Roman"/>
        </w:rPr>
        <w:t xml:space="preserve"> dan </w:t>
      </w:r>
      <w:proofErr w:type="spellStart"/>
      <w:r w:rsidRPr="008F4014">
        <w:rPr>
          <w:rFonts w:ascii="Times New Roman" w:hAnsi="Times New Roman" w:cs="Times New Roman"/>
        </w:rPr>
        <w:t>karunia-Nyalah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penulis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mampu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menyusun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modul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praktikum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Keperawatan</w:t>
      </w:r>
      <w:proofErr w:type="spellEnd"/>
      <w:r w:rsidRPr="008F4014">
        <w:rPr>
          <w:rFonts w:ascii="Times New Roman" w:hAnsi="Times New Roman" w:cs="Times New Roman"/>
        </w:rPr>
        <w:t xml:space="preserve"> Jiwa ASUHAN PASIEN </w:t>
      </w:r>
      <w:r w:rsidR="00412D05" w:rsidRPr="008F4014">
        <w:rPr>
          <w:rFonts w:ascii="Times New Roman" w:hAnsi="Times New Roman" w:cs="Times New Roman"/>
        </w:rPr>
        <w:t>AN</w:t>
      </w:r>
      <w:r w:rsidR="004F6AF5">
        <w:rPr>
          <w:rFonts w:ascii="Times New Roman" w:hAnsi="Times New Roman" w:cs="Times New Roman"/>
        </w:rPr>
        <w:t>S</w:t>
      </w:r>
      <w:r w:rsidR="00412D05" w:rsidRPr="008F4014">
        <w:rPr>
          <w:rFonts w:ascii="Times New Roman" w:hAnsi="Times New Roman" w:cs="Times New Roman"/>
        </w:rPr>
        <w:t>IETAS</w:t>
      </w:r>
      <w:r w:rsidRPr="008F4014">
        <w:rPr>
          <w:rFonts w:ascii="Times New Roman" w:hAnsi="Times New Roman" w:cs="Times New Roman"/>
        </w:rPr>
        <w:t xml:space="preserve">. Modul </w:t>
      </w:r>
      <w:proofErr w:type="spellStart"/>
      <w:r w:rsidRPr="008F4014">
        <w:rPr>
          <w:rFonts w:ascii="Times New Roman" w:hAnsi="Times New Roman" w:cs="Times New Roman"/>
        </w:rPr>
        <w:t>ini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disusun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sebagai</w:t>
      </w:r>
      <w:proofErr w:type="spellEnd"/>
      <w:r w:rsidRPr="008F4014">
        <w:rPr>
          <w:rFonts w:ascii="Times New Roman" w:hAnsi="Times New Roman" w:cs="Times New Roman"/>
        </w:rPr>
        <w:t xml:space="preserve"> salah </w:t>
      </w:r>
      <w:proofErr w:type="spellStart"/>
      <w:r w:rsidRPr="008F4014">
        <w:rPr>
          <w:rFonts w:ascii="Times New Roman" w:hAnsi="Times New Roman" w:cs="Times New Roman"/>
        </w:rPr>
        <w:t>satu</w:t>
      </w:r>
      <w:proofErr w:type="spellEnd"/>
      <w:r w:rsidRPr="008F4014">
        <w:rPr>
          <w:rFonts w:ascii="Times New Roman" w:hAnsi="Times New Roman" w:cs="Times New Roman"/>
        </w:rPr>
        <w:t xml:space="preserve"> media </w:t>
      </w:r>
      <w:proofErr w:type="spellStart"/>
      <w:r w:rsidRPr="008F4014">
        <w:rPr>
          <w:rFonts w:ascii="Times New Roman" w:hAnsi="Times New Roman" w:cs="Times New Roman"/>
        </w:rPr>
        <w:t>pembelajaran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mata</w:t>
      </w:r>
      <w:proofErr w:type="spellEnd"/>
      <w:r w:rsidRPr="008F4014">
        <w:rPr>
          <w:rFonts w:ascii="Times New Roman" w:hAnsi="Times New Roman" w:cs="Times New Roman"/>
        </w:rPr>
        <w:t xml:space="preserve"> ajar </w:t>
      </w:r>
      <w:proofErr w:type="spellStart"/>
      <w:r w:rsidRPr="008F4014">
        <w:rPr>
          <w:rFonts w:ascii="Times New Roman" w:hAnsi="Times New Roman" w:cs="Times New Roman"/>
        </w:rPr>
        <w:t>keperawatan</w:t>
      </w:r>
      <w:proofErr w:type="spellEnd"/>
      <w:r w:rsidRPr="008F4014">
        <w:rPr>
          <w:rFonts w:ascii="Times New Roman" w:hAnsi="Times New Roman" w:cs="Times New Roman"/>
        </w:rPr>
        <w:t xml:space="preserve"> Jiwa 1</w:t>
      </w:r>
    </w:p>
    <w:p w14:paraId="638C3E4B" w14:textId="77777777" w:rsidR="008C7AC0" w:rsidRPr="008F4014" w:rsidRDefault="008C7AC0" w:rsidP="00FF1A5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Penyusunan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gramStart"/>
      <w:r w:rsidRPr="008F4014">
        <w:rPr>
          <w:rFonts w:ascii="Times New Roman" w:hAnsi="Times New Roman" w:cs="Times New Roman"/>
        </w:rPr>
        <w:t xml:space="preserve">Modul  </w:t>
      </w:r>
      <w:proofErr w:type="spellStart"/>
      <w:r w:rsidRPr="008F4014">
        <w:rPr>
          <w:rFonts w:ascii="Times New Roman" w:hAnsi="Times New Roman" w:cs="Times New Roman"/>
        </w:rPr>
        <w:t>ini</w:t>
      </w:r>
      <w:proofErr w:type="spellEnd"/>
      <w:proofErr w:type="gram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mendapat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dukungan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dari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berbagai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pihak</w:t>
      </w:r>
      <w:proofErr w:type="spellEnd"/>
      <w:r w:rsidRPr="008F4014">
        <w:rPr>
          <w:rFonts w:ascii="Times New Roman" w:hAnsi="Times New Roman" w:cs="Times New Roman"/>
        </w:rPr>
        <w:t xml:space="preserve">, oleh </w:t>
      </w:r>
      <w:proofErr w:type="spellStart"/>
      <w:r w:rsidRPr="008F4014">
        <w:rPr>
          <w:rFonts w:ascii="Times New Roman" w:hAnsi="Times New Roman" w:cs="Times New Roman"/>
        </w:rPr>
        <w:t>karena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itu</w:t>
      </w:r>
      <w:proofErr w:type="spellEnd"/>
      <w:r w:rsidRPr="008F4014">
        <w:rPr>
          <w:rFonts w:ascii="Times New Roman" w:hAnsi="Times New Roman" w:cs="Times New Roman"/>
        </w:rPr>
        <w:t xml:space="preserve"> pada </w:t>
      </w:r>
      <w:proofErr w:type="spellStart"/>
      <w:r w:rsidRPr="008F4014">
        <w:rPr>
          <w:rFonts w:ascii="Times New Roman" w:hAnsi="Times New Roman" w:cs="Times New Roman"/>
        </w:rPr>
        <w:t>kesempatan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ini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penulis</w:t>
      </w:r>
      <w:proofErr w:type="spellEnd"/>
      <w:r w:rsidRPr="008F4014">
        <w:rPr>
          <w:rFonts w:ascii="Times New Roman" w:hAnsi="Times New Roman" w:cs="Times New Roman"/>
        </w:rPr>
        <w:t xml:space="preserve">  </w:t>
      </w:r>
      <w:proofErr w:type="spellStart"/>
      <w:r w:rsidRPr="008F4014">
        <w:rPr>
          <w:rFonts w:ascii="Times New Roman" w:hAnsi="Times New Roman" w:cs="Times New Roman"/>
        </w:rPr>
        <w:t>mengucapkan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terima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kasih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sebesar-besarnya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kepada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semua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pihak</w:t>
      </w:r>
      <w:proofErr w:type="spellEnd"/>
      <w:r w:rsidRPr="008F4014">
        <w:rPr>
          <w:rFonts w:ascii="Times New Roman" w:hAnsi="Times New Roman" w:cs="Times New Roman"/>
        </w:rPr>
        <w:t xml:space="preserve"> yang </w:t>
      </w:r>
      <w:proofErr w:type="spellStart"/>
      <w:r w:rsidRPr="008F4014">
        <w:rPr>
          <w:rFonts w:ascii="Times New Roman" w:hAnsi="Times New Roman" w:cs="Times New Roman"/>
        </w:rPr>
        <w:t>telah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membantu</w:t>
      </w:r>
      <w:proofErr w:type="spellEnd"/>
      <w:r w:rsidRPr="008F4014">
        <w:rPr>
          <w:rFonts w:ascii="Times New Roman" w:hAnsi="Times New Roman" w:cs="Times New Roman"/>
        </w:rPr>
        <w:t xml:space="preserve"> dan </w:t>
      </w:r>
      <w:proofErr w:type="spellStart"/>
      <w:r w:rsidRPr="008F4014">
        <w:rPr>
          <w:rFonts w:ascii="Times New Roman" w:hAnsi="Times New Roman" w:cs="Times New Roman"/>
        </w:rPr>
        <w:t>memberikan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dukungan</w:t>
      </w:r>
      <w:proofErr w:type="spellEnd"/>
      <w:r w:rsidRPr="008F4014">
        <w:rPr>
          <w:rFonts w:ascii="Times New Roman" w:hAnsi="Times New Roman" w:cs="Times New Roman"/>
        </w:rPr>
        <w:t xml:space="preserve">. </w:t>
      </w:r>
      <w:proofErr w:type="spellStart"/>
      <w:r w:rsidRPr="008F4014">
        <w:rPr>
          <w:rFonts w:ascii="Times New Roman" w:hAnsi="Times New Roman" w:cs="Times New Roman"/>
        </w:rPr>
        <w:t>Semoga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segala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bantuan</w:t>
      </w:r>
      <w:proofErr w:type="spellEnd"/>
      <w:r w:rsidRPr="008F4014">
        <w:rPr>
          <w:rFonts w:ascii="Times New Roman" w:hAnsi="Times New Roman" w:cs="Times New Roman"/>
        </w:rPr>
        <w:t xml:space="preserve"> dan </w:t>
      </w:r>
      <w:proofErr w:type="spellStart"/>
      <w:r w:rsidRPr="008F4014">
        <w:rPr>
          <w:rFonts w:ascii="Times New Roman" w:hAnsi="Times New Roman" w:cs="Times New Roman"/>
        </w:rPr>
        <w:t>kebaikan</w:t>
      </w:r>
      <w:proofErr w:type="spellEnd"/>
      <w:r w:rsidRPr="008F4014">
        <w:rPr>
          <w:rFonts w:ascii="Times New Roman" w:hAnsi="Times New Roman" w:cs="Times New Roman"/>
        </w:rPr>
        <w:t xml:space="preserve">, </w:t>
      </w:r>
      <w:proofErr w:type="spellStart"/>
      <w:r w:rsidRPr="008F4014">
        <w:rPr>
          <w:rFonts w:ascii="Times New Roman" w:hAnsi="Times New Roman" w:cs="Times New Roman"/>
        </w:rPr>
        <w:t>menjadi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amal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sholeh</w:t>
      </w:r>
      <w:proofErr w:type="spellEnd"/>
      <w:r w:rsidRPr="008F4014">
        <w:rPr>
          <w:rFonts w:ascii="Times New Roman" w:hAnsi="Times New Roman" w:cs="Times New Roman"/>
        </w:rPr>
        <w:t xml:space="preserve"> yang </w:t>
      </w:r>
      <w:proofErr w:type="spellStart"/>
      <w:r w:rsidRPr="008F4014">
        <w:rPr>
          <w:rFonts w:ascii="Times New Roman" w:hAnsi="Times New Roman" w:cs="Times New Roman"/>
        </w:rPr>
        <w:t>akan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mendapat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balasan</w:t>
      </w:r>
      <w:proofErr w:type="spellEnd"/>
      <w:r w:rsidRPr="008F4014">
        <w:rPr>
          <w:rFonts w:ascii="Times New Roman" w:hAnsi="Times New Roman" w:cs="Times New Roman"/>
        </w:rPr>
        <w:t xml:space="preserve"> yang </w:t>
      </w:r>
      <w:proofErr w:type="spellStart"/>
      <w:r w:rsidRPr="008F4014">
        <w:rPr>
          <w:rFonts w:ascii="Times New Roman" w:hAnsi="Times New Roman" w:cs="Times New Roman"/>
        </w:rPr>
        <w:t>lebih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baik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dari</w:t>
      </w:r>
      <w:proofErr w:type="spellEnd"/>
      <w:r w:rsidRPr="008F4014">
        <w:rPr>
          <w:rFonts w:ascii="Times New Roman" w:hAnsi="Times New Roman" w:cs="Times New Roman"/>
        </w:rPr>
        <w:t xml:space="preserve"> Allah SWT. </w:t>
      </w:r>
    </w:p>
    <w:p w14:paraId="163EAE79" w14:textId="153D4170" w:rsidR="008C7AC0" w:rsidRPr="008F4014" w:rsidRDefault="008C7AC0" w:rsidP="00FF1A5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Penulis</w:t>
      </w:r>
      <w:proofErr w:type="spellEnd"/>
      <w:r w:rsidRPr="008F4014">
        <w:rPr>
          <w:rFonts w:ascii="Times New Roman" w:hAnsi="Times New Roman" w:cs="Times New Roman"/>
        </w:rPr>
        <w:t xml:space="preserve"> juga </w:t>
      </w:r>
      <w:proofErr w:type="spellStart"/>
      <w:r w:rsidRPr="008F4014">
        <w:rPr>
          <w:rFonts w:ascii="Times New Roman" w:hAnsi="Times New Roman" w:cs="Times New Roman"/>
        </w:rPr>
        <w:t>menyadari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gramStart"/>
      <w:r w:rsidRPr="008F4014">
        <w:rPr>
          <w:rFonts w:ascii="Times New Roman" w:hAnsi="Times New Roman" w:cs="Times New Roman"/>
        </w:rPr>
        <w:t xml:space="preserve">Modul  </w:t>
      </w:r>
      <w:proofErr w:type="spellStart"/>
      <w:r w:rsidRPr="008F4014">
        <w:rPr>
          <w:rFonts w:ascii="Times New Roman" w:hAnsi="Times New Roman" w:cs="Times New Roman"/>
        </w:rPr>
        <w:t>ini</w:t>
      </w:r>
      <w:proofErr w:type="spellEnd"/>
      <w:proofErr w:type="gram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masih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belum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sempurna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karena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hanya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memuat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tentang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pasien</w:t>
      </w:r>
      <w:proofErr w:type="spellEnd"/>
      <w:r w:rsidRPr="008F4014">
        <w:rPr>
          <w:rFonts w:ascii="Times New Roman" w:hAnsi="Times New Roman" w:cs="Times New Roman"/>
        </w:rPr>
        <w:t xml:space="preserve"> yang </w:t>
      </w:r>
      <w:proofErr w:type="spellStart"/>
      <w:r w:rsidRPr="008F4014">
        <w:rPr>
          <w:rFonts w:ascii="Times New Roman" w:hAnsi="Times New Roman" w:cs="Times New Roman"/>
        </w:rPr>
        <w:t>mengalami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r w:rsidR="00412D05" w:rsidRPr="008F4014">
        <w:rPr>
          <w:rFonts w:ascii="Times New Roman" w:hAnsi="Times New Roman" w:cs="Times New Roman"/>
        </w:rPr>
        <w:t>AN</w:t>
      </w:r>
      <w:r w:rsidR="004F6AF5">
        <w:rPr>
          <w:rFonts w:ascii="Times New Roman" w:hAnsi="Times New Roman" w:cs="Times New Roman"/>
        </w:rPr>
        <w:t>S</w:t>
      </w:r>
      <w:r w:rsidR="00412D05" w:rsidRPr="008F4014">
        <w:rPr>
          <w:rFonts w:ascii="Times New Roman" w:hAnsi="Times New Roman" w:cs="Times New Roman"/>
        </w:rPr>
        <w:t>IETAS</w:t>
      </w:r>
      <w:r w:rsidRPr="008F4014">
        <w:rPr>
          <w:rFonts w:ascii="Times New Roman" w:hAnsi="Times New Roman" w:cs="Times New Roman"/>
        </w:rPr>
        <w:t xml:space="preserve">, </w:t>
      </w:r>
      <w:proofErr w:type="spellStart"/>
      <w:r w:rsidRPr="008F4014">
        <w:rPr>
          <w:rFonts w:ascii="Times New Roman" w:hAnsi="Times New Roman" w:cs="Times New Roman"/>
        </w:rPr>
        <w:t>dengan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kerendahan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hati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penulis</w:t>
      </w:r>
      <w:proofErr w:type="spellEnd"/>
      <w:r w:rsidRPr="008F4014">
        <w:rPr>
          <w:rFonts w:ascii="Times New Roman" w:hAnsi="Times New Roman" w:cs="Times New Roman"/>
        </w:rPr>
        <w:t xml:space="preserve"> sangat </w:t>
      </w:r>
      <w:proofErr w:type="spellStart"/>
      <w:r w:rsidRPr="008F4014">
        <w:rPr>
          <w:rFonts w:ascii="Times New Roman" w:hAnsi="Times New Roman" w:cs="Times New Roman"/>
        </w:rPr>
        <w:t>mengharapkan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masukan</w:t>
      </w:r>
      <w:proofErr w:type="spellEnd"/>
      <w:r w:rsidRPr="008F4014">
        <w:rPr>
          <w:rFonts w:ascii="Times New Roman" w:hAnsi="Times New Roman" w:cs="Times New Roman"/>
        </w:rPr>
        <w:t xml:space="preserve">, saran dan </w:t>
      </w:r>
      <w:proofErr w:type="spellStart"/>
      <w:r w:rsidRPr="008F4014">
        <w:rPr>
          <w:rFonts w:ascii="Times New Roman" w:hAnsi="Times New Roman" w:cs="Times New Roman"/>
        </w:rPr>
        <w:t>kritik</w:t>
      </w:r>
      <w:proofErr w:type="spellEnd"/>
      <w:r w:rsidRPr="008F4014">
        <w:rPr>
          <w:rFonts w:ascii="Times New Roman" w:hAnsi="Times New Roman" w:cs="Times New Roman"/>
        </w:rPr>
        <w:t xml:space="preserve">  yang </w:t>
      </w:r>
      <w:proofErr w:type="spellStart"/>
      <w:r w:rsidRPr="008F4014">
        <w:rPr>
          <w:rFonts w:ascii="Times New Roman" w:hAnsi="Times New Roman" w:cs="Times New Roman"/>
        </w:rPr>
        <w:t>membangun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dari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berbagai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pihak</w:t>
      </w:r>
      <w:proofErr w:type="spellEnd"/>
      <w:r w:rsidRPr="008F4014">
        <w:rPr>
          <w:rFonts w:ascii="Times New Roman" w:hAnsi="Times New Roman" w:cs="Times New Roman"/>
        </w:rPr>
        <w:t xml:space="preserve">  dan </w:t>
      </w:r>
      <w:proofErr w:type="spellStart"/>
      <w:r w:rsidRPr="008F4014">
        <w:rPr>
          <w:rFonts w:ascii="Times New Roman" w:hAnsi="Times New Roman" w:cs="Times New Roman"/>
        </w:rPr>
        <w:t>sejawat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keperawatan</w:t>
      </w:r>
      <w:proofErr w:type="spellEnd"/>
      <w:r w:rsidRPr="008F4014">
        <w:rPr>
          <w:rFonts w:ascii="Times New Roman" w:hAnsi="Times New Roman" w:cs="Times New Roman"/>
        </w:rPr>
        <w:t xml:space="preserve"> demi </w:t>
      </w:r>
      <w:proofErr w:type="spellStart"/>
      <w:r w:rsidRPr="008F4014">
        <w:rPr>
          <w:rFonts w:ascii="Times New Roman" w:hAnsi="Times New Roman" w:cs="Times New Roman"/>
        </w:rPr>
        <w:t>perbaikan</w:t>
      </w:r>
      <w:proofErr w:type="spellEnd"/>
      <w:r w:rsidRPr="008F4014">
        <w:rPr>
          <w:rFonts w:ascii="Times New Roman" w:hAnsi="Times New Roman" w:cs="Times New Roman"/>
        </w:rPr>
        <w:t xml:space="preserve"> Modul </w:t>
      </w:r>
      <w:proofErr w:type="spellStart"/>
      <w:r w:rsidRPr="008F4014">
        <w:rPr>
          <w:rFonts w:ascii="Times New Roman" w:hAnsi="Times New Roman" w:cs="Times New Roman"/>
        </w:rPr>
        <w:t>Pembelajaran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ini</w:t>
      </w:r>
      <w:proofErr w:type="spellEnd"/>
      <w:r w:rsidRPr="008F4014">
        <w:rPr>
          <w:rFonts w:ascii="Times New Roman" w:hAnsi="Times New Roman" w:cs="Times New Roman"/>
        </w:rPr>
        <w:t xml:space="preserve">. </w:t>
      </w:r>
      <w:proofErr w:type="spellStart"/>
      <w:r w:rsidRPr="008F4014">
        <w:rPr>
          <w:rFonts w:ascii="Times New Roman" w:hAnsi="Times New Roman" w:cs="Times New Roman"/>
        </w:rPr>
        <w:t>Penulis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berharap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semoga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modul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pembelajaran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ini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dapat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memberikan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manfaat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positif</w:t>
      </w:r>
      <w:proofErr w:type="spellEnd"/>
      <w:r w:rsidRPr="008F4014">
        <w:rPr>
          <w:rFonts w:ascii="Times New Roman" w:hAnsi="Times New Roman" w:cs="Times New Roman"/>
        </w:rPr>
        <w:t xml:space="preserve"> demi </w:t>
      </w:r>
      <w:proofErr w:type="spellStart"/>
      <w:r w:rsidRPr="008F4014">
        <w:rPr>
          <w:rFonts w:ascii="Times New Roman" w:hAnsi="Times New Roman" w:cs="Times New Roman"/>
        </w:rPr>
        <w:t>perkembangan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keperawatan</w:t>
      </w:r>
      <w:proofErr w:type="spellEnd"/>
      <w:r w:rsidRPr="008F4014">
        <w:rPr>
          <w:rFonts w:ascii="Times New Roman" w:hAnsi="Times New Roman" w:cs="Times New Roman"/>
        </w:rPr>
        <w:t xml:space="preserve">. Akhir kata </w:t>
      </w:r>
      <w:proofErr w:type="spellStart"/>
      <w:r w:rsidRPr="008F4014">
        <w:rPr>
          <w:rFonts w:ascii="Times New Roman" w:hAnsi="Times New Roman" w:cs="Times New Roman"/>
        </w:rPr>
        <w:t>penulis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memohon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kepada</w:t>
      </w:r>
      <w:proofErr w:type="spellEnd"/>
      <w:r w:rsidRPr="008F4014">
        <w:rPr>
          <w:rFonts w:ascii="Times New Roman" w:hAnsi="Times New Roman" w:cs="Times New Roman"/>
        </w:rPr>
        <w:t xml:space="preserve"> Allah, SWT agar </w:t>
      </w:r>
      <w:proofErr w:type="spellStart"/>
      <w:r w:rsidRPr="008F4014">
        <w:rPr>
          <w:rFonts w:ascii="Times New Roman" w:hAnsi="Times New Roman" w:cs="Times New Roman"/>
        </w:rPr>
        <w:t>selalu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mendapatkan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petunjuk</w:t>
      </w:r>
      <w:proofErr w:type="spellEnd"/>
      <w:r w:rsidRPr="008F4014">
        <w:rPr>
          <w:rFonts w:ascii="Times New Roman" w:hAnsi="Times New Roman" w:cs="Times New Roman"/>
        </w:rPr>
        <w:t xml:space="preserve"> dan </w:t>
      </w:r>
      <w:proofErr w:type="spellStart"/>
      <w:r w:rsidRPr="008F4014">
        <w:rPr>
          <w:rFonts w:ascii="Times New Roman" w:hAnsi="Times New Roman" w:cs="Times New Roman"/>
        </w:rPr>
        <w:t>ridloNya</w:t>
      </w:r>
      <w:proofErr w:type="spellEnd"/>
      <w:r w:rsidRPr="008F4014">
        <w:rPr>
          <w:rFonts w:ascii="Times New Roman" w:hAnsi="Times New Roman" w:cs="Times New Roman"/>
        </w:rPr>
        <w:t xml:space="preserve">, </w:t>
      </w:r>
      <w:proofErr w:type="spellStart"/>
      <w:r w:rsidRPr="008F4014">
        <w:rPr>
          <w:rFonts w:ascii="Times New Roman" w:hAnsi="Times New Roman" w:cs="Times New Roman"/>
        </w:rPr>
        <w:t>serta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selalu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berada</w:t>
      </w:r>
      <w:proofErr w:type="spellEnd"/>
      <w:r w:rsidRPr="008F4014">
        <w:rPr>
          <w:rFonts w:ascii="Times New Roman" w:hAnsi="Times New Roman" w:cs="Times New Roman"/>
        </w:rPr>
        <w:t xml:space="preserve"> di </w:t>
      </w:r>
      <w:proofErr w:type="spellStart"/>
      <w:r w:rsidRPr="008F4014">
        <w:rPr>
          <w:rFonts w:ascii="Times New Roman" w:hAnsi="Times New Roman" w:cs="Times New Roman"/>
        </w:rPr>
        <w:t>jalanNya</w:t>
      </w:r>
      <w:proofErr w:type="spellEnd"/>
      <w:r w:rsidRPr="008F4014">
        <w:rPr>
          <w:rFonts w:ascii="Times New Roman" w:hAnsi="Times New Roman" w:cs="Times New Roman"/>
        </w:rPr>
        <w:t xml:space="preserve">. </w:t>
      </w:r>
    </w:p>
    <w:p w14:paraId="7DB808A8" w14:textId="77777777" w:rsidR="008C7AC0" w:rsidRPr="008F4014" w:rsidRDefault="008C7AC0" w:rsidP="00FF1A53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183117C9" w14:textId="3E4FC66C" w:rsidR="008C7AC0" w:rsidRPr="008F4014" w:rsidRDefault="008C7AC0" w:rsidP="00FF1A53">
      <w:pPr>
        <w:ind w:left="5040"/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Samarinda</w:t>
      </w:r>
      <w:proofErr w:type="spellEnd"/>
      <w:r w:rsidRPr="008F4014">
        <w:rPr>
          <w:rFonts w:ascii="Times New Roman" w:hAnsi="Times New Roman" w:cs="Times New Roman"/>
        </w:rPr>
        <w:t xml:space="preserve">, </w:t>
      </w:r>
      <w:r w:rsidR="00DA655E">
        <w:rPr>
          <w:rFonts w:ascii="Times New Roman" w:hAnsi="Times New Roman" w:cs="Times New Roman"/>
        </w:rPr>
        <w:t>19-11-2021</w:t>
      </w:r>
    </w:p>
    <w:p w14:paraId="2E6A2C26" w14:textId="77777777" w:rsidR="008C7AC0" w:rsidRPr="008F4014" w:rsidRDefault="008C7AC0" w:rsidP="00FF1A53">
      <w:pPr>
        <w:ind w:left="5040" w:firstLine="720"/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Penulis</w:t>
      </w:r>
      <w:proofErr w:type="spellEnd"/>
    </w:p>
    <w:p w14:paraId="3A2C7523" w14:textId="77777777" w:rsidR="008C7AC0" w:rsidRPr="008F4014" w:rsidRDefault="008C7AC0" w:rsidP="00FF1A53">
      <w:pPr>
        <w:ind w:left="5040" w:firstLine="720"/>
        <w:jc w:val="both"/>
        <w:rPr>
          <w:rFonts w:ascii="Times New Roman" w:hAnsi="Times New Roman" w:cs="Times New Roman"/>
        </w:rPr>
      </w:pPr>
    </w:p>
    <w:p w14:paraId="5696968E" w14:textId="1AEB4A7A" w:rsidR="008C7AC0" w:rsidRDefault="008C7AC0" w:rsidP="00FF1A53">
      <w:pPr>
        <w:ind w:left="5040" w:firstLine="720"/>
        <w:jc w:val="both"/>
        <w:rPr>
          <w:rFonts w:ascii="Times New Roman" w:hAnsi="Times New Roman" w:cs="Times New Roman"/>
        </w:rPr>
      </w:pPr>
    </w:p>
    <w:p w14:paraId="4F94F253" w14:textId="20214959" w:rsidR="008E3011" w:rsidRDefault="008E3011" w:rsidP="00FF1A53">
      <w:pPr>
        <w:ind w:left="5040" w:firstLine="720"/>
        <w:jc w:val="both"/>
        <w:rPr>
          <w:rFonts w:ascii="Times New Roman" w:hAnsi="Times New Roman" w:cs="Times New Roman"/>
        </w:rPr>
      </w:pPr>
    </w:p>
    <w:p w14:paraId="3807A417" w14:textId="182EC825" w:rsidR="008E3011" w:rsidRDefault="008E3011" w:rsidP="00FF1A53">
      <w:pPr>
        <w:ind w:left="5040" w:firstLine="720"/>
        <w:jc w:val="both"/>
        <w:rPr>
          <w:rFonts w:ascii="Times New Roman" w:hAnsi="Times New Roman" w:cs="Times New Roman"/>
        </w:rPr>
      </w:pPr>
    </w:p>
    <w:p w14:paraId="55C0F959" w14:textId="672AB73A" w:rsidR="008E3011" w:rsidRDefault="008E3011" w:rsidP="00FF1A53">
      <w:pPr>
        <w:ind w:left="5040" w:firstLine="720"/>
        <w:jc w:val="both"/>
        <w:rPr>
          <w:rFonts w:ascii="Times New Roman" w:hAnsi="Times New Roman" w:cs="Times New Roman"/>
        </w:rPr>
      </w:pPr>
    </w:p>
    <w:p w14:paraId="6CC41B7C" w14:textId="3A5F6812" w:rsidR="008E3011" w:rsidRDefault="008E3011" w:rsidP="00FF1A53">
      <w:pPr>
        <w:ind w:left="5040" w:firstLine="720"/>
        <w:jc w:val="both"/>
        <w:rPr>
          <w:rFonts w:ascii="Times New Roman" w:hAnsi="Times New Roman" w:cs="Times New Roman"/>
        </w:rPr>
      </w:pPr>
    </w:p>
    <w:p w14:paraId="79285679" w14:textId="77777777" w:rsidR="008E3011" w:rsidRPr="008F4014" w:rsidRDefault="008E3011" w:rsidP="00FF1A53">
      <w:pPr>
        <w:ind w:left="5040" w:firstLine="720"/>
        <w:jc w:val="both"/>
        <w:rPr>
          <w:rFonts w:ascii="Times New Roman" w:hAnsi="Times New Roman" w:cs="Times New Roman"/>
        </w:rPr>
      </w:pPr>
    </w:p>
    <w:p w14:paraId="6A1AB36E" w14:textId="77777777" w:rsidR="008C7AC0" w:rsidRPr="008F4014" w:rsidRDefault="008C7AC0" w:rsidP="00FF1A53">
      <w:pPr>
        <w:ind w:left="5040" w:firstLine="720"/>
        <w:jc w:val="both"/>
        <w:rPr>
          <w:rFonts w:ascii="Times New Roman" w:hAnsi="Times New Roman" w:cs="Times New Roman"/>
        </w:rPr>
      </w:pPr>
    </w:p>
    <w:p w14:paraId="30713FF9" w14:textId="77777777" w:rsidR="00537FD3" w:rsidRPr="008F4014" w:rsidRDefault="00537FD3" w:rsidP="00537FD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8F4014">
        <w:rPr>
          <w:rFonts w:ascii="Times New Roman" w:hAnsi="Times New Roman" w:cs="Times New Roman"/>
        </w:rPr>
        <w:lastRenderedPageBreak/>
        <w:t>DAFTAR ISI</w:t>
      </w:r>
    </w:p>
    <w:p w14:paraId="03AFF4E0" w14:textId="77777777" w:rsidR="00537FD3" w:rsidRPr="008F4014" w:rsidRDefault="00537FD3" w:rsidP="00537FD3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8F4014">
        <w:rPr>
          <w:rFonts w:ascii="Times New Roman" w:hAnsi="Times New Roman" w:cs="Times New Roman"/>
        </w:rPr>
        <w:tab/>
      </w:r>
      <w:r w:rsidRPr="008F4014">
        <w:rPr>
          <w:rFonts w:ascii="Times New Roman" w:hAnsi="Times New Roman" w:cs="Times New Roman"/>
        </w:rPr>
        <w:tab/>
      </w:r>
      <w:r w:rsidRPr="008F4014">
        <w:rPr>
          <w:rFonts w:ascii="Times New Roman" w:hAnsi="Times New Roman" w:cs="Times New Roman"/>
        </w:rPr>
        <w:tab/>
      </w:r>
      <w:r w:rsidRPr="008F4014">
        <w:rPr>
          <w:rFonts w:ascii="Times New Roman" w:hAnsi="Times New Roman" w:cs="Times New Roman"/>
        </w:rPr>
        <w:tab/>
      </w:r>
      <w:r w:rsidRPr="008F4014">
        <w:rPr>
          <w:rFonts w:ascii="Times New Roman" w:hAnsi="Times New Roman" w:cs="Times New Roman"/>
        </w:rPr>
        <w:tab/>
      </w:r>
      <w:r w:rsidRPr="008F4014">
        <w:rPr>
          <w:rFonts w:ascii="Times New Roman" w:hAnsi="Times New Roman" w:cs="Times New Roman"/>
        </w:rPr>
        <w:tab/>
        <w:t>HAL</w:t>
      </w:r>
    </w:p>
    <w:p w14:paraId="1051D872" w14:textId="77777777" w:rsidR="00537FD3" w:rsidRPr="008F4014" w:rsidRDefault="00537FD3" w:rsidP="00537FD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8359" w:type="dxa"/>
        <w:tblLook w:val="04A0" w:firstRow="1" w:lastRow="0" w:firstColumn="1" w:lastColumn="0" w:noHBand="0" w:noVBand="1"/>
      </w:tblPr>
      <w:tblGrid>
        <w:gridCol w:w="7650"/>
        <w:gridCol w:w="709"/>
      </w:tblGrid>
      <w:tr w:rsidR="00537FD3" w:rsidRPr="008F4014" w14:paraId="163ACA96" w14:textId="77777777" w:rsidTr="008E3011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131" w14:textId="77777777" w:rsidR="00537FD3" w:rsidRPr="008F4014" w:rsidRDefault="00537FD3" w:rsidP="008E301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8F4014">
              <w:rPr>
                <w:rFonts w:ascii="Times New Roman" w:hAnsi="Times New Roman" w:cs="Times New Roman"/>
              </w:rPr>
              <w:t>Halaman Judul..............................................................................................................</w:t>
            </w:r>
          </w:p>
          <w:p w14:paraId="4576BBFC" w14:textId="77777777" w:rsidR="00537FD3" w:rsidRPr="008F4014" w:rsidRDefault="00537FD3" w:rsidP="008E301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8F4014">
              <w:rPr>
                <w:rFonts w:ascii="Times New Roman" w:hAnsi="Times New Roman" w:cs="Times New Roman"/>
              </w:rPr>
              <w:t xml:space="preserve">Kata Pengantar.............................................................................................................                    </w:t>
            </w:r>
          </w:p>
          <w:p w14:paraId="77167B73" w14:textId="77777777" w:rsidR="00537FD3" w:rsidRPr="008F4014" w:rsidRDefault="00537FD3" w:rsidP="008E301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8F4014">
              <w:rPr>
                <w:rFonts w:ascii="Times New Roman" w:hAnsi="Times New Roman" w:cs="Times New Roman"/>
              </w:rPr>
              <w:t>Daftar isi.......................................................................................................................</w:t>
            </w:r>
          </w:p>
          <w:p w14:paraId="348AE0DE" w14:textId="0C144239" w:rsidR="00537FD3" w:rsidRPr="008F4014" w:rsidRDefault="00537FD3" w:rsidP="008E301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 …</w:t>
            </w:r>
            <w:proofErr w:type="gram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451AE0F6" w14:textId="607E4ED7" w:rsidR="008F4014" w:rsidRPr="008F4014" w:rsidRDefault="008F4014" w:rsidP="008E301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4014">
              <w:rPr>
                <w:rFonts w:ascii="Times New Roman" w:hAnsi="Times New Roman" w:cs="Times New Roman"/>
              </w:rPr>
              <w:t>Menyebutkan</w:t>
            </w:r>
            <w:proofErr w:type="spellEnd"/>
            <w:r w:rsidRPr="008F40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</w:rPr>
              <w:t>definisi</w:t>
            </w:r>
            <w:proofErr w:type="spellEnd"/>
            <w:r w:rsidRPr="008F40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</w:rPr>
              <w:t>Ansietas</w:t>
            </w:r>
            <w:proofErr w:type="spellEnd"/>
            <w:r w:rsidR="005B43BD">
              <w:rPr>
                <w:rFonts w:ascii="Times New Roman" w:hAnsi="Times New Roman" w:cs="Times New Roman"/>
              </w:rPr>
              <w:t xml:space="preserve"> ………………………………………</w:t>
            </w:r>
            <w:proofErr w:type="gramStart"/>
            <w:r w:rsidR="005B43BD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33350680" w14:textId="0570A507" w:rsidR="008F4014" w:rsidRPr="008F4014" w:rsidRDefault="008F4014" w:rsidP="008E301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4014">
              <w:rPr>
                <w:rFonts w:ascii="Times New Roman" w:hAnsi="Times New Roman" w:cs="Times New Roman"/>
              </w:rPr>
              <w:t>Menyebutkan</w:t>
            </w:r>
            <w:proofErr w:type="spellEnd"/>
            <w:r w:rsidRPr="008F40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</w:rPr>
              <w:t>tanda</w:t>
            </w:r>
            <w:proofErr w:type="spellEnd"/>
            <w:r w:rsidRPr="008F40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</w:rPr>
              <w:t>tanda</w:t>
            </w:r>
            <w:proofErr w:type="spellEnd"/>
            <w:r w:rsidRPr="008F40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</w:rPr>
              <w:t>ansietas</w:t>
            </w:r>
            <w:proofErr w:type="spellEnd"/>
            <w:r w:rsidR="005B43BD">
              <w:rPr>
                <w:rFonts w:ascii="Times New Roman" w:hAnsi="Times New Roman" w:cs="Times New Roman"/>
              </w:rPr>
              <w:t xml:space="preserve"> ………………………………………</w:t>
            </w:r>
          </w:p>
          <w:p w14:paraId="144731C5" w14:textId="1F1524C2" w:rsidR="008F4014" w:rsidRPr="008F4014" w:rsidRDefault="008E3011" w:rsidP="008E301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 w:rsidRPr="008F4014">
              <w:rPr>
                <w:rFonts w:ascii="Times New Roman" w:hAnsi="Times New Roman" w:cs="Times New Roman"/>
                <w:lang w:val="nb-NO"/>
              </w:rPr>
              <w:t xml:space="preserve">Menjelaskan pembagian ansietas </w:t>
            </w:r>
            <w:r w:rsidR="005B43BD">
              <w:rPr>
                <w:rFonts w:ascii="Times New Roman" w:hAnsi="Times New Roman" w:cs="Times New Roman"/>
                <w:lang w:val="nb-NO"/>
              </w:rPr>
              <w:t>.................................................................</w:t>
            </w:r>
          </w:p>
          <w:p w14:paraId="0A4D212B" w14:textId="73BC4124" w:rsidR="008F4014" w:rsidRPr="008F4014" w:rsidRDefault="008E3011" w:rsidP="008E301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 w:rsidRPr="008F4014">
              <w:rPr>
                <w:rFonts w:ascii="Times New Roman" w:hAnsi="Times New Roman" w:cs="Times New Roman"/>
                <w:lang w:val="nb-NO"/>
              </w:rPr>
              <w:t>Membedakan kecemasan dan takut</w:t>
            </w:r>
            <w:r w:rsidR="005B43BD">
              <w:rPr>
                <w:rFonts w:ascii="Times New Roman" w:hAnsi="Times New Roman" w:cs="Times New Roman"/>
                <w:lang w:val="nb-NO"/>
              </w:rPr>
              <w:t xml:space="preserve"> .............................................................</w:t>
            </w:r>
          </w:p>
          <w:p w14:paraId="4BFE36DA" w14:textId="3E45AC9D" w:rsidR="008F4014" w:rsidRPr="008F4014" w:rsidRDefault="008E3011" w:rsidP="008E301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4014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8F40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</w:rPr>
              <w:t>penyebab</w:t>
            </w:r>
            <w:proofErr w:type="spellEnd"/>
            <w:r w:rsidRPr="008F40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</w:rPr>
              <w:t>ansietas</w:t>
            </w:r>
            <w:proofErr w:type="spellEnd"/>
            <w:r w:rsidR="005B43BD">
              <w:rPr>
                <w:rFonts w:ascii="Times New Roman" w:hAnsi="Times New Roman" w:cs="Times New Roman"/>
              </w:rPr>
              <w:t xml:space="preserve"> ………………………………………</w:t>
            </w:r>
            <w:proofErr w:type="gramStart"/>
            <w:r w:rsidR="005B43BD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728B26EE" w14:textId="33B7F21D" w:rsidR="008F4014" w:rsidRPr="008F4014" w:rsidRDefault="008E3011" w:rsidP="008E301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 w:rsidRPr="008F4014">
              <w:rPr>
                <w:rFonts w:ascii="Times New Roman" w:hAnsi="Times New Roman" w:cs="Times New Roman"/>
                <w:lang w:val="nb-NO"/>
              </w:rPr>
              <w:t>Menengetahui ansietas menguntungkan atau merugikan</w:t>
            </w:r>
            <w:r w:rsidR="005B43BD">
              <w:rPr>
                <w:rFonts w:ascii="Times New Roman" w:hAnsi="Times New Roman" w:cs="Times New Roman"/>
                <w:lang w:val="nb-NO"/>
              </w:rPr>
              <w:t>...........................</w:t>
            </w:r>
          </w:p>
          <w:p w14:paraId="5F615B37" w14:textId="14C7EDF9" w:rsidR="008F4014" w:rsidRPr="008F4014" w:rsidRDefault="008E3011" w:rsidP="008E301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 w:rsidRPr="008F4014">
              <w:rPr>
                <w:rFonts w:ascii="Times New Roman" w:hAnsi="Times New Roman" w:cs="Times New Roman"/>
                <w:lang w:val="nb-NO"/>
              </w:rPr>
              <w:t xml:space="preserve">Dapat mengukur </w:t>
            </w:r>
            <w:r w:rsidR="008F4014" w:rsidRPr="008F4014">
              <w:rPr>
                <w:rFonts w:ascii="Times New Roman" w:hAnsi="Times New Roman" w:cs="Times New Roman"/>
                <w:lang w:val="nb-NO"/>
              </w:rPr>
              <w:t>tingkat ansietas</w:t>
            </w:r>
            <w:r w:rsidR="005B43BD">
              <w:rPr>
                <w:rFonts w:ascii="Times New Roman" w:hAnsi="Times New Roman" w:cs="Times New Roman"/>
                <w:lang w:val="nb-NO"/>
              </w:rPr>
              <w:t>................................................................</w:t>
            </w:r>
          </w:p>
          <w:p w14:paraId="34F53668" w14:textId="62507D87" w:rsidR="008F4014" w:rsidRPr="008F4014" w:rsidRDefault="008E3011" w:rsidP="008E301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lang w:val="nb-NO"/>
              </w:rPr>
            </w:pPr>
            <w:r w:rsidRPr="008F4014">
              <w:rPr>
                <w:rFonts w:ascii="Times New Roman" w:hAnsi="Times New Roman" w:cs="Times New Roman"/>
                <w:lang w:val="nb-NO"/>
              </w:rPr>
              <w:t>Me</w:t>
            </w:r>
            <w:r w:rsidR="008F4014" w:rsidRPr="008F4014">
              <w:rPr>
                <w:rFonts w:ascii="Times New Roman" w:hAnsi="Times New Roman" w:cs="Times New Roman"/>
                <w:lang w:val="nb-NO"/>
              </w:rPr>
              <w:t>mpraktekan cara mengatasi ansietas</w:t>
            </w:r>
            <w:r w:rsidR="005B43BD">
              <w:rPr>
                <w:rFonts w:ascii="Times New Roman" w:hAnsi="Times New Roman" w:cs="Times New Roman"/>
                <w:lang w:val="nb-NO"/>
              </w:rPr>
              <w:t>.......................................................</w:t>
            </w:r>
          </w:p>
          <w:p w14:paraId="02244941" w14:textId="77777777" w:rsidR="008F4014" w:rsidRPr="008F4014" w:rsidRDefault="008F4014" w:rsidP="008E301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8450E" w14:textId="2968A6A1" w:rsidR="00537FD3" w:rsidRPr="008F4014" w:rsidRDefault="008F4014" w:rsidP="008E301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3EA493" w14:textId="1624B93E" w:rsidR="00537FD3" w:rsidRPr="008F4014" w:rsidRDefault="00537FD3" w:rsidP="008E301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8F40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783D" w14:textId="77777777" w:rsidR="00537FD3" w:rsidRPr="008F4014" w:rsidRDefault="00537FD3" w:rsidP="00E86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4014">
              <w:rPr>
                <w:rFonts w:ascii="Times New Roman" w:hAnsi="Times New Roman" w:cs="Times New Roman"/>
              </w:rPr>
              <w:t>i</w:t>
            </w:r>
            <w:proofErr w:type="spellEnd"/>
          </w:p>
          <w:p w14:paraId="69DD9805" w14:textId="3D576BE5" w:rsidR="00537FD3" w:rsidRDefault="00537FD3" w:rsidP="00E86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4014">
              <w:rPr>
                <w:rFonts w:ascii="Times New Roman" w:hAnsi="Times New Roman" w:cs="Times New Roman"/>
              </w:rPr>
              <w:t>ii</w:t>
            </w:r>
          </w:p>
          <w:p w14:paraId="5DD2FBA5" w14:textId="77777777" w:rsidR="005B43BD" w:rsidRPr="008F4014" w:rsidRDefault="005B43BD" w:rsidP="00E86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1DEC2D" w14:textId="77777777" w:rsidR="00537FD3" w:rsidRPr="008F4014" w:rsidRDefault="00537FD3" w:rsidP="00E86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4014">
              <w:rPr>
                <w:rFonts w:ascii="Times New Roman" w:hAnsi="Times New Roman" w:cs="Times New Roman"/>
              </w:rPr>
              <w:t>iii</w:t>
            </w:r>
          </w:p>
          <w:p w14:paraId="17FA7DED" w14:textId="4ADD95B0" w:rsidR="00537FD3" w:rsidRDefault="00537FD3" w:rsidP="00E86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4014">
              <w:rPr>
                <w:rFonts w:ascii="Times New Roman" w:hAnsi="Times New Roman" w:cs="Times New Roman"/>
              </w:rPr>
              <w:t>3</w:t>
            </w:r>
          </w:p>
          <w:p w14:paraId="31C44F77" w14:textId="5329497E" w:rsidR="00A456AF" w:rsidRPr="008F4014" w:rsidRDefault="00A456AF" w:rsidP="00E86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FBD9F12" w14:textId="6CD16803" w:rsidR="00537FD3" w:rsidRPr="008F4014" w:rsidRDefault="00361456" w:rsidP="00E86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288C7BAA" w14:textId="10A4198B" w:rsidR="00537FD3" w:rsidRPr="008F4014" w:rsidRDefault="00361456" w:rsidP="00E86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3070E1A1" w14:textId="521DC6F1" w:rsidR="00537FD3" w:rsidRPr="008F4014" w:rsidRDefault="00361456" w:rsidP="00E86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758CB228" w14:textId="71A4D8E7" w:rsidR="00537FD3" w:rsidRPr="008F4014" w:rsidRDefault="00361456" w:rsidP="00E86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319B8C1D" w14:textId="205050B0" w:rsidR="00537FD3" w:rsidRPr="008F4014" w:rsidRDefault="00361456" w:rsidP="00E86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375AF772" w14:textId="43471E3F" w:rsidR="00537FD3" w:rsidRPr="008F4014" w:rsidRDefault="00361456" w:rsidP="00E86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4F6523B5" w14:textId="412187B4" w:rsidR="00537FD3" w:rsidRPr="008F4014" w:rsidRDefault="00537FD3" w:rsidP="008E30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617A56D" w14:textId="77777777" w:rsidR="00537FD3" w:rsidRPr="008F4014" w:rsidRDefault="00537FD3" w:rsidP="008E30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4323C2A" w14:textId="77777777" w:rsidR="00537FD3" w:rsidRPr="008F4014" w:rsidRDefault="00537FD3" w:rsidP="008E30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7AA03A" w14:textId="77777777" w:rsidR="00537FD3" w:rsidRPr="008F4014" w:rsidRDefault="00537FD3" w:rsidP="00537FD3">
      <w:pPr>
        <w:rPr>
          <w:rFonts w:ascii="Times New Roman" w:hAnsi="Times New Roman" w:cs="Times New Roman"/>
        </w:rPr>
      </w:pPr>
    </w:p>
    <w:p w14:paraId="1D6267BE" w14:textId="77777777" w:rsidR="008C7AC0" w:rsidRPr="008F4014" w:rsidRDefault="008C7AC0" w:rsidP="00FF1A53">
      <w:pPr>
        <w:jc w:val="both"/>
        <w:rPr>
          <w:rFonts w:ascii="Times New Roman" w:hAnsi="Times New Roman" w:cs="Times New Roman"/>
        </w:rPr>
      </w:pPr>
    </w:p>
    <w:p w14:paraId="6332A343" w14:textId="1AC6C241" w:rsidR="008C7AC0" w:rsidRPr="008F4014" w:rsidRDefault="008C7AC0" w:rsidP="00FF1A53">
      <w:pPr>
        <w:pStyle w:val="Subtitle"/>
        <w:jc w:val="both"/>
      </w:pPr>
    </w:p>
    <w:p w14:paraId="5616EA6A" w14:textId="482BC431" w:rsidR="00FF1A53" w:rsidRPr="008F4014" w:rsidRDefault="00FF1A53" w:rsidP="00FF1A53">
      <w:pPr>
        <w:pStyle w:val="Subtitle"/>
        <w:jc w:val="both"/>
      </w:pPr>
    </w:p>
    <w:p w14:paraId="521263EA" w14:textId="268FF93A" w:rsidR="00FF1A53" w:rsidRPr="008F4014" w:rsidRDefault="00FF1A53" w:rsidP="00FF1A53">
      <w:pPr>
        <w:pStyle w:val="Subtitle"/>
        <w:jc w:val="both"/>
      </w:pPr>
    </w:p>
    <w:p w14:paraId="7C58EB27" w14:textId="77777777" w:rsidR="00FF1A53" w:rsidRPr="008F4014" w:rsidRDefault="00FF1A53" w:rsidP="00FF1A53">
      <w:pPr>
        <w:pStyle w:val="Subtitle"/>
        <w:jc w:val="both"/>
      </w:pPr>
    </w:p>
    <w:p w14:paraId="3BF6D87E" w14:textId="169A4D83" w:rsidR="008C7AC0" w:rsidRPr="008F4014" w:rsidRDefault="008C7AC0" w:rsidP="00FF1A53">
      <w:pPr>
        <w:pStyle w:val="Subtitle"/>
        <w:jc w:val="both"/>
      </w:pPr>
    </w:p>
    <w:p w14:paraId="389C4839" w14:textId="644D4873" w:rsidR="00412D05" w:rsidRDefault="00412D05" w:rsidP="00FF1A53">
      <w:pPr>
        <w:pStyle w:val="Subtitle"/>
        <w:jc w:val="both"/>
      </w:pPr>
    </w:p>
    <w:p w14:paraId="03E13FDE" w14:textId="735BE430" w:rsidR="00DB1D08" w:rsidRDefault="00DB1D08" w:rsidP="00FF1A53">
      <w:pPr>
        <w:pStyle w:val="Subtitle"/>
        <w:jc w:val="both"/>
      </w:pPr>
    </w:p>
    <w:p w14:paraId="274DFCA6" w14:textId="75E245D7" w:rsidR="00DB1D08" w:rsidRDefault="00DB1D08" w:rsidP="00FF1A53">
      <w:pPr>
        <w:pStyle w:val="Subtitle"/>
        <w:jc w:val="both"/>
      </w:pPr>
    </w:p>
    <w:p w14:paraId="049E4BA2" w14:textId="47C84983" w:rsidR="00DB1D08" w:rsidRDefault="00DB1D08" w:rsidP="00FF1A53">
      <w:pPr>
        <w:pStyle w:val="Subtitle"/>
        <w:jc w:val="both"/>
      </w:pPr>
    </w:p>
    <w:p w14:paraId="69B90140" w14:textId="7971EC35" w:rsidR="00DB1D08" w:rsidRDefault="00DB1D08" w:rsidP="00FF1A53">
      <w:pPr>
        <w:pStyle w:val="Subtitle"/>
        <w:jc w:val="both"/>
      </w:pPr>
    </w:p>
    <w:p w14:paraId="227FA60A" w14:textId="77777777" w:rsidR="00DB1D08" w:rsidRDefault="00DB1D08" w:rsidP="00FF1A53">
      <w:pPr>
        <w:pStyle w:val="Subtitle"/>
        <w:jc w:val="both"/>
      </w:pPr>
    </w:p>
    <w:p w14:paraId="5784D3D9" w14:textId="77777777" w:rsidR="00537FD3" w:rsidRPr="008F4014" w:rsidRDefault="00537FD3" w:rsidP="00FF1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7FE59" w14:textId="10DF09BA" w:rsidR="008F541F" w:rsidRPr="008F4014" w:rsidRDefault="00687233" w:rsidP="00FF1A53">
      <w:p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ASUHAN KEPERAWATAN PASIEN DENGAN KECEMASAN</w:t>
      </w:r>
      <w:r w:rsidR="00412D05" w:rsidRPr="008F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4C2BC" w14:textId="687673E8" w:rsidR="00687233" w:rsidRPr="008F4014" w:rsidRDefault="00687233" w:rsidP="008E3011">
      <w:pPr>
        <w:jc w:val="both"/>
        <w:rPr>
          <w:rFonts w:ascii="Times New Roman" w:hAnsi="Times New Roman" w:cs="Times New Roman"/>
        </w:rPr>
      </w:pPr>
      <w:r w:rsidRPr="008F4014">
        <w:rPr>
          <w:rFonts w:ascii="Times New Roman" w:hAnsi="Times New Roman" w:cs="Times New Roman"/>
        </w:rPr>
        <w:t xml:space="preserve">Modul </w:t>
      </w:r>
      <w:proofErr w:type="spellStart"/>
      <w:r w:rsidRPr="008F4014">
        <w:rPr>
          <w:rFonts w:ascii="Times New Roman" w:hAnsi="Times New Roman" w:cs="Times New Roman"/>
        </w:rPr>
        <w:t>ini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berisi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panduan</w:t>
      </w:r>
      <w:proofErr w:type="spellEnd"/>
      <w:r w:rsidRPr="008F4014">
        <w:rPr>
          <w:rFonts w:ascii="Times New Roman" w:hAnsi="Times New Roman" w:cs="Times New Roman"/>
        </w:rPr>
        <w:t xml:space="preserve"> agar </w:t>
      </w:r>
      <w:proofErr w:type="spellStart"/>
      <w:r w:rsidRPr="008F4014">
        <w:rPr>
          <w:rFonts w:ascii="Times New Roman" w:hAnsi="Times New Roman" w:cs="Times New Roman"/>
        </w:rPr>
        <w:t>Mahasiswa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dapat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memberikan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asuhan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keperawatan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kepada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pasien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dewasa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dengan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masalah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keperawatan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kecemasan</w:t>
      </w:r>
      <w:proofErr w:type="spellEnd"/>
      <w:r w:rsidRPr="008F4014">
        <w:rPr>
          <w:rFonts w:ascii="Times New Roman" w:hAnsi="Times New Roman" w:cs="Times New Roman"/>
        </w:rPr>
        <w:t xml:space="preserve">. </w:t>
      </w:r>
      <w:proofErr w:type="spellStart"/>
      <w:r w:rsidRPr="008F4014">
        <w:rPr>
          <w:rFonts w:ascii="Times New Roman" w:hAnsi="Times New Roman" w:cs="Times New Roman"/>
        </w:rPr>
        <w:t>Mahasiswa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dapat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mempelajari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isi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modul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ini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sehingga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dapat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merawat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pasien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dengan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kecemaan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Selamat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mempelajari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modul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ini</w:t>
      </w:r>
      <w:proofErr w:type="spellEnd"/>
      <w:r w:rsidRPr="008F4014">
        <w:rPr>
          <w:rFonts w:ascii="Times New Roman" w:hAnsi="Times New Roman" w:cs="Times New Roman"/>
        </w:rPr>
        <w:t>!</w:t>
      </w:r>
    </w:p>
    <w:p w14:paraId="1E99DF46" w14:textId="77777777" w:rsidR="00687233" w:rsidRPr="008F4014" w:rsidRDefault="00687233" w:rsidP="00FF1A53">
      <w:pPr>
        <w:pStyle w:val="Heading1"/>
        <w:jc w:val="both"/>
      </w:pPr>
      <w:proofErr w:type="spellStart"/>
      <w:r w:rsidRPr="008F4014">
        <w:t>Tujuan</w:t>
      </w:r>
      <w:proofErr w:type="spellEnd"/>
      <w:r w:rsidRPr="008F4014">
        <w:t xml:space="preserve"> </w:t>
      </w:r>
      <w:proofErr w:type="spellStart"/>
      <w:r w:rsidRPr="008F4014">
        <w:t>pembelajaran</w:t>
      </w:r>
      <w:proofErr w:type="spellEnd"/>
    </w:p>
    <w:p w14:paraId="1017381B" w14:textId="77777777" w:rsidR="00687233" w:rsidRPr="008F4014" w:rsidRDefault="00687233" w:rsidP="00FF1A53">
      <w:pPr>
        <w:jc w:val="both"/>
        <w:rPr>
          <w:rFonts w:ascii="Times New Roman" w:hAnsi="Times New Roman" w:cs="Times New Roman"/>
        </w:rPr>
      </w:pPr>
    </w:p>
    <w:p w14:paraId="65D015B5" w14:textId="77777777" w:rsidR="00687233" w:rsidRPr="008F4014" w:rsidRDefault="00687233" w:rsidP="00FF1A53">
      <w:pPr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Setelah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mempelajari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modul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ini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Mahasiswa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diharapkan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mampu</w:t>
      </w:r>
      <w:proofErr w:type="spellEnd"/>
      <w:r w:rsidRPr="008F4014">
        <w:rPr>
          <w:rFonts w:ascii="Times New Roman" w:hAnsi="Times New Roman" w:cs="Times New Roman"/>
        </w:rPr>
        <w:t>:</w:t>
      </w:r>
    </w:p>
    <w:p w14:paraId="7ADDBFE7" w14:textId="69D9CB26" w:rsidR="00687233" w:rsidRPr="008F4014" w:rsidRDefault="00D43954" w:rsidP="00FF1A5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Menyebutkan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definisi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Ansietas</w:t>
      </w:r>
      <w:proofErr w:type="spellEnd"/>
    </w:p>
    <w:p w14:paraId="28180A7D" w14:textId="589B947C" w:rsidR="00687233" w:rsidRPr="008F4014" w:rsidRDefault="00D43954" w:rsidP="00FF1A5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Menyebutkan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tanda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tanda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ansietas</w:t>
      </w:r>
      <w:proofErr w:type="spellEnd"/>
    </w:p>
    <w:p w14:paraId="3D5723C5" w14:textId="762123C2" w:rsidR="00687233" w:rsidRPr="008F4014" w:rsidRDefault="00D43954" w:rsidP="00FF1A5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nb-NO"/>
        </w:rPr>
      </w:pPr>
      <w:r w:rsidRPr="008F4014">
        <w:rPr>
          <w:rFonts w:ascii="Times New Roman" w:hAnsi="Times New Roman" w:cs="Times New Roman"/>
          <w:lang w:val="nb-NO"/>
        </w:rPr>
        <w:t xml:space="preserve">menjelaskan pembagian ansietas </w:t>
      </w:r>
    </w:p>
    <w:p w14:paraId="5304058C" w14:textId="6436A2C8" w:rsidR="00687233" w:rsidRPr="008F4014" w:rsidRDefault="00D43954" w:rsidP="00FF1A5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nb-NO"/>
        </w:rPr>
      </w:pPr>
      <w:r w:rsidRPr="008F4014">
        <w:rPr>
          <w:rFonts w:ascii="Times New Roman" w:hAnsi="Times New Roman" w:cs="Times New Roman"/>
          <w:lang w:val="nb-NO"/>
        </w:rPr>
        <w:t>membedakan kecemasan dan takut</w:t>
      </w:r>
    </w:p>
    <w:p w14:paraId="5C55A28D" w14:textId="6EE5BC63" w:rsidR="00687233" w:rsidRPr="008F4014" w:rsidRDefault="00D43954" w:rsidP="00FF1A5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menentukan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penyebab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ansietas</w:t>
      </w:r>
      <w:proofErr w:type="spellEnd"/>
    </w:p>
    <w:p w14:paraId="5C49DB21" w14:textId="49863B06" w:rsidR="00687233" w:rsidRPr="008F4014" w:rsidRDefault="00FF1A53" w:rsidP="00FF1A5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nb-NO"/>
        </w:rPr>
      </w:pPr>
      <w:r w:rsidRPr="008F4014">
        <w:rPr>
          <w:rFonts w:ascii="Times New Roman" w:hAnsi="Times New Roman" w:cs="Times New Roman"/>
          <w:lang w:val="nb-NO"/>
        </w:rPr>
        <w:t>menengetahui ansietas menguntungkan atau merugikan</w:t>
      </w:r>
    </w:p>
    <w:p w14:paraId="3D93225B" w14:textId="23093F34" w:rsidR="00FF1A53" w:rsidRPr="008F4014" w:rsidRDefault="00FF1A53" w:rsidP="00FF1A5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nb-NO"/>
        </w:rPr>
      </w:pPr>
      <w:r w:rsidRPr="008F4014">
        <w:rPr>
          <w:rFonts w:ascii="Times New Roman" w:hAnsi="Times New Roman" w:cs="Times New Roman"/>
          <w:lang w:val="nb-NO"/>
        </w:rPr>
        <w:t>dapat mengukur tingkat ansietas</w:t>
      </w:r>
    </w:p>
    <w:p w14:paraId="34CA773F" w14:textId="109385F0" w:rsidR="00FF1A53" w:rsidRPr="008F4014" w:rsidRDefault="00FF1A53" w:rsidP="00FF1A5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nb-NO"/>
        </w:rPr>
      </w:pPr>
      <w:r w:rsidRPr="008F4014">
        <w:rPr>
          <w:rFonts w:ascii="Times New Roman" w:hAnsi="Times New Roman" w:cs="Times New Roman"/>
          <w:lang w:val="nb-NO"/>
        </w:rPr>
        <w:t>mempraktekan cara mengatasi ansietas</w:t>
      </w:r>
    </w:p>
    <w:p w14:paraId="18686E03" w14:textId="77777777" w:rsidR="00687233" w:rsidRPr="008F4014" w:rsidRDefault="00687233" w:rsidP="00FF1A53">
      <w:pPr>
        <w:jc w:val="both"/>
        <w:rPr>
          <w:rFonts w:ascii="Times New Roman" w:hAnsi="Times New Roman" w:cs="Times New Roman"/>
          <w:lang w:val="nb-NO"/>
        </w:rPr>
      </w:pPr>
    </w:p>
    <w:p w14:paraId="6F6563D0" w14:textId="77777777" w:rsidR="002F1D7F" w:rsidRPr="008F4014" w:rsidRDefault="002F1D7F" w:rsidP="00FF1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30758" w14:textId="77777777" w:rsidR="008F541F" w:rsidRPr="008F4014" w:rsidRDefault="008F541F" w:rsidP="00FF1A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DEFINISI</w:t>
      </w:r>
    </w:p>
    <w:p w14:paraId="322D7A49" w14:textId="77777777" w:rsidR="009E3722" w:rsidRPr="008F4014" w:rsidRDefault="009E3722" w:rsidP="00FF1A53">
      <w:pPr>
        <w:ind w:left="709"/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Kecemasan</w:t>
      </w:r>
      <w:proofErr w:type="spellEnd"/>
      <w:r w:rsidRPr="008F4014">
        <w:rPr>
          <w:rFonts w:ascii="Times New Roman" w:hAnsi="Times New Roman" w:cs="Times New Roman"/>
        </w:rPr>
        <w:t xml:space="preserve"> (</w:t>
      </w:r>
      <w:r w:rsidRPr="008F4014">
        <w:rPr>
          <w:rFonts w:ascii="Times New Roman" w:hAnsi="Times New Roman" w:cs="Times New Roman"/>
          <w:i/>
        </w:rPr>
        <w:t>anxiety</w:t>
      </w:r>
      <w:r w:rsidRPr="008F4014">
        <w:rPr>
          <w:rFonts w:ascii="Times New Roman" w:hAnsi="Times New Roman" w:cs="Times New Roman"/>
        </w:rPr>
        <w:t xml:space="preserve">) </w:t>
      </w:r>
      <w:proofErr w:type="spellStart"/>
      <w:r w:rsidRPr="008F4014">
        <w:rPr>
          <w:rFonts w:ascii="Times New Roman" w:hAnsi="Times New Roman" w:cs="Times New Roman"/>
        </w:rPr>
        <w:t>adalah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penjelmaan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berbagai</w:t>
      </w:r>
      <w:proofErr w:type="spellEnd"/>
      <w:r w:rsidRPr="008F4014">
        <w:rPr>
          <w:rFonts w:ascii="Times New Roman" w:hAnsi="Times New Roman" w:cs="Times New Roman"/>
        </w:rPr>
        <w:t xml:space="preserve"> proses </w:t>
      </w:r>
      <w:proofErr w:type="spellStart"/>
      <w:r w:rsidRPr="008F4014">
        <w:rPr>
          <w:rFonts w:ascii="Times New Roman" w:hAnsi="Times New Roman" w:cs="Times New Roman"/>
        </w:rPr>
        <w:t>emosi</w:t>
      </w:r>
      <w:proofErr w:type="spellEnd"/>
      <w:r w:rsidRPr="008F4014">
        <w:rPr>
          <w:rFonts w:ascii="Times New Roman" w:hAnsi="Times New Roman" w:cs="Times New Roman"/>
        </w:rPr>
        <w:t xml:space="preserve"> yang </w:t>
      </w:r>
      <w:proofErr w:type="spellStart"/>
      <w:r w:rsidRPr="008F4014">
        <w:rPr>
          <w:rFonts w:ascii="Times New Roman" w:hAnsi="Times New Roman" w:cs="Times New Roman"/>
        </w:rPr>
        <w:t>bercampur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baur</w:t>
      </w:r>
      <w:proofErr w:type="spellEnd"/>
      <w:r w:rsidRPr="008F4014">
        <w:rPr>
          <w:rFonts w:ascii="Times New Roman" w:hAnsi="Times New Roman" w:cs="Times New Roman"/>
        </w:rPr>
        <w:t xml:space="preserve">, yang </w:t>
      </w:r>
      <w:proofErr w:type="spellStart"/>
      <w:r w:rsidRPr="008F4014">
        <w:rPr>
          <w:rFonts w:ascii="Times New Roman" w:hAnsi="Times New Roman" w:cs="Times New Roman"/>
        </w:rPr>
        <w:t>terjadi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manakala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seseorang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sedang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mengalami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tekanan-tekanan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atau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ketegangan</w:t>
      </w:r>
      <w:proofErr w:type="spellEnd"/>
      <w:r w:rsidRPr="008F4014">
        <w:rPr>
          <w:rFonts w:ascii="Times New Roman" w:hAnsi="Times New Roman" w:cs="Times New Roman"/>
        </w:rPr>
        <w:t xml:space="preserve"> (</w:t>
      </w:r>
      <w:proofErr w:type="spellStart"/>
      <w:r w:rsidRPr="008F4014">
        <w:rPr>
          <w:rFonts w:ascii="Times New Roman" w:hAnsi="Times New Roman" w:cs="Times New Roman"/>
        </w:rPr>
        <w:t>stres</w:t>
      </w:r>
      <w:proofErr w:type="spellEnd"/>
      <w:r w:rsidRPr="008F4014">
        <w:rPr>
          <w:rFonts w:ascii="Times New Roman" w:hAnsi="Times New Roman" w:cs="Times New Roman"/>
        </w:rPr>
        <w:t xml:space="preserve">) </w:t>
      </w:r>
      <w:proofErr w:type="spellStart"/>
      <w:r w:rsidRPr="008F4014">
        <w:rPr>
          <w:rFonts w:ascii="Times New Roman" w:hAnsi="Times New Roman" w:cs="Times New Roman"/>
        </w:rPr>
        <w:t>seperti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perasaan</w:t>
      </w:r>
      <w:proofErr w:type="spellEnd"/>
      <w:r w:rsidRPr="008F4014">
        <w:rPr>
          <w:rFonts w:ascii="Times New Roman" w:hAnsi="Times New Roman" w:cs="Times New Roman"/>
        </w:rPr>
        <w:t xml:space="preserve"> (</w:t>
      </w:r>
      <w:proofErr w:type="spellStart"/>
      <w:r w:rsidRPr="008F4014">
        <w:rPr>
          <w:rFonts w:ascii="Times New Roman" w:hAnsi="Times New Roman" w:cs="Times New Roman"/>
        </w:rPr>
        <w:t>frustasi</w:t>
      </w:r>
      <w:proofErr w:type="spellEnd"/>
      <w:r w:rsidRPr="008F4014">
        <w:rPr>
          <w:rFonts w:ascii="Times New Roman" w:hAnsi="Times New Roman" w:cs="Times New Roman"/>
        </w:rPr>
        <w:t xml:space="preserve">) dan </w:t>
      </w:r>
      <w:proofErr w:type="spellStart"/>
      <w:r w:rsidRPr="008F4014">
        <w:rPr>
          <w:rFonts w:ascii="Times New Roman" w:hAnsi="Times New Roman" w:cs="Times New Roman"/>
        </w:rPr>
        <w:t>pertentangan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batin</w:t>
      </w:r>
      <w:proofErr w:type="spellEnd"/>
      <w:r w:rsidRPr="008F4014">
        <w:rPr>
          <w:rFonts w:ascii="Times New Roman" w:hAnsi="Times New Roman" w:cs="Times New Roman"/>
        </w:rPr>
        <w:t xml:space="preserve"> (</w:t>
      </w:r>
      <w:proofErr w:type="spellStart"/>
      <w:r w:rsidRPr="008F4014">
        <w:rPr>
          <w:rFonts w:ascii="Times New Roman" w:hAnsi="Times New Roman" w:cs="Times New Roman"/>
        </w:rPr>
        <w:t>konflik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batin</w:t>
      </w:r>
      <w:proofErr w:type="spellEnd"/>
      <w:r w:rsidRPr="008F4014">
        <w:rPr>
          <w:rFonts w:ascii="Times New Roman" w:hAnsi="Times New Roman" w:cs="Times New Roman"/>
        </w:rPr>
        <w:t>) (</w:t>
      </w:r>
      <w:proofErr w:type="spellStart"/>
      <w:r w:rsidRPr="008F4014">
        <w:rPr>
          <w:rFonts w:ascii="Times New Roman" w:hAnsi="Times New Roman" w:cs="Times New Roman"/>
        </w:rPr>
        <w:t>Prasetyo</w:t>
      </w:r>
      <w:proofErr w:type="spellEnd"/>
      <w:r w:rsidRPr="008F4014">
        <w:rPr>
          <w:rFonts w:ascii="Times New Roman" w:hAnsi="Times New Roman" w:cs="Times New Roman"/>
        </w:rPr>
        <w:t>, 2005).</w:t>
      </w:r>
    </w:p>
    <w:p w14:paraId="15B908A8" w14:textId="77777777" w:rsidR="009E3722" w:rsidRPr="008F4014" w:rsidRDefault="009E3722" w:rsidP="00FF1A53">
      <w:pPr>
        <w:ind w:left="709"/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Kecemasan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merupakan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suatu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keadaan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i/>
        </w:rPr>
        <w:t>aprehensi</w:t>
      </w:r>
      <w:proofErr w:type="spellEnd"/>
      <w:r w:rsidRPr="008F4014">
        <w:rPr>
          <w:rFonts w:ascii="Times New Roman" w:hAnsi="Times New Roman" w:cs="Times New Roman"/>
          <w:i/>
        </w:rPr>
        <w:t xml:space="preserve"> </w:t>
      </w:r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atau</w:t>
      </w:r>
      <w:proofErr w:type="spellEnd"/>
      <w:proofErr w:type="gram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keadaan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khawatir</w:t>
      </w:r>
      <w:proofErr w:type="spellEnd"/>
      <w:r w:rsidRPr="008F4014">
        <w:rPr>
          <w:rFonts w:ascii="Times New Roman" w:hAnsi="Times New Roman" w:cs="Times New Roman"/>
        </w:rPr>
        <w:t xml:space="preserve"> yang </w:t>
      </w:r>
      <w:proofErr w:type="spellStart"/>
      <w:r w:rsidRPr="008F4014">
        <w:rPr>
          <w:rFonts w:ascii="Times New Roman" w:hAnsi="Times New Roman" w:cs="Times New Roman"/>
        </w:rPr>
        <w:t>mengeluhkan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bahwa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sesuatu</w:t>
      </w:r>
      <w:proofErr w:type="spellEnd"/>
      <w:r w:rsidRPr="008F4014">
        <w:rPr>
          <w:rFonts w:ascii="Times New Roman" w:hAnsi="Times New Roman" w:cs="Times New Roman"/>
        </w:rPr>
        <w:t xml:space="preserve"> yang </w:t>
      </w:r>
      <w:proofErr w:type="spellStart"/>
      <w:r w:rsidRPr="008F4014">
        <w:rPr>
          <w:rFonts w:ascii="Times New Roman" w:hAnsi="Times New Roman" w:cs="Times New Roman"/>
        </w:rPr>
        <w:t>buruk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akan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segera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terjadi</w:t>
      </w:r>
      <w:proofErr w:type="spellEnd"/>
      <w:r w:rsidRPr="008F4014">
        <w:rPr>
          <w:rFonts w:ascii="Times New Roman" w:hAnsi="Times New Roman" w:cs="Times New Roman"/>
        </w:rPr>
        <w:t xml:space="preserve"> (</w:t>
      </w:r>
      <w:proofErr w:type="spellStart"/>
      <w:r w:rsidRPr="008F4014">
        <w:rPr>
          <w:rFonts w:ascii="Times New Roman" w:hAnsi="Times New Roman" w:cs="Times New Roman"/>
        </w:rPr>
        <w:t>Navid</w:t>
      </w:r>
      <w:proofErr w:type="spellEnd"/>
      <w:r w:rsidRPr="008F4014">
        <w:rPr>
          <w:rFonts w:ascii="Times New Roman" w:hAnsi="Times New Roman" w:cs="Times New Roman"/>
        </w:rPr>
        <w:t xml:space="preserve"> et.al, 2003)</w:t>
      </w:r>
    </w:p>
    <w:p w14:paraId="768DC91A" w14:textId="77777777" w:rsidR="009E3722" w:rsidRPr="008F4014" w:rsidRDefault="009E3722" w:rsidP="00FF1A53">
      <w:pPr>
        <w:ind w:left="709"/>
        <w:jc w:val="both"/>
        <w:rPr>
          <w:rFonts w:ascii="Times New Roman" w:hAnsi="Times New Roman" w:cs="Times New Roman"/>
        </w:rPr>
      </w:pPr>
      <w:r w:rsidRPr="008F4014">
        <w:rPr>
          <w:rFonts w:ascii="Times New Roman" w:hAnsi="Times New Roman" w:cs="Times New Roman"/>
          <w:lang w:val="sv-SE"/>
        </w:rPr>
        <w:t xml:space="preserve">Adalah respon emosional terhadap suatu ancaman yang ditandai dengan perasaan ketakutan disertai tanda somatik dan peningkatan saraf otonom </w:t>
      </w:r>
    </w:p>
    <w:p w14:paraId="3868F3DD" w14:textId="77777777" w:rsidR="009E3722" w:rsidRPr="008F4014" w:rsidRDefault="009E3722" w:rsidP="00FF1A53">
      <w:pPr>
        <w:tabs>
          <w:tab w:val="left" w:pos="90"/>
          <w:tab w:val="left" w:pos="360"/>
        </w:tabs>
        <w:ind w:left="709"/>
        <w:jc w:val="both"/>
        <w:rPr>
          <w:rFonts w:ascii="Times New Roman" w:hAnsi="Times New Roman" w:cs="Times New Roman"/>
        </w:rPr>
      </w:pPr>
      <w:r w:rsidRPr="008F4014">
        <w:rPr>
          <w:rFonts w:ascii="Times New Roman" w:hAnsi="Times New Roman" w:cs="Times New Roman"/>
        </w:rPr>
        <w:t xml:space="preserve">Stuart (1996) </w:t>
      </w:r>
      <w:proofErr w:type="spellStart"/>
      <w:r w:rsidRPr="008F4014">
        <w:rPr>
          <w:rFonts w:ascii="Times New Roman" w:hAnsi="Times New Roman" w:cs="Times New Roman"/>
        </w:rPr>
        <w:t>mendefinisikan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cemas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456B8" w:rsidRPr="008F4014">
        <w:rPr>
          <w:rFonts w:ascii="Times New Roman" w:hAnsi="Times New Roman" w:cs="Times New Roman"/>
        </w:rPr>
        <w:t>adalah</w:t>
      </w:r>
      <w:proofErr w:type="spellEnd"/>
      <w:r w:rsidR="00B456B8" w:rsidRPr="008F4014">
        <w:rPr>
          <w:rFonts w:ascii="Times New Roman" w:hAnsi="Times New Roman" w:cs="Times New Roman"/>
        </w:rPr>
        <w:t xml:space="preserve"> </w:t>
      </w:r>
      <w:r w:rsidR="00613EFB" w:rsidRPr="008F4014">
        <w:rPr>
          <w:rFonts w:ascii="Times New Roman" w:hAnsi="Times New Roman" w:cs="Times New Roman"/>
        </w:rPr>
        <w:t xml:space="preserve"> </w:t>
      </w:r>
      <w:proofErr w:type="spellStart"/>
      <w:r w:rsidR="00B456B8" w:rsidRPr="008F4014">
        <w:rPr>
          <w:rFonts w:ascii="Times New Roman" w:hAnsi="Times New Roman" w:cs="Times New Roman"/>
        </w:rPr>
        <w:t>keadaan</w:t>
      </w:r>
      <w:proofErr w:type="spellEnd"/>
      <w:proofErr w:type="gram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emosi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tanpa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obyek</w:t>
      </w:r>
      <w:proofErr w:type="spellEnd"/>
      <w:r w:rsidRPr="008F4014">
        <w:rPr>
          <w:rFonts w:ascii="Times New Roman" w:hAnsi="Times New Roman" w:cs="Times New Roman"/>
        </w:rPr>
        <w:t xml:space="preserve"> yang </w:t>
      </w:r>
      <w:proofErr w:type="spellStart"/>
      <w:r w:rsidRPr="008F4014">
        <w:rPr>
          <w:rFonts w:ascii="Times New Roman" w:hAnsi="Times New Roman" w:cs="Times New Roman"/>
        </w:rPr>
        <w:t>spesifik</w:t>
      </w:r>
      <w:proofErr w:type="spellEnd"/>
      <w:r w:rsidRPr="008F4014">
        <w:rPr>
          <w:rFonts w:ascii="Times New Roman" w:hAnsi="Times New Roman" w:cs="Times New Roman"/>
        </w:rPr>
        <w:t xml:space="preserve">, </w:t>
      </w:r>
      <w:proofErr w:type="spellStart"/>
      <w:r w:rsidRPr="008F4014">
        <w:rPr>
          <w:rFonts w:ascii="Times New Roman" w:hAnsi="Times New Roman" w:cs="Times New Roman"/>
        </w:rPr>
        <w:t>penyebabnya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tidak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diketahui</w:t>
      </w:r>
      <w:proofErr w:type="spellEnd"/>
      <w:r w:rsidRPr="008F4014">
        <w:rPr>
          <w:rFonts w:ascii="Times New Roman" w:hAnsi="Times New Roman" w:cs="Times New Roman"/>
        </w:rPr>
        <w:t xml:space="preserve">, dan </w:t>
      </w:r>
      <w:proofErr w:type="spellStart"/>
      <w:r w:rsidRPr="008F4014">
        <w:rPr>
          <w:rFonts w:ascii="Times New Roman" w:hAnsi="Times New Roman" w:cs="Times New Roman"/>
        </w:rPr>
        <w:t>didahului</w:t>
      </w:r>
      <w:proofErr w:type="spellEnd"/>
      <w:r w:rsidRPr="008F4014">
        <w:rPr>
          <w:rFonts w:ascii="Times New Roman" w:hAnsi="Times New Roman" w:cs="Times New Roman"/>
        </w:rPr>
        <w:t xml:space="preserve"> oleh </w:t>
      </w:r>
      <w:proofErr w:type="spellStart"/>
      <w:r w:rsidRPr="008F4014">
        <w:rPr>
          <w:rFonts w:ascii="Times New Roman" w:hAnsi="Times New Roman" w:cs="Times New Roman"/>
        </w:rPr>
        <w:t>pengalaman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baru</w:t>
      </w:r>
      <w:proofErr w:type="spellEnd"/>
      <w:r w:rsidRPr="008F4014">
        <w:rPr>
          <w:rFonts w:ascii="Times New Roman" w:hAnsi="Times New Roman" w:cs="Times New Roman"/>
        </w:rPr>
        <w:t xml:space="preserve">. </w:t>
      </w:r>
    </w:p>
    <w:p w14:paraId="2D604439" w14:textId="77777777" w:rsidR="009E3722" w:rsidRPr="008F4014" w:rsidRDefault="009E3722" w:rsidP="00FF1A53">
      <w:pPr>
        <w:tabs>
          <w:tab w:val="left" w:pos="709"/>
        </w:tabs>
        <w:ind w:left="709"/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Kecemasan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adalah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suatu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kondisi</w:t>
      </w:r>
      <w:proofErr w:type="spellEnd"/>
      <w:r w:rsidRPr="008F4014">
        <w:rPr>
          <w:rFonts w:ascii="Times New Roman" w:hAnsi="Times New Roman" w:cs="Times New Roman"/>
        </w:rPr>
        <w:t xml:space="preserve"> yang </w:t>
      </w:r>
      <w:proofErr w:type="spellStart"/>
      <w:r w:rsidRPr="008F4014">
        <w:rPr>
          <w:rFonts w:ascii="Times New Roman" w:hAnsi="Times New Roman" w:cs="Times New Roman"/>
        </w:rPr>
        <w:t>menandakan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suatu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keadaan</w:t>
      </w:r>
      <w:proofErr w:type="spellEnd"/>
      <w:r w:rsidRPr="008F4014">
        <w:rPr>
          <w:rFonts w:ascii="Times New Roman" w:hAnsi="Times New Roman" w:cs="Times New Roman"/>
        </w:rPr>
        <w:t xml:space="preserve"> yang </w:t>
      </w:r>
      <w:proofErr w:type="spellStart"/>
      <w:r w:rsidRPr="008F4014">
        <w:rPr>
          <w:rFonts w:ascii="Times New Roman" w:hAnsi="Times New Roman" w:cs="Times New Roman"/>
        </w:rPr>
        <w:t>mengancam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keutuhan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serta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keberadaan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dirinya</w:t>
      </w:r>
      <w:proofErr w:type="spellEnd"/>
      <w:r w:rsidRPr="008F4014">
        <w:rPr>
          <w:rFonts w:ascii="Times New Roman" w:hAnsi="Times New Roman" w:cs="Times New Roman"/>
        </w:rPr>
        <w:t xml:space="preserve"> dan </w:t>
      </w:r>
      <w:proofErr w:type="spellStart"/>
      <w:r w:rsidRPr="008F4014">
        <w:rPr>
          <w:rFonts w:ascii="Times New Roman" w:hAnsi="Times New Roman" w:cs="Times New Roman"/>
        </w:rPr>
        <w:t>dimanifestasikan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dalam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bentuk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prilaku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seperti</w:t>
      </w:r>
      <w:proofErr w:type="spellEnd"/>
      <w:r w:rsidRPr="008F4014">
        <w:rPr>
          <w:rFonts w:ascii="Times New Roman" w:hAnsi="Times New Roman" w:cs="Times New Roman"/>
        </w:rPr>
        <w:t xml:space="preserve"> rasa </w:t>
      </w:r>
      <w:proofErr w:type="spellStart"/>
      <w:r w:rsidRPr="008F4014">
        <w:rPr>
          <w:rFonts w:ascii="Times New Roman" w:hAnsi="Times New Roman" w:cs="Times New Roman"/>
        </w:rPr>
        <w:t>tak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berdaya</w:t>
      </w:r>
      <w:proofErr w:type="spellEnd"/>
      <w:r w:rsidRPr="008F4014">
        <w:rPr>
          <w:rFonts w:ascii="Times New Roman" w:hAnsi="Times New Roman" w:cs="Times New Roman"/>
        </w:rPr>
        <w:t xml:space="preserve">, rasa </w:t>
      </w:r>
      <w:proofErr w:type="spellStart"/>
      <w:r w:rsidRPr="008F4014">
        <w:rPr>
          <w:rFonts w:ascii="Times New Roman" w:hAnsi="Times New Roman" w:cs="Times New Roman"/>
        </w:rPr>
        <w:t>tidak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mampu</w:t>
      </w:r>
      <w:proofErr w:type="spellEnd"/>
      <w:r w:rsidRPr="008F4014">
        <w:rPr>
          <w:rFonts w:ascii="Times New Roman" w:hAnsi="Times New Roman" w:cs="Times New Roman"/>
        </w:rPr>
        <w:t xml:space="preserve">, rasa </w:t>
      </w:r>
      <w:proofErr w:type="spellStart"/>
      <w:r w:rsidRPr="008F4014">
        <w:rPr>
          <w:rFonts w:ascii="Times New Roman" w:hAnsi="Times New Roman" w:cs="Times New Roman"/>
        </w:rPr>
        <w:t>takut</w:t>
      </w:r>
      <w:proofErr w:type="spellEnd"/>
      <w:r w:rsidRPr="008F4014">
        <w:rPr>
          <w:rFonts w:ascii="Times New Roman" w:hAnsi="Times New Roman" w:cs="Times New Roman"/>
        </w:rPr>
        <w:t xml:space="preserve">, phobia </w:t>
      </w:r>
      <w:proofErr w:type="spellStart"/>
      <w:r w:rsidRPr="008F4014">
        <w:rPr>
          <w:rFonts w:ascii="Times New Roman" w:hAnsi="Times New Roman" w:cs="Times New Roman"/>
        </w:rPr>
        <w:t>tertentu</w:t>
      </w:r>
      <w:proofErr w:type="spellEnd"/>
      <w:r w:rsidRPr="008F4014">
        <w:rPr>
          <w:rFonts w:ascii="Times New Roman" w:hAnsi="Times New Roman" w:cs="Times New Roman"/>
        </w:rPr>
        <w:t xml:space="preserve"> (Hamid dkk,1997).</w:t>
      </w:r>
    </w:p>
    <w:p w14:paraId="6125F780" w14:textId="77777777" w:rsidR="009E3722" w:rsidRPr="008F4014" w:rsidRDefault="009E3722" w:rsidP="00FF1A53">
      <w:pPr>
        <w:tabs>
          <w:tab w:val="left" w:pos="709"/>
        </w:tabs>
        <w:ind w:left="709"/>
        <w:jc w:val="both"/>
        <w:rPr>
          <w:rFonts w:ascii="Times New Roman" w:hAnsi="Times New Roman" w:cs="Times New Roman"/>
        </w:rPr>
      </w:pPr>
      <w:proofErr w:type="spellStart"/>
      <w:r w:rsidRPr="008F4014">
        <w:rPr>
          <w:rFonts w:ascii="Times New Roman" w:hAnsi="Times New Roman" w:cs="Times New Roman"/>
        </w:rPr>
        <w:t>Stres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adalah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segala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masalah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atau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tuntutan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penyesuaian</w:t>
      </w:r>
      <w:proofErr w:type="spellEnd"/>
      <w:r w:rsidRPr="008F4014">
        <w:rPr>
          <w:rFonts w:ascii="Times New Roman" w:hAnsi="Times New Roman" w:cs="Times New Roman"/>
        </w:rPr>
        <w:t xml:space="preserve"> </w:t>
      </w:r>
      <w:proofErr w:type="spellStart"/>
      <w:r w:rsidRPr="008F4014">
        <w:rPr>
          <w:rFonts w:ascii="Times New Roman" w:hAnsi="Times New Roman" w:cs="Times New Roman"/>
        </w:rPr>
        <w:t>diri</w:t>
      </w:r>
      <w:proofErr w:type="spellEnd"/>
      <w:r w:rsidRPr="008F4014">
        <w:rPr>
          <w:rFonts w:ascii="Times New Roman" w:hAnsi="Times New Roman" w:cs="Times New Roman"/>
        </w:rPr>
        <w:t xml:space="preserve"> (W.E. </w:t>
      </w:r>
      <w:proofErr w:type="spellStart"/>
      <w:r w:rsidRPr="008F4014">
        <w:rPr>
          <w:rFonts w:ascii="Times New Roman" w:hAnsi="Times New Roman" w:cs="Times New Roman"/>
        </w:rPr>
        <w:t>Maramis</w:t>
      </w:r>
      <w:proofErr w:type="spellEnd"/>
      <w:r w:rsidRPr="008F4014">
        <w:rPr>
          <w:rFonts w:ascii="Times New Roman" w:hAnsi="Times New Roman" w:cs="Times New Roman"/>
        </w:rPr>
        <w:t>)</w:t>
      </w:r>
    </w:p>
    <w:p w14:paraId="0894DD91" w14:textId="64D15E19" w:rsidR="009E3722" w:rsidRDefault="009E3722" w:rsidP="00FF1A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F13C1C5" w14:textId="77777777" w:rsidR="00361456" w:rsidRPr="008F4014" w:rsidRDefault="00361456" w:rsidP="00FF1A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204C503" w14:textId="77777777" w:rsidR="008F541F" w:rsidRPr="008F4014" w:rsidRDefault="008F541F" w:rsidP="00FF1A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TANDA – TANDA ANSIETAS</w:t>
      </w:r>
    </w:p>
    <w:p w14:paraId="1C06ECEB" w14:textId="77777777" w:rsidR="00FF777F" w:rsidRPr="008F4014" w:rsidRDefault="00FF777F" w:rsidP="00FF1A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:</w:t>
      </w:r>
    </w:p>
    <w:p w14:paraId="50BBAB44" w14:textId="77777777" w:rsidR="00FF777F" w:rsidRPr="008F4014" w:rsidRDefault="00FF777F" w:rsidP="00FF1A5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Kardiovaskuler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67"/>
        <w:gridCol w:w="3380"/>
      </w:tblGrid>
      <w:tr w:rsidR="00246579" w:rsidRPr="008F4014" w14:paraId="74CF534A" w14:textId="77777777" w:rsidTr="00246579">
        <w:tc>
          <w:tcPr>
            <w:tcW w:w="5207" w:type="dxa"/>
          </w:tcPr>
          <w:p w14:paraId="4AA63CE0" w14:textId="77777777" w:rsidR="00246579" w:rsidRPr="008F4014" w:rsidRDefault="00246579" w:rsidP="00FF1A53">
            <w:pPr>
              <w:pStyle w:val="ListParagraph"/>
              <w:numPr>
                <w:ilvl w:val="0"/>
                <w:numId w:val="8"/>
              </w:numPr>
              <w:ind w:left="6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Palpitasi</w:t>
            </w:r>
            <w:proofErr w:type="spellEnd"/>
          </w:p>
          <w:p w14:paraId="667A29CD" w14:textId="77777777" w:rsidR="00246579" w:rsidRPr="008F4014" w:rsidRDefault="00246579" w:rsidP="00FF1A53">
            <w:pPr>
              <w:pStyle w:val="ListParagraph"/>
              <w:numPr>
                <w:ilvl w:val="0"/>
                <w:numId w:val="8"/>
              </w:numPr>
              <w:ind w:left="6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Jantung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berdebar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-debar</w:t>
            </w:r>
          </w:p>
          <w:p w14:paraId="77A281CC" w14:textId="77777777" w:rsidR="00246579" w:rsidRPr="008F4014" w:rsidRDefault="00246579" w:rsidP="00FF1A53">
            <w:pPr>
              <w:pStyle w:val="ListParagraph"/>
              <w:numPr>
                <w:ilvl w:val="0"/>
                <w:numId w:val="8"/>
              </w:numPr>
              <w:ind w:left="6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</w:p>
          <w:p w14:paraId="305A77A1" w14:textId="77777777" w:rsidR="00246579" w:rsidRPr="008F4014" w:rsidRDefault="00246579" w:rsidP="00FF1A53">
            <w:pPr>
              <w:pStyle w:val="ListParagraph"/>
              <w:numPr>
                <w:ilvl w:val="0"/>
                <w:numId w:val="8"/>
              </w:numPr>
              <w:ind w:left="6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Dennyut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</w:p>
        </w:tc>
        <w:tc>
          <w:tcPr>
            <w:tcW w:w="5207" w:type="dxa"/>
          </w:tcPr>
          <w:p w14:paraId="19AC3388" w14:textId="77777777" w:rsidR="00246579" w:rsidRPr="008F4014" w:rsidRDefault="00246579" w:rsidP="00FF1A53">
            <w:pPr>
              <w:pStyle w:val="ListParagraph"/>
              <w:ind w:left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spesifik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7E41AC4A" w14:textId="77777777" w:rsidR="00246579" w:rsidRPr="008F4014" w:rsidRDefault="00246579" w:rsidP="00FF1A53">
            <w:pPr>
              <w:pStyle w:val="ListParagraph"/>
              <w:numPr>
                <w:ilvl w:val="0"/>
                <w:numId w:val="8"/>
              </w:numPr>
              <w:ind w:left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Penurunan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</w:p>
          <w:p w14:paraId="387B8274" w14:textId="77777777" w:rsidR="00246579" w:rsidRPr="008F4014" w:rsidRDefault="00246579" w:rsidP="00FF1A53">
            <w:pPr>
              <w:pStyle w:val="ListParagraph"/>
              <w:numPr>
                <w:ilvl w:val="0"/>
                <w:numId w:val="8"/>
              </w:numPr>
              <w:ind w:left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Pingsan</w:t>
            </w:r>
            <w:proofErr w:type="spellEnd"/>
          </w:p>
          <w:p w14:paraId="75486172" w14:textId="77777777" w:rsidR="00246579" w:rsidRPr="008F4014" w:rsidRDefault="00246579" w:rsidP="00FF1A53">
            <w:pPr>
              <w:pStyle w:val="ListParagraph"/>
              <w:numPr>
                <w:ilvl w:val="0"/>
                <w:numId w:val="8"/>
              </w:numPr>
              <w:ind w:left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Denyut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menurun</w:t>
            </w:r>
            <w:proofErr w:type="spellEnd"/>
          </w:p>
        </w:tc>
      </w:tr>
    </w:tbl>
    <w:p w14:paraId="50BB27E8" w14:textId="77777777" w:rsidR="00246579" w:rsidRPr="008F4014" w:rsidRDefault="00246579" w:rsidP="00FF1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6CA05" w14:textId="77777777" w:rsidR="00FF777F" w:rsidRPr="008F4014" w:rsidRDefault="00FF777F" w:rsidP="00FF1A5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Respirasi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0FA62" w14:textId="77777777" w:rsidR="00246579" w:rsidRPr="008F4014" w:rsidRDefault="00246579" w:rsidP="00FF1A5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Napas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cepat</w:t>
      </w:r>
      <w:proofErr w:type="spellEnd"/>
    </w:p>
    <w:p w14:paraId="04824FE8" w14:textId="77777777" w:rsidR="00246579" w:rsidRPr="008F4014" w:rsidRDefault="00246579" w:rsidP="00FF1A5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Sesak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napas</w:t>
      </w:r>
    </w:p>
    <w:p w14:paraId="164023A4" w14:textId="77777777" w:rsidR="00246579" w:rsidRPr="008F4014" w:rsidRDefault="00246579" w:rsidP="00FF1A5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Napas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dangkal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cepat</w:t>
      </w:r>
      <w:proofErr w:type="spellEnd"/>
    </w:p>
    <w:p w14:paraId="35A4126F" w14:textId="77777777" w:rsidR="00246579" w:rsidRPr="008F4014" w:rsidRDefault="00246579" w:rsidP="00FF1A5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tertekan</w:t>
      </w:r>
      <w:proofErr w:type="spellEnd"/>
    </w:p>
    <w:p w14:paraId="72640D94" w14:textId="77777777" w:rsidR="00246579" w:rsidRPr="008F4014" w:rsidRDefault="00246579" w:rsidP="00FF1A5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leher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tercekik</w:t>
      </w:r>
      <w:proofErr w:type="spellEnd"/>
    </w:p>
    <w:p w14:paraId="0369DE21" w14:textId="77777777" w:rsidR="00246579" w:rsidRPr="008F4014" w:rsidRDefault="00246579" w:rsidP="00FF1A5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Terengah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engah</w:t>
      </w:r>
      <w:proofErr w:type="spellEnd"/>
    </w:p>
    <w:p w14:paraId="0F7B591B" w14:textId="77777777" w:rsidR="00FF777F" w:rsidRPr="008F4014" w:rsidRDefault="00FF777F" w:rsidP="00FF1A5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Gastrointestinal </w:t>
      </w:r>
    </w:p>
    <w:p w14:paraId="0A160E5E" w14:textId="77777777" w:rsidR="00246579" w:rsidRPr="008F4014" w:rsidRDefault="00246579" w:rsidP="00FF1A5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1F069" w14:textId="77777777" w:rsidR="00246579" w:rsidRPr="008F4014" w:rsidRDefault="00246579" w:rsidP="00FF1A5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Mual</w:t>
      </w:r>
      <w:proofErr w:type="spellEnd"/>
    </w:p>
    <w:p w14:paraId="15E0B1D5" w14:textId="77777777" w:rsidR="00246579" w:rsidRPr="008F4014" w:rsidRDefault="00246579" w:rsidP="00FF1A5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Napsu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menurun</w:t>
      </w:r>
      <w:proofErr w:type="spellEnd"/>
    </w:p>
    <w:p w14:paraId="6812E901" w14:textId="77777777" w:rsidR="00246579" w:rsidRPr="008F4014" w:rsidRDefault="00246579" w:rsidP="00FF1A5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diare</w:t>
      </w:r>
      <w:proofErr w:type="spellEnd"/>
    </w:p>
    <w:p w14:paraId="3881C725" w14:textId="77777777" w:rsidR="00FF777F" w:rsidRPr="008F4014" w:rsidRDefault="00FF777F" w:rsidP="00FF1A5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Neuromuskuler</w:t>
      </w:r>
      <w:proofErr w:type="spellEnd"/>
    </w:p>
    <w:p w14:paraId="65C1B2FA" w14:textId="77777777" w:rsidR="00246579" w:rsidRPr="008F4014" w:rsidRDefault="00246579" w:rsidP="00FF1A5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reflex</w:t>
      </w:r>
    </w:p>
    <w:p w14:paraId="52FC072C" w14:textId="77777777" w:rsidR="00246579" w:rsidRPr="008F4014" w:rsidRDefault="00246579" w:rsidP="00FF1A5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Kelopak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berkedut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kedut</w:t>
      </w:r>
      <w:proofErr w:type="spellEnd"/>
    </w:p>
    <w:p w14:paraId="29AC0178" w14:textId="77777777" w:rsidR="00246579" w:rsidRPr="008F4014" w:rsidRDefault="00246579" w:rsidP="00FF1A5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Tremor</w:t>
      </w:r>
    </w:p>
    <w:p w14:paraId="46C1344E" w14:textId="77777777" w:rsidR="00246579" w:rsidRPr="008F4014" w:rsidRDefault="00246579" w:rsidP="00FF1A5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tegang</w:t>
      </w:r>
      <w:proofErr w:type="spellEnd"/>
    </w:p>
    <w:p w14:paraId="7D007AC2" w14:textId="77777777" w:rsidR="00246579" w:rsidRPr="008F4014" w:rsidRDefault="00246579" w:rsidP="00FF1A5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tegang</w:t>
      </w:r>
      <w:proofErr w:type="spellEnd"/>
    </w:p>
    <w:p w14:paraId="1672704C" w14:textId="77777777" w:rsidR="00246579" w:rsidRPr="008F4014" w:rsidRDefault="00246579" w:rsidP="00FF1A5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Mondar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mandir</w:t>
      </w:r>
    </w:p>
    <w:p w14:paraId="3F4AC4FD" w14:textId="77777777" w:rsidR="00246579" w:rsidRPr="008F4014" w:rsidRDefault="00246579" w:rsidP="00FF1A53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273EC49" w14:textId="77777777" w:rsidR="00FF777F" w:rsidRPr="008F4014" w:rsidRDefault="00246579" w:rsidP="00FF1A5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Perkemihan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C8636" w14:textId="77777777" w:rsidR="00246579" w:rsidRPr="008F4014" w:rsidRDefault="00246579" w:rsidP="00FF1A5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kencing</w:t>
      </w:r>
      <w:proofErr w:type="spellEnd"/>
    </w:p>
    <w:p w14:paraId="40F5895A" w14:textId="77777777" w:rsidR="00FF777F" w:rsidRPr="008F4014" w:rsidRDefault="00FF777F" w:rsidP="00FF1A5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Kulit</w:t>
      </w:r>
      <w:proofErr w:type="spellEnd"/>
    </w:p>
    <w:p w14:paraId="26A32354" w14:textId="77777777" w:rsidR="00246579" w:rsidRPr="008F4014" w:rsidRDefault="00246579" w:rsidP="00FF1A5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memerah</w:t>
      </w:r>
      <w:proofErr w:type="spellEnd"/>
      <w:r w:rsidR="00F11D03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D03"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11D03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D03" w:rsidRPr="008F401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="00F11D03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D03" w:rsidRPr="008F4014">
        <w:rPr>
          <w:rFonts w:ascii="Times New Roman" w:hAnsi="Times New Roman" w:cs="Times New Roman"/>
          <w:sz w:val="24"/>
          <w:szCs w:val="24"/>
        </w:rPr>
        <w:t>pucat</w:t>
      </w:r>
      <w:proofErr w:type="spellEnd"/>
    </w:p>
    <w:p w14:paraId="5B8F1AFD" w14:textId="77777777" w:rsidR="00246579" w:rsidRPr="008F4014" w:rsidRDefault="00F11D03" w:rsidP="00FF1A5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Telapak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berkeringat</w:t>
      </w:r>
      <w:proofErr w:type="spellEnd"/>
    </w:p>
    <w:p w14:paraId="1C0B5512" w14:textId="77777777" w:rsidR="00F11D03" w:rsidRPr="008F4014" w:rsidRDefault="00F11D03" w:rsidP="00FF1A5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Gatal</w:t>
      </w:r>
      <w:proofErr w:type="spellEnd"/>
    </w:p>
    <w:p w14:paraId="79CB625C" w14:textId="77777777" w:rsidR="00F11D03" w:rsidRPr="008F4014" w:rsidRDefault="00F11D03" w:rsidP="00FF1A5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dingin</w:t>
      </w:r>
      <w:proofErr w:type="spellEnd"/>
    </w:p>
    <w:p w14:paraId="0A8966ED" w14:textId="77777777" w:rsidR="00F11D03" w:rsidRPr="008F4014" w:rsidRDefault="00F11D03" w:rsidP="00FF1A5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berkeringat</w:t>
      </w:r>
      <w:proofErr w:type="spellEnd"/>
    </w:p>
    <w:p w14:paraId="543E3D2E" w14:textId="77777777" w:rsidR="00FF777F" w:rsidRPr="008F4014" w:rsidRDefault="00FF777F" w:rsidP="00FF1A5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lastRenderedPageBreak/>
        <w:t>Prilaku</w:t>
      </w:r>
      <w:proofErr w:type="spellEnd"/>
    </w:p>
    <w:p w14:paraId="72BDF88E" w14:textId="77777777" w:rsidR="00F11D03" w:rsidRPr="008F4014" w:rsidRDefault="00F11D03" w:rsidP="00FF1A5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Gelisah</w:t>
      </w:r>
      <w:proofErr w:type="spellEnd"/>
    </w:p>
    <w:p w14:paraId="7CF56089" w14:textId="77777777" w:rsidR="00F11D03" w:rsidRPr="008F4014" w:rsidRDefault="00F11D03" w:rsidP="00FF1A5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Tremor </w:t>
      </w:r>
    </w:p>
    <w:p w14:paraId="6C8558D5" w14:textId="77777777" w:rsidR="00F11D03" w:rsidRPr="008F4014" w:rsidRDefault="00F11D03" w:rsidP="00FF1A5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Bicara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cepat</w:t>
      </w:r>
      <w:proofErr w:type="spellEnd"/>
    </w:p>
    <w:p w14:paraId="52ADE754" w14:textId="77777777" w:rsidR="00F11D03" w:rsidRPr="008F4014" w:rsidRDefault="00F11D03" w:rsidP="00FF1A5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bicara</w:t>
      </w:r>
      <w:proofErr w:type="spellEnd"/>
    </w:p>
    <w:p w14:paraId="74905668" w14:textId="77777777" w:rsidR="00F11D03" w:rsidRPr="008F4014" w:rsidRDefault="00F11D03" w:rsidP="00FF1A5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diri</w:t>
      </w:r>
      <w:proofErr w:type="spellEnd"/>
    </w:p>
    <w:p w14:paraId="604FCC44" w14:textId="77777777" w:rsidR="00F11D03" w:rsidRPr="008F4014" w:rsidRDefault="00F11D03" w:rsidP="00FF1A5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marah</w:t>
      </w:r>
      <w:proofErr w:type="spellEnd"/>
    </w:p>
    <w:p w14:paraId="705C2989" w14:textId="77777777" w:rsidR="00F11D03" w:rsidRPr="008F4014" w:rsidRDefault="00F11D03" w:rsidP="00FF1A5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tersinggung</w:t>
      </w:r>
      <w:proofErr w:type="spellEnd"/>
    </w:p>
    <w:p w14:paraId="1AB26EFF" w14:textId="77777777" w:rsidR="00FF777F" w:rsidRPr="008F4014" w:rsidRDefault="00FF777F" w:rsidP="00FF1A5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Kognitif</w:t>
      </w:r>
      <w:proofErr w:type="spellEnd"/>
    </w:p>
    <w:p w14:paraId="4A58FAC9" w14:textId="77777777" w:rsidR="00F11D03" w:rsidRPr="008F4014" w:rsidRDefault="00F11D03" w:rsidP="00FF1A5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menurun</w:t>
      </w:r>
      <w:proofErr w:type="spellEnd"/>
    </w:p>
    <w:p w14:paraId="5299DC2B" w14:textId="77777777" w:rsidR="00F11D03" w:rsidRPr="008F4014" w:rsidRDefault="00F11D03" w:rsidP="00FF1A5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lupa</w:t>
      </w:r>
      <w:proofErr w:type="spellEnd"/>
    </w:p>
    <w:p w14:paraId="73A02DB7" w14:textId="77777777" w:rsidR="00F11D03" w:rsidRPr="008F4014" w:rsidRDefault="00F11D03" w:rsidP="00FF1A5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menurun</w:t>
      </w:r>
      <w:proofErr w:type="spellEnd"/>
    </w:p>
    <w:p w14:paraId="6306CC59" w14:textId="77777777" w:rsidR="00F11D03" w:rsidRPr="008F4014" w:rsidRDefault="00F11D03" w:rsidP="00FF1A5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menilai</w:t>
      </w:r>
      <w:proofErr w:type="spellEnd"/>
    </w:p>
    <w:p w14:paraId="16DA70BD" w14:textId="77777777" w:rsidR="00F11D03" w:rsidRPr="008F4014" w:rsidRDefault="00F11D03" w:rsidP="00FF1A5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menurun</w:t>
      </w:r>
      <w:proofErr w:type="spellEnd"/>
    </w:p>
    <w:p w14:paraId="5523C68B" w14:textId="77777777" w:rsidR="00F11D03" w:rsidRPr="008F4014" w:rsidRDefault="00F11D03" w:rsidP="00FF1A5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Malas</w:t>
      </w:r>
    </w:p>
    <w:p w14:paraId="5884B210" w14:textId="77777777" w:rsidR="00F11D03" w:rsidRPr="008F4014" w:rsidRDefault="00F11D03" w:rsidP="00FF1A5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Bingung</w:t>
      </w:r>
      <w:proofErr w:type="spellEnd"/>
    </w:p>
    <w:p w14:paraId="75AFFB68" w14:textId="77777777" w:rsidR="00F11D03" w:rsidRPr="008F4014" w:rsidRDefault="00F11D03" w:rsidP="00FF1A5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Malu</w:t>
      </w:r>
    </w:p>
    <w:p w14:paraId="7B4CBEB0" w14:textId="77777777" w:rsidR="00F11D03" w:rsidRPr="008F4014" w:rsidRDefault="00F11D03" w:rsidP="00FF1A5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Mimpi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buruk</w:t>
      </w:r>
      <w:proofErr w:type="spellEnd"/>
    </w:p>
    <w:p w14:paraId="4A3C5428" w14:textId="77777777" w:rsidR="00FF777F" w:rsidRPr="008F4014" w:rsidRDefault="00FF777F" w:rsidP="00FF1A5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Afektif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7563DE" w14:textId="77777777" w:rsidR="00F11D03" w:rsidRPr="008F4014" w:rsidRDefault="00F11D03" w:rsidP="00FF1A5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sabar</w:t>
      </w:r>
      <w:proofErr w:type="spellEnd"/>
    </w:p>
    <w:p w14:paraId="3D84ED40" w14:textId="77777777" w:rsidR="00F11D03" w:rsidRPr="008F4014" w:rsidRDefault="00F11D03" w:rsidP="00FF1A5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Gelisah</w:t>
      </w:r>
      <w:proofErr w:type="spellEnd"/>
    </w:p>
    <w:p w14:paraId="2F8E9388" w14:textId="77777777" w:rsidR="00F11D03" w:rsidRPr="008F4014" w:rsidRDefault="00F11D03" w:rsidP="00FF1A5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Gugup</w:t>
      </w:r>
      <w:proofErr w:type="spellEnd"/>
    </w:p>
    <w:p w14:paraId="0BBE95BC" w14:textId="77777777" w:rsidR="00F11D03" w:rsidRPr="008F4014" w:rsidRDefault="00F11D03" w:rsidP="00FF1A5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Takut</w:t>
      </w:r>
      <w:proofErr w:type="spellEnd"/>
    </w:p>
    <w:p w14:paraId="29831228" w14:textId="77777777" w:rsidR="00F11D03" w:rsidRPr="008F4014" w:rsidRDefault="00F11D03" w:rsidP="00FF1A5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Frustasi</w:t>
      </w:r>
      <w:proofErr w:type="spellEnd"/>
    </w:p>
    <w:p w14:paraId="245C5F9A" w14:textId="77777777" w:rsidR="00F11D03" w:rsidRPr="008F4014" w:rsidRDefault="00F11D03" w:rsidP="00FF1A5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berdaya</w:t>
      </w:r>
      <w:proofErr w:type="spellEnd"/>
    </w:p>
    <w:p w14:paraId="06CC4CF9" w14:textId="77777777" w:rsidR="008F541F" w:rsidRPr="008F4014" w:rsidRDefault="00F11D03" w:rsidP="00FF1A5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Persaan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bersalah</w:t>
      </w:r>
      <w:proofErr w:type="spellEnd"/>
    </w:p>
    <w:p w14:paraId="66B19E82" w14:textId="77777777" w:rsidR="0004061D" w:rsidRPr="008F4014" w:rsidRDefault="0004061D" w:rsidP="00FF1A53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71AC7F4" w14:textId="77777777" w:rsidR="00613EFB" w:rsidRPr="008F4014" w:rsidRDefault="00613EFB" w:rsidP="00FF1A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PEMBAGIAN ANSIETAS</w:t>
      </w:r>
    </w:p>
    <w:p w14:paraId="6975B69A" w14:textId="16119FFB" w:rsidR="00613EFB" w:rsidRDefault="00613EFB" w:rsidP="00FF1A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Peplau (1963) MENGIDENTIFIKASI 4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</w:p>
    <w:p w14:paraId="3D332B90" w14:textId="77777777" w:rsidR="00DB1D08" w:rsidRPr="008F4014" w:rsidRDefault="00DB1D08" w:rsidP="00FF1A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3EB1F6A" w14:textId="77777777" w:rsidR="00613EFB" w:rsidRPr="008F4014" w:rsidRDefault="00613EFB" w:rsidP="00FF1A5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Ringan</w:t>
      </w:r>
      <w:proofErr w:type="spellEnd"/>
    </w:p>
    <w:p w14:paraId="4E210DCF" w14:textId="77777777" w:rsidR="00C871AB" w:rsidRPr="008F4014" w:rsidRDefault="00D20803" w:rsidP="00FF1A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ketegangan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waspada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penglihatan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pendengaran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persepsstimulus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kreatifitas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871AB"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871AB" w:rsidRPr="008F401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C871AB"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871AB" w:rsidRPr="008F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B920B" w14:textId="77777777" w:rsidR="00D20803" w:rsidRPr="008F4014" w:rsidRDefault="00C871AB" w:rsidP="00FF1A5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rajin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kuliah</w:t>
      </w:r>
      <w:proofErr w:type="spellEnd"/>
    </w:p>
    <w:p w14:paraId="6DBE93A6" w14:textId="77777777" w:rsidR="00C871AB" w:rsidRPr="008F4014" w:rsidRDefault="00C871AB" w:rsidP="00FF1A5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kreatifitas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ujian</w:t>
      </w:r>
      <w:proofErr w:type="spellEnd"/>
    </w:p>
    <w:p w14:paraId="43333779" w14:textId="77777777" w:rsidR="00C871AB" w:rsidRPr="008F4014" w:rsidRDefault="00C871AB" w:rsidP="00FF1A5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lastRenderedPageBreak/>
        <w:t>kemapuan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kreasi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miskin</w:t>
      </w:r>
    </w:p>
    <w:p w14:paraId="1EE3F3A7" w14:textId="77777777" w:rsidR="00613EFB" w:rsidRPr="008F4014" w:rsidRDefault="00613EFB" w:rsidP="00FF1A5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Sedang</w:t>
      </w:r>
    </w:p>
    <w:p w14:paraId="2A070737" w14:textId="77777777" w:rsidR="00247613" w:rsidRPr="008F4014" w:rsidRDefault="00247613" w:rsidP="00FF1A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focus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menyempit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namum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6AAC8FA3" w14:textId="77777777" w:rsidR="00247613" w:rsidRPr="008F4014" w:rsidRDefault="00247613" w:rsidP="00FF1A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F4511" w14:textId="77777777" w:rsidR="00247613" w:rsidRPr="008F4014" w:rsidRDefault="00247613" w:rsidP="00FF1A5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Mau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galak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praktek</w:t>
      </w:r>
      <w:proofErr w:type="spellEnd"/>
    </w:p>
    <w:p w14:paraId="59D989BF" w14:textId="77777777" w:rsidR="00247613" w:rsidRPr="008F4014" w:rsidRDefault="00247613" w:rsidP="00FF1A5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diagnose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berat</w:t>
      </w:r>
      <w:proofErr w:type="spellEnd"/>
    </w:p>
    <w:p w14:paraId="098645DF" w14:textId="77777777" w:rsidR="00613EFB" w:rsidRPr="008F4014" w:rsidRDefault="00613EFB" w:rsidP="00FF1A5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33B8C" w14:textId="77777777" w:rsidR="00247613" w:rsidRPr="008F4014" w:rsidRDefault="00247613" w:rsidP="00FF1A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detail/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</w:p>
    <w:p w14:paraId="6B806B42" w14:textId="77777777" w:rsidR="00247613" w:rsidRPr="008F4014" w:rsidRDefault="00247613" w:rsidP="00FF1A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89FB77E" w14:textId="77777777" w:rsidR="00247613" w:rsidRPr="008F4014" w:rsidRDefault="00247613" w:rsidP="00FF1A5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14:paraId="624F21A1" w14:textId="77777777" w:rsidR="00247613" w:rsidRPr="008F4014" w:rsidRDefault="00247613" w:rsidP="00FF1A5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cinta</w:t>
      </w:r>
      <w:proofErr w:type="spellEnd"/>
    </w:p>
    <w:p w14:paraId="10CA1AEC" w14:textId="77777777" w:rsidR="00247613" w:rsidRPr="008F4014" w:rsidRDefault="00247613" w:rsidP="00FF1A5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Kehilngan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785C2" w14:textId="77777777" w:rsidR="00613EFB" w:rsidRPr="008F4014" w:rsidRDefault="00613EFB" w:rsidP="00FF1A5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Panik</w:t>
      </w:r>
      <w:proofErr w:type="spellEnd"/>
    </w:p>
    <w:p w14:paraId="68533BE4" w14:textId="091A6CDA" w:rsidR="00247613" w:rsidRPr="008F4014" w:rsidRDefault="00FF777F" w:rsidP="00FF1A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menakutkan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r w:rsidR="00247613" w:rsidRPr="008F4014">
        <w:rPr>
          <w:rFonts w:ascii="Times New Roman" w:hAnsi="Times New Roman" w:cs="Times New Roman"/>
          <w:sz w:val="24"/>
          <w:szCs w:val="24"/>
        </w:rPr>
        <w:t xml:space="preserve"> yang</w:t>
      </w:r>
      <w:proofErr w:type="gramEnd"/>
      <w:r w:rsidR="00247613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613" w:rsidRPr="008F4014">
        <w:rPr>
          <w:rFonts w:ascii="Times New Roman" w:hAnsi="Times New Roman" w:cs="Times New Roman"/>
          <w:sz w:val="24"/>
          <w:szCs w:val="24"/>
        </w:rPr>
        <w:t>berlebih</w:t>
      </w:r>
      <w:proofErr w:type="spellEnd"/>
      <w:r w:rsidR="00247613"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7613"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47613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613" w:rsidRPr="008F40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47613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613" w:rsidRPr="008F40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47613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613" w:rsidRPr="008F401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247613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613" w:rsidRPr="008F40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47613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613" w:rsidRPr="008F4014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panic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motoric,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bersosialisasi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menyempit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hilangnya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rasional</w:t>
      </w:r>
      <w:proofErr w:type="spellEnd"/>
    </w:p>
    <w:p w14:paraId="55CE8EC2" w14:textId="77777777" w:rsidR="00FF1A53" w:rsidRPr="008F4014" w:rsidRDefault="00FF1A53" w:rsidP="00FF1A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C2D808E" w14:textId="77777777" w:rsidR="0068162A" w:rsidRPr="008F4014" w:rsidRDefault="0068162A" w:rsidP="00FF1A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KECEMASAN DAN TAKUT </w:t>
      </w:r>
    </w:p>
    <w:p w14:paraId="58A9A28C" w14:textId="77777777" w:rsidR="0068162A" w:rsidRPr="008F4014" w:rsidRDefault="0068162A" w:rsidP="00FF1A5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BEDA KECEMASAN DAN TAKUT</w:t>
      </w:r>
    </w:p>
    <w:p w14:paraId="7ECDC253" w14:textId="77777777" w:rsidR="0068162A" w:rsidRPr="008F4014" w:rsidRDefault="0068162A" w:rsidP="00FF1A53">
      <w:pPr>
        <w:tabs>
          <w:tab w:val="left" w:pos="90"/>
          <w:tab w:val="left" w:pos="36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obyeknya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PENILAIAN INTELEKTUAL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STIMULUS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CEMAS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RESPON EMOSI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r w:rsidR="00BB7592" w:rsidRPr="008F4014">
        <w:rPr>
          <w:rFonts w:ascii="Times New Roman" w:hAnsi="Times New Roman" w:cs="Times New Roman"/>
          <w:sz w:val="24"/>
          <w:szCs w:val="24"/>
        </w:rPr>
        <w:t xml:space="preserve">PENILAIAN INTELEKTUAL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36A4F8D1" w14:textId="77777777" w:rsidR="0068162A" w:rsidRPr="008F4014" w:rsidRDefault="0068162A" w:rsidP="00FF1A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1EA3DC5" w14:textId="77777777" w:rsidR="0088714D" w:rsidRPr="008F4014" w:rsidRDefault="0004061D" w:rsidP="00FF1A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PENYEBAB ANSIETAS</w:t>
      </w:r>
    </w:p>
    <w:p w14:paraId="42509239" w14:textId="77777777" w:rsidR="0088714D" w:rsidRPr="008F4014" w:rsidRDefault="0088714D" w:rsidP="00FF1A53">
      <w:pPr>
        <w:pStyle w:val="ListParagraph"/>
        <w:numPr>
          <w:ilvl w:val="0"/>
          <w:numId w:val="3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FRUSTASI</w:t>
      </w:r>
    </w:p>
    <w:p w14:paraId="28065EAA" w14:textId="77777777" w:rsidR="0088714D" w:rsidRPr="008F4014" w:rsidRDefault="0088714D" w:rsidP="00FF1A53">
      <w:pPr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Frustasi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4061D" w:rsidRPr="008F4014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terjebak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kemacetan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176A5DF3" w14:textId="77777777" w:rsidR="0088714D" w:rsidRPr="008F4014" w:rsidRDefault="0088714D" w:rsidP="00FF1A53">
      <w:pPr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lastRenderedPageBreak/>
        <w:t>Frustasi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frustasi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66A303F9" w14:textId="77777777" w:rsidR="0088714D" w:rsidRPr="008F4014" w:rsidRDefault="0088714D" w:rsidP="00FF1A53">
      <w:pPr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Frustasi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16DC595A" w14:textId="77777777" w:rsidR="0088714D" w:rsidRPr="008F4014" w:rsidRDefault="0088714D" w:rsidP="00FF1A53">
      <w:pPr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Frustasi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dicintai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dsb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1E5C88C5" w14:textId="77777777" w:rsidR="0088714D" w:rsidRPr="008F4014" w:rsidRDefault="0088714D" w:rsidP="00FF1A53">
      <w:pPr>
        <w:pStyle w:val="ListParagraph"/>
        <w:ind w:left="851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5EF7B472" w14:textId="77777777" w:rsidR="0088714D" w:rsidRPr="008F4014" w:rsidRDefault="0088714D" w:rsidP="00FF1A53">
      <w:pPr>
        <w:pStyle w:val="ListParagraph"/>
        <w:numPr>
          <w:ilvl w:val="0"/>
          <w:numId w:val="3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KONFLIK</w:t>
      </w:r>
    </w:p>
    <w:p w14:paraId="5FD2732C" w14:textId="77777777" w:rsidR="0088714D" w:rsidRPr="008F4014" w:rsidRDefault="0088714D" w:rsidP="00FF1A53">
      <w:pPr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kebingungan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yang lain.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peribahasa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simalakama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diibaratkan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disuatu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persimpangan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bingung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lewati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27993F32" w14:textId="77777777" w:rsidR="0088714D" w:rsidRPr="008F4014" w:rsidRDefault="0088714D" w:rsidP="00FF1A53">
      <w:pPr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D1A1D55" w14:textId="77777777" w:rsidR="0088714D" w:rsidRPr="008F4014" w:rsidRDefault="0088714D" w:rsidP="00FF1A5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2DE41A40" w14:textId="77777777" w:rsidR="0088714D" w:rsidRPr="008F4014" w:rsidRDefault="0088714D" w:rsidP="00FF1A5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pemuda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pacar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pilihannya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22CFD0F5" w14:textId="77777777" w:rsidR="0088714D" w:rsidRPr="008F4014" w:rsidRDefault="0088714D" w:rsidP="00FF1A5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menuruti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mertua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19901A54" w14:textId="77777777" w:rsidR="0088714D" w:rsidRPr="008F4014" w:rsidRDefault="0088714D" w:rsidP="00FF1A53">
      <w:pPr>
        <w:pStyle w:val="ListParagraph"/>
        <w:ind w:left="1418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84EBB64" w14:textId="77777777" w:rsidR="0088714D" w:rsidRPr="008F4014" w:rsidRDefault="0088714D" w:rsidP="00FF1A53">
      <w:pPr>
        <w:pStyle w:val="ListParagraph"/>
        <w:numPr>
          <w:ilvl w:val="0"/>
          <w:numId w:val="3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TEKANAN</w:t>
      </w:r>
    </w:p>
    <w:p w14:paraId="0F77D1FC" w14:textId="77777777" w:rsidR="0088714D" w:rsidRPr="008F4014" w:rsidRDefault="0088714D" w:rsidP="00FF1A53">
      <w:pPr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02BF5E2F" w14:textId="77777777" w:rsidR="0088714D" w:rsidRPr="008F4014" w:rsidRDefault="0088714D" w:rsidP="00FF1A5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rengking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kurang</w:t>
      </w:r>
      <w:proofErr w:type="spellEnd"/>
    </w:p>
    <w:p w14:paraId="028CD5F1" w14:textId="77777777" w:rsidR="0088714D" w:rsidRPr="008F4014" w:rsidRDefault="0088714D" w:rsidP="00FF1A5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inginmenjadi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pinter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berlebihan</w:t>
      </w:r>
      <w:proofErr w:type="spellEnd"/>
    </w:p>
    <w:p w14:paraId="6FF8401D" w14:textId="77777777" w:rsidR="0088714D" w:rsidRPr="008F4014" w:rsidRDefault="0088714D" w:rsidP="00FF1A53">
      <w:pPr>
        <w:pStyle w:val="ListParagraph"/>
        <w:ind w:left="851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21C086E7" w14:textId="77777777" w:rsidR="0088714D" w:rsidRPr="008F4014" w:rsidRDefault="0088714D" w:rsidP="00FF1A53">
      <w:pPr>
        <w:pStyle w:val="ListParagraph"/>
        <w:numPr>
          <w:ilvl w:val="0"/>
          <w:numId w:val="3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KRISIS</w:t>
      </w:r>
    </w:p>
    <w:p w14:paraId="72040D2E" w14:textId="77777777" w:rsidR="0088714D" w:rsidRPr="008F4014" w:rsidRDefault="0088714D" w:rsidP="00FF1A53">
      <w:pPr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mendadak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orang  </w:t>
      </w:r>
    </w:p>
    <w:p w14:paraId="207A7F92" w14:textId="77777777" w:rsidR="0088714D" w:rsidRPr="008F4014" w:rsidRDefault="0088714D" w:rsidP="00FF1A53">
      <w:pPr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67CC036" w14:textId="77777777" w:rsidR="0088714D" w:rsidRPr="008F4014" w:rsidRDefault="0088714D" w:rsidP="00FF1A5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mendadak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14:paraId="4AE6859F" w14:textId="77777777" w:rsidR="0088714D" w:rsidRPr="008F4014" w:rsidRDefault="0088714D" w:rsidP="00FF1A5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divonis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</w:p>
    <w:p w14:paraId="08A112D6" w14:textId="6F1B02CF" w:rsidR="0088714D" w:rsidRDefault="0088714D" w:rsidP="00FF1A5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orang miskin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tiba-tiba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uang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banyak</w:t>
      </w:r>
      <w:proofErr w:type="spellEnd"/>
    </w:p>
    <w:p w14:paraId="7A47B4AF" w14:textId="2BEB9696" w:rsidR="00DB1D08" w:rsidRDefault="00DB1D08" w:rsidP="00FF1A5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7FCB975" w14:textId="77777777" w:rsidR="00DB1D08" w:rsidRPr="008F4014" w:rsidRDefault="00DB1D08" w:rsidP="00FF1A5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65C48B3" w14:textId="77777777" w:rsidR="0088714D" w:rsidRPr="008F4014" w:rsidRDefault="0088714D" w:rsidP="00FF1A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D5DD444" w14:textId="77777777" w:rsidR="00613EFB" w:rsidRPr="008F4014" w:rsidRDefault="00613EFB" w:rsidP="00FF1A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ANSIETAS MENGUNTUNGKAN ATAU MERUGIKAN</w:t>
      </w:r>
    </w:p>
    <w:p w14:paraId="53A51B5B" w14:textId="77777777" w:rsidR="0068162A" w:rsidRPr="008F4014" w:rsidRDefault="00BB7592" w:rsidP="00FF1A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keseharian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stressor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FD9" w:rsidRPr="008F40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42FD9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FD9" w:rsidRPr="008F401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42FD9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FD9"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E42FD9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FD9" w:rsidRPr="008F4014"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 w:rsidR="00E42FD9" w:rsidRPr="008F4014">
        <w:rPr>
          <w:rFonts w:ascii="Times New Roman" w:hAnsi="Times New Roman" w:cs="Times New Roman"/>
          <w:sz w:val="24"/>
          <w:szCs w:val="24"/>
        </w:rPr>
        <w:t xml:space="preserve"> stressor </w:t>
      </w:r>
      <w:proofErr w:type="spellStart"/>
      <w:r w:rsidR="00E42FD9"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42FD9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FD9" w:rsidRPr="008F4014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E42FD9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FD9" w:rsidRPr="008F401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E42FD9" w:rsidRPr="008F40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17460F" w14:textId="77777777" w:rsidR="00E42FD9" w:rsidRPr="008F4014" w:rsidRDefault="00E42FD9" w:rsidP="00FF1A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Kelly McGonigal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Stanford university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30.000 orang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berkesimpulan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Stress Belief /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anxietas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belief (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stress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berkeyakinan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membunuh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20.000 orang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amerika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/stress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pergantian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11254" w:rsidRPr="008F4014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="00111254" w:rsidRPr="008F4014">
        <w:rPr>
          <w:rFonts w:ascii="Times New Roman" w:hAnsi="Times New Roman" w:cs="Times New Roman"/>
          <w:sz w:val="24"/>
          <w:szCs w:val="24"/>
        </w:rPr>
        <w:t>.</w:t>
      </w:r>
    </w:p>
    <w:p w14:paraId="17E75251" w14:textId="77777777" w:rsidR="00111254" w:rsidRPr="008F4014" w:rsidRDefault="00111254" w:rsidP="00FF1A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Kelly McGonigal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/stress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fokuslah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r w:rsidRPr="008F4014">
        <w:rPr>
          <w:rFonts w:ascii="Times New Roman" w:hAnsi="Times New Roman" w:cs="Times New Roman"/>
          <w:sz w:val="24"/>
          <w:szCs w:val="24"/>
          <w:u w:val="single"/>
        </w:rPr>
        <w:t>MELAYANI DAN MEMBANTU ORANG LAIN</w:t>
      </w:r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menetralisir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stress yang paling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ampuh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berlarut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larut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stres</w:t>
      </w:r>
      <w:proofErr w:type="spellEnd"/>
    </w:p>
    <w:p w14:paraId="5F3F04EE" w14:textId="77777777" w:rsidR="008F541F" w:rsidRPr="008F4014" w:rsidRDefault="008F541F" w:rsidP="00FF1A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MENGUKUR TINGKAT ANSIETAS</w:t>
      </w:r>
    </w:p>
    <w:p w14:paraId="0FAD111B" w14:textId="77777777" w:rsidR="00C03B3C" w:rsidRPr="008F4014" w:rsidRDefault="00216283" w:rsidP="00FF1A5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MENILAI TINGKAT KECEMASAN METODE HARS </w:t>
      </w:r>
      <w:r w:rsidRPr="008F4014">
        <w:rPr>
          <w:rFonts w:ascii="Times New Roman" w:hAnsi="Times New Roman" w:cs="Times New Roman"/>
          <w:i/>
          <w:sz w:val="24"/>
          <w:szCs w:val="24"/>
        </w:rPr>
        <w:t>(Hamilton Anxiety Rating Scale)</w:t>
      </w:r>
    </w:p>
    <w:p w14:paraId="7D75E8D6" w14:textId="77777777" w:rsidR="00C03B3C" w:rsidRPr="008F4014" w:rsidRDefault="00C03B3C" w:rsidP="00FF1A53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Skala HARS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 symptom 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HARS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14 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syptoms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 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nampak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item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diobservasi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skala</w:t>
      </w:r>
      <w:proofErr w:type="spellEnd"/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0 (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Nol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Present)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4 (severe).</w:t>
      </w:r>
    </w:p>
    <w:p w14:paraId="2F724424" w14:textId="77777777" w:rsidR="00C03B3C" w:rsidRPr="008F4014" w:rsidRDefault="00C03B3C" w:rsidP="00FF1A53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Skala HARS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1959,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oleh Max Hamilton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 trial clinic.  Skala HARS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 trial clinic 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0,93 dan 0,97.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HARS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valid dan reliable.</w:t>
      </w:r>
    </w:p>
    <w:p w14:paraId="4DACF038" w14:textId="77777777" w:rsidR="00C03B3C" w:rsidRPr="008F4014" w:rsidRDefault="00C03B3C" w:rsidP="00FF1A53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Skala HARS 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 Hamilton Anxiety Rating Scale (</w:t>
      </w:r>
      <w:proofErr w:type="gramStart"/>
      <w:r w:rsidRPr="008F4014">
        <w:rPr>
          <w:rFonts w:ascii="Times New Roman" w:hAnsi="Times New Roman" w:cs="Times New Roman"/>
          <w:sz w:val="24"/>
          <w:szCs w:val="24"/>
        </w:rPr>
        <w:t xml:space="preserve">HARS) 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14 item,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:</w:t>
      </w:r>
    </w:p>
    <w:p w14:paraId="7E8877B2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Cemas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firasat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tensinggung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5464E252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Ketegangan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tegang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gelisah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gemetar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terganggu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lesu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3D4B4AF7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Ketakutan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gelap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binatang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0C87C425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terbangun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pulas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mimpi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4F7C6DD2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738DFBD6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hilangnya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berkurangnya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kesenangan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hoby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290325D2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somatik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nyeni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path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otot-otot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kaku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gertakan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gigi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kedutan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78CEC479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sensorik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ditusuk-tusuk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penglihatan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kabur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pucat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2F545855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kardiovaskuler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takikardi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di dada,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denyut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mengeras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detak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sekejap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51CD90D1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pemapasan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tertekan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di dada,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tercekik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napas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napas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563976E5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 gastrointestinal: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menelan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obstipasi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mual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muntah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lambung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75930847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4014">
        <w:rPr>
          <w:rFonts w:ascii="Times New Roman" w:hAnsi="Times New Roman" w:cs="Times New Roman"/>
          <w:sz w:val="24"/>
          <w:szCs w:val="24"/>
        </w:rPr>
        <w:t>urogenital :</w:t>
      </w:r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keneing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keneing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aminorea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ereksi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impotensi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24B18AE0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vegetatif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berkeringat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bulu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roma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pusing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4A296940" w14:textId="77777777" w:rsidR="00C03B3C" w:rsidRPr="008F4014" w:rsidRDefault="00C03B3C" w:rsidP="00FF1A53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lastRenderedPageBreak/>
        <w:t>Perilaku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sewaktu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gelisah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gemetar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mengkerutkan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dahi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kening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tegang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tonus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napas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31B786BB" w14:textId="77777777" w:rsidR="00C03B3C" w:rsidRPr="008F4014" w:rsidRDefault="00C03B3C" w:rsidP="00FF1A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87C89" w14:textId="77777777" w:rsidR="00C03B3C" w:rsidRPr="008F4014" w:rsidRDefault="00C03B3C" w:rsidP="00FF1A5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014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adalah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memberikan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kategori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>:</w:t>
      </w:r>
    </w:p>
    <w:p w14:paraId="088E945A" w14:textId="77777777" w:rsidR="00C03B3C" w:rsidRPr="008F4014" w:rsidRDefault="00C03B3C" w:rsidP="00FF1A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0 =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sekali</w:t>
      </w:r>
      <w:proofErr w:type="spellEnd"/>
    </w:p>
    <w:p w14:paraId="60DDE87B" w14:textId="77777777" w:rsidR="00C03B3C" w:rsidRPr="008F4014" w:rsidRDefault="00C03B3C" w:rsidP="00FF1A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1 = Satu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</w:t>
      </w:r>
      <w:proofErr w:type="spellEnd"/>
    </w:p>
    <w:p w14:paraId="3C2CA1D5" w14:textId="77777777" w:rsidR="00C03B3C" w:rsidRPr="008F4014" w:rsidRDefault="00C03B3C" w:rsidP="00FF1A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2 = Sedang/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separuh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</w:t>
      </w:r>
      <w:proofErr w:type="spellEnd"/>
    </w:p>
    <w:p w14:paraId="1749387B" w14:textId="77777777" w:rsidR="00C03B3C" w:rsidRPr="008F4014" w:rsidRDefault="00C03B3C" w:rsidP="00FF1A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3 =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</w:t>
      </w:r>
      <w:proofErr w:type="spellEnd"/>
    </w:p>
    <w:p w14:paraId="6F0880D3" w14:textId="77777777" w:rsidR="00C03B3C" w:rsidRPr="008F4014" w:rsidRDefault="00C03B3C" w:rsidP="00FF1A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4 = sangat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</w:t>
      </w:r>
      <w:proofErr w:type="spellEnd"/>
    </w:p>
    <w:p w14:paraId="34431D0F" w14:textId="77777777" w:rsidR="00C03B3C" w:rsidRPr="008F4014" w:rsidRDefault="00C03B3C" w:rsidP="00FF1A5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Penentuan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derajat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cara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menjumlah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skor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dan item 1-14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8F4014">
        <w:rPr>
          <w:rFonts w:ascii="Times New Roman" w:hAnsi="Times New Roman" w:cs="Times New Roman"/>
          <w:b/>
          <w:sz w:val="24"/>
          <w:szCs w:val="24"/>
        </w:rPr>
        <w:t>:</w:t>
      </w:r>
    </w:p>
    <w:p w14:paraId="0DBE8C6A" w14:textId="77777777" w:rsidR="00C03B3C" w:rsidRPr="008F4014" w:rsidRDefault="00C03B3C" w:rsidP="00FF1A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1.  Skor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6 =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621D6851" w14:textId="77777777" w:rsidR="00C03B3C" w:rsidRPr="008F4014" w:rsidRDefault="00C03B3C" w:rsidP="00FF1A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2.  Skor 7 – 14 =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1D37D2E7" w14:textId="77777777" w:rsidR="00C03B3C" w:rsidRPr="008F4014" w:rsidRDefault="00C03B3C" w:rsidP="00FF1A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3.  Skor 15 – 27 =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01A2BBD7" w14:textId="77777777" w:rsidR="00C03B3C" w:rsidRPr="008F4014" w:rsidRDefault="00C03B3C" w:rsidP="00FF1A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4.  Skor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28 – </w:t>
      </w:r>
      <w:proofErr w:type="gramStart"/>
      <w:r w:rsidRPr="008F4014">
        <w:rPr>
          <w:rFonts w:ascii="Times New Roman" w:hAnsi="Times New Roman" w:cs="Times New Roman"/>
          <w:sz w:val="24"/>
          <w:szCs w:val="24"/>
        </w:rPr>
        <w:t>56  =</w:t>
      </w:r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53"/>
        <w:gridCol w:w="3781"/>
        <w:gridCol w:w="612"/>
        <w:gridCol w:w="611"/>
        <w:gridCol w:w="612"/>
        <w:gridCol w:w="612"/>
        <w:gridCol w:w="612"/>
      </w:tblGrid>
      <w:tr w:rsidR="00C03B3C" w:rsidRPr="008F4014" w14:paraId="63CA41F5" w14:textId="77777777" w:rsidTr="003811D8">
        <w:tc>
          <w:tcPr>
            <w:tcW w:w="567" w:type="dxa"/>
          </w:tcPr>
          <w:p w14:paraId="5B0CEB5D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394" w:type="dxa"/>
          </w:tcPr>
          <w:p w14:paraId="19AE3AD6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709" w:type="dxa"/>
          </w:tcPr>
          <w:p w14:paraId="4C13DFD6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317EE225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BB67144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1243703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55F4AEC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3B3C" w:rsidRPr="008F4014" w14:paraId="180E1085" w14:textId="77777777" w:rsidTr="003811D8">
        <w:tc>
          <w:tcPr>
            <w:tcW w:w="567" w:type="dxa"/>
          </w:tcPr>
          <w:p w14:paraId="61514884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0657DB1B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Ansietas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7D448A" w14:textId="77777777" w:rsidR="00C03B3C" w:rsidRPr="008F4014" w:rsidRDefault="00C03B3C" w:rsidP="00FF1A53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</w:p>
          <w:p w14:paraId="27BB6901" w14:textId="77777777" w:rsidR="00C03B3C" w:rsidRPr="008F4014" w:rsidRDefault="00C03B3C" w:rsidP="00FF1A53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Firasat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B82367" w14:textId="77777777" w:rsidR="00C03B3C" w:rsidRPr="008F4014" w:rsidRDefault="00C03B3C" w:rsidP="00FF1A53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Akan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Pikiran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3310AB" w14:textId="77777777" w:rsidR="00C03B3C" w:rsidRPr="008F4014" w:rsidRDefault="00C03B3C" w:rsidP="00FF1A53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Tersinggung</w:t>
            </w:r>
            <w:proofErr w:type="spellEnd"/>
          </w:p>
        </w:tc>
        <w:tc>
          <w:tcPr>
            <w:tcW w:w="709" w:type="dxa"/>
          </w:tcPr>
          <w:p w14:paraId="3C133954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8B10C0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E694C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EA5064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1AE69D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6C54D96C" w14:textId="77777777" w:rsidTr="003811D8">
        <w:tc>
          <w:tcPr>
            <w:tcW w:w="567" w:type="dxa"/>
          </w:tcPr>
          <w:p w14:paraId="6E9C7EFA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04C033A9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Ketegangan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8A912A" w14:textId="77777777" w:rsidR="00C03B3C" w:rsidRPr="008F4014" w:rsidRDefault="00C03B3C" w:rsidP="00FF1A53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Tegang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EFEFFE" w14:textId="77777777" w:rsidR="00C03B3C" w:rsidRPr="008F4014" w:rsidRDefault="00C03B3C" w:rsidP="00FF1A53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Lesu </w:t>
            </w:r>
          </w:p>
          <w:p w14:paraId="71D6C726" w14:textId="77777777" w:rsidR="00C03B3C" w:rsidRPr="008F4014" w:rsidRDefault="00C03B3C" w:rsidP="00FF1A53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Bisa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Istirahat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A301E0" w14:textId="77777777" w:rsidR="00C03B3C" w:rsidRPr="008F4014" w:rsidRDefault="00C03B3C" w:rsidP="00FF1A53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Terkejut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8BDEFF" w14:textId="77777777" w:rsidR="00C03B3C" w:rsidRPr="008F4014" w:rsidRDefault="00C03B3C" w:rsidP="00FF1A53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Mudah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Menangis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F69056" w14:textId="77777777" w:rsidR="00C03B3C" w:rsidRPr="008F4014" w:rsidRDefault="00C03B3C" w:rsidP="00FF1A53">
            <w:pPr>
              <w:pStyle w:val="ListParagraph"/>
              <w:numPr>
                <w:ilvl w:val="0"/>
                <w:numId w:val="17"/>
              </w:numPr>
              <w:tabs>
                <w:tab w:val="left" w:pos="1423"/>
              </w:tabs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Gemetar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90C19D1" w14:textId="77777777" w:rsidR="00C03B3C" w:rsidRPr="008F4014" w:rsidRDefault="00C03B3C" w:rsidP="00FF1A53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Gelisah</w:t>
            </w:r>
            <w:proofErr w:type="spellEnd"/>
          </w:p>
        </w:tc>
        <w:tc>
          <w:tcPr>
            <w:tcW w:w="709" w:type="dxa"/>
          </w:tcPr>
          <w:p w14:paraId="40475A51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60A4C7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E277A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5D7493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4DEB9D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2F680532" w14:textId="77777777" w:rsidTr="003811D8">
        <w:tc>
          <w:tcPr>
            <w:tcW w:w="567" w:type="dxa"/>
          </w:tcPr>
          <w:p w14:paraId="0E25F9F3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61F2A08A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Ketakutan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05AFFD" w14:textId="77777777" w:rsidR="00C03B3C" w:rsidRPr="008F4014" w:rsidRDefault="00C03B3C" w:rsidP="00FF1A53">
            <w:pPr>
              <w:pStyle w:val="ListParagraph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Gelap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D5F4A" w14:textId="77777777" w:rsidR="00C03B3C" w:rsidRPr="008F4014" w:rsidRDefault="00C03B3C" w:rsidP="00FF1A53">
            <w:pPr>
              <w:pStyle w:val="ListParagraph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Pada Orang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7D86AE" w14:textId="77777777" w:rsidR="00C03B3C" w:rsidRPr="008F4014" w:rsidRDefault="00C03B3C" w:rsidP="00FF1A53">
            <w:pPr>
              <w:pStyle w:val="ListParagraph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Ditinggal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  <w:p w14:paraId="44A49129" w14:textId="77777777" w:rsidR="00C03B3C" w:rsidRPr="008F4014" w:rsidRDefault="00C03B3C" w:rsidP="00FF1A53">
            <w:pPr>
              <w:pStyle w:val="ListParagraph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Binatang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61A476" w14:textId="77777777" w:rsidR="00C03B3C" w:rsidRPr="008F4014" w:rsidRDefault="00C03B3C" w:rsidP="00FF1A53">
            <w:pPr>
              <w:pStyle w:val="ListParagraph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Keramaian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Lalu Lintas </w:t>
            </w:r>
          </w:p>
          <w:p w14:paraId="54EF4983" w14:textId="77777777" w:rsidR="00C03B3C" w:rsidRPr="008F4014" w:rsidRDefault="00C03B3C" w:rsidP="00FF1A53">
            <w:pPr>
              <w:pStyle w:val="ListParagraph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Kerumunan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Orang Banyak</w:t>
            </w:r>
          </w:p>
        </w:tc>
        <w:tc>
          <w:tcPr>
            <w:tcW w:w="709" w:type="dxa"/>
          </w:tcPr>
          <w:p w14:paraId="7AE41029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4CF27A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FEF649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3AF855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5595FE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03919E7C" w14:textId="77777777" w:rsidTr="003811D8">
        <w:tc>
          <w:tcPr>
            <w:tcW w:w="567" w:type="dxa"/>
          </w:tcPr>
          <w:p w14:paraId="449C136C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32A20248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Gangguan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</w:p>
          <w:p w14:paraId="0C3E5B27" w14:textId="77777777" w:rsidR="00C03B3C" w:rsidRPr="008F4014" w:rsidRDefault="00C03B3C" w:rsidP="00FF1A53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Sukar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Masuk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B9639" w14:textId="77777777" w:rsidR="00C03B3C" w:rsidRPr="008F4014" w:rsidRDefault="00C03B3C" w:rsidP="00FF1A53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Terbangun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Malam Hari </w:t>
            </w:r>
          </w:p>
          <w:p w14:paraId="3BFEE53E" w14:textId="77777777" w:rsidR="00C03B3C" w:rsidRPr="008F4014" w:rsidRDefault="00C03B3C" w:rsidP="00FF1A53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Nyenyak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AD61E0" w14:textId="77777777" w:rsidR="00C03B3C" w:rsidRPr="008F4014" w:rsidRDefault="00C03B3C" w:rsidP="00FF1A53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Lesu</w:t>
            </w:r>
          </w:p>
          <w:p w14:paraId="6290ACDC" w14:textId="77777777" w:rsidR="00C03B3C" w:rsidRPr="008F4014" w:rsidRDefault="00C03B3C" w:rsidP="00FF1A53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Banyak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Mimpi</w:t>
            </w:r>
            <w:proofErr w:type="spellEnd"/>
          </w:p>
          <w:p w14:paraId="63444FA2" w14:textId="77777777" w:rsidR="00C03B3C" w:rsidRPr="008F4014" w:rsidRDefault="00C03B3C" w:rsidP="00FF1A53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Mimpi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Mimpi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</w:p>
          <w:p w14:paraId="4EAFE047" w14:textId="77777777" w:rsidR="00C03B3C" w:rsidRPr="008F4014" w:rsidRDefault="00C03B3C" w:rsidP="00FF1A53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Mimpi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Menakutkan</w:t>
            </w:r>
            <w:proofErr w:type="spellEnd"/>
          </w:p>
        </w:tc>
        <w:tc>
          <w:tcPr>
            <w:tcW w:w="709" w:type="dxa"/>
          </w:tcPr>
          <w:p w14:paraId="4C3BE93F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6FED7B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F64820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39AF31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02D427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0D5FABBB" w14:textId="77777777" w:rsidTr="003811D8">
        <w:tc>
          <w:tcPr>
            <w:tcW w:w="567" w:type="dxa"/>
          </w:tcPr>
          <w:p w14:paraId="0479A503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49BC0CC7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Gangguan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Kecerdasan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42F9F8" w14:textId="77777777" w:rsidR="00C03B3C" w:rsidRPr="008F4014" w:rsidRDefault="00C03B3C" w:rsidP="00FF1A53">
            <w:pPr>
              <w:pStyle w:val="ListParagraph"/>
              <w:numPr>
                <w:ilvl w:val="0"/>
                <w:numId w:val="2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Sukar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</w:p>
          <w:p w14:paraId="7A7C8A76" w14:textId="77777777" w:rsidR="00C03B3C" w:rsidRPr="008F4014" w:rsidRDefault="00C03B3C" w:rsidP="00FF1A53">
            <w:pPr>
              <w:pStyle w:val="ListParagraph"/>
              <w:numPr>
                <w:ilvl w:val="0"/>
                <w:numId w:val="2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Ingat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</w:p>
        </w:tc>
        <w:tc>
          <w:tcPr>
            <w:tcW w:w="709" w:type="dxa"/>
          </w:tcPr>
          <w:p w14:paraId="16D8DC3D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85BDF2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D49FB7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000F2A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529660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2FF606F9" w14:textId="77777777" w:rsidTr="003811D8">
        <w:tc>
          <w:tcPr>
            <w:tcW w:w="567" w:type="dxa"/>
          </w:tcPr>
          <w:p w14:paraId="2A4BEA05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3D5D876D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Depresi</w:t>
            </w:r>
            <w:proofErr w:type="spellEnd"/>
          </w:p>
          <w:p w14:paraId="4821309F" w14:textId="77777777" w:rsidR="00C03B3C" w:rsidRPr="008F4014" w:rsidRDefault="00C03B3C" w:rsidP="00FF1A53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Hilangnya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531D4D" w14:textId="77777777" w:rsidR="00C03B3C" w:rsidRPr="008F4014" w:rsidRDefault="00C03B3C" w:rsidP="00FF1A53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Berkurangnya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Kesenangan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Hobi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97EF22" w14:textId="77777777" w:rsidR="00C03B3C" w:rsidRPr="008F4014" w:rsidRDefault="00C03B3C" w:rsidP="00FF1A53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Sedih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BDD539" w14:textId="77777777" w:rsidR="00C03B3C" w:rsidRPr="008F4014" w:rsidRDefault="00C03B3C" w:rsidP="00FF1A53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Dini Hari</w:t>
            </w:r>
          </w:p>
          <w:p w14:paraId="03A9DECD" w14:textId="77777777" w:rsidR="00C03B3C" w:rsidRPr="008F4014" w:rsidRDefault="00C03B3C" w:rsidP="00FF1A53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Berubah-Ubah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Sepanjang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Hari</w:t>
            </w:r>
          </w:p>
        </w:tc>
        <w:tc>
          <w:tcPr>
            <w:tcW w:w="709" w:type="dxa"/>
          </w:tcPr>
          <w:p w14:paraId="26D511F3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1E68F3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AD0BAB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A56D59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60BB16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2DF69C4C" w14:textId="77777777" w:rsidTr="003811D8">
        <w:tc>
          <w:tcPr>
            <w:tcW w:w="567" w:type="dxa"/>
          </w:tcPr>
          <w:p w14:paraId="0C7638FB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2E74A357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Somatik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Otot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BAB1640" w14:textId="77777777" w:rsidR="00C03B3C" w:rsidRPr="008F4014" w:rsidRDefault="00C03B3C" w:rsidP="00FF1A53">
            <w:pPr>
              <w:pStyle w:val="ListParagraph"/>
              <w:numPr>
                <w:ilvl w:val="0"/>
                <w:numId w:val="2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dan Nyeri di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Otot-Otot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816053" w14:textId="77777777" w:rsidR="00C03B3C" w:rsidRPr="008F4014" w:rsidRDefault="00C03B3C" w:rsidP="00FF1A53">
            <w:pPr>
              <w:pStyle w:val="ListParagraph"/>
              <w:numPr>
                <w:ilvl w:val="0"/>
                <w:numId w:val="2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Kaku </w:t>
            </w:r>
          </w:p>
          <w:p w14:paraId="67595081" w14:textId="77777777" w:rsidR="00C03B3C" w:rsidRPr="008F4014" w:rsidRDefault="00C03B3C" w:rsidP="00FF1A53">
            <w:pPr>
              <w:pStyle w:val="ListParagraph"/>
              <w:numPr>
                <w:ilvl w:val="0"/>
                <w:numId w:val="2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Kedutan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Otot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2448B" w14:textId="77777777" w:rsidR="00C03B3C" w:rsidRPr="008F4014" w:rsidRDefault="00C03B3C" w:rsidP="00FF1A53">
            <w:pPr>
              <w:pStyle w:val="ListParagraph"/>
              <w:numPr>
                <w:ilvl w:val="0"/>
                <w:numId w:val="2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Gigi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Gemerutuk</w:t>
            </w:r>
            <w:proofErr w:type="spellEnd"/>
          </w:p>
          <w:p w14:paraId="02BC86FB" w14:textId="77777777" w:rsidR="00C03B3C" w:rsidRPr="008F4014" w:rsidRDefault="00C03B3C" w:rsidP="00FF1A53">
            <w:pPr>
              <w:pStyle w:val="ListParagraph"/>
              <w:numPr>
                <w:ilvl w:val="0"/>
                <w:numId w:val="2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Suara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Stabil</w:t>
            </w:r>
          </w:p>
        </w:tc>
        <w:tc>
          <w:tcPr>
            <w:tcW w:w="709" w:type="dxa"/>
          </w:tcPr>
          <w:p w14:paraId="1592EFAD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0184EF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55A16F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1F0CA5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34F061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536CA5C2" w14:textId="77777777" w:rsidTr="003811D8">
        <w:tc>
          <w:tcPr>
            <w:tcW w:w="567" w:type="dxa"/>
          </w:tcPr>
          <w:p w14:paraId="68D6C82E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12CA6BDF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Somatik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Sensorik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A9917B6" w14:textId="77777777" w:rsidR="00C03B3C" w:rsidRPr="008F4014" w:rsidRDefault="00C03B3C" w:rsidP="00FF1A53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Tinitus</w:t>
            </w:r>
            <w:proofErr w:type="spellEnd"/>
          </w:p>
          <w:p w14:paraId="5E2F88D1" w14:textId="77777777" w:rsidR="00C03B3C" w:rsidRPr="008F4014" w:rsidRDefault="00C03B3C" w:rsidP="00FF1A53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Penglihatan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Kabur</w:t>
            </w:r>
            <w:proofErr w:type="spellEnd"/>
          </w:p>
          <w:p w14:paraId="60A0A2C0" w14:textId="77777777" w:rsidR="00C03B3C" w:rsidRPr="008F4014" w:rsidRDefault="00C03B3C" w:rsidP="00FF1A53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Merah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Pucat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907E03" w14:textId="77777777" w:rsidR="00C03B3C" w:rsidRPr="008F4014" w:rsidRDefault="00C03B3C" w:rsidP="00FF1A53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Lemah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3EFFE5" w14:textId="77777777" w:rsidR="00C03B3C" w:rsidRPr="008F4014" w:rsidRDefault="00C03B3C" w:rsidP="00FF1A53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ditusuk-Tusuk</w:t>
            </w:r>
            <w:proofErr w:type="spellEnd"/>
          </w:p>
        </w:tc>
        <w:tc>
          <w:tcPr>
            <w:tcW w:w="709" w:type="dxa"/>
          </w:tcPr>
          <w:p w14:paraId="3AEBE6FB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090F84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A4F6C0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9AD547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F4E11B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05D08E94" w14:textId="77777777" w:rsidTr="003811D8">
        <w:tc>
          <w:tcPr>
            <w:tcW w:w="567" w:type="dxa"/>
          </w:tcPr>
          <w:p w14:paraId="0A1FD6A7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027A699D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Kardiovaskuler</w:t>
            </w:r>
            <w:proofErr w:type="spellEnd"/>
          </w:p>
          <w:p w14:paraId="2D324E34" w14:textId="77777777" w:rsidR="00C03B3C" w:rsidRPr="008F4014" w:rsidRDefault="00C03B3C" w:rsidP="00FF1A53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Takhikardia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EEF423" w14:textId="77777777" w:rsidR="00C03B3C" w:rsidRPr="008F4014" w:rsidRDefault="00C03B3C" w:rsidP="00FF1A53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Berdebar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18CBFD" w14:textId="77777777" w:rsidR="00C03B3C" w:rsidRPr="008F4014" w:rsidRDefault="00C03B3C" w:rsidP="00FF1A53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Nyeri di Dada </w:t>
            </w:r>
          </w:p>
          <w:p w14:paraId="79568AB0" w14:textId="77777777" w:rsidR="00C03B3C" w:rsidRPr="008F4014" w:rsidRDefault="00C03B3C" w:rsidP="00FF1A53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Denyut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Mengeras</w:t>
            </w:r>
            <w:proofErr w:type="spellEnd"/>
          </w:p>
          <w:p w14:paraId="081383B8" w14:textId="77777777" w:rsidR="00C03B3C" w:rsidRPr="008F4014" w:rsidRDefault="00C03B3C" w:rsidP="00FF1A53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Lesu/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Lemas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Mau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Pingsan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0CE08" w14:textId="77777777" w:rsidR="00C03B3C" w:rsidRPr="008F4014" w:rsidRDefault="00C03B3C" w:rsidP="00FF1A53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Detak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Jantung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Menghilang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Berhenti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Sekejap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6CDCFED7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297AB5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5574A7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691119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C1AB2C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1651402F" w14:textId="77777777" w:rsidTr="003811D8">
        <w:tc>
          <w:tcPr>
            <w:tcW w:w="567" w:type="dxa"/>
          </w:tcPr>
          <w:p w14:paraId="2CFA8435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21AEA0D3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Respiratori</w:t>
            </w:r>
            <w:proofErr w:type="spellEnd"/>
          </w:p>
          <w:p w14:paraId="435C81A3" w14:textId="77777777" w:rsidR="00C03B3C" w:rsidRPr="008F4014" w:rsidRDefault="00C03B3C" w:rsidP="00FF1A53">
            <w:pPr>
              <w:pStyle w:val="ListParagraph"/>
              <w:numPr>
                <w:ilvl w:val="0"/>
                <w:numId w:val="2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Tertekan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Sempit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Di Dada </w:t>
            </w:r>
          </w:p>
          <w:p w14:paraId="4EE632E4" w14:textId="77777777" w:rsidR="00C03B3C" w:rsidRPr="008F4014" w:rsidRDefault="00C03B3C" w:rsidP="00FF1A53">
            <w:pPr>
              <w:pStyle w:val="ListParagraph"/>
              <w:numPr>
                <w:ilvl w:val="0"/>
                <w:numId w:val="2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Tercekik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3B2526" w14:textId="77777777" w:rsidR="00C03B3C" w:rsidRPr="008F4014" w:rsidRDefault="00C03B3C" w:rsidP="00FF1A53">
            <w:pPr>
              <w:pStyle w:val="ListParagraph"/>
              <w:numPr>
                <w:ilvl w:val="0"/>
                <w:numId w:val="2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Napas </w:t>
            </w:r>
          </w:p>
          <w:p w14:paraId="280D1838" w14:textId="77777777" w:rsidR="00C03B3C" w:rsidRPr="008F4014" w:rsidRDefault="00C03B3C" w:rsidP="00FF1A53">
            <w:pPr>
              <w:pStyle w:val="ListParagraph"/>
              <w:numPr>
                <w:ilvl w:val="0"/>
                <w:numId w:val="2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Napas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Sesak</w:t>
            </w:r>
            <w:proofErr w:type="spellEnd"/>
          </w:p>
        </w:tc>
        <w:tc>
          <w:tcPr>
            <w:tcW w:w="709" w:type="dxa"/>
          </w:tcPr>
          <w:p w14:paraId="1966E819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E2D310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C7C754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36DC65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B20AB3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35C5D784" w14:textId="77777777" w:rsidTr="003811D8">
        <w:tc>
          <w:tcPr>
            <w:tcW w:w="567" w:type="dxa"/>
          </w:tcPr>
          <w:p w14:paraId="461805AB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229E4C9C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Gastrointestinal </w:t>
            </w:r>
          </w:p>
          <w:p w14:paraId="2DEDCE32" w14:textId="77777777" w:rsidR="00C03B3C" w:rsidRPr="008F4014" w:rsidRDefault="00C03B3C" w:rsidP="00FF1A53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Menelan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0C1F9F" w14:textId="77777777" w:rsidR="00C03B3C" w:rsidRPr="008F4014" w:rsidRDefault="00C03B3C" w:rsidP="00FF1A53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Perut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Melilit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25C6DE" w14:textId="77777777" w:rsidR="00C03B3C" w:rsidRPr="008F4014" w:rsidRDefault="00C03B3C" w:rsidP="00FF1A53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Gangguan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Pencernaan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4AFDA8" w14:textId="77777777" w:rsidR="00C03B3C" w:rsidRPr="008F4014" w:rsidRDefault="00C03B3C" w:rsidP="00FF1A53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Nyeri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Sesudah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F1C2B0" w14:textId="77777777" w:rsidR="00C03B3C" w:rsidRPr="008F4014" w:rsidRDefault="00C03B3C" w:rsidP="00FF1A53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Terbakar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Perut</w:t>
            </w:r>
            <w:proofErr w:type="spellEnd"/>
          </w:p>
          <w:p w14:paraId="37C6BDAB" w14:textId="77777777" w:rsidR="00C03B3C" w:rsidRPr="008F4014" w:rsidRDefault="00C03B3C" w:rsidP="00FF1A53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Penuh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Kembung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6719E4" w14:textId="77777777" w:rsidR="00C03B3C" w:rsidRPr="008F4014" w:rsidRDefault="00C03B3C" w:rsidP="00FF1A53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Mual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5938B0" w14:textId="77777777" w:rsidR="00C03B3C" w:rsidRPr="008F4014" w:rsidRDefault="00C03B3C" w:rsidP="00FF1A53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Muntah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E09140" w14:textId="77777777" w:rsidR="00C03B3C" w:rsidRPr="008F4014" w:rsidRDefault="00C03B3C" w:rsidP="00FF1A53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Buang Air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Lembek</w:t>
            </w:r>
            <w:proofErr w:type="spellEnd"/>
          </w:p>
          <w:p w14:paraId="0B3131E0" w14:textId="77777777" w:rsidR="00C03B3C" w:rsidRPr="008F4014" w:rsidRDefault="00C03B3C" w:rsidP="00FF1A53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Kehilangan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Badan </w:t>
            </w:r>
          </w:p>
          <w:p w14:paraId="795307E2" w14:textId="77777777" w:rsidR="00C03B3C" w:rsidRPr="008F4014" w:rsidRDefault="00C03B3C" w:rsidP="00FF1A53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Sukar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Buang Air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Konstipasi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01625B12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4C7FA8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CA19C3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4B28FE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705DA9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13C9F4F4" w14:textId="77777777" w:rsidTr="003811D8">
        <w:tc>
          <w:tcPr>
            <w:tcW w:w="567" w:type="dxa"/>
          </w:tcPr>
          <w:p w14:paraId="01E9A27F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14:paraId="7B0B96CF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Urogenital </w:t>
            </w:r>
          </w:p>
          <w:p w14:paraId="06A577A5" w14:textId="77777777" w:rsidR="00C03B3C" w:rsidRPr="008F4014" w:rsidRDefault="00C03B3C" w:rsidP="00FF1A53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Buang Air Kecil</w:t>
            </w:r>
          </w:p>
          <w:p w14:paraId="14EBA37A" w14:textId="77777777" w:rsidR="00C03B3C" w:rsidRPr="008F4014" w:rsidRDefault="00C03B3C" w:rsidP="00FF1A53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Menahan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  <w:p w14:paraId="2EEB2B14" w14:textId="77777777" w:rsidR="00C03B3C" w:rsidRPr="008F4014" w:rsidRDefault="00C03B3C" w:rsidP="00FF1A53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Amenorrhoe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0EE07B1B" w14:textId="77777777" w:rsidR="00C03B3C" w:rsidRPr="008F4014" w:rsidRDefault="00C03B3C" w:rsidP="00FF1A53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Menorrhagia*</w:t>
            </w:r>
          </w:p>
          <w:p w14:paraId="54DF704E" w14:textId="77777777" w:rsidR="00C03B3C" w:rsidRPr="008F4014" w:rsidRDefault="00C03B3C" w:rsidP="00FF1A53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Dingin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(Frigid)*</w:t>
            </w:r>
          </w:p>
          <w:p w14:paraId="1AE454B4" w14:textId="77777777" w:rsidR="00C03B3C" w:rsidRPr="008F4014" w:rsidRDefault="00C03B3C" w:rsidP="00FF1A53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Ejakulasi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Praecocks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Ereksi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Hilang</w:t>
            </w:r>
            <w:proofErr w:type="spellEnd"/>
          </w:p>
          <w:p w14:paraId="4492343D" w14:textId="77777777" w:rsidR="00C03B3C" w:rsidRPr="008F4014" w:rsidRDefault="00C03B3C" w:rsidP="00FF1A53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Impotensi</w:t>
            </w:r>
            <w:proofErr w:type="spellEnd"/>
          </w:p>
        </w:tc>
        <w:tc>
          <w:tcPr>
            <w:tcW w:w="709" w:type="dxa"/>
          </w:tcPr>
          <w:p w14:paraId="37EAE080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B36E42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99B910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5D618B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73FD52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70F1B94E" w14:textId="77777777" w:rsidTr="003811D8">
        <w:tc>
          <w:tcPr>
            <w:tcW w:w="567" w:type="dxa"/>
          </w:tcPr>
          <w:p w14:paraId="45C6F707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14:paraId="7CFF9ED5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Otonom</w:t>
            </w:r>
            <w:proofErr w:type="spellEnd"/>
          </w:p>
          <w:p w14:paraId="757D42AB" w14:textId="77777777" w:rsidR="00C03B3C" w:rsidRPr="008F4014" w:rsidRDefault="00C03B3C" w:rsidP="00FF1A53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Mulut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Kering</w:t>
            </w:r>
            <w:proofErr w:type="spellEnd"/>
          </w:p>
          <w:p w14:paraId="61738C89" w14:textId="77777777" w:rsidR="00C03B3C" w:rsidRPr="008F4014" w:rsidRDefault="00C03B3C" w:rsidP="00FF1A53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Merah </w:t>
            </w:r>
          </w:p>
          <w:p w14:paraId="28E34BB2" w14:textId="77777777" w:rsidR="00C03B3C" w:rsidRPr="008F4014" w:rsidRDefault="00C03B3C" w:rsidP="00FF1A53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Berkeringat</w:t>
            </w:r>
            <w:proofErr w:type="spellEnd"/>
          </w:p>
          <w:p w14:paraId="32DBC308" w14:textId="77777777" w:rsidR="00C03B3C" w:rsidRPr="008F4014" w:rsidRDefault="00C03B3C" w:rsidP="00FF1A53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Pusing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</w:p>
          <w:p w14:paraId="33D5DBCE" w14:textId="77777777" w:rsidR="00C03B3C" w:rsidRPr="008F4014" w:rsidRDefault="00C03B3C" w:rsidP="00FF1A53">
            <w:pPr>
              <w:pStyle w:val="ListParagraph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Bulu-Bulu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Berdiri</w:t>
            </w:r>
            <w:proofErr w:type="spellEnd"/>
          </w:p>
        </w:tc>
        <w:tc>
          <w:tcPr>
            <w:tcW w:w="709" w:type="dxa"/>
          </w:tcPr>
          <w:p w14:paraId="2E5E35C5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41886D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1BB0D6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5BE9AC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201C7D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4606C6FC" w14:textId="77777777" w:rsidTr="003811D8">
        <w:tc>
          <w:tcPr>
            <w:tcW w:w="567" w:type="dxa"/>
          </w:tcPr>
          <w:p w14:paraId="045EDF19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14:paraId="46A17C00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Tingkah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Laku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1EF580" w14:textId="77777777" w:rsidR="00C03B3C" w:rsidRPr="008F4014" w:rsidRDefault="00C03B3C" w:rsidP="00FF1A53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Gelisah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CFFC0" w14:textId="77777777" w:rsidR="00C03B3C" w:rsidRPr="008F4014" w:rsidRDefault="00C03B3C" w:rsidP="00FF1A53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AC30D6" w14:textId="77777777" w:rsidR="00C03B3C" w:rsidRPr="008F4014" w:rsidRDefault="00C03B3C" w:rsidP="00FF1A53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Jari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Gemetar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DA2B2D" w14:textId="77777777" w:rsidR="00C03B3C" w:rsidRPr="008F4014" w:rsidRDefault="00C03B3C" w:rsidP="00FF1A53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Kerut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Kening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B74858" w14:textId="77777777" w:rsidR="00C03B3C" w:rsidRPr="008F4014" w:rsidRDefault="00C03B3C" w:rsidP="00FF1A53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Tegang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5F407F" w14:textId="77777777" w:rsidR="00C03B3C" w:rsidRPr="008F4014" w:rsidRDefault="00C03B3C" w:rsidP="00FF1A53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Tonus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Otot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</w:p>
          <w:p w14:paraId="5E3A0A86" w14:textId="77777777" w:rsidR="00C03B3C" w:rsidRPr="008F4014" w:rsidRDefault="00C03B3C" w:rsidP="00FF1A53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Napas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28DF8" w14:textId="77777777" w:rsidR="00C03B3C" w:rsidRPr="008F4014" w:rsidRDefault="00C03B3C" w:rsidP="00FF1A53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 Merah </w:t>
            </w:r>
          </w:p>
        </w:tc>
        <w:tc>
          <w:tcPr>
            <w:tcW w:w="709" w:type="dxa"/>
          </w:tcPr>
          <w:p w14:paraId="23FD5463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9B2604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0E4F4F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0533BC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9E8950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3C" w:rsidRPr="008F4014" w14:paraId="751AA256" w14:textId="77777777" w:rsidTr="003811D8">
        <w:tc>
          <w:tcPr>
            <w:tcW w:w="567" w:type="dxa"/>
          </w:tcPr>
          <w:p w14:paraId="0D0C9461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A5171E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14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 w:rsidRPr="008F4014">
              <w:rPr>
                <w:rFonts w:ascii="Times New Roman" w:hAnsi="Times New Roman" w:cs="Times New Roman"/>
                <w:sz w:val="24"/>
                <w:szCs w:val="24"/>
              </w:rPr>
              <w:t>skore</w:t>
            </w:r>
            <w:proofErr w:type="spellEnd"/>
          </w:p>
        </w:tc>
        <w:tc>
          <w:tcPr>
            <w:tcW w:w="709" w:type="dxa"/>
          </w:tcPr>
          <w:p w14:paraId="7674B77B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AFE4DD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EBE3CD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F1080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90752" w14:textId="77777777" w:rsidR="00C03B3C" w:rsidRPr="008F4014" w:rsidRDefault="00C03B3C" w:rsidP="00FF1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D2BD5F" w14:textId="77777777" w:rsidR="00C03B3C" w:rsidRPr="008F4014" w:rsidRDefault="00C03B3C" w:rsidP="00FF1A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urogenital (*)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wanita</w:t>
      </w:r>
      <w:proofErr w:type="spellEnd"/>
    </w:p>
    <w:p w14:paraId="44B7B05D" w14:textId="77777777" w:rsidR="00C03B3C" w:rsidRPr="008F4014" w:rsidRDefault="00C03B3C" w:rsidP="00FF1A53">
      <w:pPr>
        <w:tabs>
          <w:tab w:val="left" w:pos="37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F5CB3B" w14:textId="77777777" w:rsidR="00216283" w:rsidRPr="008F4014" w:rsidRDefault="00216283" w:rsidP="00FF1A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1828268" w14:textId="77777777" w:rsidR="008F541F" w:rsidRPr="008F4014" w:rsidRDefault="008F541F" w:rsidP="00FF1A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CARA MENGATASI ANSIETAS</w:t>
      </w:r>
    </w:p>
    <w:p w14:paraId="16D19FCF" w14:textId="77777777" w:rsidR="008F541F" w:rsidRPr="008F4014" w:rsidRDefault="008F541F" w:rsidP="00FF1A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BERPIKIR POSITIF DAN REFREMING</w:t>
      </w:r>
    </w:p>
    <w:p w14:paraId="02EC7B61" w14:textId="77777777" w:rsidR="00021A7A" w:rsidRPr="008F4014" w:rsidRDefault="00021A7A" w:rsidP="00FF1A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stimulus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indra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menterjemahkan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negative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hormone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kebahagian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na</w:t>
      </w:r>
      <w:r w:rsidR="008D0AFD" w:rsidRPr="008F4014">
        <w:rPr>
          <w:rFonts w:ascii="Times New Roman" w:hAnsi="Times New Roman" w:cs="Times New Roman"/>
          <w:sz w:val="24"/>
          <w:szCs w:val="24"/>
        </w:rPr>
        <w:t>m</w:t>
      </w:r>
      <w:r w:rsidRPr="008F4014">
        <w:rPr>
          <w:rFonts w:ascii="Times New Roman" w:hAnsi="Times New Roman" w:cs="Times New Roman"/>
          <w:sz w:val="24"/>
          <w:szCs w:val="24"/>
        </w:rPr>
        <w:t>u</w:t>
      </w:r>
      <w:r w:rsidR="008D0AFD" w:rsidRPr="008F401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j</w:t>
      </w:r>
      <w:r w:rsidRPr="008F4014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hormone stress yang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positiflah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yang lain (reframing)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mensyukuri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mendambakan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pacar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pendampingnya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pacarnya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>,</w:t>
      </w:r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ketidaksetian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pacar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menyalahkan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menyesali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sehinga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frustasi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FD" w:rsidRPr="008F401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8D0AFD" w:rsidRPr="008F4014">
        <w:rPr>
          <w:rFonts w:ascii="Times New Roman" w:hAnsi="Times New Roman" w:cs="Times New Roman"/>
          <w:sz w:val="24"/>
          <w:szCs w:val="24"/>
        </w:rPr>
        <w:t xml:space="preserve"> dan di reframing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setianya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pacar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pacarnya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terhindar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ansietas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. Kita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mengabulkan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yakinlah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FD" w:rsidRPr="008F4014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="009F17FD" w:rsidRPr="008F4014">
        <w:rPr>
          <w:rFonts w:ascii="Times New Roman" w:hAnsi="Times New Roman" w:cs="Times New Roman"/>
          <w:sz w:val="24"/>
          <w:szCs w:val="24"/>
        </w:rPr>
        <w:t>.</w:t>
      </w:r>
    </w:p>
    <w:p w14:paraId="4545EE09" w14:textId="77777777" w:rsidR="008F541F" w:rsidRPr="008F4014" w:rsidRDefault="008F541F" w:rsidP="00FF1A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4014">
        <w:rPr>
          <w:rFonts w:ascii="Times New Roman" w:hAnsi="Times New Roman" w:cs="Times New Roman"/>
          <w:sz w:val="24"/>
          <w:szCs w:val="24"/>
        </w:rPr>
        <w:t>RELAKSASI  NAPAS</w:t>
      </w:r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9B926" w14:textId="77777777" w:rsidR="003811D8" w:rsidRPr="008F4014" w:rsidRDefault="003811D8" w:rsidP="00FF1A53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tegang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, stress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pernapasan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dada,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pernapasn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401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otot</w:t>
      </w:r>
      <w:proofErr w:type="spellEnd"/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pernapasan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bayak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mennggunakan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diafrgma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D0A42C" w14:textId="77777777" w:rsidR="003811D8" w:rsidRPr="008F4014" w:rsidRDefault="003811D8" w:rsidP="00FF1A53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lastRenderedPageBreak/>
        <w:t>Mengapa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napas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pernapasan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pernapasan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diafragma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naik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Shigeo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Haruyama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4014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jelas</w:t>
      </w:r>
      <w:proofErr w:type="spellEnd"/>
      <w:proofErr w:type="gramEnd"/>
      <w:r w:rsidRPr="008F4014">
        <w:rPr>
          <w:rFonts w:ascii="Times New Roman" w:hAnsi="Times New Roman" w:cs="Times New Roman"/>
          <w:sz w:val="24"/>
          <w:szCs w:val="24"/>
        </w:rPr>
        <w:t xml:space="preserve"> prostaglandin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tertekan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diafragma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pernapasan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prostaglandin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limpatik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memusnahkan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oksidan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dipembuluh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hormon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prostaglandin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merilekan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polos</w:t>
      </w:r>
    </w:p>
    <w:p w14:paraId="1636FCC3" w14:textId="77777777" w:rsidR="003811D8" w:rsidRPr="008F4014" w:rsidRDefault="003811D8" w:rsidP="00FF1A53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14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napas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agar badan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rileks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401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8F4014">
        <w:rPr>
          <w:rFonts w:ascii="Times New Roman" w:hAnsi="Times New Roman" w:cs="Times New Roman"/>
          <w:sz w:val="24"/>
          <w:szCs w:val="24"/>
        </w:rPr>
        <w:t>.</w:t>
      </w:r>
    </w:p>
    <w:p w14:paraId="568B70F9" w14:textId="77777777" w:rsidR="003811D8" w:rsidRPr="008F4014" w:rsidRDefault="003811D8" w:rsidP="00FF1A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79D9C6" w14:textId="77777777" w:rsidR="008F541F" w:rsidRPr="008F4014" w:rsidRDefault="008F541F" w:rsidP="00FF1A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MENGERJAKAN HOBI</w:t>
      </w:r>
    </w:p>
    <w:p w14:paraId="63A4482F" w14:textId="77777777" w:rsidR="008F541F" w:rsidRPr="008F4014" w:rsidRDefault="008F541F" w:rsidP="00FF1A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HIPNOTERAPI</w:t>
      </w:r>
    </w:p>
    <w:p w14:paraId="30722950" w14:textId="77777777" w:rsidR="003811D8" w:rsidRPr="008F4014" w:rsidRDefault="003811D8" w:rsidP="00FF1A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OLAH RAGA</w:t>
      </w:r>
    </w:p>
    <w:p w14:paraId="26A7ADAB" w14:textId="77777777" w:rsidR="008F541F" w:rsidRPr="008F4014" w:rsidRDefault="008F541F" w:rsidP="00FF1A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14">
        <w:rPr>
          <w:rFonts w:ascii="Times New Roman" w:hAnsi="Times New Roman" w:cs="Times New Roman"/>
          <w:sz w:val="24"/>
          <w:szCs w:val="24"/>
        </w:rPr>
        <w:t>OBAT-OBATAN</w:t>
      </w:r>
    </w:p>
    <w:p w14:paraId="09BE372A" w14:textId="77777777" w:rsidR="003811D8" w:rsidRPr="008F4014" w:rsidRDefault="003811D8" w:rsidP="00FF1A53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8F40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d-ID"/>
        </w:rPr>
        <w:t>INTERVENSI KEPERAWATAN</w:t>
      </w:r>
    </w:p>
    <w:p w14:paraId="61570904" w14:textId="77777777" w:rsidR="003811D8" w:rsidRPr="008F4014" w:rsidRDefault="003811D8" w:rsidP="00FF1A53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A. REDUKSI ANXIETAS (I.09314)</w:t>
      </w:r>
    </w:p>
    <w:p w14:paraId="6301D896" w14:textId="77777777" w:rsidR="003811D8" w:rsidRPr="008F4014" w:rsidRDefault="003811D8" w:rsidP="00FF1A53">
      <w:pPr>
        <w:numPr>
          <w:ilvl w:val="0"/>
          <w:numId w:val="36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8F40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 </w:t>
      </w:r>
      <w:proofErr w:type="spellStart"/>
      <w:r w:rsidRPr="008F40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Observasi</w:t>
      </w:r>
      <w:proofErr w:type="spellEnd"/>
    </w:p>
    <w:p w14:paraId="58DECF2D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Identifikasi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saat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tingkat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anxietas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berubah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(mis.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Kondisi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waktu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, stressor)</w:t>
      </w:r>
    </w:p>
    <w:p w14:paraId="76BEE5A2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Identifikasi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kemampuan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mengambil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keputusan</w:t>
      </w:r>
      <w:proofErr w:type="spellEnd"/>
    </w:p>
    <w:p w14:paraId="147C7476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Monitor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tanda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anxietas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(verbal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non verbal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)</w:t>
      </w:r>
    </w:p>
    <w:p w14:paraId="058C890B" w14:textId="77777777" w:rsidR="003811D8" w:rsidRPr="008F4014" w:rsidRDefault="003811D8" w:rsidP="00FF1A53">
      <w:pPr>
        <w:numPr>
          <w:ilvl w:val="0"/>
          <w:numId w:val="36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Terapeutik</w:t>
      </w:r>
      <w:proofErr w:type="spellEnd"/>
    </w:p>
    <w:p w14:paraId="7B722AFB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560"/>
        </w:tabs>
        <w:spacing w:before="100" w:beforeAutospacing="1" w:after="100" w:afterAutospacing="1" w:line="240" w:lineRule="auto"/>
        <w:ind w:left="1276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Ciptakan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proofErr w:type="gram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suasana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 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terapeutik</w:t>
      </w:r>
      <w:proofErr w:type="spellEnd"/>
      <w:proofErr w:type="gram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untuk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menumbuhkan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kepercayaan</w:t>
      </w:r>
      <w:proofErr w:type="spellEnd"/>
    </w:p>
    <w:p w14:paraId="65E7E408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560"/>
        </w:tabs>
        <w:spacing w:before="100" w:beforeAutospacing="1" w:after="100" w:afterAutospacing="1" w:line="240" w:lineRule="auto"/>
        <w:ind w:left="1276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Temani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pasien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untuk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mengurangi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proofErr w:type="gram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kecemasan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,</w:t>
      </w:r>
      <w:proofErr w:type="gram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jika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memungkinkan</w:t>
      </w:r>
      <w:proofErr w:type="spellEnd"/>
    </w:p>
    <w:p w14:paraId="0C23E2B2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560"/>
        </w:tabs>
        <w:spacing w:before="100" w:beforeAutospacing="1" w:after="100" w:afterAutospacing="1" w:line="240" w:lineRule="auto"/>
        <w:ind w:left="1276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Pahami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situasi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yang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membuat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anxietas</w:t>
      </w:r>
      <w:proofErr w:type="spellEnd"/>
    </w:p>
    <w:p w14:paraId="57BC8DB2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560"/>
        </w:tabs>
        <w:spacing w:before="100" w:beforeAutospacing="1" w:after="100" w:afterAutospacing="1" w:line="240" w:lineRule="auto"/>
        <w:ind w:left="1276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Dengarkan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dengan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penuh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perhatian</w:t>
      </w:r>
      <w:proofErr w:type="spellEnd"/>
    </w:p>
    <w:p w14:paraId="7794C6FE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560"/>
        </w:tabs>
        <w:spacing w:before="100" w:beforeAutospacing="1" w:after="100" w:afterAutospacing="1" w:line="240" w:lineRule="auto"/>
        <w:ind w:left="1276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Gunakan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pedekatan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yang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tenang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meyakinkan</w:t>
      </w:r>
      <w:proofErr w:type="spellEnd"/>
    </w:p>
    <w:p w14:paraId="21A2FC9B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560"/>
        </w:tabs>
        <w:spacing w:before="100" w:beforeAutospacing="1" w:after="100" w:afterAutospacing="1" w:line="240" w:lineRule="auto"/>
        <w:ind w:left="1276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Motivasi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mengidentifikasi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situasi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yang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memicu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kecemasan</w:t>
      </w:r>
      <w:proofErr w:type="spellEnd"/>
    </w:p>
    <w:p w14:paraId="04C18361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560"/>
        </w:tabs>
        <w:spacing w:before="100" w:beforeAutospacing="1" w:after="100" w:afterAutospacing="1" w:line="240" w:lineRule="auto"/>
        <w:ind w:left="1276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Diskusikan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proofErr w:type="gram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perencanaan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 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realistis</w:t>
      </w:r>
      <w:proofErr w:type="spellEnd"/>
      <w:proofErr w:type="gram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tentang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peristiwa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yang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datang</w:t>
      </w:r>
      <w:proofErr w:type="spellEnd"/>
    </w:p>
    <w:p w14:paraId="0ED9D524" w14:textId="77777777" w:rsidR="003811D8" w:rsidRPr="008F4014" w:rsidRDefault="003811D8" w:rsidP="00FF1A53">
      <w:p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</w:p>
    <w:p w14:paraId="55D282B2" w14:textId="77777777" w:rsidR="003811D8" w:rsidRPr="008F4014" w:rsidRDefault="003811D8" w:rsidP="00FF1A53">
      <w:pPr>
        <w:numPr>
          <w:ilvl w:val="0"/>
          <w:numId w:val="36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Edukasi</w:t>
      </w:r>
      <w:proofErr w:type="spellEnd"/>
    </w:p>
    <w:p w14:paraId="07ECBE7C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418"/>
        </w:tabs>
        <w:spacing w:before="100" w:beforeAutospacing="1" w:after="100" w:afterAutospacing="1" w:line="240" w:lineRule="auto"/>
        <w:ind w:left="1418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Jelaskan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prosedur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termasuk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sensasi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yang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mungkin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dialami</w:t>
      </w:r>
      <w:proofErr w:type="spellEnd"/>
    </w:p>
    <w:p w14:paraId="20544A07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418"/>
        </w:tabs>
        <w:spacing w:before="100" w:beforeAutospacing="1" w:after="100" w:afterAutospacing="1" w:line="240" w:lineRule="auto"/>
        <w:ind w:left="1418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lastRenderedPageBreak/>
        <w:t>Informasikan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secara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factual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mengenai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diagnosis,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pengobatan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, dan prognosis</w:t>
      </w:r>
    </w:p>
    <w:p w14:paraId="5CA8C41C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418"/>
        </w:tabs>
        <w:spacing w:before="100" w:beforeAutospacing="1" w:after="100" w:afterAutospacing="1" w:line="240" w:lineRule="auto"/>
        <w:ind w:left="1418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Anjurkan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keluarga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untuk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tetap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bersama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pasien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jika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perlu</w:t>
      </w:r>
      <w:proofErr w:type="spellEnd"/>
    </w:p>
    <w:p w14:paraId="517850A5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418"/>
        </w:tabs>
        <w:spacing w:before="100" w:beforeAutospacing="1" w:after="100" w:afterAutospacing="1" w:line="240" w:lineRule="auto"/>
        <w:ind w:left="1418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Anjurkan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melakukan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kegiatan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yang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tidak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kompetitif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sesuai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kebutuhan</w:t>
      </w:r>
      <w:proofErr w:type="spellEnd"/>
    </w:p>
    <w:p w14:paraId="0FBAA80E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418"/>
        </w:tabs>
        <w:spacing w:before="100" w:beforeAutospacing="1" w:after="100" w:afterAutospacing="1" w:line="240" w:lineRule="auto"/>
        <w:ind w:left="1418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Anjurkan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mengungkapkan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perasaan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persepsi</w:t>
      </w:r>
      <w:proofErr w:type="spellEnd"/>
    </w:p>
    <w:p w14:paraId="06CDD9F6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418"/>
        </w:tabs>
        <w:spacing w:before="100" w:beforeAutospacing="1" w:after="100" w:afterAutospacing="1" w:line="240" w:lineRule="auto"/>
        <w:ind w:left="1418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Latih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kegiatan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pengalihan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untuk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mengurangi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ketegangan</w:t>
      </w:r>
      <w:proofErr w:type="spellEnd"/>
    </w:p>
    <w:p w14:paraId="222F60AD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418"/>
        </w:tabs>
        <w:spacing w:before="100" w:beforeAutospacing="1" w:after="100" w:afterAutospacing="1" w:line="240" w:lineRule="auto"/>
        <w:ind w:left="1418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Latih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penggunaan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mekanisme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pertahanan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diri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yang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tepat</w:t>
      </w:r>
      <w:proofErr w:type="spellEnd"/>
    </w:p>
    <w:p w14:paraId="0E9C8A11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clear" w:pos="1440"/>
          <w:tab w:val="num" w:pos="1418"/>
        </w:tabs>
        <w:spacing w:before="100" w:beforeAutospacing="1" w:after="100" w:afterAutospacing="1" w:line="240" w:lineRule="auto"/>
        <w:ind w:left="1418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Latih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teknik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relaksasi</w:t>
      </w:r>
      <w:proofErr w:type="spellEnd"/>
    </w:p>
    <w:p w14:paraId="26697104" w14:textId="77777777" w:rsidR="003811D8" w:rsidRPr="008F4014" w:rsidRDefault="003811D8" w:rsidP="00FF1A53">
      <w:pPr>
        <w:numPr>
          <w:ilvl w:val="0"/>
          <w:numId w:val="36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Kolaborasi</w:t>
      </w:r>
      <w:proofErr w:type="spellEnd"/>
    </w:p>
    <w:p w14:paraId="36215AD4" w14:textId="77777777" w:rsidR="003811D8" w:rsidRPr="008F4014" w:rsidRDefault="003811D8" w:rsidP="00FF1A53">
      <w:pPr>
        <w:numPr>
          <w:ilvl w:val="1"/>
          <w:numId w:val="36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Kolaborasi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pemberian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obat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anti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anxietas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jika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perlu</w:t>
      </w:r>
      <w:proofErr w:type="spellEnd"/>
    </w:p>
    <w:p w14:paraId="38A64F95" w14:textId="77777777" w:rsidR="003811D8" w:rsidRPr="008F4014" w:rsidRDefault="003811D8" w:rsidP="00FF1A53">
      <w:p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8F40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d-ID"/>
        </w:rPr>
        <w:t>B. TERAPI RELAKSASI</w:t>
      </w:r>
    </w:p>
    <w:p w14:paraId="5F47D56D" w14:textId="77777777" w:rsidR="003811D8" w:rsidRPr="008F4014" w:rsidRDefault="003811D8" w:rsidP="00FF1A53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Observasi</w:t>
      </w:r>
      <w:proofErr w:type="spellEnd"/>
    </w:p>
    <w:p w14:paraId="61D3AFAE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Identifikasi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penurunan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tingkat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energy,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ketidakmampuan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berkonsentrasi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atau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gejala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lain yang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menganggu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kemampuan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kognitif</w:t>
      </w:r>
      <w:proofErr w:type="spellEnd"/>
    </w:p>
    <w:p w14:paraId="1107946F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Identifikasi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teknik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relaksasi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yang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pernah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efektif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digunakan</w:t>
      </w:r>
      <w:proofErr w:type="spellEnd"/>
    </w:p>
    <w:p w14:paraId="6AD62137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Identifikasi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kesediaan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kemampuan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penggunaan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teknik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sebelumnya</w:t>
      </w:r>
      <w:proofErr w:type="spellEnd"/>
    </w:p>
    <w:p w14:paraId="33C53258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Periksa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ketegangan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otot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frekuensi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nadi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tekanan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darah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suhu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sebelum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sesudah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latihan</w:t>
      </w:r>
      <w:proofErr w:type="spellEnd"/>
    </w:p>
    <w:p w14:paraId="2F291B15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clear" w:pos="1440"/>
          <w:tab w:val="num" w:pos="1418"/>
        </w:tabs>
        <w:spacing w:before="100" w:beforeAutospacing="1" w:after="100" w:afterAutospacing="1" w:line="240" w:lineRule="auto"/>
        <w:ind w:left="1276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Monitor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respons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terhadap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terapi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relaksasi</w:t>
      </w:r>
      <w:proofErr w:type="spellEnd"/>
    </w:p>
    <w:p w14:paraId="5700C88C" w14:textId="77777777" w:rsidR="003811D8" w:rsidRPr="008F4014" w:rsidRDefault="003811D8" w:rsidP="00FF1A53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Terapeutik</w:t>
      </w:r>
      <w:proofErr w:type="spellEnd"/>
    </w:p>
    <w:p w14:paraId="541A8D7B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Ciptakan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lingkungan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tenang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tanpa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gangguan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dengan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pencahayaan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suhu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ruang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nyaman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jika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memungkinkan</w:t>
      </w:r>
      <w:proofErr w:type="spellEnd"/>
    </w:p>
    <w:p w14:paraId="19B293BC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Berikan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informasi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tertulis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tentang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persiapan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prosedur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teknik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relaksasi</w:t>
      </w:r>
      <w:proofErr w:type="spellEnd"/>
    </w:p>
    <w:p w14:paraId="72DA43EC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Gunakan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pakaian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longgar</w:t>
      </w:r>
      <w:proofErr w:type="spellEnd"/>
    </w:p>
    <w:p w14:paraId="3A6CB084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Gunakan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nada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suara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lembut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dengan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irama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lambat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berirama</w:t>
      </w:r>
      <w:proofErr w:type="spellEnd"/>
    </w:p>
    <w:p w14:paraId="76BC947D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Gunakan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relaksasi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sebagai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strategi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penunjang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dengan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analgetik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atau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tindakan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medis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lain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jika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sesuai</w:t>
      </w:r>
      <w:proofErr w:type="spellEnd"/>
    </w:p>
    <w:p w14:paraId="3B9965C3" w14:textId="77777777" w:rsidR="003811D8" w:rsidRPr="008F4014" w:rsidRDefault="003811D8" w:rsidP="00FF1A53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Edukasi</w:t>
      </w:r>
      <w:proofErr w:type="spellEnd"/>
    </w:p>
    <w:p w14:paraId="06E1C87A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Jelaskan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tujuan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manfaat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batasan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jenis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relaksasi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yang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tersedia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(mis. music,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meditasi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napas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dalam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relaksasi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otot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progresif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)</w:t>
      </w:r>
    </w:p>
    <w:p w14:paraId="1ED4B39C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Jelaskan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secara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rinci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intervensi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relaksasi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yang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dipilih</w:t>
      </w:r>
      <w:proofErr w:type="spellEnd"/>
    </w:p>
    <w:p w14:paraId="60FB1F7E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Anjurkan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mengambil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posisi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nyaman</w:t>
      </w:r>
      <w:proofErr w:type="spellEnd"/>
    </w:p>
    <w:p w14:paraId="1CF40AFA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Anjurkan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rileks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merasakan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sensasi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relaksasi</w:t>
      </w:r>
      <w:proofErr w:type="spellEnd"/>
    </w:p>
    <w:p w14:paraId="5955E95E" w14:textId="77777777" w:rsidR="003811D8" w:rsidRPr="008F4014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Anjurkan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sering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mengulang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atau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melatih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teknik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yang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dipilih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’</w:t>
      </w:r>
    </w:p>
    <w:p w14:paraId="4FE69F1A" w14:textId="0563837E" w:rsidR="003811D8" w:rsidRDefault="003811D8" w:rsidP="00FF1A53">
      <w:pPr>
        <w:numPr>
          <w:ilvl w:val="1"/>
          <w:numId w:val="37"/>
        </w:numPr>
        <w:shd w:val="clear" w:color="auto" w:fill="FFFFFF"/>
        <w:tabs>
          <w:tab w:val="num" w:pos="1134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Demonstrasikan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dan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latih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teknik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relaksasi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(mis. napas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dalam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pereganganm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atau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imajinasi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proofErr w:type="gramStart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terbimbing</w:t>
      </w:r>
      <w:proofErr w:type="spellEnd"/>
      <w:r w:rsidRPr="008F401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)</w:t>
      </w:r>
      <w:proofErr w:type="gramEnd"/>
    </w:p>
    <w:p w14:paraId="694B827A" w14:textId="77777777" w:rsidR="00DB1D08" w:rsidRDefault="00DB1D08" w:rsidP="00DB1D08">
      <w:p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</w:p>
    <w:p w14:paraId="7F8E8D18" w14:textId="77777777" w:rsidR="00DB1D08" w:rsidRDefault="00DB1D08" w:rsidP="00DB1D08">
      <w:p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</w:p>
    <w:p w14:paraId="55B81EE9" w14:textId="10D9689A" w:rsidR="00DB1D08" w:rsidRDefault="00DB1D08" w:rsidP="00DB1D08">
      <w:p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lastRenderedPageBreak/>
        <w:t>DAFTAR PUSTAKA</w:t>
      </w:r>
    </w:p>
    <w:p w14:paraId="6C9E6CB0" w14:textId="77777777" w:rsidR="007A32DD" w:rsidRPr="007A32DD" w:rsidRDefault="007A32DD" w:rsidP="007A32DD">
      <w:pPr>
        <w:numPr>
          <w:ilvl w:val="0"/>
          <w:numId w:val="42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2DD">
        <w:rPr>
          <w:rFonts w:ascii="Times New Roman" w:hAnsi="Times New Roman" w:cs="Times New Roman"/>
          <w:bCs/>
          <w:sz w:val="24"/>
          <w:szCs w:val="24"/>
        </w:rPr>
        <w:t>Davis, M.</w:t>
      </w:r>
      <w:proofErr w:type="gramStart"/>
      <w:r w:rsidRPr="007A32DD">
        <w:rPr>
          <w:rFonts w:ascii="Times New Roman" w:hAnsi="Times New Roman" w:cs="Times New Roman"/>
          <w:bCs/>
          <w:sz w:val="24"/>
          <w:szCs w:val="24"/>
        </w:rPr>
        <w:t>,  Panduan</w:t>
      </w:r>
      <w:proofErr w:type="gram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Relaksasi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reduksi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Stres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alih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bahasa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Yani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Keliat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>. EGC, Jakarta, 1995</w:t>
      </w:r>
    </w:p>
    <w:p w14:paraId="14BC98EC" w14:textId="77777777" w:rsidR="007A32DD" w:rsidRPr="007A32DD" w:rsidRDefault="007A32DD" w:rsidP="007A32DD">
      <w:pPr>
        <w:numPr>
          <w:ilvl w:val="0"/>
          <w:numId w:val="42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Gunawan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.  A W., The Miracle of Mind Body </w:t>
      </w:r>
      <w:proofErr w:type="gramStart"/>
      <w:r w:rsidRPr="007A32DD">
        <w:rPr>
          <w:rFonts w:ascii="Times New Roman" w:hAnsi="Times New Roman" w:cs="Times New Roman"/>
          <w:bCs/>
          <w:sz w:val="24"/>
          <w:szCs w:val="24"/>
        </w:rPr>
        <w:t>Medicine,.</w:t>
      </w:r>
      <w:proofErr w:type="gram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Gramedia Pustaka Utama, Jakarta, 2012.</w:t>
      </w:r>
    </w:p>
    <w:p w14:paraId="22434850" w14:textId="77777777" w:rsidR="007A32DD" w:rsidRPr="007A32DD" w:rsidRDefault="007A32DD" w:rsidP="007A32DD">
      <w:pPr>
        <w:numPr>
          <w:ilvl w:val="0"/>
          <w:numId w:val="42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Hawari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D.</w:t>
      </w:r>
      <w:proofErr w:type="gramStart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proofErr w:type="gram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Stres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Cemas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Depresi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>, ,FKUI, Jakarta. 2004</w:t>
      </w:r>
    </w:p>
    <w:p w14:paraId="0A39EFD8" w14:textId="77777777" w:rsidR="007A32DD" w:rsidRPr="007A32DD" w:rsidRDefault="007A32DD" w:rsidP="007A32DD">
      <w:pPr>
        <w:numPr>
          <w:ilvl w:val="0"/>
          <w:numId w:val="42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Keliat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B A., Kesehatan Jiwa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Komunitas</w:t>
      </w:r>
      <w:proofErr w:type="spellEnd"/>
      <w:proofErr w:type="gramStart"/>
      <w:r w:rsidRPr="007A32DD">
        <w:rPr>
          <w:rFonts w:ascii="Times New Roman" w:hAnsi="Times New Roman" w:cs="Times New Roman"/>
          <w:bCs/>
          <w:sz w:val="24"/>
          <w:szCs w:val="24"/>
        </w:rPr>
        <w:t>, ,</w:t>
      </w:r>
      <w:proofErr w:type="gram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EGC, Jakarta, 2011</w:t>
      </w:r>
    </w:p>
    <w:p w14:paraId="6BB2EF95" w14:textId="77777777" w:rsidR="007A32DD" w:rsidRPr="007A32DD" w:rsidRDefault="007A32DD" w:rsidP="007A32DD">
      <w:pPr>
        <w:numPr>
          <w:ilvl w:val="0"/>
          <w:numId w:val="42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2DD">
        <w:rPr>
          <w:rFonts w:ascii="Times New Roman" w:hAnsi="Times New Roman" w:cs="Times New Roman"/>
          <w:bCs/>
          <w:sz w:val="24"/>
          <w:szCs w:val="24"/>
        </w:rPr>
        <w:t xml:space="preserve">Stuart GW,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Prinsip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DD">
        <w:rPr>
          <w:rFonts w:ascii="Times New Roman" w:hAnsi="Times New Roman" w:cs="Times New Roman"/>
          <w:bCs/>
          <w:sz w:val="24"/>
          <w:szCs w:val="24"/>
        </w:rPr>
        <w:t>Keperawatan</w:t>
      </w:r>
      <w:proofErr w:type="spellEnd"/>
      <w:r w:rsidRPr="007A32DD">
        <w:rPr>
          <w:rFonts w:ascii="Times New Roman" w:hAnsi="Times New Roman" w:cs="Times New Roman"/>
          <w:bCs/>
          <w:sz w:val="24"/>
          <w:szCs w:val="24"/>
        </w:rPr>
        <w:t xml:space="preserve"> Kesehatan Jiwa, Elsevier, 2015</w:t>
      </w:r>
    </w:p>
    <w:p w14:paraId="4A9E1739" w14:textId="77777777" w:rsidR="007A32DD" w:rsidRPr="007A32DD" w:rsidRDefault="007A32DD" w:rsidP="00642DC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Tim </w:t>
      </w:r>
      <w:proofErr w:type="spellStart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Pokja</w:t>
      </w:r>
      <w:proofErr w:type="spellEnd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SDKI DPP PPNI, (2016), </w:t>
      </w:r>
      <w:proofErr w:type="spellStart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Standar</w:t>
      </w:r>
      <w:proofErr w:type="spellEnd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 xml:space="preserve"> Diagnosis </w:t>
      </w:r>
      <w:proofErr w:type="spellStart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Keperawatan</w:t>
      </w:r>
      <w:proofErr w:type="spellEnd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 xml:space="preserve"> Indonesia (SDKI</w:t>
      </w:r>
      <w:proofErr w:type="gramStart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)</w:t>
      </w:r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  </w:t>
      </w:r>
      <w:proofErr w:type="spellStart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Edisi</w:t>
      </w:r>
      <w:proofErr w:type="spellEnd"/>
      <w:proofErr w:type="gramEnd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1, Jakarta, </w:t>
      </w:r>
      <w:proofErr w:type="spellStart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Persatuan</w:t>
      </w:r>
      <w:proofErr w:type="spellEnd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Perawat</w:t>
      </w:r>
      <w:proofErr w:type="spellEnd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Indonesia</w:t>
      </w:r>
    </w:p>
    <w:p w14:paraId="2DEDB55B" w14:textId="77777777" w:rsidR="007A32DD" w:rsidRPr="007A32DD" w:rsidRDefault="007A32DD" w:rsidP="00642DC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Tim </w:t>
      </w:r>
      <w:proofErr w:type="spellStart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Pokja</w:t>
      </w:r>
      <w:proofErr w:type="spellEnd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SIKI DPP PPNI, (2018), </w:t>
      </w:r>
      <w:proofErr w:type="spellStart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Standar</w:t>
      </w:r>
      <w:proofErr w:type="spellEnd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 xml:space="preserve"> </w:t>
      </w:r>
      <w:proofErr w:type="spellStart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Intervensi</w:t>
      </w:r>
      <w:proofErr w:type="spellEnd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 xml:space="preserve"> </w:t>
      </w:r>
      <w:proofErr w:type="spellStart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Keperawatan</w:t>
      </w:r>
      <w:proofErr w:type="spellEnd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 xml:space="preserve"> Indonesia (SIKI</w:t>
      </w:r>
      <w:proofErr w:type="gramStart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)</w:t>
      </w:r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  </w:t>
      </w:r>
      <w:proofErr w:type="spellStart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Edisi</w:t>
      </w:r>
      <w:proofErr w:type="spellEnd"/>
      <w:proofErr w:type="gramEnd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1, Jakarta, </w:t>
      </w:r>
      <w:proofErr w:type="spellStart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Persatuan</w:t>
      </w:r>
      <w:proofErr w:type="spellEnd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Perawat</w:t>
      </w:r>
      <w:proofErr w:type="spellEnd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Indonesia</w:t>
      </w:r>
    </w:p>
    <w:p w14:paraId="1353411F" w14:textId="77777777" w:rsidR="007A32DD" w:rsidRPr="007A32DD" w:rsidRDefault="007A32DD" w:rsidP="00642DC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Tim </w:t>
      </w:r>
      <w:proofErr w:type="spellStart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Pokja</w:t>
      </w:r>
      <w:proofErr w:type="spellEnd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SLKI DPP PPNI, (2018), </w:t>
      </w:r>
      <w:proofErr w:type="spellStart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Standar</w:t>
      </w:r>
      <w:proofErr w:type="spellEnd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 xml:space="preserve"> </w:t>
      </w:r>
      <w:proofErr w:type="spellStart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Luaran</w:t>
      </w:r>
      <w:proofErr w:type="spellEnd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 xml:space="preserve"> </w:t>
      </w:r>
      <w:proofErr w:type="spellStart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Keperawatan</w:t>
      </w:r>
      <w:proofErr w:type="spellEnd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 xml:space="preserve"> Indonesia (SLKI</w:t>
      </w:r>
      <w:proofErr w:type="gramStart"/>
      <w:r w:rsidRPr="007A32D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)</w:t>
      </w:r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,  </w:t>
      </w:r>
      <w:proofErr w:type="spellStart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Edisi</w:t>
      </w:r>
      <w:proofErr w:type="spellEnd"/>
      <w:proofErr w:type="gramEnd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1, Jakarta, </w:t>
      </w:r>
      <w:proofErr w:type="spellStart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Persatuan</w:t>
      </w:r>
      <w:proofErr w:type="spellEnd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proofErr w:type="spellStart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Perawat</w:t>
      </w:r>
      <w:proofErr w:type="spellEnd"/>
      <w:r w:rsidRPr="007A32D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Indonesia</w:t>
      </w:r>
    </w:p>
    <w:p w14:paraId="6C79179C" w14:textId="77777777" w:rsidR="007A32DD" w:rsidRPr="0040400D" w:rsidRDefault="007A32DD" w:rsidP="007A32D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id-ID"/>
        </w:rPr>
      </w:pPr>
    </w:p>
    <w:p w14:paraId="76B07C2D" w14:textId="77777777" w:rsidR="00DB1D08" w:rsidRPr="008F4014" w:rsidRDefault="00DB1D08" w:rsidP="00DB1D08">
      <w:p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</w:p>
    <w:sectPr w:rsidR="00DB1D08" w:rsidRPr="008F4014" w:rsidSect="008E3011">
      <w:headerReference w:type="default" r:id="rId8"/>
      <w:pgSz w:w="11906" w:h="16838" w:code="9"/>
      <w:pgMar w:top="2268" w:right="1701" w:bottom="1701" w:left="226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0B67" w14:textId="77777777" w:rsidR="000D1748" w:rsidRDefault="000D1748" w:rsidP="008E3011">
      <w:pPr>
        <w:spacing w:after="0" w:line="240" w:lineRule="auto"/>
      </w:pPr>
      <w:r>
        <w:separator/>
      </w:r>
    </w:p>
  </w:endnote>
  <w:endnote w:type="continuationSeparator" w:id="0">
    <w:p w14:paraId="17E0E3DC" w14:textId="77777777" w:rsidR="000D1748" w:rsidRDefault="000D1748" w:rsidP="008E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F405" w14:textId="77777777" w:rsidR="000D1748" w:rsidRDefault="000D1748" w:rsidP="008E3011">
      <w:pPr>
        <w:spacing w:after="0" w:line="240" w:lineRule="auto"/>
      </w:pPr>
      <w:r>
        <w:separator/>
      </w:r>
    </w:p>
  </w:footnote>
  <w:footnote w:type="continuationSeparator" w:id="0">
    <w:p w14:paraId="7231D4C3" w14:textId="77777777" w:rsidR="000D1748" w:rsidRDefault="000D1748" w:rsidP="008E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0346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2A92FC" w14:textId="50EA4D5A" w:rsidR="008E3011" w:rsidRDefault="008E301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7F5F5" w14:textId="77777777" w:rsidR="008E3011" w:rsidRDefault="008E3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EB0"/>
    <w:multiLevelType w:val="hybridMultilevel"/>
    <w:tmpl w:val="554CAF8E"/>
    <w:lvl w:ilvl="0" w:tplc="876A5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14FD3"/>
    <w:multiLevelType w:val="hybridMultilevel"/>
    <w:tmpl w:val="FF04F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EEE"/>
    <w:multiLevelType w:val="hybridMultilevel"/>
    <w:tmpl w:val="A5AE9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36EB9"/>
    <w:multiLevelType w:val="hybridMultilevel"/>
    <w:tmpl w:val="E488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82FC4"/>
    <w:multiLevelType w:val="hybridMultilevel"/>
    <w:tmpl w:val="4F721A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A92976"/>
    <w:multiLevelType w:val="hybridMultilevel"/>
    <w:tmpl w:val="BCBE63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214CB2"/>
    <w:multiLevelType w:val="hybridMultilevel"/>
    <w:tmpl w:val="117E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63341"/>
    <w:multiLevelType w:val="hybridMultilevel"/>
    <w:tmpl w:val="2A2AD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956535"/>
    <w:multiLevelType w:val="multilevel"/>
    <w:tmpl w:val="DB94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3594D"/>
    <w:multiLevelType w:val="hybridMultilevel"/>
    <w:tmpl w:val="51582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5E2F57"/>
    <w:multiLevelType w:val="hybridMultilevel"/>
    <w:tmpl w:val="8F485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722E9C"/>
    <w:multiLevelType w:val="hybridMultilevel"/>
    <w:tmpl w:val="AE7E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C38E7"/>
    <w:multiLevelType w:val="hybridMultilevel"/>
    <w:tmpl w:val="888021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E6769"/>
    <w:multiLevelType w:val="hybridMultilevel"/>
    <w:tmpl w:val="ECB8E648"/>
    <w:lvl w:ilvl="0" w:tplc="54B40F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46511"/>
    <w:multiLevelType w:val="hybridMultilevel"/>
    <w:tmpl w:val="104485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2349C0"/>
    <w:multiLevelType w:val="hybridMultilevel"/>
    <w:tmpl w:val="4370B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5676D21"/>
    <w:multiLevelType w:val="hybridMultilevel"/>
    <w:tmpl w:val="9FB0A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DE3651"/>
    <w:multiLevelType w:val="hybridMultilevel"/>
    <w:tmpl w:val="E3E423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6C6576"/>
    <w:multiLevelType w:val="hybridMultilevel"/>
    <w:tmpl w:val="7B587382"/>
    <w:lvl w:ilvl="0" w:tplc="4918AB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7630B5"/>
    <w:multiLevelType w:val="hybridMultilevel"/>
    <w:tmpl w:val="952E9F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460F55"/>
    <w:multiLevelType w:val="hybridMultilevel"/>
    <w:tmpl w:val="A83CABF8"/>
    <w:lvl w:ilvl="0" w:tplc="EBD2A01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48612E1"/>
    <w:multiLevelType w:val="hybridMultilevel"/>
    <w:tmpl w:val="FF0AB1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1A4C25"/>
    <w:multiLevelType w:val="hybridMultilevel"/>
    <w:tmpl w:val="B32643BA"/>
    <w:lvl w:ilvl="0" w:tplc="96BE72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D8BB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D6E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3454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BCEB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2028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F096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7682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9835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3438E"/>
    <w:multiLevelType w:val="hybridMultilevel"/>
    <w:tmpl w:val="E622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D16A9"/>
    <w:multiLevelType w:val="multilevel"/>
    <w:tmpl w:val="E9B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922ED"/>
    <w:multiLevelType w:val="hybridMultilevel"/>
    <w:tmpl w:val="30D6D7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65E84"/>
    <w:multiLevelType w:val="hybridMultilevel"/>
    <w:tmpl w:val="00447CBC"/>
    <w:lvl w:ilvl="0" w:tplc="15FE0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022796"/>
    <w:multiLevelType w:val="hybridMultilevel"/>
    <w:tmpl w:val="E444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210CF"/>
    <w:multiLevelType w:val="multilevel"/>
    <w:tmpl w:val="32B4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230FCD"/>
    <w:multiLevelType w:val="hybridMultilevel"/>
    <w:tmpl w:val="B378A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8206826"/>
    <w:multiLevelType w:val="hybridMultilevel"/>
    <w:tmpl w:val="853CB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D3206"/>
    <w:multiLevelType w:val="hybridMultilevel"/>
    <w:tmpl w:val="8986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72B87"/>
    <w:multiLevelType w:val="hybridMultilevel"/>
    <w:tmpl w:val="1728D0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BF862DC"/>
    <w:multiLevelType w:val="hybridMultilevel"/>
    <w:tmpl w:val="C456C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B48B9"/>
    <w:multiLevelType w:val="hybridMultilevel"/>
    <w:tmpl w:val="4B00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C032C"/>
    <w:multiLevelType w:val="hybridMultilevel"/>
    <w:tmpl w:val="CB1456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24D12"/>
    <w:multiLevelType w:val="hybridMultilevel"/>
    <w:tmpl w:val="E540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C13A6"/>
    <w:multiLevelType w:val="hybridMultilevel"/>
    <w:tmpl w:val="EBC8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366CA"/>
    <w:multiLevelType w:val="hybridMultilevel"/>
    <w:tmpl w:val="5950BA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10AA4C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986D7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778BD26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4D153B8"/>
    <w:multiLevelType w:val="hybridMultilevel"/>
    <w:tmpl w:val="F2624C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75B1EBD"/>
    <w:multiLevelType w:val="hybridMultilevel"/>
    <w:tmpl w:val="6B704542"/>
    <w:lvl w:ilvl="0" w:tplc="61043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1D048A"/>
    <w:multiLevelType w:val="hybridMultilevel"/>
    <w:tmpl w:val="B9BE3E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7DF56E34"/>
    <w:multiLevelType w:val="hybridMultilevel"/>
    <w:tmpl w:val="17441130"/>
    <w:lvl w:ilvl="0" w:tplc="B344A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C8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CC1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E0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2FB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2C56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C0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2F4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4448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17"/>
  </w:num>
  <w:num w:numId="5">
    <w:abstractNumId w:val="39"/>
  </w:num>
  <w:num w:numId="6">
    <w:abstractNumId w:val="10"/>
  </w:num>
  <w:num w:numId="7">
    <w:abstractNumId w:val="13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7"/>
  </w:num>
  <w:num w:numId="13">
    <w:abstractNumId w:val="4"/>
  </w:num>
  <w:num w:numId="14">
    <w:abstractNumId w:val="32"/>
  </w:num>
  <w:num w:numId="15">
    <w:abstractNumId w:val="19"/>
  </w:num>
  <w:num w:numId="16">
    <w:abstractNumId w:val="11"/>
  </w:num>
  <w:num w:numId="17">
    <w:abstractNumId w:val="2"/>
  </w:num>
  <w:num w:numId="18">
    <w:abstractNumId w:val="5"/>
  </w:num>
  <w:num w:numId="19">
    <w:abstractNumId w:val="37"/>
  </w:num>
  <w:num w:numId="20">
    <w:abstractNumId w:val="23"/>
  </w:num>
  <w:num w:numId="21">
    <w:abstractNumId w:val="31"/>
  </w:num>
  <w:num w:numId="22">
    <w:abstractNumId w:val="30"/>
  </w:num>
  <w:num w:numId="23">
    <w:abstractNumId w:val="9"/>
  </w:num>
  <w:num w:numId="24">
    <w:abstractNumId w:val="6"/>
  </w:num>
  <w:num w:numId="25">
    <w:abstractNumId w:val="33"/>
  </w:num>
  <w:num w:numId="26">
    <w:abstractNumId w:val="3"/>
  </w:num>
  <w:num w:numId="27">
    <w:abstractNumId w:val="27"/>
  </w:num>
  <w:num w:numId="28">
    <w:abstractNumId w:val="36"/>
  </w:num>
  <w:num w:numId="29">
    <w:abstractNumId w:val="34"/>
  </w:num>
  <w:num w:numId="30">
    <w:abstractNumId w:val="16"/>
  </w:num>
  <w:num w:numId="31">
    <w:abstractNumId w:val="20"/>
  </w:num>
  <w:num w:numId="32">
    <w:abstractNumId w:val="41"/>
  </w:num>
  <w:num w:numId="33">
    <w:abstractNumId w:val="22"/>
  </w:num>
  <w:num w:numId="34">
    <w:abstractNumId w:val="42"/>
  </w:num>
  <w:num w:numId="35">
    <w:abstractNumId w:val="25"/>
  </w:num>
  <w:num w:numId="36">
    <w:abstractNumId w:val="28"/>
  </w:num>
  <w:num w:numId="37">
    <w:abstractNumId w:val="24"/>
  </w:num>
  <w:num w:numId="38">
    <w:abstractNumId w:val="35"/>
  </w:num>
  <w:num w:numId="39">
    <w:abstractNumId w:val="40"/>
  </w:num>
  <w:num w:numId="40">
    <w:abstractNumId w:val="26"/>
  </w:num>
  <w:num w:numId="41">
    <w:abstractNumId w:val="12"/>
  </w:num>
  <w:num w:numId="42">
    <w:abstractNumId w:val="8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01"/>
    <w:rsid w:val="00021A7A"/>
    <w:rsid w:val="0004061D"/>
    <w:rsid w:val="00072AD6"/>
    <w:rsid w:val="000D1748"/>
    <w:rsid w:val="00111254"/>
    <w:rsid w:val="00216283"/>
    <w:rsid w:val="00246579"/>
    <w:rsid w:val="00247613"/>
    <w:rsid w:val="002F1D7F"/>
    <w:rsid w:val="00361456"/>
    <w:rsid w:val="003811D8"/>
    <w:rsid w:val="00412D05"/>
    <w:rsid w:val="004817AB"/>
    <w:rsid w:val="004F6AF5"/>
    <w:rsid w:val="00537FD3"/>
    <w:rsid w:val="005B43BD"/>
    <w:rsid w:val="00613EFB"/>
    <w:rsid w:val="00642DC0"/>
    <w:rsid w:val="0068162A"/>
    <w:rsid w:val="00687233"/>
    <w:rsid w:val="007A32DD"/>
    <w:rsid w:val="00847070"/>
    <w:rsid w:val="0088714D"/>
    <w:rsid w:val="008C7AC0"/>
    <w:rsid w:val="008D0AFD"/>
    <w:rsid w:val="008E3011"/>
    <w:rsid w:val="008F4014"/>
    <w:rsid w:val="008F5365"/>
    <w:rsid w:val="008F541F"/>
    <w:rsid w:val="009E3722"/>
    <w:rsid w:val="009F17FD"/>
    <w:rsid w:val="00A176A8"/>
    <w:rsid w:val="00A34DB7"/>
    <w:rsid w:val="00A456AF"/>
    <w:rsid w:val="00B456B8"/>
    <w:rsid w:val="00BB3C81"/>
    <w:rsid w:val="00BB7592"/>
    <w:rsid w:val="00BD0201"/>
    <w:rsid w:val="00C03B3C"/>
    <w:rsid w:val="00C33CD6"/>
    <w:rsid w:val="00C871AB"/>
    <w:rsid w:val="00D20803"/>
    <w:rsid w:val="00D43954"/>
    <w:rsid w:val="00DA655E"/>
    <w:rsid w:val="00DB1D08"/>
    <w:rsid w:val="00E42FD9"/>
    <w:rsid w:val="00E8663F"/>
    <w:rsid w:val="00F11D03"/>
    <w:rsid w:val="00F767D4"/>
    <w:rsid w:val="00FF1A5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5D6F"/>
  <w15:docId w15:val="{52CD7D67-A456-4849-9933-3D3E0738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72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F541F"/>
    <w:pPr>
      <w:ind w:left="720"/>
      <w:contextualSpacing/>
    </w:pPr>
  </w:style>
  <w:style w:type="table" w:styleId="TableGrid">
    <w:name w:val="Table Grid"/>
    <w:basedOn w:val="TableNormal"/>
    <w:uiPriority w:val="59"/>
    <w:rsid w:val="00246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03B3C"/>
  </w:style>
  <w:style w:type="paragraph" w:styleId="Title">
    <w:name w:val="Title"/>
    <w:basedOn w:val="Normal"/>
    <w:link w:val="TitleChar"/>
    <w:qFormat/>
    <w:rsid w:val="008C7A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C7A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8C7A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7AC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sid w:val="008C7AC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872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011"/>
  </w:style>
  <w:style w:type="paragraph" w:styleId="Footer">
    <w:name w:val="footer"/>
    <w:basedOn w:val="Normal"/>
    <w:link w:val="FooterChar"/>
    <w:uiPriority w:val="99"/>
    <w:unhideWhenUsed/>
    <w:rsid w:val="008E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17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10</cp:revision>
  <dcterms:created xsi:type="dcterms:W3CDTF">2022-03-14T03:30:00Z</dcterms:created>
  <dcterms:modified xsi:type="dcterms:W3CDTF">2022-03-14T13:49:00Z</dcterms:modified>
</cp:coreProperties>
</file>