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1D8FE" w14:textId="77777777" w:rsidR="00302E99" w:rsidRPr="00BB1D1E" w:rsidRDefault="00CD7011" w:rsidP="00BB1D1E">
      <w:pPr>
        <w:spacing w:after="0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BB1D1E">
        <w:rPr>
          <w:rFonts w:ascii="Times New Roman" w:hAnsi="Times New Roman" w:cs="Times New Roman"/>
          <w:b/>
          <w:sz w:val="28"/>
          <w:u w:val="single"/>
        </w:rPr>
        <w:t>SURAT KETERANGAN</w:t>
      </w:r>
    </w:p>
    <w:p w14:paraId="426E760B" w14:textId="5F31ABCF" w:rsidR="00CD7011" w:rsidRPr="00BB1D1E" w:rsidRDefault="00BB1D1E" w:rsidP="00BB1D1E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BB1D1E">
        <w:rPr>
          <w:rFonts w:ascii="Times New Roman" w:hAnsi="Times New Roman" w:cs="Times New Roman"/>
          <w:b/>
          <w:sz w:val="24"/>
          <w:szCs w:val="20"/>
        </w:rPr>
        <w:t>Nomor: 20/</w:t>
      </w:r>
      <w:r w:rsidR="00A15C80">
        <w:rPr>
          <w:rFonts w:ascii="Times New Roman" w:hAnsi="Times New Roman" w:cs="Times New Roman"/>
          <w:b/>
          <w:sz w:val="24"/>
          <w:szCs w:val="20"/>
        </w:rPr>
        <w:t>S.Ket/I/</w:t>
      </w:r>
      <w:r w:rsidRPr="00BB1D1E">
        <w:rPr>
          <w:rFonts w:ascii="Times New Roman" w:hAnsi="Times New Roman" w:cs="Times New Roman"/>
          <w:b/>
          <w:sz w:val="24"/>
          <w:szCs w:val="20"/>
        </w:rPr>
        <w:t>2021</w:t>
      </w:r>
    </w:p>
    <w:p w14:paraId="22B361CF" w14:textId="77777777" w:rsidR="00CD7011" w:rsidRPr="00CD7011" w:rsidRDefault="00CD7011" w:rsidP="00CD7011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14:paraId="56BC058F" w14:textId="77777777" w:rsidR="00F1594C" w:rsidRDefault="00F1594C" w:rsidP="00F1594C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Saya yang bertanda tangan di</w:t>
      </w:r>
      <w:r w:rsidR="00F84A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bawah ini:</w:t>
      </w:r>
    </w:p>
    <w:p w14:paraId="062E241B" w14:textId="77777777" w:rsidR="00F1594C" w:rsidRDefault="00F1594C" w:rsidP="00F1594C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</w:p>
    <w:p w14:paraId="332BDB87" w14:textId="77777777" w:rsidR="00F1594C" w:rsidRDefault="00F1594C" w:rsidP="00F1594C">
      <w:pPr>
        <w:spacing w:after="0" w:line="360" w:lineRule="auto"/>
        <w:ind w:left="7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Eko Cahyono</w:t>
      </w:r>
    </w:p>
    <w:p w14:paraId="34919AF7" w14:textId="77777777" w:rsidR="00F84AFE" w:rsidRDefault="00F1594C" w:rsidP="00F84AFE">
      <w:pPr>
        <w:spacing w:after="0" w:line="360" w:lineRule="auto"/>
        <w:ind w:left="216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Jabatan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Ketua RT 34</w:t>
      </w:r>
      <w:r w:rsidR="00F84AFE">
        <w:rPr>
          <w:rFonts w:ascii="Times New Roman" w:hAnsi="Times New Roman" w:cs="Times New Roman"/>
        </w:rPr>
        <w:t xml:space="preserve"> Jl. AW. Syahrani</w:t>
      </w:r>
      <w:r>
        <w:rPr>
          <w:rFonts w:ascii="Times New Roman" w:hAnsi="Times New Roman" w:cs="Times New Roman"/>
        </w:rPr>
        <w:t xml:space="preserve"> Kelurahan Air Hitam Kecamatan </w:t>
      </w:r>
      <w:r w:rsidR="00F84AFE">
        <w:rPr>
          <w:rFonts w:ascii="Times New Roman" w:hAnsi="Times New Roman" w:cs="Times New Roman"/>
        </w:rPr>
        <w:t xml:space="preserve">   </w:t>
      </w:r>
    </w:p>
    <w:p w14:paraId="50F2D62A" w14:textId="77777777" w:rsidR="00F1594C" w:rsidRDefault="00F84AFE" w:rsidP="00F84AFE">
      <w:pPr>
        <w:spacing w:after="0" w:line="360" w:lineRule="auto"/>
        <w:ind w:left="216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</w:t>
      </w:r>
      <w:r w:rsidR="00F1594C">
        <w:rPr>
          <w:rFonts w:ascii="Times New Roman" w:hAnsi="Times New Roman" w:cs="Times New Roman"/>
        </w:rPr>
        <w:t>Samarinda Ulu</w:t>
      </w:r>
    </w:p>
    <w:p w14:paraId="0F0EDA55" w14:textId="77777777" w:rsidR="00F1594C" w:rsidRDefault="00F1594C" w:rsidP="00F1594C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</w:p>
    <w:p w14:paraId="47DAB6E3" w14:textId="77777777" w:rsidR="00F1594C" w:rsidRDefault="00F1594C" w:rsidP="00F1594C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Dengan ini menyatakan bahwa kegiatan penyuluhan dengan tema “Budidaya Ikan Lele dengan Sistem Akuaponik” yang dilaksanakan oleh:</w:t>
      </w:r>
    </w:p>
    <w:p w14:paraId="2CA6EB4C" w14:textId="77777777" w:rsidR="00F1594C" w:rsidRDefault="00F1594C" w:rsidP="00F1594C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</w:p>
    <w:p w14:paraId="1A9D8B5E" w14:textId="77777777" w:rsidR="00F1594C" w:rsidRDefault="00F1594C" w:rsidP="00F1594C">
      <w:pPr>
        <w:spacing w:after="0" w:line="360" w:lineRule="auto"/>
        <w:ind w:left="7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Dr. Agustina, S.Pi., M.Si.</w:t>
      </w:r>
    </w:p>
    <w:p w14:paraId="28F856F0" w14:textId="77777777" w:rsidR="00F1594C" w:rsidRDefault="00F1594C" w:rsidP="00F1594C">
      <w:pPr>
        <w:spacing w:after="0" w:line="360" w:lineRule="auto"/>
        <w:ind w:left="7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19770804 200312 2 002</w:t>
      </w:r>
    </w:p>
    <w:p w14:paraId="5A2BFB18" w14:textId="77777777" w:rsidR="00F1594C" w:rsidRDefault="00F1594C" w:rsidP="00F1594C">
      <w:pPr>
        <w:spacing w:after="0" w:line="360" w:lineRule="auto"/>
        <w:ind w:left="7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Hari/tanggal</w:t>
      </w:r>
      <w:r>
        <w:rPr>
          <w:rFonts w:ascii="Times New Roman" w:hAnsi="Times New Roman" w:cs="Times New Roman"/>
        </w:rPr>
        <w:tab/>
        <w:t>:  Minggu, 10 Januari 2021</w:t>
      </w:r>
    </w:p>
    <w:p w14:paraId="644CB39D" w14:textId="77777777" w:rsidR="00F1594C" w:rsidRDefault="00F1594C" w:rsidP="00F1594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D937D73" w14:textId="77777777" w:rsidR="00CD7011" w:rsidRDefault="00F1594C" w:rsidP="00F1594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Demikian surat keterangan ini kami buat agar dapat dipergunakan sebagaimana mestinya.</w:t>
      </w:r>
    </w:p>
    <w:p w14:paraId="4E40A8CD" w14:textId="77777777" w:rsidR="00F1594C" w:rsidRDefault="00F1594C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1989C69" w14:textId="77777777" w:rsidR="00F1594C" w:rsidRDefault="00F1594C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6B53D1C" w14:textId="77777777" w:rsidR="00F1594C" w:rsidRDefault="00F1594C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1F65AA1" w14:textId="638FB9CD" w:rsidR="00F1594C" w:rsidRDefault="00F1594C" w:rsidP="00F1594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Samarinda</w:t>
      </w:r>
      <w:r w:rsidR="00F84AFE">
        <w:rPr>
          <w:rFonts w:ascii="Times New Roman" w:hAnsi="Times New Roman" w:cs="Times New Roman"/>
        </w:rPr>
        <w:t>, 10 Januari 2021</w:t>
      </w:r>
    </w:p>
    <w:p w14:paraId="02FF84EB" w14:textId="470C487B" w:rsidR="00F84AFE" w:rsidRDefault="00F84AFE" w:rsidP="00F1594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Ketua RT 34,</w:t>
      </w:r>
    </w:p>
    <w:p w14:paraId="1F9AE837" w14:textId="3D458068" w:rsidR="00F84AFE" w:rsidRDefault="00412489" w:rsidP="00F1594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256D0230" wp14:editId="334A8383">
            <wp:simplePos x="0" y="0"/>
            <wp:positionH relativeFrom="column">
              <wp:posOffset>4000501</wp:posOffset>
            </wp:positionH>
            <wp:positionV relativeFrom="paragraph">
              <wp:posOffset>120028</wp:posOffset>
            </wp:positionV>
            <wp:extent cx="819150" cy="482587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clrChange>
                        <a:clrFrom>
                          <a:srgbClr val="B0AFAD"/>
                        </a:clrFrom>
                        <a:clrTo>
                          <a:srgbClr val="B0AFA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37" t="13109" r="13046" b="10736"/>
                    <a:stretch/>
                  </pic:blipFill>
                  <pic:spPr bwMode="auto">
                    <a:xfrm>
                      <a:off x="0" y="0"/>
                      <a:ext cx="829587" cy="48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3950B5F0" wp14:editId="729F07E5">
            <wp:simplePos x="0" y="0"/>
            <wp:positionH relativeFrom="column">
              <wp:posOffset>3651250</wp:posOffset>
            </wp:positionH>
            <wp:positionV relativeFrom="paragraph">
              <wp:posOffset>35560</wp:posOffset>
            </wp:positionV>
            <wp:extent cx="660400" cy="660400"/>
            <wp:effectExtent l="0" t="0" r="635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CB4C58" w14:textId="704141CF" w:rsidR="00F84AFE" w:rsidRDefault="00F84AFE" w:rsidP="00F1594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5F163EB" w14:textId="04D89B11" w:rsidR="0027351E" w:rsidRDefault="00F84AFE" w:rsidP="00F1594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63C8596" w14:textId="4646D1F4" w:rsidR="00F84AFE" w:rsidRDefault="00F84AFE" w:rsidP="0027351E">
      <w:pPr>
        <w:spacing w:after="0" w:line="360" w:lineRule="auto"/>
        <w:ind w:left="576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Eko Cahyono</w:t>
      </w:r>
    </w:p>
    <w:p w14:paraId="6ADDBF7B" w14:textId="77777777" w:rsidR="00070E54" w:rsidRDefault="00070E54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807B26A" w14:textId="77777777" w:rsidR="00070E54" w:rsidRDefault="00070E54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547987" w14:textId="77777777" w:rsidR="00070E54" w:rsidRDefault="00070E54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5C714E5" w14:textId="77777777" w:rsidR="00070E54" w:rsidRDefault="00070E54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17981C3" w14:textId="77777777" w:rsidR="00070E54" w:rsidRDefault="00070E54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D73F73F" w14:textId="77777777" w:rsidR="00070E54" w:rsidRDefault="00070E54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4E10AD3" w14:textId="77777777" w:rsidR="00070E54" w:rsidRDefault="00070E54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868F972" w14:textId="77777777" w:rsidR="00070E54" w:rsidRDefault="00070E54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E367E7B" w14:textId="77777777" w:rsidR="00070E54" w:rsidRDefault="00070E54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B9EF606" w14:textId="77777777" w:rsidR="00070E54" w:rsidRDefault="00070E54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C5106A5" w14:textId="77777777" w:rsidR="00070E54" w:rsidRDefault="00070E54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B789FD7" w14:textId="77777777" w:rsidR="00070E54" w:rsidRDefault="00070E54" w:rsidP="00070E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DAFTAR HADIR PESERTA PENYULUHAN</w:t>
      </w:r>
    </w:p>
    <w:p w14:paraId="7D98C1E9" w14:textId="77777777" w:rsidR="00070E54" w:rsidRDefault="00070E54" w:rsidP="00070E5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BUDIDAYA IKAN LELE DENGAN SISTEM AKUAPONIK</w:t>
      </w:r>
    </w:p>
    <w:p w14:paraId="6853FA6F" w14:textId="77777777" w:rsidR="00070E54" w:rsidRPr="00070E54" w:rsidRDefault="00070E54" w:rsidP="00070E5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5487"/>
        <w:gridCol w:w="3081"/>
      </w:tblGrid>
      <w:tr w:rsidR="00070E54" w14:paraId="39462E8D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78BB58A6" w14:textId="77777777" w:rsidR="00070E54" w:rsidRP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5487" w:type="dxa"/>
            <w:vAlign w:val="center"/>
          </w:tcPr>
          <w:p w14:paraId="4644E0D3" w14:textId="77777777" w:rsidR="00070E54" w:rsidRP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Nama</w:t>
            </w:r>
          </w:p>
        </w:tc>
        <w:tc>
          <w:tcPr>
            <w:tcW w:w="3081" w:type="dxa"/>
            <w:vAlign w:val="center"/>
          </w:tcPr>
          <w:p w14:paraId="5B71D6B1" w14:textId="77777777" w:rsidR="00070E54" w:rsidRP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Tanda tangan</w:t>
            </w:r>
          </w:p>
        </w:tc>
      </w:tr>
      <w:tr w:rsidR="00070E54" w14:paraId="7ACBA3E5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5474A06D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87" w:type="dxa"/>
          </w:tcPr>
          <w:p w14:paraId="193B6133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160C8EB6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38D7F88D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715B88D7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87" w:type="dxa"/>
          </w:tcPr>
          <w:p w14:paraId="5F9D9BA9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3C699077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4AE2994A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50671276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487" w:type="dxa"/>
          </w:tcPr>
          <w:p w14:paraId="1D3C1F85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26920550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00CF0614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721F93CE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487" w:type="dxa"/>
          </w:tcPr>
          <w:p w14:paraId="40764391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140AE3BA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2052FC20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2128E6E3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487" w:type="dxa"/>
          </w:tcPr>
          <w:p w14:paraId="392E6018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43293E97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744C2C82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2A9F263A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487" w:type="dxa"/>
          </w:tcPr>
          <w:p w14:paraId="368A474D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71DE32B5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3D72AD00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295460A7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487" w:type="dxa"/>
          </w:tcPr>
          <w:p w14:paraId="250CB006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72C9A959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7F7CA329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7363A19A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487" w:type="dxa"/>
          </w:tcPr>
          <w:p w14:paraId="503B9186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184A8FD5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6E021F7D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6B8C525B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487" w:type="dxa"/>
          </w:tcPr>
          <w:p w14:paraId="01404DA5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1AEF6BAA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0F905B7A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627EF5BB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487" w:type="dxa"/>
          </w:tcPr>
          <w:p w14:paraId="3BA5FE25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6A13AAE7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4C4B1821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30121EF4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487" w:type="dxa"/>
          </w:tcPr>
          <w:p w14:paraId="423A42FE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5028E7A2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4E3B9853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77E98180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487" w:type="dxa"/>
          </w:tcPr>
          <w:p w14:paraId="541A11B2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0725BFCC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4F46BC16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5F4F903A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5487" w:type="dxa"/>
          </w:tcPr>
          <w:p w14:paraId="0A5CE661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28FEBA88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173590A2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67AA792C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5487" w:type="dxa"/>
          </w:tcPr>
          <w:p w14:paraId="11F77D61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5E91B765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378C7158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7CFA62C0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5487" w:type="dxa"/>
          </w:tcPr>
          <w:p w14:paraId="2CAB6007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458FC52F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0B5E674E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21E50B92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5487" w:type="dxa"/>
          </w:tcPr>
          <w:p w14:paraId="6AF9A845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06B93CCE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6DB6724A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3FADE537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5487" w:type="dxa"/>
          </w:tcPr>
          <w:p w14:paraId="0D3F4C92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50692B7E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75E02041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0B4B61D8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5487" w:type="dxa"/>
          </w:tcPr>
          <w:p w14:paraId="65F550BE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0F27687C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56986196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32425B32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5487" w:type="dxa"/>
          </w:tcPr>
          <w:p w14:paraId="36B15120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4B8208CC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0E54" w14:paraId="12B0BA3F" w14:textId="77777777" w:rsidTr="00070E54">
        <w:trPr>
          <w:trHeight w:val="510"/>
        </w:trPr>
        <w:tc>
          <w:tcPr>
            <w:tcW w:w="675" w:type="dxa"/>
            <w:vAlign w:val="center"/>
          </w:tcPr>
          <w:p w14:paraId="2EE48B6A" w14:textId="77777777" w:rsidR="00070E54" w:rsidRDefault="00070E54" w:rsidP="00070E5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5487" w:type="dxa"/>
          </w:tcPr>
          <w:p w14:paraId="10C525C5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1" w:type="dxa"/>
          </w:tcPr>
          <w:p w14:paraId="7646BC3F" w14:textId="77777777" w:rsidR="00070E54" w:rsidRDefault="00070E54" w:rsidP="00F159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0E5B205" w14:textId="77777777" w:rsidR="00070E54" w:rsidRDefault="00070E54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6EB26F6" w14:textId="44364000" w:rsidR="00070E54" w:rsidRDefault="00070E54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0421916" w14:textId="32C96012" w:rsidR="00FC729E" w:rsidRDefault="00FC729E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2776EC6" w14:textId="6AE192C5" w:rsidR="00FC729E" w:rsidRDefault="00FC729E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AC87EAF" w14:textId="77777777" w:rsidR="00FC729E" w:rsidRDefault="00FC729E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642673D" w14:textId="77777777" w:rsidR="00070E54" w:rsidRDefault="00070E54" w:rsidP="00F1594C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070E54" w:rsidSect="00FB24F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7011"/>
    <w:rsid w:val="00070E54"/>
    <w:rsid w:val="0027351E"/>
    <w:rsid w:val="00302E99"/>
    <w:rsid w:val="00412489"/>
    <w:rsid w:val="0064118E"/>
    <w:rsid w:val="00712DF2"/>
    <w:rsid w:val="00A15C80"/>
    <w:rsid w:val="00B02F96"/>
    <w:rsid w:val="00BB1D1E"/>
    <w:rsid w:val="00C42FC2"/>
    <w:rsid w:val="00CD7011"/>
    <w:rsid w:val="00F1594C"/>
    <w:rsid w:val="00F84AFE"/>
    <w:rsid w:val="00FB24F5"/>
    <w:rsid w:val="00FC729E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CD039"/>
  <w15:docId w15:val="{95F4D08F-0B39-4741-8A33-8CEED735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0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DE6BE-4CE6-48A0-98CC-C475CC9BD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AGUSTINA</dc:creator>
  <cp:lastModifiedBy>agustina197748@gmail.com</cp:lastModifiedBy>
  <cp:revision>8</cp:revision>
  <cp:lastPrinted>2022-03-08T03:42:00Z</cp:lastPrinted>
  <dcterms:created xsi:type="dcterms:W3CDTF">2021-01-08T03:43:00Z</dcterms:created>
  <dcterms:modified xsi:type="dcterms:W3CDTF">2022-03-13T11:25:00Z</dcterms:modified>
</cp:coreProperties>
</file>