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25" w:rsidRDefault="009867FC">
      <w:r>
        <w:rPr>
          <w:noProof/>
        </w:rPr>
        <w:drawing>
          <wp:inline distT="0" distB="0" distL="0" distR="0" wp14:anchorId="473FCEF0" wp14:editId="4A5465B5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FC"/>
    <w:rsid w:val="009867FC"/>
    <w:rsid w:val="00E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Retno</dc:creator>
  <cp:lastModifiedBy>Haris Retno</cp:lastModifiedBy>
  <cp:revision>1</cp:revision>
  <dcterms:created xsi:type="dcterms:W3CDTF">2022-01-22T08:11:00Z</dcterms:created>
  <dcterms:modified xsi:type="dcterms:W3CDTF">2022-01-22T08:12:00Z</dcterms:modified>
</cp:coreProperties>
</file>