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216" w:rsidRPr="00E5171D" w:rsidRDefault="00AE6A23" w:rsidP="00AE6A23">
      <w:pPr>
        <w:pStyle w:val="Header"/>
        <w:tabs>
          <w:tab w:val="left" w:pos="810"/>
          <w:tab w:val="left" w:pos="900"/>
          <w:tab w:val="left" w:pos="10350"/>
        </w:tabs>
        <w:ind w:left="630" w:right="-360"/>
        <w:jc w:val="center"/>
        <w:rPr>
          <w:sz w:val="24"/>
          <w:szCs w:val="24"/>
        </w:rPr>
      </w:pPr>
      <w:r w:rsidRPr="00E5171D">
        <w:rPr>
          <w:rFonts w:eastAsia="Calibri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46355</wp:posOffset>
            </wp:positionV>
            <wp:extent cx="896620" cy="93472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mul-samarinda-logo-3A162DD32B-seeklogo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216" w:rsidRPr="00E5171D">
        <w:rPr>
          <w:sz w:val="24"/>
          <w:szCs w:val="24"/>
        </w:rPr>
        <w:t xml:space="preserve">KEMENTERIAN PENDIDIKAN </w:t>
      </w:r>
      <w:r w:rsidR="00E5171D" w:rsidRPr="00E5171D">
        <w:rPr>
          <w:sz w:val="24"/>
          <w:szCs w:val="24"/>
        </w:rPr>
        <w:t>,</w:t>
      </w:r>
      <w:r w:rsidR="00AE7EB5" w:rsidRPr="00E5171D">
        <w:rPr>
          <w:sz w:val="24"/>
          <w:szCs w:val="24"/>
        </w:rPr>
        <w:t xml:space="preserve"> KEBUDAYAAN</w:t>
      </w:r>
      <w:r w:rsidR="00E5171D" w:rsidRPr="00E5171D">
        <w:rPr>
          <w:sz w:val="24"/>
          <w:szCs w:val="24"/>
        </w:rPr>
        <w:t>, RISET DAN TEKNOLOGI</w:t>
      </w:r>
    </w:p>
    <w:p w:rsidR="00AE7216" w:rsidRPr="00AE6A23" w:rsidRDefault="00AE7216" w:rsidP="00AE6A23">
      <w:pPr>
        <w:pStyle w:val="Header"/>
        <w:jc w:val="center"/>
        <w:rPr>
          <w:sz w:val="32"/>
          <w:szCs w:val="32"/>
        </w:rPr>
      </w:pPr>
      <w:r w:rsidRPr="00AE6A23">
        <w:rPr>
          <w:sz w:val="32"/>
          <w:szCs w:val="32"/>
        </w:rPr>
        <w:t>UNIVERSITAS MULAWARMAN</w:t>
      </w:r>
    </w:p>
    <w:p w:rsidR="00AE7216" w:rsidRPr="007306B6" w:rsidRDefault="000F3B12" w:rsidP="00AE6A23">
      <w:pPr>
        <w:pStyle w:val="Header"/>
        <w:ind w:left="126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</w:t>
      </w:r>
      <w:r w:rsidR="00AE7216" w:rsidRPr="007306B6">
        <w:rPr>
          <w:b/>
          <w:sz w:val="48"/>
          <w:szCs w:val="48"/>
        </w:rPr>
        <w:t>FAKULTAS KEDOKTERAN</w:t>
      </w:r>
    </w:p>
    <w:p w:rsidR="00AE6A23" w:rsidRPr="00AE6A23" w:rsidRDefault="00AE6A23" w:rsidP="00AE6A23">
      <w:pPr>
        <w:tabs>
          <w:tab w:val="center" w:pos="4513"/>
          <w:tab w:val="right" w:pos="9026"/>
        </w:tabs>
        <w:ind w:left="284"/>
        <w:jc w:val="center"/>
        <w:rPr>
          <w:rFonts w:eastAsia="Calibri"/>
          <w:sz w:val="18"/>
          <w:szCs w:val="22"/>
          <w:lang w:val="en-ID"/>
        </w:rPr>
      </w:pPr>
      <w:r w:rsidRPr="00AE6A23">
        <w:rPr>
          <w:rFonts w:eastAsia="Calibri"/>
          <w:sz w:val="18"/>
          <w:szCs w:val="22"/>
          <w:lang w:val="en-ID"/>
        </w:rPr>
        <w:t>Alamat : Jl. Kerayan Kampus Gn. Kelua Telp. (0541) 748581  Samarinda 75119</w:t>
      </w:r>
    </w:p>
    <w:p w:rsidR="00AE6A23" w:rsidRPr="00A00C1C" w:rsidRDefault="00AE6A23" w:rsidP="00AE6A23">
      <w:pPr>
        <w:pStyle w:val="Header"/>
        <w:tabs>
          <w:tab w:val="center" w:pos="5310"/>
          <w:tab w:val="left" w:pos="7373"/>
        </w:tabs>
        <w:ind w:left="284" w:right="-164"/>
        <w:rPr>
          <w:sz w:val="18"/>
          <w:szCs w:val="18"/>
        </w:rPr>
      </w:pPr>
      <w:r>
        <w:rPr>
          <w:rFonts w:eastAsia="Calibri"/>
          <w:sz w:val="18"/>
          <w:szCs w:val="18"/>
          <w:lang w:val="en-ID"/>
        </w:rPr>
        <w:tab/>
      </w:r>
      <w:r w:rsidRPr="00AE6A23">
        <w:rPr>
          <w:rFonts w:eastAsia="Calibri"/>
          <w:noProof/>
          <w:sz w:val="18"/>
          <w:szCs w:val="22"/>
        </w:rPr>
        <w:drawing>
          <wp:inline distT="0" distB="0" distL="0" distR="0">
            <wp:extent cx="135890" cy="1028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2" t="8409" r="12452" b="10678"/>
                    <a:stretch/>
                  </pic:blipFill>
                  <pic:spPr bwMode="auto">
                    <a:xfrm>
                      <a:off x="0" y="0"/>
                      <a:ext cx="136475" cy="10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A23">
        <w:rPr>
          <w:rFonts w:eastAsia="Calibri"/>
          <w:sz w:val="18"/>
          <w:szCs w:val="18"/>
          <w:lang w:val="en-ID"/>
        </w:rPr>
        <w:t xml:space="preserve"> : </w:t>
      </w:r>
      <w:hyperlink r:id="rId10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fakultas@fk.unmul.ac.id</w:t>
        </w:r>
      </w:hyperlink>
      <w:r w:rsidRPr="00AE6A23">
        <w:rPr>
          <w:rFonts w:eastAsia="Calibri"/>
          <w:sz w:val="18"/>
          <w:szCs w:val="18"/>
          <w:lang w:val="en-ID"/>
        </w:rPr>
        <w:t xml:space="preserve">  Web: </w:t>
      </w:r>
      <w:hyperlink r:id="rId11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https://fk.unmul.ac.id/</w:t>
        </w:r>
      </w:hyperlink>
    </w:p>
    <w:p w:rsidR="00FF638C" w:rsidRDefault="00FF638C" w:rsidP="00FC501F">
      <w:pPr>
        <w:pStyle w:val="Header"/>
        <w:pBdr>
          <w:top w:val="thinThickSmallGap" w:sz="24" w:space="0" w:color="auto"/>
        </w:pBdr>
        <w:rPr>
          <w:sz w:val="18"/>
          <w:szCs w:val="18"/>
        </w:rPr>
      </w:pPr>
    </w:p>
    <w:p w:rsidR="00FC501F" w:rsidRDefault="00FC501F" w:rsidP="00FC501F">
      <w:pPr>
        <w:rPr>
          <w:rFonts w:ascii="Bookman Old Style" w:hAnsi="Bookman Old Style"/>
          <w:sz w:val="24"/>
          <w:szCs w:val="24"/>
        </w:rPr>
      </w:pP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 xml:space="preserve">KEPUTUSAN </w:t>
      </w: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>DEKAN FAKULTAS KEDOKTERAN</w:t>
      </w: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 xml:space="preserve"> UNIVERSITAS MULAWARMAN</w:t>
      </w: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Cs/>
          <w:szCs w:val="24"/>
        </w:rPr>
      </w:pPr>
    </w:p>
    <w:p w:rsidR="004B3CCA" w:rsidRPr="000E0689" w:rsidRDefault="004B3CCA" w:rsidP="004B3CCA">
      <w:pPr>
        <w:pStyle w:val="BodyText2"/>
        <w:jc w:val="center"/>
        <w:rPr>
          <w:rFonts w:ascii="Bookman Old Style" w:hAnsi="Bookman Old Style"/>
          <w:bCs/>
          <w:szCs w:val="24"/>
          <w:lang w:val="id-ID"/>
        </w:rPr>
      </w:pPr>
      <w:r w:rsidRPr="00A8094E">
        <w:rPr>
          <w:rFonts w:ascii="Bookman Old Style" w:hAnsi="Bookman Old Style"/>
          <w:bCs/>
          <w:szCs w:val="24"/>
        </w:rPr>
        <w:t>NOMOR</w:t>
      </w:r>
      <w:r w:rsidRPr="00A8094E">
        <w:rPr>
          <w:rFonts w:ascii="Bookman Old Style" w:hAnsi="Bookman Old Style"/>
          <w:bCs/>
          <w:szCs w:val="24"/>
          <w:lang w:val="id-ID"/>
        </w:rPr>
        <w:t xml:space="preserve"> :</w:t>
      </w:r>
      <w:r w:rsidR="000F3B12">
        <w:rPr>
          <w:rFonts w:ascii="Bookman Old Style" w:hAnsi="Bookman Old Style"/>
          <w:bCs/>
          <w:szCs w:val="24"/>
        </w:rPr>
        <w:t xml:space="preserve"> </w:t>
      </w:r>
      <w:r>
        <w:rPr>
          <w:rFonts w:ascii="Bookman Old Style" w:hAnsi="Bookman Old Style"/>
          <w:b/>
          <w:bCs/>
          <w:szCs w:val="24"/>
        </w:rPr>
        <w:t>3</w:t>
      </w:r>
      <w:r w:rsidR="000F3B12">
        <w:rPr>
          <w:rFonts w:ascii="Bookman Old Style" w:hAnsi="Bookman Old Style"/>
          <w:b/>
          <w:bCs/>
          <w:szCs w:val="24"/>
        </w:rPr>
        <w:t>3</w:t>
      </w:r>
      <w:r w:rsidR="009E05D5">
        <w:rPr>
          <w:rFonts w:ascii="Bookman Old Style" w:hAnsi="Bookman Old Style"/>
          <w:b/>
          <w:bCs/>
          <w:szCs w:val="24"/>
        </w:rPr>
        <w:t>4</w:t>
      </w:r>
      <w:r w:rsidR="000F3B12">
        <w:rPr>
          <w:rFonts w:ascii="Bookman Old Style" w:hAnsi="Bookman Old Style"/>
          <w:b/>
          <w:bCs/>
          <w:szCs w:val="24"/>
        </w:rPr>
        <w:t xml:space="preserve"> </w:t>
      </w:r>
      <w:r w:rsidRPr="00A8094E">
        <w:rPr>
          <w:rFonts w:ascii="Bookman Old Style" w:hAnsi="Bookman Old Style"/>
          <w:bCs/>
          <w:szCs w:val="24"/>
          <w:lang w:val="nl-NL"/>
        </w:rPr>
        <w:t>/UN17.10/</w:t>
      </w:r>
      <w:r w:rsidRPr="00A8094E">
        <w:rPr>
          <w:rFonts w:ascii="Bookman Old Style" w:hAnsi="Bookman Old Style"/>
          <w:bCs/>
          <w:szCs w:val="24"/>
          <w:lang w:val="id-ID"/>
        </w:rPr>
        <w:t>S</w:t>
      </w:r>
      <w:r w:rsidRPr="00A8094E">
        <w:rPr>
          <w:rFonts w:ascii="Bookman Old Style" w:hAnsi="Bookman Old Style"/>
          <w:bCs/>
          <w:szCs w:val="24"/>
          <w:lang w:val="nl-NL"/>
        </w:rPr>
        <w:t>K/20</w:t>
      </w:r>
      <w:r>
        <w:rPr>
          <w:rFonts w:ascii="Bookman Old Style" w:hAnsi="Bookman Old Style"/>
          <w:bCs/>
          <w:szCs w:val="24"/>
          <w:lang w:val="nl-NL"/>
        </w:rPr>
        <w:t>21</w:t>
      </w:r>
    </w:p>
    <w:p w:rsidR="004B3CCA" w:rsidRPr="00A8094E" w:rsidRDefault="004B3CCA" w:rsidP="004B3CCA">
      <w:pPr>
        <w:pStyle w:val="BodyText2"/>
        <w:jc w:val="left"/>
        <w:rPr>
          <w:rFonts w:ascii="Bookman Old Style" w:hAnsi="Bookman Old Style"/>
          <w:szCs w:val="24"/>
          <w:lang w:val="nl-NL"/>
        </w:rPr>
      </w:pP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Cs/>
          <w:szCs w:val="24"/>
          <w:lang w:val="nl-NL"/>
        </w:rPr>
      </w:pPr>
      <w:r w:rsidRPr="00A8094E">
        <w:rPr>
          <w:rFonts w:ascii="Bookman Old Style" w:hAnsi="Bookman Old Style"/>
          <w:bCs/>
          <w:szCs w:val="24"/>
          <w:lang w:val="nl-NL"/>
        </w:rPr>
        <w:t>Tentang</w:t>
      </w: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/>
          <w:bCs/>
          <w:szCs w:val="24"/>
          <w:lang w:val="nl-NL"/>
        </w:rPr>
      </w:pPr>
    </w:p>
    <w:p w:rsidR="009E05D5" w:rsidRDefault="000F3B12" w:rsidP="00DB1E9E">
      <w:pPr>
        <w:pStyle w:val="BodyText2"/>
        <w:jc w:val="center"/>
        <w:rPr>
          <w:b/>
          <w:caps/>
          <w:szCs w:val="24"/>
          <w:lang w:val="sv-SE"/>
        </w:rPr>
      </w:pPr>
      <w:r w:rsidRPr="000F3B12">
        <w:rPr>
          <w:b/>
          <w:caps/>
          <w:szCs w:val="24"/>
          <w:lang w:val="sv-SE"/>
        </w:rPr>
        <w:t xml:space="preserve">PANITIA </w:t>
      </w:r>
      <w:r w:rsidR="009E05D5" w:rsidRPr="009E05D5">
        <w:rPr>
          <w:b/>
          <w:caps/>
          <w:szCs w:val="24"/>
          <w:lang w:val="sv-SE"/>
        </w:rPr>
        <w:t xml:space="preserve"> SIRKUMSISI JAMAAH  MASJID DARUSSALAM BENGKURING</w:t>
      </w:r>
    </w:p>
    <w:p w:rsidR="000F3B12" w:rsidRDefault="000F3B12" w:rsidP="00DB1E9E">
      <w:pPr>
        <w:pStyle w:val="BodyText2"/>
        <w:jc w:val="center"/>
        <w:rPr>
          <w:b/>
          <w:caps/>
          <w:szCs w:val="24"/>
          <w:lang w:val="sv-SE"/>
        </w:rPr>
      </w:pPr>
      <w:r w:rsidRPr="000F3B12">
        <w:rPr>
          <w:b/>
          <w:caps/>
          <w:szCs w:val="24"/>
          <w:lang w:val="sv-SE"/>
        </w:rPr>
        <w:t xml:space="preserve"> </w:t>
      </w:r>
      <w:r w:rsidR="009E05D5">
        <w:rPr>
          <w:b/>
          <w:caps/>
          <w:szCs w:val="24"/>
          <w:lang w:val="sv-SE"/>
        </w:rPr>
        <w:t xml:space="preserve">SAMARINDA </w:t>
      </w:r>
      <w:r w:rsidRPr="000F3B12">
        <w:rPr>
          <w:b/>
          <w:caps/>
          <w:szCs w:val="24"/>
          <w:lang w:val="sv-SE"/>
        </w:rPr>
        <w:t>OLEH  P</w:t>
      </w:r>
      <w:r>
        <w:rPr>
          <w:b/>
          <w:caps/>
          <w:szCs w:val="24"/>
          <w:lang w:val="sv-SE"/>
        </w:rPr>
        <w:t xml:space="preserve">rogram </w:t>
      </w:r>
      <w:r w:rsidRPr="000F3B12">
        <w:rPr>
          <w:b/>
          <w:caps/>
          <w:szCs w:val="24"/>
          <w:lang w:val="sv-SE"/>
        </w:rPr>
        <w:t>S</w:t>
      </w:r>
      <w:r>
        <w:rPr>
          <w:b/>
          <w:caps/>
          <w:szCs w:val="24"/>
          <w:lang w:val="sv-SE"/>
        </w:rPr>
        <w:t>tudi</w:t>
      </w:r>
      <w:r w:rsidRPr="000F3B12">
        <w:rPr>
          <w:b/>
          <w:caps/>
          <w:szCs w:val="24"/>
          <w:lang w:val="sv-SE"/>
        </w:rPr>
        <w:t xml:space="preserve"> D3 KEPERAWATAN</w:t>
      </w:r>
    </w:p>
    <w:p w:rsidR="004B3CCA" w:rsidRDefault="004B3CCA" w:rsidP="00DB1E9E">
      <w:pPr>
        <w:pStyle w:val="BodyText2"/>
        <w:jc w:val="center"/>
        <w:rPr>
          <w:b/>
          <w:caps/>
          <w:szCs w:val="24"/>
          <w:lang w:val="sv-SE"/>
        </w:rPr>
      </w:pPr>
      <w:r w:rsidRPr="00451A41">
        <w:rPr>
          <w:b/>
          <w:caps/>
          <w:szCs w:val="24"/>
          <w:lang w:val="sv-SE"/>
        </w:rPr>
        <w:t>FAKULTAS KEDOKTERANUNIVERSITAS MULAWARMAN  TAHUN 2021</w:t>
      </w:r>
    </w:p>
    <w:p w:rsidR="004B3CCA" w:rsidRPr="00A8094E" w:rsidRDefault="004B3CCA" w:rsidP="004B3CCA">
      <w:pPr>
        <w:pStyle w:val="BodyText2"/>
        <w:jc w:val="center"/>
        <w:rPr>
          <w:rFonts w:ascii="Bookman Old Style" w:hAnsi="Bookman Old Style"/>
          <w:b/>
          <w:bCs/>
          <w:szCs w:val="24"/>
          <w:lang w:val="sv-SE"/>
        </w:rPr>
      </w:pPr>
    </w:p>
    <w:p w:rsidR="004B3CCA" w:rsidRDefault="004B3CCA" w:rsidP="000F3B12">
      <w:pPr>
        <w:pStyle w:val="BodyText2"/>
        <w:jc w:val="center"/>
        <w:rPr>
          <w:rFonts w:ascii="Bookman Old Style" w:hAnsi="Bookman Old Style"/>
          <w:bCs/>
          <w:caps/>
          <w:sz w:val="20"/>
          <w:lang w:val="sv-SE"/>
        </w:rPr>
      </w:pPr>
      <w:r w:rsidRPr="00056CB0">
        <w:rPr>
          <w:rFonts w:ascii="Bookman Old Style" w:hAnsi="Bookman Old Style"/>
          <w:bCs/>
          <w:caps/>
          <w:sz w:val="20"/>
          <w:lang w:val="sv-SE"/>
        </w:rPr>
        <w:t>Dekan Fakultas Kedokteran</w:t>
      </w:r>
      <w:r w:rsidR="000F3B12">
        <w:rPr>
          <w:rFonts w:ascii="Bookman Old Style" w:hAnsi="Bookman Old Style"/>
          <w:bCs/>
          <w:caps/>
          <w:sz w:val="20"/>
          <w:lang w:val="sv-SE"/>
        </w:rPr>
        <w:t xml:space="preserve"> </w:t>
      </w:r>
      <w:r w:rsidRPr="00056CB0">
        <w:rPr>
          <w:rFonts w:ascii="Bookman Old Style" w:hAnsi="Bookman Old Style"/>
          <w:bCs/>
          <w:caps/>
          <w:sz w:val="20"/>
          <w:lang w:val="sv-SE"/>
        </w:rPr>
        <w:t>Universitas Mulawarman,</w:t>
      </w:r>
    </w:p>
    <w:p w:rsidR="000F3B12" w:rsidRPr="000F3B12" w:rsidRDefault="000F3B12" w:rsidP="000F3B12">
      <w:pPr>
        <w:pStyle w:val="BodyText2"/>
        <w:jc w:val="center"/>
        <w:rPr>
          <w:rFonts w:ascii="Bookman Old Style" w:hAnsi="Bookman Old Style"/>
          <w:bCs/>
          <w:caps/>
          <w:sz w:val="20"/>
          <w:lang w:val="sv-SE"/>
        </w:rPr>
      </w:pPr>
    </w:p>
    <w:tbl>
      <w:tblPr>
        <w:tblW w:w="1029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1702"/>
        <w:gridCol w:w="289"/>
        <w:gridCol w:w="506"/>
        <w:gridCol w:w="7795"/>
      </w:tblGrid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Menimbang</w:t>
            </w: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:</w:t>
            </w: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a.</w:t>
            </w:r>
          </w:p>
        </w:tc>
        <w:tc>
          <w:tcPr>
            <w:tcW w:w="7795" w:type="dxa"/>
          </w:tcPr>
          <w:p w:rsidR="004B3CCA" w:rsidRPr="00056CB0" w:rsidRDefault="004B3CCA" w:rsidP="009E05D5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r w:rsidRPr="00056CB0">
              <w:rPr>
                <w:szCs w:val="24"/>
              </w:rPr>
              <w:t xml:space="preserve">Bahwa untuk kelancaran </w:t>
            </w:r>
            <w:r w:rsidR="000F3B12">
              <w:rPr>
                <w:szCs w:val="24"/>
              </w:rPr>
              <w:t>kegiatan</w:t>
            </w:r>
            <w:r w:rsidRPr="00056CB0">
              <w:rPr>
                <w:szCs w:val="24"/>
              </w:rPr>
              <w:t xml:space="preserve"> Pelaksanaan</w:t>
            </w:r>
            <w:r>
              <w:rPr>
                <w:szCs w:val="24"/>
              </w:rPr>
              <w:t xml:space="preserve"> </w:t>
            </w:r>
            <w:r w:rsidR="000F3B12">
              <w:rPr>
                <w:szCs w:val="24"/>
              </w:rPr>
              <w:t xml:space="preserve">salah satu Tri Dharma Perguruan Tinggi yaitu Pengabdian Masyarakat Dosen </w:t>
            </w:r>
            <w:r w:rsidR="009E05D5">
              <w:rPr>
                <w:szCs w:val="24"/>
              </w:rPr>
              <w:t>yaitu Sirkumsisi Jamaah Masjid Darussalam Bengkuring Samarinda Oleh</w:t>
            </w:r>
            <w:r w:rsidRPr="00056CB0">
              <w:rPr>
                <w:szCs w:val="24"/>
              </w:rPr>
              <w:t xml:space="preserve"> </w:t>
            </w:r>
            <w:r w:rsidR="000F3B12">
              <w:rPr>
                <w:szCs w:val="24"/>
              </w:rPr>
              <w:t xml:space="preserve">Program Studi D3 Keperawatan </w:t>
            </w:r>
            <w:r w:rsidRPr="00056CB0">
              <w:rPr>
                <w:szCs w:val="24"/>
              </w:rPr>
              <w:t>Fakultas Kedokteran Un</w:t>
            </w:r>
            <w:r w:rsidR="00DB1E9E">
              <w:rPr>
                <w:szCs w:val="24"/>
              </w:rPr>
              <w:t>iversitas M</w:t>
            </w:r>
            <w:r w:rsidRPr="00056CB0">
              <w:rPr>
                <w:szCs w:val="24"/>
              </w:rPr>
              <w:t>ul</w:t>
            </w:r>
            <w:r w:rsidR="00DB1E9E">
              <w:rPr>
                <w:szCs w:val="24"/>
              </w:rPr>
              <w:t>awarman</w:t>
            </w:r>
            <w:r>
              <w:rPr>
                <w:szCs w:val="24"/>
              </w:rPr>
              <w:t xml:space="preserve"> Tahun 2021</w:t>
            </w:r>
            <w:r w:rsidRPr="00056CB0">
              <w:rPr>
                <w:szCs w:val="24"/>
              </w:rPr>
              <w:t xml:space="preserve">, </w:t>
            </w:r>
            <w:r w:rsidR="00F028AB">
              <w:rPr>
                <w:szCs w:val="24"/>
              </w:rPr>
              <w:t xml:space="preserve">maka </w:t>
            </w:r>
            <w:r w:rsidRPr="00056CB0">
              <w:rPr>
                <w:szCs w:val="24"/>
              </w:rPr>
              <w:t xml:space="preserve">di pandang perlu menunjuk dan mengangkat </w:t>
            </w:r>
            <w:r>
              <w:rPr>
                <w:szCs w:val="24"/>
              </w:rPr>
              <w:t xml:space="preserve">Panitia </w:t>
            </w:r>
            <w:r w:rsidR="000F3B12">
              <w:rPr>
                <w:szCs w:val="24"/>
              </w:rPr>
              <w:t xml:space="preserve">Penyuluhan Kesehatan Pencegahan Infeksi Saluran Perkemihan Pada Anak Oleh </w:t>
            </w:r>
            <w:r w:rsidR="000F3B12" w:rsidRPr="00056CB0">
              <w:rPr>
                <w:szCs w:val="24"/>
              </w:rPr>
              <w:t xml:space="preserve">  </w:t>
            </w:r>
            <w:r w:rsidR="000F3B12">
              <w:rPr>
                <w:szCs w:val="24"/>
              </w:rPr>
              <w:t xml:space="preserve">Program Studi D3 Keperawatan </w:t>
            </w:r>
            <w:r w:rsidRPr="00056CB0">
              <w:rPr>
                <w:szCs w:val="24"/>
                <w:lang w:val="id-ID"/>
              </w:rPr>
              <w:t>tersebut</w:t>
            </w:r>
            <w:r w:rsidRPr="00056CB0">
              <w:rPr>
                <w:szCs w:val="24"/>
              </w:rPr>
              <w:t>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b.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r w:rsidRPr="00056CB0">
              <w:rPr>
                <w:szCs w:val="24"/>
              </w:rPr>
              <w:t>Bahwa untuk keperluan huruf a di atas, perlu ditetapkan dengan Keputusan Dekan Fakultas Kedokteran Universitas Mulawarman.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owKashida"/>
              <w:rPr>
                <w:szCs w:val="24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  <w:lang w:val="sv-SE"/>
              </w:rPr>
              <w:t>Mengingat</w:t>
            </w:r>
            <w:r w:rsidRPr="00056CB0">
              <w:rPr>
                <w:szCs w:val="24"/>
                <w:lang w:val="sv-SE"/>
              </w:rPr>
              <w:tab/>
            </w: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:</w:t>
            </w: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1.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</w:rPr>
              <w:t>Undang-Undang RI Nomor 20 Tahun 2003 tentang Sistem Pendidikan Nasional;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  <w:lang w:val="sv-SE"/>
              </w:rPr>
            </w:pP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2.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</w:rPr>
              <w:t>Undang-Undang RI Nomor 12 Tahun 2012 tentang Pendidikan Tinggi;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Pr="00056CB0" w:rsidRDefault="004B3CCA" w:rsidP="0015213A">
            <w:pPr>
              <w:pStyle w:val="BodyText2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3.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Peraturan Pemerintah RI Nomor 4 Tahun 2014 tentang Penyelenggaraan Pendidikan Tinggi dan Pengelolaan Pergu</w:t>
            </w:r>
            <w:r w:rsidRPr="00056CB0">
              <w:rPr>
                <w:szCs w:val="24"/>
              </w:rPr>
              <w:t>ruan Tinggi</w:t>
            </w:r>
            <w:r w:rsidRPr="00056CB0">
              <w:rPr>
                <w:szCs w:val="24"/>
                <w:lang w:val="it-IT"/>
              </w:rPr>
              <w:t>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4.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Keputusan Presiden RI Nomor 65  Tahun 1963 tentang Pendirian Universitas Mulawarman;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5.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Peraturan Menteri Riset, Teknologi dan Pendidikan Tinggi RI Nomor 9 Tahun 2015 tentang Organisasi dan Tata Kerja Universitas Mulawarman;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6.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Keputusan Menteri Keuangan RI Nomor 51/KMK/2009 tentang Penetapan Universitas Mulawarman sebagai Instansi Pemerintah yang menerapkan Pengelolaan Keuangan Badan Layanan Umum;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7.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108" w:right="-108"/>
              <w:rPr>
                <w:szCs w:val="24"/>
                <w:lang w:val="sv-SE"/>
              </w:rPr>
            </w:pPr>
            <w:r w:rsidRPr="00056CB0">
              <w:rPr>
                <w:szCs w:val="24"/>
                <w:lang w:val="sv-SE"/>
              </w:rPr>
              <w:t>Keputusan Rektor Nomor 231/DT/2008 tentang Peningkatan Status PSKU menjadi Fakultas Kedokteran Universitas Mulawarman;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8.</w:t>
            </w:r>
          </w:p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</w:p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"/>
              <w:spacing w:line="276" w:lineRule="auto"/>
              <w:ind w:left="-75" w:right="-108"/>
              <w:rPr>
                <w:szCs w:val="24"/>
                <w:lang w:val="sv-SE"/>
              </w:rPr>
            </w:pPr>
            <w:r w:rsidRPr="00056CB0">
              <w:rPr>
                <w:szCs w:val="24"/>
                <w:lang w:val="de-DE"/>
              </w:rPr>
              <w:t>Keputusan Menteri Riset, Teknologi, dan Pendidikan Tinggi Republik Indonesia Nomor 661/M/KPT.KP/2018 tentang Pemberhentian dan Pengangkatan Rektor Universitas Mulawarman Priode Tahun 2018-2022.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9.</w:t>
            </w:r>
          </w:p>
          <w:p w:rsidR="004B3CCA" w:rsidRPr="00056CB0" w:rsidRDefault="004B3CCA" w:rsidP="0015213A">
            <w:pPr>
              <w:rPr>
                <w:sz w:val="24"/>
                <w:szCs w:val="24"/>
              </w:rPr>
            </w:pPr>
          </w:p>
          <w:p w:rsidR="004B3CCA" w:rsidRPr="00056CB0" w:rsidRDefault="004B3CCA" w:rsidP="0015213A">
            <w:pPr>
              <w:rPr>
                <w:sz w:val="24"/>
                <w:szCs w:val="24"/>
              </w:rPr>
            </w:pP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rPr>
                <w:szCs w:val="24"/>
                <w:lang w:val="de-DE"/>
              </w:rPr>
            </w:pPr>
            <w:r w:rsidRPr="00056CB0">
              <w:rPr>
                <w:szCs w:val="24"/>
                <w:lang w:val="de-DE"/>
              </w:rPr>
              <w:t>Keputusan  Rektor Universitas Mulawarman Nomor 1283/KP/2020 tentang Pemberhentian dan Pengangkatan Dekan Fakultas Kedokteran Universitas Mulawarman Periode tahun 2020 – 2024.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id-ID"/>
              </w:rPr>
            </w:pPr>
            <w:r w:rsidRPr="00056CB0">
              <w:rPr>
                <w:szCs w:val="24"/>
                <w:lang w:val="id-ID"/>
              </w:rPr>
              <w:t>1</w:t>
            </w:r>
            <w:r w:rsidRPr="00056CB0">
              <w:rPr>
                <w:szCs w:val="24"/>
              </w:rPr>
              <w:t>0</w:t>
            </w:r>
            <w:r w:rsidRPr="00056CB0">
              <w:rPr>
                <w:szCs w:val="24"/>
                <w:lang w:val="id-ID"/>
              </w:rPr>
              <w:lastRenderedPageBreak/>
              <w:t xml:space="preserve">. </w:t>
            </w:r>
          </w:p>
        </w:tc>
        <w:tc>
          <w:tcPr>
            <w:tcW w:w="7795" w:type="dxa"/>
          </w:tcPr>
          <w:p w:rsidR="004B3CCA" w:rsidRPr="00056CB0" w:rsidRDefault="004B3CCA" w:rsidP="0015213A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jc w:val="left"/>
              <w:rPr>
                <w:szCs w:val="24"/>
                <w:lang w:val="id-ID"/>
              </w:rPr>
            </w:pPr>
            <w:r w:rsidRPr="00056CB0">
              <w:rPr>
                <w:szCs w:val="24"/>
                <w:lang w:val="id-ID"/>
              </w:rPr>
              <w:lastRenderedPageBreak/>
              <w:t>DIPA BLU Universitas Mulawarman tahun 20</w:t>
            </w:r>
            <w:r w:rsidRPr="00056CB0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056CB0">
              <w:rPr>
                <w:szCs w:val="24"/>
                <w:lang w:val="id-ID"/>
              </w:rPr>
              <w:t>.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301" w:type="dxa"/>
            <w:gridSpan w:val="2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eft"/>
              <w:rPr>
                <w:rFonts w:ascii="Bookman Old Style" w:hAnsi="Bookman Old Style"/>
                <w:sz w:val="22"/>
                <w:szCs w:val="22"/>
              </w:rPr>
            </w:pPr>
            <w:r w:rsidRPr="00AC45B2">
              <w:rPr>
                <w:rFonts w:ascii="Bookman Old Style" w:hAnsi="Bookman Old Style"/>
                <w:b/>
                <w:bCs/>
                <w:sz w:val="22"/>
                <w:szCs w:val="22"/>
              </w:rPr>
              <w:t>MEMUTUSKAN</w:t>
            </w:r>
          </w:p>
        </w:tc>
      </w:tr>
      <w:tr w:rsidR="004B3CCA" w:rsidRPr="00AC45B2" w:rsidTr="0015213A">
        <w:tc>
          <w:tcPr>
            <w:tcW w:w="1702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4B3CCA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4B3CCA" w:rsidRPr="00AC45B2" w:rsidRDefault="004B3CCA" w:rsidP="0015213A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4B3CCA" w:rsidRPr="00AC45B2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Menetapkan</w:t>
            </w:r>
          </w:p>
        </w:tc>
        <w:tc>
          <w:tcPr>
            <w:tcW w:w="289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0F3B12" w:rsidRDefault="000F3B12" w:rsidP="009E05D5">
            <w:pPr>
              <w:pStyle w:val="BodyText2"/>
              <w:rPr>
                <w:b/>
                <w:caps/>
                <w:szCs w:val="24"/>
                <w:lang w:val="sv-SE"/>
              </w:rPr>
            </w:pPr>
            <w:r w:rsidRPr="000F3B12">
              <w:rPr>
                <w:b/>
                <w:caps/>
                <w:szCs w:val="24"/>
                <w:lang w:val="sv-SE"/>
              </w:rPr>
              <w:t xml:space="preserve">PANITIA </w:t>
            </w:r>
            <w:r w:rsidR="009E05D5" w:rsidRPr="009E05D5">
              <w:rPr>
                <w:b/>
                <w:caps/>
                <w:szCs w:val="24"/>
                <w:lang w:val="sv-SE"/>
              </w:rPr>
              <w:t>SIRKUMSISI JAMAAH  MASJID DARUSSALAM BENGKURING</w:t>
            </w:r>
            <w:r w:rsidR="009E05D5">
              <w:rPr>
                <w:b/>
                <w:caps/>
                <w:szCs w:val="24"/>
                <w:lang w:val="sv-SE"/>
              </w:rPr>
              <w:t xml:space="preserve"> SAMARINDA</w:t>
            </w:r>
            <w:r w:rsidRPr="000F3B12">
              <w:rPr>
                <w:b/>
                <w:caps/>
                <w:szCs w:val="24"/>
                <w:lang w:val="sv-SE"/>
              </w:rPr>
              <w:t xml:space="preserve"> OLEH  P</w:t>
            </w:r>
            <w:r>
              <w:rPr>
                <w:b/>
                <w:caps/>
                <w:szCs w:val="24"/>
                <w:lang w:val="sv-SE"/>
              </w:rPr>
              <w:t xml:space="preserve">rogram </w:t>
            </w:r>
            <w:r w:rsidRPr="000F3B12">
              <w:rPr>
                <w:b/>
                <w:caps/>
                <w:szCs w:val="24"/>
                <w:lang w:val="sv-SE"/>
              </w:rPr>
              <w:t>S</w:t>
            </w:r>
            <w:r>
              <w:rPr>
                <w:b/>
                <w:caps/>
                <w:szCs w:val="24"/>
                <w:lang w:val="sv-SE"/>
              </w:rPr>
              <w:t>tudi</w:t>
            </w:r>
            <w:r w:rsidRPr="000F3B12">
              <w:rPr>
                <w:b/>
                <w:caps/>
                <w:szCs w:val="24"/>
                <w:lang w:val="sv-SE"/>
              </w:rPr>
              <w:t xml:space="preserve"> D3 KEPERAWATAN</w:t>
            </w:r>
            <w:r>
              <w:rPr>
                <w:b/>
                <w:caps/>
                <w:szCs w:val="24"/>
                <w:lang w:val="sv-SE"/>
              </w:rPr>
              <w:t xml:space="preserve"> </w:t>
            </w:r>
            <w:r w:rsidRPr="00451A41">
              <w:rPr>
                <w:b/>
                <w:caps/>
                <w:szCs w:val="24"/>
                <w:lang w:val="sv-SE"/>
              </w:rPr>
              <w:t>FAKULTAS KEDOKTERAN</w:t>
            </w:r>
            <w:r>
              <w:rPr>
                <w:b/>
                <w:caps/>
                <w:szCs w:val="24"/>
                <w:lang w:val="sv-SE"/>
              </w:rPr>
              <w:t xml:space="preserve"> </w:t>
            </w:r>
            <w:r w:rsidRPr="00451A41">
              <w:rPr>
                <w:b/>
                <w:caps/>
                <w:szCs w:val="24"/>
                <w:lang w:val="sv-SE"/>
              </w:rPr>
              <w:t>UNIVERSITAS MULAWARMAN  TAHUN 2021</w:t>
            </w:r>
          </w:p>
          <w:p w:rsidR="004B3CCA" w:rsidRPr="00E76C9B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  <w:r w:rsidRPr="00E76C9B">
              <w:rPr>
                <w:caps/>
                <w:szCs w:val="24"/>
                <w:lang w:val="id-ID"/>
              </w:rPr>
              <w:t>Pertama</w:t>
            </w:r>
          </w:p>
        </w:tc>
        <w:tc>
          <w:tcPr>
            <w:tcW w:w="289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4B3CCA" w:rsidRPr="00E76C9B" w:rsidRDefault="004B3CCA" w:rsidP="0015213A">
            <w:pPr>
              <w:pStyle w:val="BodyText2"/>
              <w:spacing w:line="276" w:lineRule="auto"/>
              <w:rPr>
                <w:szCs w:val="24"/>
              </w:rPr>
            </w:pPr>
            <w:r w:rsidRPr="00E76C9B">
              <w:rPr>
                <w:szCs w:val="24"/>
                <w:lang w:val="id-ID"/>
              </w:rPr>
              <w:t xml:space="preserve">Menunjuk yang namanya tercantum pada lampiran surat keputusan ini sebagai </w:t>
            </w:r>
            <w:r w:rsidR="000F3B12">
              <w:rPr>
                <w:szCs w:val="24"/>
              </w:rPr>
              <w:t xml:space="preserve">Panitia </w:t>
            </w:r>
            <w:r w:rsidR="009E05D5">
              <w:rPr>
                <w:szCs w:val="24"/>
              </w:rPr>
              <w:t xml:space="preserve">Sirkumsisi Jamaah Masjid Darussalam Bengkuring Samarinda </w:t>
            </w:r>
            <w:r w:rsidR="000F3B12">
              <w:rPr>
                <w:szCs w:val="24"/>
              </w:rPr>
              <w:t xml:space="preserve">Oleh </w:t>
            </w:r>
            <w:r w:rsidR="000F3B12" w:rsidRPr="00056CB0">
              <w:rPr>
                <w:szCs w:val="24"/>
              </w:rPr>
              <w:t xml:space="preserve">  </w:t>
            </w:r>
            <w:r w:rsidR="000F3B12">
              <w:rPr>
                <w:szCs w:val="24"/>
              </w:rPr>
              <w:t>Program Studi D3 Keperawatan</w:t>
            </w:r>
            <w:r w:rsidR="00DB1E9E" w:rsidRPr="00DB1E9E">
              <w:rPr>
                <w:szCs w:val="24"/>
              </w:rPr>
              <w:t xml:space="preserve"> Fakultas Kedokteran Universitas Mulawarman Tahun 2021</w:t>
            </w:r>
            <w:r>
              <w:rPr>
                <w:szCs w:val="24"/>
              </w:rPr>
              <w:t>.</w:t>
            </w:r>
          </w:p>
          <w:p w:rsidR="004B3CCA" w:rsidRPr="00E76C9B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caps/>
                <w:szCs w:val="24"/>
              </w:rPr>
            </w:pPr>
            <w:r w:rsidRPr="00E76C9B">
              <w:rPr>
                <w:caps/>
                <w:szCs w:val="24"/>
              </w:rPr>
              <w:t>Kedua</w:t>
            </w:r>
          </w:p>
        </w:tc>
        <w:tc>
          <w:tcPr>
            <w:tcW w:w="289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4B3CCA" w:rsidRPr="00E76C9B" w:rsidRDefault="000F3B12" w:rsidP="0015213A">
            <w:pPr>
              <w:pStyle w:val="BodyText2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Panitia </w:t>
            </w:r>
            <w:r w:rsidR="009E05D5">
              <w:rPr>
                <w:szCs w:val="24"/>
              </w:rPr>
              <w:t xml:space="preserve">Sirkumsisi Jamaah Masjid Darussalam Bengkuring Samarinda </w:t>
            </w:r>
            <w:r>
              <w:rPr>
                <w:szCs w:val="24"/>
              </w:rPr>
              <w:t xml:space="preserve">Oleh </w:t>
            </w:r>
            <w:r w:rsidRPr="00056CB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Program Studi D3 Keperawatan </w:t>
            </w:r>
            <w:r w:rsidR="004B3CCA" w:rsidRPr="00E76C9B">
              <w:rPr>
                <w:szCs w:val="24"/>
              </w:rPr>
              <w:t>be</w:t>
            </w:r>
            <w:r w:rsidR="004B3CCA">
              <w:rPr>
                <w:szCs w:val="24"/>
              </w:rPr>
              <w:t>r</w:t>
            </w:r>
            <w:r w:rsidR="004B3CCA" w:rsidRPr="00E76C9B">
              <w:rPr>
                <w:szCs w:val="24"/>
              </w:rPr>
              <w:t xml:space="preserve">tugas mempersiapkan kelengkapan Administrasi dan pelaksanaan </w:t>
            </w:r>
            <w:r w:rsidR="009E05D5">
              <w:rPr>
                <w:szCs w:val="24"/>
              </w:rPr>
              <w:t>Sirkumsisi Jamaah Masjid Darussalam Bengkuring Samarinda</w:t>
            </w:r>
            <w:r>
              <w:rPr>
                <w:szCs w:val="24"/>
              </w:rPr>
              <w:t xml:space="preserve"> Oleh </w:t>
            </w:r>
            <w:r w:rsidRPr="00056CB0">
              <w:rPr>
                <w:szCs w:val="24"/>
              </w:rPr>
              <w:t xml:space="preserve">  </w:t>
            </w:r>
            <w:r>
              <w:rPr>
                <w:szCs w:val="24"/>
              </w:rPr>
              <w:t>Program Studi D3 Keperawatan</w:t>
            </w:r>
            <w:r w:rsidR="004B3CCA" w:rsidRPr="00E76C9B">
              <w:rPr>
                <w:szCs w:val="24"/>
              </w:rPr>
              <w:t xml:space="preserve"> sesuai jadwal pelaksanaan</w:t>
            </w:r>
            <w:r w:rsidR="00DB1E9E">
              <w:rPr>
                <w:szCs w:val="24"/>
              </w:rPr>
              <w:t xml:space="preserve"> pada tanggal </w:t>
            </w:r>
            <w:r>
              <w:rPr>
                <w:szCs w:val="24"/>
              </w:rPr>
              <w:t>23</w:t>
            </w:r>
            <w:r w:rsidR="00DB1E9E">
              <w:rPr>
                <w:szCs w:val="24"/>
              </w:rPr>
              <w:t xml:space="preserve"> </w:t>
            </w:r>
            <w:r>
              <w:rPr>
                <w:szCs w:val="24"/>
              </w:rPr>
              <w:t>Juni</w:t>
            </w:r>
            <w:r w:rsidR="00DB1E9E">
              <w:rPr>
                <w:szCs w:val="24"/>
              </w:rPr>
              <w:t xml:space="preserve"> 2021 </w:t>
            </w:r>
            <w:r>
              <w:rPr>
                <w:szCs w:val="24"/>
              </w:rPr>
              <w:t xml:space="preserve">di Mini Hospital </w:t>
            </w:r>
            <w:r w:rsidR="006F2442">
              <w:rPr>
                <w:szCs w:val="24"/>
              </w:rPr>
              <w:t xml:space="preserve">Program Studi </w:t>
            </w:r>
            <w:r>
              <w:rPr>
                <w:szCs w:val="24"/>
              </w:rPr>
              <w:t>D3 Keperawatan</w:t>
            </w:r>
            <w:r w:rsidR="006F2442">
              <w:rPr>
                <w:szCs w:val="24"/>
              </w:rPr>
              <w:t xml:space="preserve"> </w:t>
            </w:r>
            <w:r w:rsidR="006F2442" w:rsidRPr="00DB1E9E">
              <w:rPr>
                <w:szCs w:val="24"/>
              </w:rPr>
              <w:t>Fakultas Kedokteran Universitas Mulawarman</w:t>
            </w:r>
            <w:r w:rsidR="004B3CCA" w:rsidRPr="00E76C9B">
              <w:rPr>
                <w:szCs w:val="24"/>
              </w:rPr>
              <w:t>.</w:t>
            </w:r>
          </w:p>
          <w:p w:rsidR="004B3CCA" w:rsidRPr="00E76C9B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caps/>
                <w:szCs w:val="24"/>
              </w:rPr>
            </w:pPr>
            <w:r w:rsidRPr="00E76C9B">
              <w:rPr>
                <w:caps/>
                <w:szCs w:val="24"/>
              </w:rPr>
              <w:t>Ketiga</w:t>
            </w:r>
          </w:p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</w:p>
        </w:tc>
        <w:tc>
          <w:tcPr>
            <w:tcW w:w="289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4B3CCA" w:rsidRPr="006718F7" w:rsidRDefault="004B3CCA" w:rsidP="0015213A">
            <w:pPr>
              <w:pStyle w:val="BodyText2CharChar"/>
              <w:rPr>
                <w:szCs w:val="24"/>
              </w:rPr>
            </w:pPr>
            <w:r w:rsidRPr="006718F7">
              <w:rPr>
                <w:szCs w:val="24"/>
              </w:rPr>
              <w:t>Biaya yang timbul akibat dikeluarkannya keputusan ini dibebankan pada anggaran Fakultas Kedokteran Universitas Mulawarman Tahun 2021.</w:t>
            </w:r>
          </w:p>
          <w:p w:rsidR="004B3CCA" w:rsidRPr="00E76C9B" w:rsidRDefault="004B3CCA" w:rsidP="0015213A">
            <w:pPr>
              <w:pStyle w:val="BodyText2"/>
              <w:spacing w:line="276" w:lineRule="auto"/>
              <w:rPr>
                <w:szCs w:val="24"/>
              </w:rPr>
            </w:pPr>
          </w:p>
        </w:tc>
      </w:tr>
      <w:tr w:rsidR="004B3CCA" w:rsidRPr="00AC45B2" w:rsidTr="0015213A">
        <w:tc>
          <w:tcPr>
            <w:tcW w:w="1702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  <w:r w:rsidRPr="00E76C9B">
              <w:rPr>
                <w:caps/>
                <w:szCs w:val="24"/>
              </w:rPr>
              <w:t>Keempat</w:t>
            </w:r>
          </w:p>
        </w:tc>
        <w:tc>
          <w:tcPr>
            <w:tcW w:w="289" w:type="dxa"/>
          </w:tcPr>
          <w:p w:rsidR="004B3CCA" w:rsidRPr="00E76C9B" w:rsidRDefault="004B3CCA" w:rsidP="0015213A">
            <w:pPr>
              <w:pStyle w:val="BodyText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r w:rsidRPr="00E76C9B">
              <w:rPr>
                <w:szCs w:val="24"/>
              </w:rPr>
              <w:t>Surat Keputusan ini mulai berlaku sejak tanggal ditetapkan dan berakhir setelah kegiatan tersebut selesai dilaksanakan apabila dikemudian hari terdapat kekeliruan dalam Keputusan ini akan diperbaiki sebagaimana mestinya.</w:t>
            </w: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FE0C69" w:rsidP="0015213A">
            <w:pPr>
              <w:pStyle w:val="BodyText2"/>
              <w:jc w:val="left"/>
              <w:rPr>
                <w:rFonts w:ascii="Bookman Old Style" w:hAnsi="Bookman Old Style"/>
                <w:sz w:val="22"/>
                <w:szCs w:val="22"/>
              </w:rPr>
            </w:pPr>
            <w:bookmarkStart w:id="0" w:name="_GoBack"/>
            <w:r w:rsidRPr="00FE0C69">
              <w:rPr>
                <w:noProof/>
                <w:szCs w:val="24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1309110</wp:posOffset>
                  </wp:positionH>
                  <wp:positionV relativeFrom="paragraph">
                    <wp:posOffset>158473</wp:posOffset>
                  </wp:positionV>
                  <wp:extent cx="1809750" cy="2162175"/>
                  <wp:effectExtent l="0" t="0" r="0" b="0"/>
                  <wp:wrapNone/>
                  <wp:docPr id="2" name="Picture 1" descr="C:\Users\Sekretaris\Downloads\WhatsApp Image 2021-05-21 at 17.07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ekretaris\Downloads\WhatsApp Image 2021-05-21 at 17.07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4"/>
                              </a:clrFrom>
                              <a:clrTo>
                                <a:srgbClr val="FFFFF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 w:rsidR="004B3CCA" w:rsidRPr="00E76C9B" w:rsidRDefault="004B3CCA" w:rsidP="0015213A">
            <w:pPr>
              <w:pStyle w:val="BodyText2"/>
              <w:jc w:val="left"/>
              <w:rPr>
                <w:szCs w:val="24"/>
                <w:lang w:val="it-IT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  <w:r w:rsidRPr="00E76C9B">
              <w:rPr>
                <w:szCs w:val="24"/>
                <w:lang w:val="it-IT"/>
              </w:rPr>
              <w:t>Ditetapkan di  : Samarinda</w:t>
            </w:r>
            <w:r w:rsidRPr="00E76C9B">
              <w:rPr>
                <w:szCs w:val="24"/>
                <w:lang w:val="it-IT"/>
              </w:rPr>
              <w:tab/>
            </w:r>
          </w:p>
          <w:p w:rsidR="004B3CCA" w:rsidRPr="00E76C9B" w:rsidRDefault="004B3CCA" w:rsidP="0015213A">
            <w:pPr>
              <w:pStyle w:val="BodyText2"/>
              <w:ind w:left="3600"/>
              <w:jc w:val="left"/>
              <w:rPr>
                <w:szCs w:val="24"/>
                <w:lang w:val="it-IT"/>
              </w:rPr>
            </w:pPr>
            <w:r w:rsidRPr="00E76C9B">
              <w:rPr>
                <w:szCs w:val="24"/>
                <w:lang w:val="it-IT"/>
              </w:rPr>
              <w:t>pada tanggal   :</w:t>
            </w:r>
            <w:r w:rsidR="006F2442">
              <w:rPr>
                <w:szCs w:val="24"/>
                <w:lang w:val="it-IT"/>
              </w:rPr>
              <w:t xml:space="preserve"> </w:t>
            </w:r>
            <w:r w:rsidR="006F2442">
              <w:rPr>
                <w:rFonts w:ascii="Bookman Old Style" w:hAnsi="Bookman Old Style"/>
                <w:szCs w:val="24"/>
              </w:rPr>
              <w:t>16</w:t>
            </w:r>
            <w:r>
              <w:rPr>
                <w:rFonts w:ascii="Bookman Old Style" w:hAnsi="Bookman Old Style"/>
                <w:szCs w:val="24"/>
              </w:rPr>
              <w:t xml:space="preserve"> Desember 2021</w:t>
            </w:r>
            <w:r w:rsidRPr="00E76C9B">
              <w:rPr>
                <w:szCs w:val="24"/>
                <w:lang w:val="it-IT"/>
              </w:rPr>
              <w:tab/>
            </w:r>
          </w:p>
          <w:p w:rsidR="004B3CCA" w:rsidRDefault="004B3CCA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5040"/>
              <w:jc w:val="left"/>
              <w:rPr>
                <w:szCs w:val="24"/>
                <w:lang w:val="it-IT"/>
              </w:rPr>
            </w:pPr>
          </w:p>
          <w:p w:rsidR="004B3CCA" w:rsidRPr="00E76C9B" w:rsidRDefault="004B3CCA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3600"/>
              <w:jc w:val="left"/>
              <w:rPr>
                <w:szCs w:val="24"/>
                <w:lang w:val="it-IT"/>
              </w:rPr>
            </w:pPr>
            <w:r w:rsidRPr="00E76C9B">
              <w:rPr>
                <w:szCs w:val="24"/>
                <w:lang w:val="it-IT"/>
              </w:rPr>
              <w:t>D</w:t>
            </w:r>
            <w:r w:rsidRPr="00E76C9B">
              <w:rPr>
                <w:szCs w:val="24"/>
                <w:lang w:val="id-ID"/>
              </w:rPr>
              <w:t>ekan</w:t>
            </w:r>
            <w:r w:rsidRPr="00E76C9B">
              <w:rPr>
                <w:szCs w:val="24"/>
                <w:lang w:val="it-IT"/>
              </w:rPr>
              <w:t>,</w:t>
            </w:r>
          </w:p>
          <w:p w:rsidR="004B3CCA" w:rsidRPr="00E76C9B" w:rsidRDefault="00FE0C69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5040"/>
              <w:jc w:val="left"/>
              <w:rPr>
                <w:szCs w:val="24"/>
                <w:lang w:val="it-IT"/>
              </w:rPr>
            </w:pPr>
            <w:r w:rsidRPr="00FE0C69">
              <w:rPr>
                <w:b/>
                <w:noProof/>
                <w:szCs w:val="24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2210632</wp:posOffset>
                  </wp:positionH>
                  <wp:positionV relativeFrom="paragraph">
                    <wp:posOffset>61129</wp:posOffset>
                  </wp:positionV>
                  <wp:extent cx="1343025" cy="762000"/>
                  <wp:effectExtent l="19050" t="0" r="9525" b="0"/>
                  <wp:wrapNone/>
                  <wp:docPr id="7" name="Picture 2" descr="C:\Users\Sekretaris\Downloads\stampttdib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kretaris\Downloads\stampttdib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B3CCA" w:rsidRDefault="004B3CCA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5040"/>
              <w:jc w:val="left"/>
              <w:rPr>
                <w:szCs w:val="24"/>
                <w:lang w:val="it-IT"/>
              </w:rPr>
            </w:pPr>
          </w:p>
          <w:p w:rsidR="004B3CCA" w:rsidRPr="00E76C9B" w:rsidRDefault="004B3CCA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5040"/>
              <w:jc w:val="left"/>
              <w:rPr>
                <w:szCs w:val="24"/>
                <w:lang w:val="it-IT"/>
              </w:rPr>
            </w:pPr>
          </w:p>
          <w:p w:rsidR="004B3CCA" w:rsidRPr="00E76C9B" w:rsidRDefault="004B3CCA" w:rsidP="0015213A">
            <w:pPr>
              <w:pStyle w:val="BodyText2"/>
              <w:ind w:left="5040"/>
              <w:jc w:val="left"/>
              <w:rPr>
                <w:noProof/>
                <w:szCs w:val="24"/>
              </w:rPr>
            </w:pPr>
          </w:p>
          <w:p w:rsidR="004B3CCA" w:rsidRPr="00E76C9B" w:rsidRDefault="004B3CCA" w:rsidP="0015213A">
            <w:pPr>
              <w:pStyle w:val="BodyText2"/>
              <w:ind w:left="5040"/>
              <w:jc w:val="left"/>
              <w:rPr>
                <w:noProof/>
                <w:szCs w:val="24"/>
              </w:rPr>
            </w:pPr>
          </w:p>
          <w:p w:rsidR="004B3CCA" w:rsidRPr="00E76C9B" w:rsidRDefault="004B3CCA" w:rsidP="0015213A">
            <w:pPr>
              <w:pStyle w:val="BodyText2"/>
              <w:tabs>
                <w:tab w:val="clear" w:pos="993"/>
                <w:tab w:val="clear" w:pos="1276"/>
                <w:tab w:val="left" w:pos="-45"/>
                <w:tab w:val="left" w:pos="0"/>
              </w:tabs>
              <w:ind w:left="3600"/>
              <w:jc w:val="left"/>
              <w:rPr>
                <w:szCs w:val="24"/>
                <w:lang w:val="fi-FI"/>
              </w:rPr>
            </w:pPr>
            <w:r w:rsidRPr="00E76C9B">
              <w:rPr>
                <w:szCs w:val="24"/>
                <w:lang w:val="fi-FI"/>
              </w:rPr>
              <w:t>dr. Ika Fikriah, M.Kes</w:t>
            </w:r>
            <w:r w:rsidRPr="00E76C9B">
              <w:rPr>
                <w:szCs w:val="24"/>
                <w:lang w:val="fi-FI"/>
              </w:rPr>
              <w:tab/>
            </w:r>
            <w:r w:rsidRPr="00E76C9B">
              <w:rPr>
                <w:szCs w:val="24"/>
                <w:lang w:val="fi-FI"/>
              </w:rPr>
              <w:tab/>
            </w:r>
          </w:p>
          <w:p w:rsidR="004B3CCA" w:rsidRDefault="004B3CCA" w:rsidP="0015213A">
            <w:pPr>
              <w:pStyle w:val="BodyText2"/>
              <w:spacing w:line="276" w:lineRule="auto"/>
              <w:ind w:left="3600"/>
              <w:jc w:val="lowKashida"/>
              <w:rPr>
                <w:szCs w:val="24"/>
              </w:rPr>
            </w:pPr>
            <w:r w:rsidRPr="00E76C9B">
              <w:rPr>
                <w:szCs w:val="24"/>
                <w:lang w:val="fi-FI"/>
              </w:rPr>
              <w:t>NIP. 19691018 200212 2 001</w:t>
            </w: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  <w:p w:rsidR="004B3CCA" w:rsidRPr="00E76C9B" w:rsidRDefault="004B3CCA" w:rsidP="0015213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</w:tbl>
    <w:p w:rsidR="004B3CCA" w:rsidRDefault="004B3CCA" w:rsidP="00FC501F">
      <w:pPr>
        <w:rPr>
          <w:rFonts w:ascii="Bookman Old Style" w:hAnsi="Bookman Old Style"/>
          <w:sz w:val="24"/>
          <w:szCs w:val="24"/>
        </w:rPr>
      </w:pP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LAMPIRAN :</w:t>
      </w: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  <w:lang w:val="id-ID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KEPUTUSAN DEKAN FAKULTAS KEDOKTERAN UNIVERSITAS</w:t>
      </w:r>
      <w:r w:rsidR="006F2442">
        <w:rPr>
          <w:rFonts w:ascii="Bookman Old Style" w:hAnsi="Bookman Old Style"/>
          <w:sz w:val="24"/>
          <w:szCs w:val="24"/>
        </w:rPr>
        <w:t xml:space="preserve"> 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MULAWARMAN </w:t>
      </w:r>
    </w:p>
    <w:p w:rsidR="009E05D5" w:rsidRDefault="00451A41" w:rsidP="009E05D5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 xml:space="preserve">NOMOR  :  </w:t>
      </w:r>
      <w:r w:rsidR="004B3CCA">
        <w:rPr>
          <w:rFonts w:ascii="Bookman Old Style" w:hAnsi="Bookman Old Style"/>
          <w:b/>
          <w:bCs/>
          <w:sz w:val="24"/>
          <w:szCs w:val="24"/>
        </w:rPr>
        <w:t>3</w:t>
      </w:r>
      <w:r w:rsidR="006F2442">
        <w:rPr>
          <w:rFonts w:ascii="Bookman Old Style" w:hAnsi="Bookman Old Style"/>
          <w:b/>
          <w:bCs/>
          <w:sz w:val="24"/>
          <w:szCs w:val="24"/>
        </w:rPr>
        <w:t>3</w:t>
      </w:r>
      <w:r w:rsidR="009E05D5">
        <w:rPr>
          <w:rFonts w:ascii="Bookman Old Style" w:hAnsi="Bookman Old Style"/>
          <w:b/>
          <w:bCs/>
          <w:sz w:val="24"/>
          <w:szCs w:val="24"/>
        </w:rPr>
        <w:t>4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/UN17.10/SK/20</w:t>
      </w:r>
      <w:r w:rsidRPr="00451A41">
        <w:rPr>
          <w:rFonts w:ascii="Bookman Old Style" w:hAnsi="Bookman Old Style"/>
          <w:sz w:val="24"/>
          <w:szCs w:val="24"/>
        </w:rPr>
        <w:t>21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          TANGGAL </w:t>
      </w:r>
      <w:r w:rsidR="006F2442">
        <w:rPr>
          <w:rFonts w:ascii="Bookman Old Style" w:hAnsi="Bookman Old Style"/>
          <w:sz w:val="24"/>
          <w:szCs w:val="24"/>
        </w:rPr>
        <w:t xml:space="preserve">16 </w:t>
      </w:r>
      <w:r w:rsidR="002F00E5">
        <w:rPr>
          <w:rFonts w:ascii="Bookman Old Style" w:hAnsi="Bookman Old Style"/>
          <w:sz w:val="24"/>
          <w:szCs w:val="24"/>
        </w:rPr>
        <w:t>Desember</w:t>
      </w:r>
      <w:r w:rsidR="00D37D77">
        <w:rPr>
          <w:rFonts w:ascii="Bookman Old Style" w:hAnsi="Bookman Old Style"/>
          <w:sz w:val="24"/>
          <w:szCs w:val="24"/>
        </w:rPr>
        <w:t xml:space="preserve"> 202</w:t>
      </w:r>
      <w:r w:rsidR="00136B0C">
        <w:rPr>
          <w:rFonts w:ascii="Bookman Old Style" w:hAnsi="Bookman Old Style"/>
          <w:sz w:val="24"/>
          <w:szCs w:val="24"/>
        </w:rPr>
        <w:t>1</w:t>
      </w:r>
    </w:p>
    <w:p w:rsidR="006F2442" w:rsidRDefault="00451A41" w:rsidP="009E05D5">
      <w:pPr>
        <w:ind w:left="-360"/>
        <w:jc w:val="both"/>
        <w:rPr>
          <w:b/>
          <w:caps/>
          <w:sz w:val="24"/>
          <w:szCs w:val="24"/>
          <w:lang w:val="sv-SE"/>
        </w:rPr>
      </w:pPr>
      <w:r w:rsidRPr="00451A41">
        <w:rPr>
          <w:rFonts w:ascii="Bookman Old Style" w:hAnsi="Bookman Old Style"/>
          <w:szCs w:val="24"/>
          <w:lang w:val="id-ID"/>
        </w:rPr>
        <w:t>TENTANG</w:t>
      </w:r>
      <w:r w:rsidR="006F2442">
        <w:rPr>
          <w:rFonts w:ascii="Bookman Old Style" w:hAnsi="Bookman Old Style"/>
          <w:szCs w:val="24"/>
        </w:rPr>
        <w:t xml:space="preserve"> </w:t>
      </w:r>
      <w:r w:rsidR="006F2442" w:rsidRPr="009E05D5">
        <w:rPr>
          <w:b/>
          <w:caps/>
          <w:sz w:val="24"/>
          <w:szCs w:val="24"/>
          <w:lang w:val="sv-SE"/>
        </w:rPr>
        <w:t xml:space="preserve">PANITIA </w:t>
      </w:r>
      <w:r w:rsidR="009E05D5" w:rsidRPr="009E05D5">
        <w:rPr>
          <w:b/>
          <w:caps/>
          <w:sz w:val="24"/>
          <w:szCs w:val="24"/>
          <w:lang w:val="sv-SE"/>
        </w:rPr>
        <w:t xml:space="preserve">SIRKUMSISI JAMAAH  MASJID DARUSSALAM BENGKURING SAMARINDA </w:t>
      </w:r>
      <w:r w:rsidR="006F2442" w:rsidRPr="009E05D5">
        <w:rPr>
          <w:b/>
          <w:caps/>
          <w:sz w:val="24"/>
          <w:szCs w:val="24"/>
          <w:lang w:val="sv-SE"/>
        </w:rPr>
        <w:t>OLEH  Program Studi D3 KEPERAWATAN FAKULTAS KEDOKTERAN UNIVERSITAS MULAWARMAN  TAHUN 2021</w:t>
      </w:r>
    </w:p>
    <w:p w:rsidR="00815DFA" w:rsidRPr="00815DFA" w:rsidRDefault="00815DFA" w:rsidP="009E05D5">
      <w:pPr>
        <w:ind w:left="-360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9776" w:type="dxa"/>
        <w:tblInd w:w="-252" w:type="dxa"/>
        <w:tblLook w:val="04A0" w:firstRow="1" w:lastRow="0" w:firstColumn="1" w:lastColumn="0" w:noHBand="0" w:noVBand="1"/>
      </w:tblPr>
      <w:tblGrid>
        <w:gridCol w:w="630"/>
        <w:gridCol w:w="3742"/>
        <w:gridCol w:w="5404"/>
      </w:tblGrid>
      <w:tr w:rsidR="006F2442" w:rsidRPr="00916C3C" w:rsidTr="006F2442">
        <w:tc>
          <w:tcPr>
            <w:tcW w:w="630" w:type="dxa"/>
            <w:shd w:val="clear" w:color="auto" w:fill="D9D9D9" w:themeFill="background1" w:themeFillShade="D9"/>
          </w:tcPr>
          <w:p w:rsidR="006F2442" w:rsidRPr="00916C3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="Bookman Old Style" w:hAnsi="Bookman Old Style" w:cs="Tahoma"/>
                <w:b/>
                <w:sz w:val="20"/>
              </w:rPr>
            </w:pPr>
            <w:r w:rsidRPr="00916C3C">
              <w:rPr>
                <w:rFonts w:ascii="Bookman Old Style" w:hAnsi="Bookman Old Style" w:cs="Tahoma"/>
                <w:b/>
                <w:sz w:val="20"/>
              </w:rPr>
              <w:t>No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:rsidR="006F2442" w:rsidRPr="00916C3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="Bookman Old Style" w:hAnsi="Bookman Old Style" w:cs="Tahoma"/>
                <w:b/>
                <w:sz w:val="20"/>
              </w:rPr>
            </w:pPr>
            <w:r w:rsidRPr="00916C3C">
              <w:rPr>
                <w:rFonts w:ascii="Bookman Old Style" w:hAnsi="Bookman Old Style" w:cs="Tahoma"/>
                <w:b/>
                <w:sz w:val="20"/>
              </w:rPr>
              <w:t>JABATAN</w:t>
            </w:r>
          </w:p>
        </w:tc>
        <w:tc>
          <w:tcPr>
            <w:tcW w:w="5404" w:type="dxa"/>
            <w:shd w:val="clear" w:color="auto" w:fill="D9D9D9" w:themeFill="background1" w:themeFillShade="D9"/>
          </w:tcPr>
          <w:p w:rsidR="006F2442" w:rsidRPr="00916C3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="Bookman Old Style" w:hAnsi="Bookman Old Style" w:cs="Tahoma"/>
                <w:b/>
                <w:sz w:val="20"/>
              </w:rPr>
            </w:pPr>
            <w:r w:rsidRPr="00916C3C">
              <w:rPr>
                <w:rFonts w:ascii="Bookman Old Style" w:hAnsi="Bookman Old Style" w:cs="Tahoma"/>
                <w:b/>
                <w:sz w:val="20"/>
              </w:rPr>
              <w:t>NAMA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721EBC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3742" w:type="dxa"/>
            <w:vAlign w:val="center"/>
          </w:tcPr>
          <w:p w:rsidR="006F2442" w:rsidRPr="00721EBC" w:rsidRDefault="006F2442" w:rsidP="00804E04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Pengarah</w:t>
            </w:r>
          </w:p>
        </w:tc>
        <w:tc>
          <w:tcPr>
            <w:tcW w:w="5404" w:type="dxa"/>
            <w:vAlign w:val="center"/>
          </w:tcPr>
          <w:p w:rsidR="006F2442" w:rsidRPr="00721EBC" w:rsidRDefault="006F2442" w:rsidP="00804E04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  <w:lang w:val="id-ID"/>
              </w:rPr>
              <w:t>dr. Ika Fikriah, M.Kes</w:t>
            </w:r>
          </w:p>
          <w:p w:rsidR="006F2442" w:rsidRPr="00721EBC" w:rsidRDefault="006F2442" w:rsidP="00804E04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NIP. 19691018 200212 2 001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Merge w:val="restart"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721EBC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3742" w:type="dxa"/>
            <w:vMerge w:val="restart"/>
            <w:vAlign w:val="center"/>
          </w:tcPr>
          <w:p w:rsidR="006F2442" w:rsidRPr="00721EBC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Penanggung Jawab</w:t>
            </w:r>
          </w:p>
        </w:tc>
        <w:tc>
          <w:tcPr>
            <w:tcW w:w="5404" w:type="dxa"/>
            <w:vAlign w:val="center"/>
          </w:tcPr>
          <w:p w:rsidR="006F2442" w:rsidRPr="00721EBC" w:rsidRDefault="006F2442" w:rsidP="00804E04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dr. Siti Khotimah, M.Kes</w:t>
            </w:r>
          </w:p>
          <w:p w:rsidR="006F2442" w:rsidRPr="00721EBC" w:rsidRDefault="006F2442" w:rsidP="00804E04">
            <w:pPr>
              <w:rPr>
                <w:rFonts w:asciiTheme="minorHAnsi" w:hAnsiTheme="minorHAnsi" w:cstheme="minorHAnsi"/>
                <w:lang w:val="id-ID"/>
              </w:rPr>
            </w:pPr>
            <w:r w:rsidRPr="00721EBC">
              <w:rPr>
                <w:rFonts w:asciiTheme="minorHAnsi" w:hAnsiTheme="minorHAnsi" w:cstheme="minorHAnsi"/>
              </w:rPr>
              <w:t>NIP. 19750515 200501 2 001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6F2442" w:rsidRPr="00721EBC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6F2442" w:rsidRDefault="006F2442" w:rsidP="00804E04">
            <w:pPr>
              <w:rPr>
                <w:rFonts w:asciiTheme="minorHAnsi" w:hAnsiTheme="minorHAnsi" w:cstheme="minorHAnsi"/>
              </w:rPr>
            </w:pPr>
            <w:r w:rsidRPr="006F2442">
              <w:rPr>
                <w:rFonts w:asciiTheme="minorHAnsi" w:hAnsiTheme="minorHAnsi" w:cstheme="minorHAnsi"/>
              </w:rPr>
              <w:t>Dr. dr. Rahmat Bakhtiar, MPPM.</w:t>
            </w:r>
          </w:p>
          <w:p w:rsidR="006F2442" w:rsidRPr="00721EBC" w:rsidRDefault="006F2442" w:rsidP="00804E04">
            <w:pPr>
              <w:rPr>
                <w:rFonts w:asciiTheme="minorHAnsi" w:hAnsiTheme="minorHAnsi" w:cstheme="minorHAnsi"/>
              </w:rPr>
            </w:pPr>
            <w:r w:rsidRPr="006F2442">
              <w:rPr>
                <w:rFonts w:asciiTheme="minorHAnsi" w:hAnsiTheme="minorHAnsi" w:cstheme="minorHAnsi"/>
              </w:rPr>
              <w:t>NIP.'19660218 199503 1 001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6F2442" w:rsidRPr="00721EBC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6F2442" w:rsidRPr="00721EBC" w:rsidRDefault="006F2442" w:rsidP="006F2442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Ns. H.M. Aminuddin, S.Kep., M.Sc</w:t>
            </w:r>
          </w:p>
          <w:p w:rsidR="006F2442" w:rsidRPr="006F2442" w:rsidRDefault="006F2442" w:rsidP="006F2442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NIP.19750101 199803 1 010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3742" w:type="dxa"/>
            <w:vAlign w:val="center"/>
          </w:tcPr>
          <w:p w:rsidR="006F2442" w:rsidRPr="00721EBC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Ketua</w:t>
            </w:r>
          </w:p>
        </w:tc>
        <w:tc>
          <w:tcPr>
            <w:tcW w:w="5404" w:type="dxa"/>
            <w:vAlign w:val="center"/>
          </w:tcPr>
          <w:p w:rsidR="009E05D5" w:rsidRPr="00502D6C" w:rsidRDefault="009E05D5" w:rsidP="009E05D5">
            <w:pPr>
              <w:rPr>
                <w:rFonts w:ascii="Calibri" w:eastAsia="Calibri" w:hAnsi="Calibri" w:cs="Arial"/>
              </w:rPr>
            </w:pPr>
            <w:r w:rsidRPr="00502D6C">
              <w:rPr>
                <w:rFonts w:ascii="Calibri" w:eastAsia="Calibri" w:hAnsi="Calibri" w:cs="Arial"/>
              </w:rPr>
              <w:t>Ns. Mayusef Sukmana S.Kep, M.Kep</w:t>
            </w:r>
          </w:p>
          <w:p w:rsidR="006F2442" w:rsidRPr="00721EBC" w:rsidRDefault="009E05D5" w:rsidP="009E05D5">
            <w:pPr>
              <w:rPr>
                <w:rFonts w:asciiTheme="minorHAnsi" w:hAnsiTheme="minorHAnsi" w:cstheme="minorHAnsi"/>
              </w:rPr>
            </w:pPr>
            <w:r w:rsidRPr="00502D6C">
              <w:rPr>
                <w:rFonts w:ascii="Calibri" w:eastAsia="Calibri" w:hAnsi="Calibri" w:cs="Arial"/>
              </w:rPr>
              <w:t>NIP. 197504302008011008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Align w:val="center"/>
          </w:tcPr>
          <w:p w:rsidR="006F2442" w:rsidRPr="00721EBC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3742" w:type="dxa"/>
            <w:vAlign w:val="center"/>
          </w:tcPr>
          <w:p w:rsidR="006F2442" w:rsidRPr="00721EBC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Wakil Ketua</w:t>
            </w:r>
          </w:p>
        </w:tc>
        <w:tc>
          <w:tcPr>
            <w:tcW w:w="5404" w:type="dxa"/>
            <w:vAlign w:val="center"/>
          </w:tcPr>
          <w:p w:rsidR="009E05D5" w:rsidRPr="00502D6C" w:rsidRDefault="009E05D5" w:rsidP="009E05D5">
            <w:pPr>
              <w:rPr>
                <w:rFonts w:ascii="Calibri" w:eastAsia="Calibri" w:hAnsi="Calibri" w:cs="Arial"/>
              </w:rPr>
            </w:pPr>
            <w:r w:rsidRPr="00502D6C">
              <w:rPr>
                <w:rFonts w:ascii="Calibri" w:eastAsia="Calibri" w:hAnsi="Calibri" w:cs="Arial"/>
              </w:rPr>
              <w:t>Sholichin, S.Kp.M.Kep</w:t>
            </w:r>
          </w:p>
          <w:p w:rsidR="006F2442" w:rsidRPr="00721EBC" w:rsidRDefault="009E05D5" w:rsidP="009E05D5">
            <w:pPr>
              <w:rPr>
                <w:rFonts w:asciiTheme="minorHAnsi" w:hAnsiTheme="minorHAnsi" w:cstheme="minorHAnsi"/>
              </w:rPr>
            </w:pPr>
            <w:r w:rsidRPr="00502D6C">
              <w:rPr>
                <w:rFonts w:ascii="Calibri" w:eastAsia="Calibri" w:hAnsi="Calibri" w:cs="Arial"/>
              </w:rPr>
              <w:t>NIP. 197004091995031002</w:t>
            </w:r>
          </w:p>
        </w:tc>
      </w:tr>
      <w:tr w:rsidR="006F2442" w:rsidRPr="00721EBC" w:rsidTr="006F2442">
        <w:trPr>
          <w:trHeight w:val="20"/>
        </w:trPr>
        <w:tc>
          <w:tcPr>
            <w:tcW w:w="630" w:type="dxa"/>
            <w:vAlign w:val="center"/>
          </w:tcPr>
          <w:p w:rsidR="006F2442" w:rsidRDefault="006F2442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3742" w:type="dxa"/>
            <w:vAlign w:val="center"/>
          </w:tcPr>
          <w:p w:rsidR="006F2442" w:rsidRDefault="006F2442" w:rsidP="00804E04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Bendahara</w:t>
            </w:r>
          </w:p>
        </w:tc>
        <w:tc>
          <w:tcPr>
            <w:tcW w:w="5404" w:type="dxa"/>
            <w:vAlign w:val="center"/>
          </w:tcPr>
          <w:p w:rsidR="009E05D5" w:rsidRDefault="009E05D5" w:rsidP="006F2442">
            <w:pPr>
              <w:rPr>
                <w:rFonts w:asciiTheme="minorHAnsi" w:hAnsiTheme="minorHAnsi" w:cstheme="minorHAnsi"/>
              </w:rPr>
            </w:pPr>
            <w:r w:rsidRPr="009E05D5">
              <w:rPr>
                <w:rFonts w:asciiTheme="minorHAnsi" w:hAnsiTheme="minorHAnsi" w:cstheme="minorHAnsi"/>
              </w:rPr>
              <w:t>Hambyah, Amd., Kep., SKM</w:t>
            </w:r>
          </w:p>
          <w:p w:rsidR="006F2442" w:rsidRPr="00721EBC" w:rsidRDefault="009E05D5" w:rsidP="006F2442">
            <w:pPr>
              <w:rPr>
                <w:rFonts w:asciiTheme="minorHAnsi" w:hAnsiTheme="minorHAnsi" w:cstheme="minorHAnsi"/>
              </w:rPr>
            </w:pPr>
            <w:r w:rsidRPr="009E05D5">
              <w:rPr>
                <w:rFonts w:asciiTheme="minorHAnsi" w:hAnsiTheme="minorHAnsi" w:cstheme="minorHAnsi"/>
              </w:rPr>
              <w:t>NIP.19700514 200112 2 004</w:t>
            </w:r>
          </w:p>
        </w:tc>
      </w:tr>
      <w:tr w:rsidR="009E05D5" w:rsidRPr="00721EBC" w:rsidTr="006F2442">
        <w:trPr>
          <w:trHeight w:val="20"/>
        </w:trPr>
        <w:tc>
          <w:tcPr>
            <w:tcW w:w="630" w:type="dxa"/>
            <w:vAlign w:val="center"/>
          </w:tcPr>
          <w:p w:rsidR="009E05D5" w:rsidRDefault="009E05D5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3742" w:type="dxa"/>
            <w:vAlign w:val="center"/>
          </w:tcPr>
          <w:p w:rsidR="009E05D5" w:rsidRDefault="009E05D5" w:rsidP="00804E04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Dokter Penanggung jawab</w:t>
            </w:r>
          </w:p>
        </w:tc>
        <w:tc>
          <w:tcPr>
            <w:tcW w:w="5404" w:type="dxa"/>
            <w:vAlign w:val="center"/>
          </w:tcPr>
          <w:p w:rsidR="009E05D5" w:rsidRDefault="0017609B" w:rsidP="006F2442">
            <w:pPr>
              <w:rPr>
                <w:rFonts w:asciiTheme="minorHAnsi" w:hAnsiTheme="minorHAnsi" w:cstheme="minorHAnsi"/>
              </w:rPr>
            </w:pPr>
            <w:r w:rsidRPr="0017609B">
              <w:rPr>
                <w:rFonts w:asciiTheme="minorHAnsi" w:hAnsiTheme="minorHAnsi" w:cstheme="minorHAnsi"/>
              </w:rPr>
              <w:t>dr. Isma Zul Abdillah Jaya</w:t>
            </w:r>
          </w:p>
          <w:p w:rsidR="0017609B" w:rsidRPr="009E05D5" w:rsidRDefault="0017609B" w:rsidP="006F2442">
            <w:pPr>
              <w:rPr>
                <w:rFonts w:asciiTheme="minorHAnsi" w:hAnsiTheme="minorHAnsi" w:cstheme="minorHAnsi"/>
              </w:rPr>
            </w:pPr>
            <w:r w:rsidRPr="0017609B">
              <w:rPr>
                <w:rFonts w:asciiTheme="minorHAnsi" w:hAnsiTheme="minorHAnsi" w:cstheme="minorHAnsi"/>
              </w:rPr>
              <w:t>NIP.'199105012019031021</w:t>
            </w:r>
          </w:p>
        </w:tc>
      </w:tr>
      <w:tr w:rsidR="009E05D5" w:rsidRPr="00721EBC" w:rsidTr="006F2442">
        <w:trPr>
          <w:trHeight w:val="20"/>
        </w:trPr>
        <w:tc>
          <w:tcPr>
            <w:tcW w:w="630" w:type="dxa"/>
            <w:vAlign w:val="center"/>
          </w:tcPr>
          <w:p w:rsidR="009E05D5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3742" w:type="dxa"/>
            <w:vAlign w:val="center"/>
          </w:tcPr>
          <w:p w:rsidR="00815DFA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Tim Ruang 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Operasi 1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</w:p>
          <w:p w:rsidR="009E05D5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Dokter Muda(Operator)</w:t>
            </w:r>
          </w:p>
        </w:tc>
        <w:tc>
          <w:tcPr>
            <w:tcW w:w="5404" w:type="dxa"/>
            <w:vAlign w:val="center"/>
          </w:tcPr>
          <w:p w:rsidR="009E05D5" w:rsidRPr="009E05D5" w:rsidRDefault="0017609B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Ibnu 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Sina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3742" w:type="dxa"/>
            <w:vAlign w:val="center"/>
          </w:tcPr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Tim Ruang 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Operasi 1</w:t>
            </w:r>
          </w:p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Instrumentator/Perawatan Luka</w:t>
            </w:r>
          </w:p>
        </w:tc>
        <w:tc>
          <w:tcPr>
            <w:tcW w:w="5404" w:type="dxa"/>
            <w:vAlign w:val="center"/>
          </w:tcPr>
          <w:p w:rsidR="0017609B" w:rsidRDefault="0017609B" w:rsidP="006F2442">
            <w:pPr>
              <w:rPr>
                <w:rFonts w:asciiTheme="minorHAnsi" w:hAnsiTheme="minorHAnsi" w:cstheme="minorHAnsi"/>
              </w:rPr>
            </w:pPr>
            <w:r w:rsidRPr="0017609B">
              <w:rPr>
                <w:rFonts w:asciiTheme="minorHAnsi" w:hAnsiTheme="minorHAnsi" w:cstheme="minorHAnsi"/>
              </w:rPr>
              <w:t>Syahrun, S.Kep.,Ns</w:t>
            </w:r>
          </w:p>
          <w:p w:rsidR="0017609B" w:rsidRPr="009E05D5" w:rsidRDefault="0017609B" w:rsidP="006F2442">
            <w:pPr>
              <w:rPr>
                <w:rFonts w:asciiTheme="minorHAnsi" w:hAnsiTheme="minorHAnsi" w:cstheme="minorHAnsi"/>
              </w:rPr>
            </w:pPr>
            <w:r w:rsidRPr="0017609B">
              <w:rPr>
                <w:rFonts w:asciiTheme="minorHAnsi" w:hAnsiTheme="minorHAnsi" w:cstheme="minorHAnsi"/>
              </w:rPr>
              <w:t>NIP.19740723 200112 001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3742" w:type="dxa"/>
            <w:vAlign w:val="center"/>
          </w:tcPr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1</w:t>
            </w:r>
          </w:p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Mahasiswa Prodi D3 Keperawatan</w:t>
            </w:r>
          </w:p>
        </w:tc>
        <w:tc>
          <w:tcPr>
            <w:tcW w:w="5404" w:type="dxa"/>
            <w:vAlign w:val="center"/>
          </w:tcPr>
          <w:p w:rsidR="0017609B" w:rsidRPr="009E05D5" w:rsidRDefault="0017609B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Ibnu Balqis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3742" w:type="dxa"/>
            <w:vAlign w:val="center"/>
          </w:tcPr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2</w:t>
            </w:r>
          </w:p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Dokter Muda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(Operator)</w:t>
            </w:r>
          </w:p>
        </w:tc>
        <w:tc>
          <w:tcPr>
            <w:tcW w:w="5404" w:type="dxa"/>
            <w:vAlign w:val="center"/>
          </w:tcPr>
          <w:p w:rsidR="0017609B" w:rsidRPr="009E05D5" w:rsidRDefault="0017609B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Renov 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Ompusunggu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3742" w:type="dxa"/>
            <w:vAlign w:val="center"/>
          </w:tcPr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2</w:t>
            </w:r>
          </w:p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Instrumentator/Perawatan Luka</w:t>
            </w:r>
          </w:p>
        </w:tc>
        <w:tc>
          <w:tcPr>
            <w:tcW w:w="5404" w:type="dxa"/>
            <w:vAlign w:val="center"/>
          </w:tcPr>
          <w:p w:rsidR="0017609B" w:rsidRDefault="0017609B" w:rsidP="0017609B">
            <w:pPr>
              <w:rPr>
                <w:rFonts w:asciiTheme="minorHAnsi" w:hAnsiTheme="minorHAnsi" w:cstheme="minorHAnsi"/>
              </w:rPr>
            </w:pPr>
            <w:r w:rsidRPr="009E05D5">
              <w:rPr>
                <w:rFonts w:asciiTheme="minorHAnsi" w:hAnsiTheme="minorHAnsi" w:cstheme="minorHAnsi"/>
              </w:rPr>
              <w:t>Hambyah, Amd., Kep., SKM</w:t>
            </w:r>
          </w:p>
          <w:p w:rsidR="0017609B" w:rsidRPr="009E05D5" w:rsidRDefault="0017609B" w:rsidP="0017609B">
            <w:pPr>
              <w:rPr>
                <w:rFonts w:asciiTheme="minorHAnsi" w:hAnsiTheme="minorHAnsi" w:cstheme="minorHAnsi"/>
              </w:rPr>
            </w:pPr>
            <w:r w:rsidRPr="009E05D5">
              <w:rPr>
                <w:rFonts w:asciiTheme="minorHAnsi" w:hAnsiTheme="minorHAnsi" w:cstheme="minorHAnsi"/>
              </w:rPr>
              <w:t>NIP.19700514 200112 2 004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3742" w:type="dxa"/>
            <w:vAlign w:val="center"/>
          </w:tcPr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2</w:t>
            </w:r>
          </w:p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Mahasiswa Prodi D3 Keperawatan</w:t>
            </w:r>
          </w:p>
        </w:tc>
        <w:tc>
          <w:tcPr>
            <w:tcW w:w="5404" w:type="dxa"/>
            <w:vAlign w:val="center"/>
          </w:tcPr>
          <w:p w:rsidR="0017609B" w:rsidRPr="009E05D5" w:rsidRDefault="00390214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Tedi </w:t>
            </w:r>
            <w:r w:rsidR="0017609B">
              <w:rPr>
                <w:rFonts w:asciiTheme="minorHAnsi" w:hAnsiTheme="minorHAnsi" w:cstheme="minorHAnsi"/>
              </w:rPr>
              <w:t xml:space="preserve"> Irawan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17609B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390214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3742" w:type="dxa"/>
            <w:vAlign w:val="center"/>
          </w:tcPr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3</w:t>
            </w:r>
          </w:p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Dokter Muda</w:t>
            </w:r>
            <w:r w:rsidR="00815DF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(Operator)</w:t>
            </w:r>
          </w:p>
        </w:tc>
        <w:tc>
          <w:tcPr>
            <w:tcW w:w="5404" w:type="dxa"/>
            <w:vAlign w:val="center"/>
          </w:tcPr>
          <w:p w:rsidR="0017609B" w:rsidRPr="009E05D5" w:rsidRDefault="00390214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Mayro Simajuntak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14</w:t>
            </w:r>
          </w:p>
        </w:tc>
        <w:tc>
          <w:tcPr>
            <w:tcW w:w="3742" w:type="dxa"/>
            <w:vAlign w:val="center"/>
          </w:tcPr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3</w:t>
            </w:r>
          </w:p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Instrumentator/Perawatan Luka</w:t>
            </w:r>
          </w:p>
        </w:tc>
        <w:tc>
          <w:tcPr>
            <w:tcW w:w="5404" w:type="dxa"/>
            <w:vAlign w:val="center"/>
          </w:tcPr>
          <w:p w:rsidR="0017609B" w:rsidRDefault="00390214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Syukma Rhamadani Faizal Nur, SST., MKM</w:t>
            </w:r>
          </w:p>
          <w:p w:rsidR="00390214" w:rsidRPr="009E05D5" w:rsidRDefault="00390214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NIP.19860527 200903 1 002</w:t>
            </w:r>
          </w:p>
        </w:tc>
      </w:tr>
      <w:tr w:rsidR="0017609B" w:rsidRPr="00721EBC" w:rsidTr="006F2442">
        <w:trPr>
          <w:trHeight w:val="20"/>
        </w:trPr>
        <w:tc>
          <w:tcPr>
            <w:tcW w:w="630" w:type="dxa"/>
            <w:vAlign w:val="center"/>
          </w:tcPr>
          <w:p w:rsidR="0017609B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15</w:t>
            </w:r>
          </w:p>
        </w:tc>
        <w:tc>
          <w:tcPr>
            <w:tcW w:w="3742" w:type="dxa"/>
            <w:vAlign w:val="center"/>
          </w:tcPr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 Ruang Operasi 3</w:t>
            </w:r>
          </w:p>
          <w:p w:rsidR="0017609B" w:rsidRDefault="0017609B" w:rsidP="00E002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Mahasiswa Prodi D3 Keperawatan</w:t>
            </w:r>
          </w:p>
        </w:tc>
        <w:tc>
          <w:tcPr>
            <w:tcW w:w="5404" w:type="dxa"/>
            <w:vAlign w:val="center"/>
          </w:tcPr>
          <w:p w:rsidR="0017609B" w:rsidRPr="009E05D5" w:rsidRDefault="00390214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Jonathan Maruli</w:t>
            </w:r>
          </w:p>
        </w:tc>
      </w:tr>
      <w:tr w:rsidR="00390214" w:rsidRPr="00721EBC" w:rsidTr="00390214">
        <w:trPr>
          <w:trHeight w:val="20"/>
        </w:trPr>
        <w:tc>
          <w:tcPr>
            <w:tcW w:w="630" w:type="dxa"/>
            <w:vMerge w:val="restart"/>
          </w:tcPr>
          <w:p w:rsidR="00390214" w:rsidRDefault="00390214" w:rsidP="0039021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16</w:t>
            </w:r>
          </w:p>
        </w:tc>
        <w:tc>
          <w:tcPr>
            <w:tcW w:w="3742" w:type="dxa"/>
            <w:vMerge w:val="restart"/>
          </w:tcPr>
          <w:p w:rsidR="00390214" w:rsidRDefault="00390214" w:rsidP="003902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Seksi Acara</w:t>
            </w:r>
          </w:p>
        </w:tc>
        <w:tc>
          <w:tcPr>
            <w:tcW w:w="5404" w:type="dxa"/>
            <w:vAlign w:val="center"/>
          </w:tcPr>
          <w:p w:rsidR="00390214" w:rsidRPr="00502D6C" w:rsidRDefault="00390214" w:rsidP="00390214">
            <w:pPr>
              <w:rPr>
                <w:rFonts w:ascii="Calibri" w:eastAsia="Calibri" w:hAnsi="Calibri" w:cs="Arial"/>
              </w:rPr>
            </w:pPr>
            <w:r w:rsidRPr="00502D6C">
              <w:rPr>
                <w:rFonts w:ascii="Calibri" w:eastAsia="Calibri" w:hAnsi="Calibri" w:cs="Arial"/>
              </w:rPr>
              <w:t>Ns. M. Aminuddin, S.Kep, M.Sc</w:t>
            </w:r>
          </w:p>
          <w:p w:rsidR="00390214" w:rsidRDefault="00390214" w:rsidP="00390214">
            <w:pPr>
              <w:rPr>
                <w:rFonts w:asciiTheme="minorHAnsi" w:hAnsiTheme="minorHAnsi" w:cstheme="minorHAnsi"/>
              </w:rPr>
            </w:pPr>
            <w:r w:rsidRPr="00502D6C">
              <w:rPr>
                <w:rFonts w:ascii="Calibri" w:eastAsia="Calibri" w:hAnsi="Calibri" w:cs="Arial"/>
              </w:rPr>
              <w:t>NIP. 197501011998031010</w:t>
            </w:r>
          </w:p>
        </w:tc>
      </w:tr>
      <w:tr w:rsidR="00390214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390214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390214" w:rsidRDefault="00390214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390214" w:rsidRPr="00502D6C" w:rsidRDefault="00390214" w:rsidP="00390214">
            <w:pPr>
              <w:rPr>
                <w:rFonts w:ascii="Calibri" w:eastAsia="Calibri" w:hAnsi="Calibri" w:cs="Arial"/>
              </w:rPr>
            </w:pPr>
            <w:r w:rsidRPr="00502D6C">
              <w:rPr>
                <w:rFonts w:ascii="Calibri" w:eastAsia="Calibri" w:hAnsi="Calibri" w:cs="Arial"/>
              </w:rPr>
              <w:t>Iwan Samsugito, S.Kp. M.Kes</w:t>
            </w:r>
          </w:p>
          <w:p w:rsidR="00390214" w:rsidRDefault="00390214" w:rsidP="00390214">
            <w:pPr>
              <w:rPr>
                <w:rFonts w:asciiTheme="minorHAnsi" w:hAnsiTheme="minorHAnsi" w:cstheme="minorHAnsi"/>
              </w:rPr>
            </w:pPr>
            <w:r w:rsidRPr="00502D6C">
              <w:rPr>
                <w:rFonts w:ascii="Calibri" w:eastAsia="Calibri" w:hAnsi="Calibri" w:cs="Arial"/>
              </w:rPr>
              <w:t>NIP. 196605191989031009</w:t>
            </w:r>
          </w:p>
        </w:tc>
      </w:tr>
      <w:tr w:rsidR="00390214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390214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390214" w:rsidRDefault="00390214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390214" w:rsidRDefault="00390214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Ns. Ediyar Miharja, S.Kep., MH</w:t>
            </w:r>
          </w:p>
          <w:p w:rsidR="00390214" w:rsidRDefault="00390214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NIP.19750521 199803 1 003</w:t>
            </w:r>
          </w:p>
        </w:tc>
      </w:tr>
      <w:tr w:rsidR="00390214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390214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390214" w:rsidRDefault="00390214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390214" w:rsidRPr="00502D6C" w:rsidRDefault="00390214" w:rsidP="00390214">
            <w:pPr>
              <w:rPr>
                <w:rFonts w:ascii="Calibri" w:eastAsia="Calibri" w:hAnsi="Calibri" w:cs="Arial"/>
              </w:rPr>
            </w:pPr>
            <w:r w:rsidRPr="00502D6C">
              <w:rPr>
                <w:rFonts w:ascii="Calibri" w:eastAsia="Calibri" w:hAnsi="Calibri" w:cs="Arial"/>
              </w:rPr>
              <w:t>Ns. Dwi Nopriyanto, S.Kep, M.Kep</w:t>
            </w:r>
          </w:p>
          <w:p w:rsidR="00390214" w:rsidRDefault="00390214" w:rsidP="00390214">
            <w:pPr>
              <w:rPr>
                <w:rFonts w:asciiTheme="minorHAnsi" w:hAnsiTheme="minorHAnsi" w:cstheme="minorHAnsi"/>
              </w:rPr>
            </w:pPr>
            <w:r w:rsidRPr="00502D6C">
              <w:rPr>
                <w:rFonts w:ascii="Calibri" w:eastAsia="Calibri" w:hAnsi="Calibri" w:cs="Arial"/>
              </w:rPr>
              <w:t>NIP. 197610312009031001</w:t>
            </w:r>
          </w:p>
        </w:tc>
      </w:tr>
      <w:tr w:rsidR="00390214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390214" w:rsidRDefault="00390214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390214" w:rsidRDefault="00390214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390214" w:rsidRDefault="00390214" w:rsidP="006F2442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Nur Fitriatin, A.Md</w:t>
            </w:r>
          </w:p>
        </w:tc>
      </w:tr>
      <w:tr w:rsidR="00815DFA" w:rsidRPr="00721EBC" w:rsidTr="00815DFA">
        <w:trPr>
          <w:trHeight w:val="20"/>
        </w:trPr>
        <w:tc>
          <w:tcPr>
            <w:tcW w:w="630" w:type="dxa"/>
            <w:vMerge w:val="restart"/>
          </w:tcPr>
          <w:p w:rsidR="00815DFA" w:rsidRDefault="00815DFA" w:rsidP="00815DF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17</w:t>
            </w:r>
          </w:p>
        </w:tc>
        <w:tc>
          <w:tcPr>
            <w:tcW w:w="3742" w:type="dxa"/>
            <w:vMerge w:val="restart"/>
          </w:tcPr>
          <w:p w:rsidR="00815DFA" w:rsidRDefault="00815DFA" w:rsidP="00815D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Seksi Perlengkapan,Humas dan Konsumsi</w:t>
            </w:r>
          </w:p>
        </w:tc>
        <w:tc>
          <w:tcPr>
            <w:tcW w:w="5404" w:type="dxa"/>
            <w:vAlign w:val="center"/>
          </w:tcPr>
          <w:p w:rsidR="00815DFA" w:rsidRPr="00721EBC" w:rsidRDefault="00815DFA" w:rsidP="00390214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Siti Sapariyah, SKM</w:t>
            </w:r>
          </w:p>
          <w:p w:rsidR="00815DFA" w:rsidRDefault="00815DFA" w:rsidP="00390214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NIP.19750314 200604 2 012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Default="00815DFA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Imelda, S.Kep</w:t>
            </w:r>
          </w:p>
          <w:p w:rsidR="00815DFA" w:rsidRDefault="00815DFA" w:rsidP="006F2442">
            <w:pPr>
              <w:rPr>
                <w:rFonts w:asciiTheme="minorHAnsi" w:hAnsiTheme="minorHAnsi" w:cstheme="minorHAnsi"/>
              </w:rPr>
            </w:pPr>
            <w:r w:rsidRPr="00390214">
              <w:rPr>
                <w:rFonts w:asciiTheme="minorHAnsi" w:hAnsiTheme="minorHAnsi" w:cstheme="minorHAnsi"/>
              </w:rPr>
              <w:t>NIP.19830110 201406 2 001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Pr="00721EBC" w:rsidRDefault="00815DFA" w:rsidP="00E00293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Nurulhijriah Awaliah Rahmadani, A.Md. Kep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  <w:r w:rsidRPr="00456141">
              <w:rPr>
                <w:rFonts w:asciiTheme="minorHAnsi" w:hAnsiTheme="minorHAnsi" w:cstheme="minorHAnsi"/>
              </w:rPr>
              <w:t>La Daina</w:t>
            </w:r>
          </w:p>
          <w:p w:rsidR="00815DFA" w:rsidRPr="00721EBC" w:rsidRDefault="00815DFA" w:rsidP="00E00293">
            <w:pPr>
              <w:rPr>
                <w:rFonts w:asciiTheme="minorHAnsi" w:hAnsiTheme="minorHAnsi" w:cstheme="minorHAnsi"/>
              </w:rPr>
            </w:pPr>
            <w:r w:rsidRPr="00456141">
              <w:rPr>
                <w:rFonts w:asciiTheme="minorHAnsi" w:hAnsiTheme="minorHAnsi" w:cstheme="minorHAnsi"/>
              </w:rPr>
              <w:t>NIP.19690502 201001 1 005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Pr="00721EBC" w:rsidRDefault="00815DFA" w:rsidP="00815DFA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Tutik Maylani Ratnanengtyas</w:t>
            </w:r>
          </w:p>
          <w:p w:rsidR="00815DFA" w:rsidRDefault="00815DFA" w:rsidP="00815DFA">
            <w:pPr>
              <w:rPr>
                <w:rFonts w:asciiTheme="minorHAnsi" w:hAnsiTheme="minorHAnsi" w:cstheme="minorHAnsi"/>
              </w:rPr>
            </w:pPr>
            <w:r w:rsidRPr="00721EBC">
              <w:rPr>
                <w:rFonts w:asciiTheme="minorHAnsi" w:hAnsiTheme="minorHAnsi" w:cstheme="minorHAnsi"/>
              </w:rPr>
              <w:t>NIP.19790505 200701 2 025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Default="00815DFA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Enda Maimia    (Mahasiswa Prodi D3 Keperawatan)</w:t>
            </w:r>
          </w:p>
        </w:tc>
      </w:tr>
      <w:tr w:rsidR="00815DFA" w:rsidRPr="00721EBC" w:rsidTr="006F2442">
        <w:trPr>
          <w:trHeight w:val="20"/>
        </w:trPr>
        <w:tc>
          <w:tcPr>
            <w:tcW w:w="630" w:type="dxa"/>
            <w:vMerge/>
            <w:vAlign w:val="center"/>
          </w:tcPr>
          <w:p w:rsidR="00815DFA" w:rsidRDefault="00815DFA" w:rsidP="00804E04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42" w:type="dxa"/>
            <w:vMerge/>
            <w:vAlign w:val="center"/>
          </w:tcPr>
          <w:p w:rsidR="00815DFA" w:rsidRDefault="00815DFA" w:rsidP="00E002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4" w:type="dxa"/>
            <w:vAlign w:val="center"/>
          </w:tcPr>
          <w:p w:rsidR="00815DFA" w:rsidRDefault="00815DFA" w:rsidP="006F2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Jamiatul Adawiyah   (Mahasiswa Prodi D3 Keperawatan)</w:t>
            </w:r>
          </w:p>
        </w:tc>
      </w:tr>
    </w:tbl>
    <w:p w:rsidR="00D37D77" w:rsidRDefault="00FE0C69" w:rsidP="00FC501F">
      <w:pPr>
        <w:pStyle w:val="BodyText2CharChar"/>
        <w:tabs>
          <w:tab w:val="clear" w:pos="993"/>
          <w:tab w:val="clear" w:pos="1276"/>
        </w:tabs>
        <w:rPr>
          <w:rFonts w:ascii="Bookman Old Style" w:hAnsi="Bookman Old Style" w:cs="Tahoma"/>
          <w:szCs w:val="24"/>
        </w:rPr>
      </w:pPr>
      <w:r w:rsidRPr="00FE0C69">
        <w:rPr>
          <w:noProof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2073498</wp:posOffset>
            </wp:positionH>
            <wp:positionV relativeFrom="paragraph">
              <wp:posOffset>3711</wp:posOffset>
            </wp:positionV>
            <wp:extent cx="1809750" cy="2162175"/>
            <wp:effectExtent l="0" t="0" r="0" b="0"/>
            <wp:wrapNone/>
            <wp:docPr id="4" name="Picture 1" descr="C:\Users\Sekretaris\Downloads\WhatsApp Image 2021-05-21 at 17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kretaris\Downloads\WhatsApp Image 2021-05-21 at 17.07.0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4"/>
                        </a:clrFrom>
                        <a:clrTo>
                          <a:srgbClr val="FFFF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A41" w:rsidRPr="006B3F6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>Ditetapkan di Samarinda</w:t>
      </w:r>
    </w:p>
    <w:p w:rsidR="00451A41" w:rsidRPr="006B3F65" w:rsidRDefault="00451A41" w:rsidP="00FC501F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 xml:space="preserve">Pada tanggal </w:t>
      </w:r>
      <w:r w:rsidR="006F2442">
        <w:rPr>
          <w:szCs w:val="24"/>
        </w:rPr>
        <w:t xml:space="preserve">16 </w:t>
      </w:r>
      <w:r w:rsidR="002F00E5">
        <w:rPr>
          <w:szCs w:val="24"/>
        </w:rPr>
        <w:t>Desember</w:t>
      </w:r>
      <w:r w:rsidRPr="006B3F65">
        <w:rPr>
          <w:szCs w:val="24"/>
        </w:rPr>
        <w:t xml:space="preserve"> 2021</w:t>
      </w:r>
    </w:p>
    <w:p w:rsidR="00451A41" w:rsidRPr="006B3F6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>D</w:t>
      </w:r>
      <w:r w:rsidRPr="006B3F65">
        <w:rPr>
          <w:szCs w:val="24"/>
          <w:lang w:val="id-ID"/>
        </w:rPr>
        <w:t>ekan</w:t>
      </w:r>
      <w:r w:rsidRPr="006B3F65">
        <w:rPr>
          <w:szCs w:val="24"/>
        </w:rPr>
        <w:t>,</w:t>
      </w:r>
    </w:p>
    <w:p w:rsidR="00451A41" w:rsidRPr="006B3F65" w:rsidRDefault="00FE0C69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noProof/>
          <w:szCs w:val="24"/>
        </w:rPr>
      </w:pPr>
      <w:r w:rsidRPr="00FE0C69"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3181082</wp:posOffset>
            </wp:positionH>
            <wp:positionV relativeFrom="paragraph">
              <wp:posOffset>39397</wp:posOffset>
            </wp:positionV>
            <wp:extent cx="1343025" cy="762000"/>
            <wp:effectExtent l="19050" t="0" r="9525" b="0"/>
            <wp:wrapNone/>
            <wp:docPr id="1" name="Picture 2" descr="C:\Users\Sekretaris\Downloads\stampttdi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s\Downloads\stampttdibu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A41" w:rsidRPr="006B3F6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</w:p>
    <w:p w:rsidR="00451A41" w:rsidRDefault="00451A41" w:rsidP="00451A41">
      <w:pPr>
        <w:tabs>
          <w:tab w:val="left" w:pos="1080"/>
          <w:tab w:val="left" w:pos="4950"/>
        </w:tabs>
        <w:rPr>
          <w:sz w:val="22"/>
          <w:szCs w:val="22"/>
          <w:lang w:val="fi-FI"/>
        </w:rPr>
      </w:pPr>
    </w:p>
    <w:p w:rsidR="00DC39E2" w:rsidRDefault="00DC39E2" w:rsidP="00451A41">
      <w:pPr>
        <w:tabs>
          <w:tab w:val="left" w:pos="1080"/>
          <w:tab w:val="left" w:pos="4950"/>
        </w:tabs>
        <w:rPr>
          <w:sz w:val="22"/>
          <w:szCs w:val="22"/>
          <w:lang w:val="fi-FI"/>
        </w:rPr>
      </w:pPr>
    </w:p>
    <w:p w:rsidR="00FE0C69" w:rsidRPr="006B3F65" w:rsidRDefault="00FE0C69" w:rsidP="00451A41">
      <w:pPr>
        <w:tabs>
          <w:tab w:val="left" w:pos="1080"/>
          <w:tab w:val="left" w:pos="4950"/>
        </w:tabs>
        <w:rPr>
          <w:sz w:val="22"/>
          <w:szCs w:val="22"/>
          <w:lang w:val="fi-FI"/>
        </w:rPr>
      </w:pPr>
    </w:p>
    <w:p w:rsidR="00451A41" w:rsidRPr="006B3F65" w:rsidRDefault="00451A41" w:rsidP="00451A41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u w:val="single"/>
          <w:lang w:val="fi-FI"/>
        </w:rPr>
      </w:pPr>
      <w:r w:rsidRPr="006B3F65">
        <w:rPr>
          <w:sz w:val="24"/>
          <w:szCs w:val="24"/>
          <w:lang w:val="fi-FI"/>
        </w:rPr>
        <w:tab/>
      </w:r>
      <w:r w:rsidRPr="006B3F65">
        <w:rPr>
          <w:b/>
          <w:sz w:val="24"/>
          <w:szCs w:val="24"/>
          <w:u w:val="single"/>
          <w:lang w:val="fi-FI"/>
        </w:rPr>
        <w:t>dr. Ika Fikriah, M.Kes</w:t>
      </w:r>
    </w:p>
    <w:p w:rsidR="00451A41" w:rsidRPr="00BB163D" w:rsidRDefault="00451A41" w:rsidP="00BB163D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lang w:val="fi-FI"/>
        </w:rPr>
      </w:pPr>
      <w:r w:rsidRPr="006B3F65">
        <w:rPr>
          <w:b/>
          <w:sz w:val="24"/>
          <w:szCs w:val="24"/>
          <w:lang w:val="fi-FI"/>
        </w:rPr>
        <w:tab/>
        <w:t>NIP. 19691018 200212 2 001</w:t>
      </w:r>
    </w:p>
    <w:sectPr w:rsidR="00451A41" w:rsidRPr="00BB163D" w:rsidSect="00DC39E2">
      <w:pgSz w:w="11907" w:h="16839" w:code="9"/>
      <w:pgMar w:top="567" w:right="709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28" w:rsidRDefault="00B92128" w:rsidP="00673B8F">
      <w:r>
        <w:separator/>
      </w:r>
    </w:p>
  </w:endnote>
  <w:endnote w:type="continuationSeparator" w:id="0">
    <w:p w:rsidR="00B92128" w:rsidRDefault="00B92128" w:rsidP="006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28" w:rsidRDefault="00B92128" w:rsidP="00673B8F">
      <w:r>
        <w:separator/>
      </w:r>
    </w:p>
  </w:footnote>
  <w:footnote w:type="continuationSeparator" w:id="0">
    <w:p w:rsidR="00B92128" w:rsidRDefault="00B92128" w:rsidP="00673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0975"/>
    <w:multiLevelType w:val="hybridMultilevel"/>
    <w:tmpl w:val="03CAA97E"/>
    <w:lvl w:ilvl="0" w:tplc="B34CD6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146C"/>
    <w:multiLevelType w:val="hybridMultilevel"/>
    <w:tmpl w:val="DE90D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3C1D"/>
    <w:multiLevelType w:val="hybridMultilevel"/>
    <w:tmpl w:val="1E421B6C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10664387"/>
    <w:multiLevelType w:val="hybridMultilevel"/>
    <w:tmpl w:val="54D8509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3723829"/>
    <w:multiLevelType w:val="hybridMultilevel"/>
    <w:tmpl w:val="E608705C"/>
    <w:lvl w:ilvl="0" w:tplc="DFE294E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159B1FA0"/>
    <w:multiLevelType w:val="hybridMultilevel"/>
    <w:tmpl w:val="E0F0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A12DF"/>
    <w:multiLevelType w:val="hybridMultilevel"/>
    <w:tmpl w:val="68C24A6E"/>
    <w:lvl w:ilvl="0" w:tplc="85187190">
      <w:start w:val="3"/>
      <w:numFmt w:val="lowerLetter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7" w15:restartNumberingAfterBreak="0">
    <w:nsid w:val="1A6E1C10"/>
    <w:multiLevelType w:val="hybridMultilevel"/>
    <w:tmpl w:val="DD5E175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217960EB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26B8135D"/>
    <w:multiLevelType w:val="hybridMultilevel"/>
    <w:tmpl w:val="A24020B4"/>
    <w:lvl w:ilvl="0" w:tplc="F9B080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C0B27"/>
    <w:multiLevelType w:val="hybridMultilevel"/>
    <w:tmpl w:val="3D5E9BE4"/>
    <w:lvl w:ilvl="0" w:tplc="27B47050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1" w15:restartNumberingAfterBreak="0">
    <w:nsid w:val="29902272"/>
    <w:multiLevelType w:val="hybridMultilevel"/>
    <w:tmpl w:val="8C2AAB1A"/>
    <w:lvl w:ilvl="0" w:tplc="7C82139A">
      <w:start w:val="1"/>
      <w:numFmt w:val="decimal"/>
      <w:lvlText w:val="%1."/>
      <w:lvlJc w:val="left"/>
      <w:pPr>
        <w:ind w:left="3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 w15:restartNumberingAfterBreak="0">
    <w:nsid w:val="309174C6"/>
    <w:multiLevelType w:val="hybridMultilevel"/>
    <w:tmpl w:val="D34A6C3C"/>
    <w:lvl w:ilvl="0" w:tplc="62A021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22DB6"/>
    <w:multiLevelType w:val="hybridMultilevel"/>
    <w:tmpl w:val="4C8CE6C0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490C18A6"/>
    <w:multiLevelType w:val="hybridMultilevel"/>
    <w:tmpl w:val="067035D6"/>
    <w:lvl w:ilvl="0" w:tplc="B86237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D72D4"/>
    <w:multiLevelType w:val="hybridMultilevel"/>
    <w:tmpl w:val="888E1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C3DAD"/>
    <w:multiLevelType w:val="hybridMultilevel"/>
    <w:tmpl w:val="BCD25048"/>
    <w:lvl w:ilvl="0" w:tplc="583C7A9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DE0E6F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68DB5673"/>
    <w:multiLevelType w:val="hybridMultilevel"/>
    <w:tmpl w:val="7486C164"/>
    <w:lvl w:ilvl="0" w:tplc="48C4E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FE6E52"/>
    <w:multiLevelType w:val="hybridMultilevel"/>
    <w:tmpl w:val="BA7A77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063DE2"/>
    <w:multiLevelType w:val="hybridMultilevel"/>
    <w:tmpl w:val="0DB4357C"/>
    <w:lvl w:ilvl="0" w:tplc="5C58F86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0551A"/>
    <w:multiLevelType w:val="hybridMultilevel"/>
    <w:tmpl w:val="5DC48586"/>
    <w:lvl w:ilvl="0" w:tplc="D07A69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0"/>
  </w:num>
  <w:num w:numId="5">
    <w:abstractNumId w:val="8"/>
  </w:num>
  <w:num w:numId="6">
    <w:abstractNumId w:val="14"/>
  </w:num>
  <w:num w:numId="7">
    <w:abstractNumId w:val="17"/>
  </w:num>
  <w:num w:numId="8">
    <w:abstractNumId w:val="20"/>
  </w:num>
  <w:num w:numId="9">
    <w:abstractNumId w:val="7"/>
  </w:num>
  <w:num w:numId="10">
    <w:abstractNumId w:val="0"/>
  </w:num>
  <w:num w:numId="11">
    <w:abstractNumId w:val="13"/>
  </w:num>
  <w:num w:numId="12">
    <w:abstractNumId w:val="3"/>
  </w:num>
  <w:num w:numId="13">
    <w:abstractNumId w:val="16"/>
  </w:num>
  <w:num w:numId="14">
    <w:abstractNumId w:val="11"/>
  </w:num>
  <w:num w:numId="15">
    <w:abstractNumId w:val="9"/>
  </w:num>
  <w:num w:numId="16">
    <w:abstractNumId w:val="2"/>
  </w:num>
  <w:num w:numId="17">
    <w:abstractNumId w:val="21"/>
  </w:num>
  <w:num w:numId="18">
    <w:abstractNumId w:val="12"/>
  </w:num>
  <w:num w:numId="19">
    <w:abstractNumId w:val="6"/>
  </w:num>
  <w:num w:numId="20">
    <w:abstractNumId w:val="19"/>
  </w:num>
  <w:num w:numId="21">
    <w:abstractNumId w:val="1"/>
  </w:num>
  <w:num w:numId="22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drawingGridHorizontalSpacing w:val="10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7216"/>
    <w:rsid w:val="00000112"/>
    <w:rsid w:val="000001DD"/>
    <w:rsid w:val="00020E09"/>
    <w:rsid w:val="00026C95"/>
    <w:rsid w:val="00035486"/>
    <w:rsid w:val="00036263"/>
    <w:rsid w:val="00042374"/>
    <w:rsid w:val="00043914"/>
    <w:rsid w:val="000515E6"/>
    <w:rsid w:val="00056E77"/>
    <w:rsid w:val="00063FC9"/>
    <w:rsid w:val="00072FFC"/>
    <w:rsid w:val="000755EF"/>
    <w:rsid w:val="00077833"/>
    <w:rsid w:val="00081F7B"/>
    <w:rsid w:val="00086807"/>
    <w:rsid w:val="00087128"/>
    <w:rsid w:val="0009272E"/>
    <w:rsid w:val="00097388"/>
    <w:rsid w:val="000A7A34"/>
    <w:rsid w:val="000B50C1"/>
    <w:rsid w:val="000B65F3"/>
    <w:rsid w:val="000C0431"/>
    <w:rsid w:val="000C4443"/>
    <w:rsid w:val="000C4691"/>
    <w:rsid w:val="000C6B75"/>
    <w:rsid w:val="000D0FF4"/>
    <w:rsid w:val="000D3243"/>
    <w:rsid w:val="000E57DC"/>
    <w:rsid w:val="000E6B1D"/>
    <w:rsid w:val="000F3B12"/>
    <w:rsid w:val="0010113E"/>
    <w:rsid w:val="00116BA3"/>
    <w:rsid w:val="00122B98"/>
    <w:rsid w:val="00124B4A"/>
    <w:rsid w:val="00125F9B"/>
    <w:rsid w:val="0013190F"/>
    <w:rsid w:val="00136B0C"/>
    <w:rsid w:val="00155029"/>
    <w:rsid w:val="001579A7"/>
    <w:rsid w:val="001600AF"/>
    <w:rsid w:val="0017609B"/>
    <w:rsid w:val="001772F4"/>
    <w:rsid w:val="001955B3"/>
    <w:rsid w:val="001A4E65"/>
    <w:rsid w:val="001B6617"/>
    <w:rsid w:val="001B7A98"/>
    <w:rsid w:val="001D265C"/>
    <w:rsid w:val="001D2BD9"/>
    <w:rsid w:val="001D7D5C"/>
    <w:rsid w:val="001E022C"/>
    <w:rsid w:val="001E0F22"/>
    <w:rsid w:val="001E2808"/>
    <w:rsid w:val="00201F8B"/>
    <w:rsid w:val="00204555"/>
    <w:rsid w:val="00210B58"/>
    <w:rsid w:val="002129CF"/>
    <w:rsid w:val="002212E8"/>
    <w:rsid w:val="00225BB6"/>
    <w:rsid w:val="00226C10"/>
    <w:rsid w:val="00246DEC"/>
    <w:rsid w:val="00253B63"/>
    <w:rsid w:val="002614A4"/>
    <w:rsid w:val="00272459"/>
    <w:rsid w:val="002800F4"/>
    <w:rsid w:val="00284F7C"/>
    <w:rsid w:val="00286462"/>
    <w:rsid w:val="002877FE"/>
    <w:rsid w:val="002A1BB4"/>
    <w:rsid w:val="002A4775"/>
    <w:rsid w:val="002A691E"/>
    <w:rsid w:val="002B0895"/>
    <w:rsid w:val="002B377D"/>
    <w:rsid w:val="002C59B5"/>
    <w:rsid w:val="002D4C72"/>
    <w:rsid w:val="002E07E3"/>
    <w:rsid w:val="002E2ED8"/>
    <w:rsid w:val="002E4595"/>
    <w:rsid w:val="002E497A"/>
    <w:rsid w:val="002F00E5"/>
    <w:rsid w:val="002F38CF"/>
    <w:rsid w:val="002F411B"/>
    <w:rsid w:val="00302638"/>
    <w:rsid w:val="00336D55"/>
    <w:rsid w:val="00347E8E"/>
    <w:rsid w:val="00357FA7"/>
    <w:rsid w:val="00363DE9"/>
    <w:rsid w:val="003709A7"/>
    <w:rsid w:val="00372B83"/>
    <w:rsid w:val="00374E0B"/>
    <w:rsid w:val="003800CD"/>
    <w:rsid w:val="003814F7"/>
    <w:rsid w:val="003841CD"/>
    <w:rsid w:val="00390214"/>
    <w:rsid w:val="003963A4"/>
    <w:rsid w:val="003A41DC"/>
    <w:rsid w:val="003A4A83"/>
    <w:rsid w:val="003C6D61"/>
    <w:rsid w:val="003D4CBB"/>
    <w:rsid w:val="003D7186"/>
    <w:rsid w:val="003D72B7"/>
    <w:rsid w:val="003E26C1"/>
    <w:rsid w:val="003F3CFE"/>
    <w:rsid w:val="003F5DA7"/>
    <w:rsid w:val="003F79C2"/>
    <w:rsid w:val="0041136B"/>
    <w:rsid w:val="00447645"/>
    <w:rsid w:val="00451A41"/>
    <w:rsid w:val="00456141"/>
    <w:rsid w:val="00461318"/>
    <w:rsid w:val="00467D3F"/>
    <w:rsid w:val="004776A9"/>
    <w:rsid w:val="00485538"/>
    <w:rsid w:val="004A2D9C"/>
    <w:rsid w:val="004A6899"/>
    <w:rsid w:val="004B358C"/>
    <w:rsid w:val="004B3CCA"/>
    <w:rsid w:val="004B460F"/>
    <w:rsid w:val="004B6B8E"/>
    <w:rsid w:val="004D70F7"/>
    <w:rsid w:val="004F6722"/>
    <w:rsid w:val="004F6A3D"/>
    <w:rsid w:val="00521E8F"/>
    <w:rsid w:val="005220C0"/>
    <w:rsid w:val="005318D4"/>
    <w:rsid w:val="00532366"/>
    <w:rsid w:val="005412F2"/>
    <w:rsid w:val="00542C46"/>
    <w:rsid w:val="00543284"/>
    <w:rsid w:val="0054749D"/>
    <w:rsid w:val="0057492B"/>
    <w:rsid w:val="00581153"/>
    <w:rsid w:val="0058323C"/>
    <w:rsid w:val="0059074C"/>
    <w:rsid w:val="005A6782"/>
    <w:rsid w:val="005C2B0D"/>
    <w:rsid w:val="005C5F08"/>
    <w:rsid w:val="005D07F4"/>
    <w:rsid w:val="005D3489"/>
    <w:rsid w:val="005D3899"/>
    <w:rsid w:val="005D3EF1"/>
    <w:rsid w:val="005D5510"/>
    <w:rsid w:val="005E34D6"/>
    <w:rsid w:val="005E7EBB"/>
    <w:rsid w:val="005F1534"/>
    <w:rsid w:val="005F37E7"/>
    <w:rsid w:val="00601729"/>
    <w:rsid w:val="00606C09"/>
    <w:rsid w:val="00611F96"/>
    <w:rsid w:val="00612323"/>
    <w:rsid w:val="0061331A"/>
    <w:rsid w:val="00625616"/>
    <w:rsid w:val="00627F0A"/>
    <w:rsid w:val="00650825"/>
    <w:rsid w:val="006527AE"/>
    <w:rsid w:val="00656B2E"/>
    <w:rsid w:val="00657F7F"/>
    <w:rsid w:val="00660075"/>
    <w:rsid w:val="00667511"/>
    <w:rsid w:val="00673B8F"/>
    <w:rsid w:val="006820D7"/>
    <w:rsid w:val="00683319"/>
    <w:rsid w:val="006967CE"/>
    <w:rsid w:val="006A41BC"/>
    <w:rsid w:val="006A4D09"/>
    <w:rsid w:val="006A76DC"/>
    <w:rsid w:val="006B04C8"/>
    <w:rsid w:val="006B1909"/>
    <w:rsid w:val="006B3F65"/>
    <w:rsid w:val="006E1A6A"/>
    <w:rsid w:val="006F1235"/>
    <w:rsid w:val="006F2442"/>
    <w:rsid w:val="006F55F6"/>
    <w:rsid w:val="007032FE"/>
    <w:rsid w:val="007044AA"/>
    <w:rsid w:val="0071246E"/>
    <w:rsid w:val="00716836"/>
    <w:rsid w:val="0072083D"/>
    <w:rsid w:val="007306B6"/>
    <w:rsid w:val="00737A51"/>
    <w:rsid w:val="0074579E"/>
    <w:rsid w:val="00750BBA"/>
    <w:rsid w:val="00751656"/>
    <w:rsid w:val="00762E83"/>
    <w:rsid w:val="0077608C"/>
    <w:rsid w:val="007853E9"/>
    <w:rsid w:val="00785ACA"/>
    <w:rsid w:val="007954B8"/>
    <w:rsid w:val="007C7A46"/>
    <w:rsid w:val="007D01F9"/>
    <w:rsid w:val="007D17F2"/>
    <w:rsid w:val="007D45D0"/>
    <w:rsid w:val="007D7E3F"/>
    <w:rsid w:val="007E2051"/>
    <w:rsid w:val="007E562B"/>
    <w:rsid w:val="007E70AE"/>
    <w:rsid w:val="007F30D8"/>
    <w:rsid w:val="007F62A7"/>
    <w:rsid w:val="008034A5"/>
    <w:rsid w:val="00815DFA"/>
    <w:rsid w:val="00826655"/>
    <w:rsid w:val="008309B3"/>
    <w:rsid w:val="00831F20"/>
    <w:rsid w:val="00832720"/>
    <w:rsid w:val="008638FF"/>
    <w:rsid w:val="00864922"/>
    <w:rsid w:val="00877392"/>
    <w:rsid w:val="0088070D"/>
    <w:rsid w:val="00881C78"/>
    <w:rsid w:val="0088480B"/>
    <w:rsid w:val="00891AD5"/>
    <w:rsid w:val="008A5E53"/>
    <w:rsid w:val="008B362E"/>
    <w:rsid w:val="008D0AC7"/>
    <w:rsid w:val="008D6666"/>
    <w:rsid w:val="008D798E"/>
    <w:rsid w:val="008E5733"/>
    <w:rsid w:val="008E6CA1"/>
    <w:rsid w:val="00900936"/>
    <w:rsid w:val="0090674D"/>
    <w:rsid w:val="0091157E"/>
    <w:rsid w:val="00913B97"/>
    <w:rsid w:val="00916C3C"/>
    <w:rsid w:val="00921A12"/>
    <w:rsid w:val="00922EC5"/>
    <w:rsid w:val="0093653F"/>
    <w:rsid w:val="009373BF"/>
    <w:rsid w:val="0094301E"/>
    <w:rsid w:val="009474CA"/>
    <w:rsid w:val="00952D52"/>
    <w:rsid w:val="00952D83"/>
    <w:rsid w:val="00955B4A"/>
    <w:rsid w:val="00956B19"/>
    <w:rsid w:val="009601B5"/>
    <w:rsid w:val="009630B6"/>
    <w:rsid w:val="00972B62"/>
    <w:rsid w:val="009941F9"/>
    <w:rsid w:val="009955CA"/>
    <w:rsid w:val="009A26B5"/>
    <w:rsid w:val="009A4202"/>
    <w:rsid w:val="009A4985"/>
    <w:rsid w:val="009B65F3"/>
    <w:rsid w:val="009D2BC3"/>
    <w:rsid w:val="009E05D5"/>
    <w:rsid w:val="009E0815"/>
    <w:rsid w:val="009E3A17"/>
    <w:rsid w:val="009E5CD0"/>
    <w:rsid w:val="009F47C2"/>
    <w:rsid w:val="00A00C1C"/>
    <w:rsid w:val="00A03601"/>
    <w:rsid w:val="00A061C9"/>
    <w:rsid w:val="00A15541"/>
    <w:rsid w:val="00A250B4"/>
    <w:rsid w:val="00A31B67"/>
    <w:rsid w:val="00A35EB6"/>
    <w:rsid w:val="00A37215"/>
    <w:rsid w:val="00A429AE"/>
    <w:rsid w:val="00A44E97"/>
    <w:rsid w:val="00A53529"/>
    <w:rsid w:val="00A7440F"/>
    <w:rsid w:val="00A80F10"/>
    <w:rsid w:val="00A83980"/>
    <w:rsid w:val="00AA6C6A"/>
    <w:rsid w:val="00AB4FCB"/>
    <w:rsid w:val="00AB6D61"/>
    <w:rsid w:val="00AC0441"/>
    <w:rsid w:val="00AC3C61"/>
    <w:rsid w:val="00AD10D9"/>
    <w:rsid w:val="00AE3CC1"/>
    <w:rsid w:val="00AE62E4"/>
    <w:rsid w:val="00AE67AB"/>
    <w:rsid w:val="00AE6A23"/>
    <w:rsid w:val="00AE7052"/>
    <w:rsid w:val="00AE7216"/>
    <w:rsid w:val="00AE74EE"/>
    <w:rsid w:val="00AE7EB5"/>
    <w:rsid w:val="00AF2089"/>
    <w:rsid w:val="00AF5593"/>
    <w:rsid w:val="00B00D55"/>
    <w:rsid w:val="00B06D56"/>
    <w:rsid w:val="00B121A8"/>
    <w:rsid w:val="00B424D5"/>
    <w:rsid w:val="00B45723"/>
    <w:rsid w:val="00B55B13"/>
    <w:rsid w:val="00B700F3"/>
    <w:rsid w:val="00B7039E"/>
    <w:rsid w:val="00B75C1E"/>
    <w:rsid w:val="00B76A8E"/>
    <w:rsid w:val="00B81D02"/>
    <w:rsid w:val="00B903E1"/>
    <w:rsid w:val="00B92128"/>
    <w:rsid w:val="00B92BBA"/>
    <w:rsid w:val="00B933A1"/>
    <w:rsid w:val="00B9380B"/>
    <w:rsid w:val="00B95A04"/>
    <w:rsid w:val="00B973B3"/>
    <w:rsid w:val="00BA66F6"/>
    <w:rsid w:val="00BB163D"/>
    <w:rsid w:val="00BE0A56"/>
    <w:rsid w:val="00BE4826"/>
    <w:rsid w:val="00BE6815"/>
    <w:rsid w:val="00C0008F"/>
    <w:rsid w:val="00C00772"/>
    <w:rsid w:val="00C02DCB"/>
    <w:rsid w:val="00C252DD"/>
    <w:rsid w:val="00C43BE5"/>
    <w:rsid w:val="00C45EF1"/>
    <w:rsid w:val="00C50B12"/>
    <w:rsid w:val="00C648D1"/>
    <w:rsid w:val="00C6769E"/>
    <w:rsid w:val="00C71598"/>
    <w:rsid w:val="00C844C4"/>
    <w:rsid w:val="00C877F0"/>
    <w:rsid w:val="00CA4356"/>
    <w:rsid w:val="00CA6E9D"/>
    <w:rsid w:val="00CB0DA3"/>
    <w:rsid w:val="00CB5F11"/>
    <w:rsid w:val="00CB6F4D"/>
    <w:rsid w:val="00CC3AE1"/>
    <w:rsid w:val="00CC6900"/>
    <w:rsid w:val="00CE29A6"/>
    <w:rsid w:val="00CF5BDB"/>
    <w:rsid w:val="00D02C46"/>
    <w:rsid w:val="00D0760F"/>
    <w:rsid w:val="00D14B83"/>
    <w:rsid w:val="00D2101D"/>
    <w:rsid w:val="00D24A87"/>
    <w:rsid w:val="00D37D77"/>
    <w:rsid w:val="00D6351A"/>
    <w:rsid w:val="00D6731E"/>
    <w:rsid w:val="00D70FD5"/>
    <w:rsid w:val="00D7373E"/>
    <w:rsid w:val="00D9496C"/>
    <w:rsid w:val="00DB1E9E"/>
    <w:rsid w:val="00DB5755"/>
    <w:rsid w:val="00DB7A96"/>
    <w:rsid w:val="00DC05F3"/>
    <w:rsid w:val="00DC39E2"/>
    <w:rsid w:val="00DC5ECB"/>
    <w:rsid w:val="00DD013F"/>
    <w:rsid w:val="00DD6207"/>
    <w:rsid w:val="00DE3BB7"/>
    <w:rsid w:val="00DE4FC9"/>
    <w:rsid w:val="00DF192B"/>
    <w:rsid w:val="00DF4273"/>
    <w:rsid w:val="00E05FF7"/>
    <w:rsid w:val="00E14C8E"/>
    <w:rsid w:val="00E4164A"/>
    <w:rsid w:val="00E42EFA"/>
    <w:rsid w:val="00E43425"/>
    <w:rsid w:val="00E44903"/>
    <w:rsid w:val="00E46F82"/>
    <w:rsid w:val="00E50D92"/>
    <w:rsid w:val="00E516DD"/>
    <w:rsid w:val="00E5171D"/>
    <w:rsid w:val="00E56F96"/>
    <w:rsid w:val="00E63D43"/>
    <w:rsid w:val="00E741E9"/>
    <w:rsid w:val="00E76BBA"/>
    <w:rsid w:val="00E80857"/>
    <w:rsid w:val="00E94AC6"/>
    <w:rsid w:val="00E94D76"/>
    <w:rsid w:val="00E965A0"/>
    <w:rsid w:val="00EA2FAD"/>
    <w:rsid w:val="00EA413C"/>
    <w:rsid w:val="00EA47BC"/>
    <w:rsid w:val="00EA7F90"/>
    <w:rsid w:val="00EB63DE"/>
    <w:rsid w:val="00EC05C2"/>
    <w:rsid w:val="00EC3A13"/>
    <w:rsid w:val="00ED2BAD"/>
    <w:rsid w:val="00EE4527"/>
    <w:rsid w:val="00EE5721"/>
    <w:rsid w:val="00EE671A"/>
    <w:rsid w:val="00EF65EF"/>
    <w:rsid w:val="00F028AB"/>
    <w:rsid w:val="00F03A7B"/>
    <w:rsid w:val="00F173E4"/>
    <w:rsid w:val="00F2074A"/>
    <w:rsid w:val="00F2487F"/>
    <w:rsid w:val="00F3322B"/>
    <w:rsid w:val="00F40E3D"/>
    <w:rsid w:val="00F44A2E"/>
    <w:rsid w:val="00F575AA"/>
    <w:rsid w:val="00F7013F"/>
    <w:rsid w:val="00F703DC"/>
    <w:rsid w:val="00F70D22"/>
    <w:rsid w:val="00F71A69"/>
    <w:rsid w:val="00F72103"/>
    <w:rsid w:val="00F73EC3"/>
    <w:rsid w:val="00F751FF"/>
    <w:rsid w:val="00FA071C"/>
    <w:rsid w:val="00FA1130"/>
    <w:rsid w:val="00FA5B4D"/>
    <w:rsid w:val="00FB4CC8"/>
    <w:rsid w:val="00FB7503"/>
    <w:rsid w:val="00FC501F"/>
    <w:rsid w:val="00FD257B"/>
    <w:rsid w:val="00FD308B"/>
    <w:rsid w:val="00FD42C8"/>
    <w:rsid w:val="00FD701E"/>
    <w:rsid w:val="00FD7F32"/>
    <w:rsid w:val="00FE0C69"/>
    <w:rsid w:val="00FE5053"/>
    <w:rsid w:val="00FE6BE0"/>
    <w:rsid w:val="00FE7244"/>
    <w:rsid w:val="00FF6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5:docId w15:val="{760B5D58-A898-46E5-803F-DEBE7DA7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B1909"/>
    <w:pPr>
      <w:keepNext/>
      <w:jc w:val="center"/>
      <w:outlineLvl w:val="0"/>
    </w:pPr>
    <w:rPr>
      <w:rFonts w:ascii="Nimrod" w:hAnsi="Nimro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AE7216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CharCharChar">
    <w:name w:val="Body Text 2 Char Char Char Char"/>
    <w:basedOn w:val="DefaultParagraphFont"/>
    <w:link w:val="BodyText2CharChar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AE721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AE7216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E7216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E72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16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673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B6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E3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73B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B8F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A4E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3C6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2E07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6B1909"/>
    <w:rPr>
      <w:rFonts w:ascii="Nimrod" w:eastAsia="Times New Roman" w:hAnsi="Nimrod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6B1909"/>
    <w:pPr>
      <w:jc w:val="center"/>
    </w:pPr>
    <w:rPr>
      <w:rFonts w:ascii="Nimrod" w:hAnsi="Nimrod"/>
      <w:b/>
      <w:bCs/>
    </w:rPr>
  </w:style>
  <w:style w:type="character" w:customStyle="1" w:styleId="TitleChar">
    <w:name w:val="Title Char"/>
    <w:basedOn w:val="DefaultParagraphFont"/>
    <w:link w:val="Title"/>
    <w:rsid w:val="006B1909"/>
    <w:rPr>
      <w:rFonts w:ascii="Nimrod" w:eastAsia="Times New Roman" w:hAnsi="Nimrod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74CA"/>
    <w:rPr>
      <w:i/>
      <w:iCs/>
    </w:rPr>
  </w:style>
  <w:style w:type="character" w:styleId="Strong">
    <w:name w:val="Strong"/>
    <w:basedOn w:val="DefaultParagraphFont"/>
    <w:uiPriority w:val="22"/>
    <w:qFormat/>
    <w:rsid w:val="000871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k.unmul.ac.id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akultas@fk.unmul.ac.i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5EF8C-B8C6-4F5E-B195-4F02DA7C7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FK UNMUL</cp:lastModifiedBy>
  <cp:revision>166</cp:revision>
  <cp:lastPrinted>2021-12-17T00:21:00Z</cp:lastPrinted>
  <dcterms:created xsi:type="dcterms:W3CDTF">2020-09-18T05:40:00Z</dcterms:created>
  <dcterms:modified xsi:type="dcterms:W3CDTF">2021-12-17T04:44:00Z</dcterms:modified>
</cp:coreProperties>
</file>